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E0F" w:rsidRPr="00E25E0F" w:rsidRDefault="00E25E0F" w:rsidP="00E25E0F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</w:pP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النحو في اللغة : هو القصد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وفي الاصطلاح : هو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علم يبحث فيه عن أحوال أواخر الكلم اعرابا وبناء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فائدته : معرفة صواب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الكلام من خطئه ليحترز به عن الخطأ في اللسان 0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غايته:الاستعانة على فهم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كتاب الله تعالى وسنة رسوله صلى الله عليه وسلم الموصلين الى خير الدنيا والآخرة 0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الكلام في اصطلاح النحويين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الكلام في اصطلاح النحويين :هو اللفظ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المركب المفيد فائدة يحسن السكوت عليها ،كقام زيد ،وعمرو منطلق 0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قال في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ملحة الاعراب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: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حد الكلام ما أفاد المستمع ..................نحو سعى زيد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وعمرو متبع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الكلم :هو ما تركب من ثلاث كلمات فأكثر ،ولو لم يحسن السكوت عليه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.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مثل :ان قام زيد :سينجح المجتهد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.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الكلمة :هي اللفظ الموضوع لمعنى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مفرد :كزيد ومسجد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.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أنواع الكلام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أنواع الكلام التي يبنى منها ثلاثة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: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اسم ،وفعل ،وحرف دل على معنى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.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قال في ملحة الاعراب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: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ونوعه الذي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عليه يبنى ...............اسم وفعل ثم حرف معنى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الاسم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الاسم : هو ما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دل على معنى في نفسه ولم يقترن بزمان مثل :رجل ،بيت ،فرس ،جبل شجرة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lastRenderedPageBreak/>
        <w:t>الفعل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الفعل هو ما دل معنى في نفسه واقترن بزمان :كقام ،ويقوم ، وقم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.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الحرف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الحرف :هو ما دل على معنى في غيره ولم يقترن بزمان :كهل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،وقد ،ومن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.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علامات الاسم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: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للاسم خمس علامات : النداء ،والتنوين ،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والجر ،والألف اللام ،والاسناد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.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  <w:t>-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 xml:space="preserve">مثال </w:t>
      </w:r>
      <w:proofErr w:type="gramStart"/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النداء :يا</w:t>
      </w:r>
      <w:proofErr w:type="gramEnd"/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 xml:space="preserve"> زيد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  <w:t>-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مثال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التنوين :بيت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  <w:t>-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مثال الجر مررت بمحمد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  <w:t>-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مثال الألف واللام :المسجد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  <w:t>-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مثال الاسناد مجتهد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قال ابن مالك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: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بالجر والتنوين والنداء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وأل ..............ومسند للاسم تميز حصل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علامات الفعل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: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للفعل خمس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علامات :قد ، والسين ، وسوف ، وتاء التأنيث الساكنة ،وتاء الفاعل ،والدلالة على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الأمر اذا كان مشتقا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.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  <w:t>-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 xml:space="preserve">أما (قد) فتدخل على الماضي والمضارع </w:t>
      </w:r>
      <w:proofErr w:type="gramStart"/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نحو :قد</w:t>
      </w:r>
      <w:proofErr w:type="gramEnd"/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 xml:space="preserve"> قام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،وقد يقوم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.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وأما (السين ) و(سوف) فيختصان بالمضارع نحو :سيقوم ،وسوف يقوم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.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  <w:t>-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 xml:space="preserve">وأما (تاء التأنيث </w:t>
      </w:r>
      <w:proofErr w:type="gramStart"/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الساكنة )</w:t>
      </w:r>
      <w:proofErr w:type="gramEnd"/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 xml:space="preserve"> و(تاء الفاعل ) فيختصان بالفعل الماضي نحو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: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قامت - وقمت ، ضربت -ضربت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.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lastRenderedPageBreak/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وأما الدلالة على الأمر اذا كان مشتقا فيختصان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بفعل الأمر نحو :كل -واقرأ -وتعلم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.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قال في ملحة الاعراب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: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والفعل ما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يدخل قـــد الســــــين ...................عليـــه مثـــــــــل بــــان أو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يبــــــين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أو لحقتــــــه تـــــاء من يحدث ......................كقولهم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في ليــــــس لست أنفـــــــث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أو كان أمرا ذا اشتقاق نحو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قل........................ومثله ادخل وانبسط واشرب وكل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فائدته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  <w:t>-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قد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حرف تحقيق - والسين حرف تنفيس - وسوف حرف تسويف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.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  <w:t>-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تاء الفاعل تكون مضمومة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أو مكسورة أو مفتوحة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فالمضمومة للمتكلم - والمفتوحة للمخاطب - والمكسورة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للمخاطبة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علامات الحرف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الحرف ليس له علامة وعلامته عدم قبول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proofErr w:type="gramStart"/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العلامة :فكل</w:t>
      </w:r>
      <w:proofErr w:type="gramEnd"/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 xml:space="preserve"> كلمة لم تقبل علامات الاسم ولا الفعل فهي حرف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قال في ملحة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الاعراب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والحرف ما ليس له علامة.............. فقس على قولي تكــــــن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علامة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مثالــــــه حتى ولا وثمـــا ......................وهل وبل ولو ولم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ولمـــــا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فائدته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حتى :حرف جر ويكون حرف عطف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lastRenderedPageBreak/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لا :حرف نفي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وتكون حرف نهي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بل :حرف اضراب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لما ولم :حرفا نفي وجزم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ثم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: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حرف عطف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هل :حرف استفهام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لو :حرف امتناع لامتناع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أقسام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الاسم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ينقسم الاسم الى قسمين :نكرة ومعرفة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فالنكرة هي :كل اسم لم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يوضع لمعين ،كرجل وكتاب ،ومسجد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وعلامته دخول (رب ) عليه نحو :رب رجل رأيته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-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ورب مسجد دخلته - ورب كتاب قرأت فيه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.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قال في ملحة الاعراب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: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والاسم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ضربان فضرب نكرة ............والاخر المعرفة الشتهرة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فكل مـــا رب عليــــه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تدخـــــل............. فإنــــه منكــــر يـا رجــل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نحو غــــلام وكتاب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وطبـــــق .............كقولهم رب غلام لي أبـــق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والمعرفة :هي كل اسم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موضوع لمعين وتنقسم إلى ستة أقسام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: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الأول :أسماء الأعلام :كأحمد وسعيد وزيد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.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الثاني :المعرف بالألف واللام :كالرجل والغلام .ا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الثالث : أسماء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الضمائر :كأنا -وأنت -وأنت -وأنتما - وأنتم - وأنتن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.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lastRenderedPageBreak/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الرابع أسماء الإشارة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: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كهذا -وهذه - وهذان -وهاتان -وهؤلاء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.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الخامس :الأسماء الموصولة :كالذي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-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والتي -والذين - واللتين - والذين واللاتي - والائي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.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السادس :الأسماء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المضافة إلى أحد المعارف السابقة :كغلام زيد - وصاحب الدار -وصاحب الذي أكرمته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-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وصاحب هذا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قال في ملحة الإعراب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: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وما عدا ذلك فهو معرفة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...........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لا يمتري فيه الصحيح االمعرفة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مثالـه الدار وزيد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وأنــــا............ وذا وتلك والـــذي وذو الغــــنى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الجملة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هي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اللفظ المركب تركيب إسناد :كخرج عمرو -وسعيد جالس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.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  <w:t>-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ولا يشترط فيها حصول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الفائدة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قال الإمام نور الدين السالمي</w:t>
      </w:r>
      <w:proofErr w:type="gramStart"/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>:</w:t>
      </w:r>
      <w:proofErr w:type="gramEnd"/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جملتهم لفــــظ أتى مركبـــا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...........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تركيب اسناد كإن زيد أبى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وهي من الكلام مطلق أعم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...........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فخالفا لمـن ترافــا زعــــــم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فجملة الجزاء في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التحقيق........... ليس كلاما لاكتسا التعليــــــق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أقسام الجملة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: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تنقسم الجملة إلى قسمين :جملة اسمية وجملة فعلية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.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فالجملة الاسمية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: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هي المتألفة من جزأين أصليين هما :المبتدأ والخبر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>.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مثل :العلم نافع - إن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عليا مجتهد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.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lastRenderedPageBreak/>
        <w:t>والجملة الفعلية :هي المتألفة من جزأين أصليين هما الفعل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والفاعل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: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مثل نجح المجتهد -ورسب الكسلان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.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قال الإمام نور الدين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السالمي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: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اسمية إن بدأت باسم سوى ..........كان صريحا أو مؤولا حوى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وإن بفعل بــــدأت تعزلـــــه ............وإن يكـــن مـؤولاكيالـــــه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أنواع المفرد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: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  <w:t>-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المفرد في باب الإعراب :هو الاسم الذي ليس بمثنى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ولا جمع :كزيد -ورجل -ومسجد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.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  <w:t>-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 xml:space="preserve">والمفرد في باب </w:t>
      </w:r>
      <w:proofErr w:type="gramStart"/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الخبر :هو</w:t>
      </w:r>
      <w:proofErr w:type="gramEnd"/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 xml:space="preserve"> الذي ليس بجملة ولا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شبه جملة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  <w:t>-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والمفرد في باب لا النافية للجنس وفي باب المنادى :هو الذي ليس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بمضاف ولا شبيها بالمضاف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.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  <w:t>-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 xml:space="preserve">والمفرد في باب </w:t>
      </w:r>
      <w:proofErr w:type="gramStart"/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العلم :هو</w:t>
      </w:r>
      <w:proofErr w:type="gramEnd"/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 xml:space="preserve"> الذي ليس بمركب تركيب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إسناد ولا تركيب إضافة ولا تركيب مزج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.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الأفعال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الأفعال :ماضي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-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مضارع -أمر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.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الماضي :وهو ما دل على حدث مضى وانقضى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.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وعلامته - أن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يقبل تاء التأنيث الساكنة مثل :صلت هند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.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  <w:t>-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 xml:space="preserve">أن يقبل تاء الفاعل </w:t>
      </w:r>
      <w:proofErr w:type="gramStart"/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مثل :صليت</w:t>
      </w:r>
      <w:proofErr w:type="gramEnd"/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 xml:space="preserve"> أنا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.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المضارع :وهو ما دل علىحدث يقبل الحال والاستقبال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.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وعلامته :-أن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يقبل السين وسوف ولم مثل :سيجاهد -سوف يجاهد -لم يجاهد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.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lastRenderedPageBreak/>
        <w:t>-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وهو أيضا ما كان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 xml:space="preserve">أوله أحد الزوائد الأربع </w:t>
      </w:r>
      <w:proofErr w:type="gramStart"/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وهي :النون</w:t>
      </w:r>
      <w:proofErr w:type="gramEnd"/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 xml:space="preserve"> والهمزة والياء والتاء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.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ويجمعها قولك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noProof/>
          <w:color w:val="000000" w:themeColor="text1"/>
          <w:sz w:val="32"/>
          <w:szCs w:val="32"/>
        </w:rPr>
        <w:drawing>
          <wp:inline distT="0" distB="0" distL="0" distR="0">
            <wp:extent cx="154305" cy="154305"/>
            <wp:effectExtent l="19050" t="0" r="0" b="0"/>
            <wp:docPr id="1" name="Picture 1" descr="http://www.study4uae.com/vb/images/smilies/frow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tudy4uae.com/vb/images/smilies/frown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154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نأيت )، وتسمى أحرف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المضارعة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.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الأمر :وهو ما دل على حدث في الاستقبال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وعلامته :أن يقبل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ياء المؤنثة المخاطبة مثل تحجبي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قال في ملحة الإعراب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: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وإن أردت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قسمة الأفعال.................. لينجلى عنك صدى الإشكال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فهي ثلاث ما لهن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رابع.................ماض وفعل الأمر والمضارع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الإعراب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الإعراب في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اللغة :هو الإظهار والإبانة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.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وفي الاصطلاح :هو تغير أواخر الكلم لاختلاف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العوامل الداخلة عليها لفظا أو تقديرا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.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ويكون الإعراب مقدرا في مواضع منها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: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  <w:t>1-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الاسم النقوص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.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  <w:t>2-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 xml:space="preserve">الاسم </w:t>
      </w:r>
      <w:proofErr w:type="gramStart"/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المقصور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.</w:t>
      </w:r>
      <w:proofErr w:type="gramEnd"/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  <w:t>3-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المضاف الى ياء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proofErr w:type="gramStart"/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المتكلم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.</w:t>
      </w:r>
      <w:proofErr w:type="gramEnd"/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  <w:t>4-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 xml:space="preserve">الفعل المضارع المعتل </w:t>
      </w:r>
      <w:proofErr w:type="gramStart"/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الأخر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.</w:t>
      </w:r>
      <w:proofErr w:type="gramEnd"/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أنواع الإعراب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: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أنواع الإعراب : الرفع -النصب - الجر -الجزم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.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فللافعال من ذلك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: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الرفع والنصب والجزم ولا جر فيها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.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lastRenderedPageBreak/>
        <w:t>وللأسماء من ذلك :الرفع والنصب والجر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ولا جزم فيها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.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قال في ملحة الإعراب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: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وإن ترد أن تعرف الإعرابا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.........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لتقتفي في نطــقك الصوابــــــــا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فإنه با لرفــــــع ثم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الجـــــر...........والنصب والجزم جميعا يجري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فالرفع والنصب بلا ممانع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.........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قددخلا في الاسم والمضـــــارع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والجر يستأثر بالأسماء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............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والجزم بـــــالفعل بــــلا امــتراء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جمع التكسير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جمع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التكسير هو:لفظ دل على أكثر من اثنين أواثنتين مع تغير في بناء مفرده كمساجد ومدارس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وأقلام وكتب ورسل ورجال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.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حكمه :أن يرفع بالضمة وينصب بالفتحة ويجر بالكسرة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.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فال في ملحة الإعراب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: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فكل ما كســـر في الجــموع .........كالأسد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والأبيات والربوع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فهو نظير الفرد في الإعراب .......فاسمع مقالي واتبع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صوابي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جمع المؤنث السالم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جمع المؤنث السالم :هو لفظ دل على أكثر من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اثنتثين بزيادة ألف وتاء على مفرده كمسلمات وصالحات وفاطمات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.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حكمه :أن يرفع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بالضمة وينصب بالكسرة ويجر بالكسرة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.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قال في ملحة الإعراب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: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وكل جمع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فيه تاء زائدة ..........فارفعه بالضم كرفع حامده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ونصبه وجره بالكسر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..........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نحو كفيت المسلمات شــري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lastRenderedPageBreak/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المثنى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المثنى هو :لفظ دل على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اثنتين بزيادة ألف ونون على مفرده في حالة الرفع كالزيدان أو ياء ونون في حالتي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النصب والجر كالزيدين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.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حكمه :يرفع بالألف نيابة عن الضمة وينصب بالياء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نيابة عن الفتحة ويجر بالياء نيابة عن الكسرة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.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قال في ملحة الإعراب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: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ورفع ما ثنيته بالألف .........كقولك الزيدان كانا مألفي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ونصبه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وجـــره بالياء ..........بغير إشكـال ولا مـــراء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تقول زيد لابس بردين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........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وخـالد منطــلق اليـــــدين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وتلحق النون بما قد ثني .......من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المفاريد لجبر الوهـن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جمع المذكر السالم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جمع المذكر السالم هو:لفظ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دل على أكثر من اثنين بزيادة واو ونون على مفرده في حالة .الرفع كالزيدون أوياء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ونون في حالة النصب والجر كالزيدين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.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حكمه :يرفع بالواو نيابة عن الضمة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وينصب يالياء نيابة عن الفتحة ويجر بالياء نيابة عن الكسرة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.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قال في ملحة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الإعراب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: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وكل جمع صح فيه واحدة ..........ثم أتى بعــد التنــــاهي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زائــــدة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فرفعه بالواو والنون تبع ...........نحو شجاني الخاطبون في الجمع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ونصبه وجــره باليـــــاء ............عند جميـــع العـــــرب العربـــاء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تقول حي النازلين في منى ............وسل عن الزيدين هل كانوا هنا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lastRenderedPageBreak/>
        <w:t>الأسماء السته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مما يعرب نيابة عن الحركات الإعرابية الأسماء السته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وهي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: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  <w:t>(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أب -أخ - حم - فو - ذو - (بمعنى صاحب ) - وهن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) .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حكمها : أن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ترفع بالواو نيابة عن الضمة وتنصب بالألف نيابة عن الفتحة وتجر بالياء نيابة عن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الكسرة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.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شروط إعراب هذه الأسماء بالحروف أربعة شروط هي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: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  <w:t xml:space="preserve">1-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أن تكون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مضافة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.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  <w:t xml:space="preserve">2-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 xml:space="preserve">أن تكون </w:t>
      </w:r>
      <w:proofErr w:type="gramStart"/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مفردة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.</w:t>
      </w:r>
      <w:proofErr w:type="gramEnd"/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  <w:t xml:space="preserve">3-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 xml:space="preserve">أن تكون إضافتها إلى غير ياء </w:t>
      </w:r>
      <w:proofErr w:type="gramStart"/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المتكلم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.</w:t>
      </w:r>
      <w:proofErr w:type="gramEnd"/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  <w:t xml:space="preserve">4-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أن تكون مكبرة ويشترط في (</w:t>
      </w:r>
      <w:proofErr w:type="gramStart"/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فم )</w:t>
      </w:r>
      <w:proofErr w:type="gramEnd"/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 xml:space="preserve"> زوال الميم منه وفي (ذو ) أن تكون بمعنى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صاحب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.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قال في ملحة الإعراب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: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وستـــــة ترفعـــها بـــالــــواو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..........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في قــول كـــل عـــالم وراوي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والنصب فيها يا أخي بالألف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.........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وجرها بالياء فاعرف واعترف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وهي أخوك وأبو عمـــرانــــا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...........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وذو وفـوك وحمــو عثمانـــــا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ثم هنوك ســادس الأسمـــــاء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...........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فاحفظ مقالي حفظ ذي الذكــــاء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الأفعال الخمسة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الأفعل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الخمسة هي :كل فعل مضارع اتصل به ألف الاثنين :كتفعلان ويفعلان أو واو الجماعة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كتفعلون ويفعلون أو ياء الخاطبة كتفعلين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.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حكمها :أنها ترفع بثبوت النون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وتنصب وتجزم بحذفها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.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lastRenderedPageBreak/>
        <w:t>قال ابن مالك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: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واجعل لنحو يفعلان النونــــا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.........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رفعا كتدعين وتسـالونــا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وحذفها للجزم وللنصب سمة ........ كلم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تكوني لترومي مظلمة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المنقوص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المنقوص هو :الاسم المعرب الذي آخره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ياء لازمة قبلها كسر .كالقاضي -والداعي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.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حكمه : أن يقدر فيه الإعراب في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حالتي الرفع والجر ويظهر في حالة النصب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.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فيرفع بالضمة المقدرة على الياء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ويجر بالكسرة المقدرة على الياء وينصب بالفتحة الظاهرة في آخره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.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قال في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ملحة الإعراب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: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والياء في القاضي وفي المستشري .........ساكنة في رفعها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والجر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وتفتــــح اليــــاء إذا مـــا نصبـــــا .......... نحو لقيت القاضي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الهذبا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المقصور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المقصور هو :الاسم الذي آخره ألف لازمة قبلها فتحة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مثل موسى وعيسى والمستشفى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.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حكمه :أن يقدر فيه الإعراب في حالة الرفع والنصب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والجر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.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فيرفع بالضمة المقدرة على الألف وينصب بالفتحة المقدرة على الألف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ويجر بالكسرة المقدرة على الألف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.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قال في ملحة الإعراب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: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وليس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للإعراب فيما قد قصر ....... من الأســــامي أثــر إذا ذكـر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مثاله يحي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وموسى والعصا ......... أو كحيا أو كرحى أو كحصى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lastRenderedPageBreak/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فـــهذه آخرهــــا لا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يختلــــف ........على تصاريف الكلام المؤتلف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المضاف إلى ياء المتكلم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المضاف إلى ياء المتكلم مثل غلامي -كتابي - أخي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.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حكمه :أن يقدر فيه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الإعراب في حالات الرفع والنصب والجر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.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فيرفع بالفتحة المدرة على ما قبل ياء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المتكلم وينصب بالفتحة المقدرة على ما قبل ياء المتكلم ويجر بالكسرة المقدرة على ما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قبل ياء المتكلم منع من ظهورها اشتغال المحل بالحركة المناسبة للياء وهي الكسرة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.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الفعل المضارع المعتل الآخر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الفعل المضارع المعتل الآخر هو :كل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فعل مضارع آخره ألف أو واو أو ياء :كيرضى ويسعى ويقضي ويرمي ويدعو ويسمو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.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حكمه :يرفع بالضمة المدرة على الألف والواو والياء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.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ينصب بالفتحة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المقدرة على الألف والظاهرة في الواو والياء ويجزم بحذف الألف والواو والياء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.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قال ابن مالك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: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وأي فعل آخـــر منه ألـــف ......... أو واو أو ياء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فمعتلا عرف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فالألف انو فيه غير الجزم ........ وأبدا نصب ما كيدعو يرمــي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E25E0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والرفع فيهما انو واحذف جازما ....... ثلاثهن تقص حكما لازما</w:t>
      </w:r>
    </w:p>
    <w:p w:rsidR="00357BFA" w:rsidRPr="00E25E0F" w:rsidRDefault="00357BFA">
      <w:pPr>
        <w:rPr>
          <w:rFonts w:hint="cs"/>
          <w:color w:val="000000" w:themeColor="text1"/>
          <w:sz w:val="32"/>
          <w:szCs w:val="32"/>
          <w:lang w:bidi="ar-AE"/>
        </w:rPr>
      </w:pPr>
    </w:p>
    <w:sectPr w:rsidR="00357BFA" w:rsidRPr="00E25E0F" w:rsidSect="00E23EA2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20"/>
  <w:characterSpacingControl w:val="doNotCompress"/>
  <w:compat/>
  <w:rsids>
    <w:rsidRoot w:val="00E25E0F"/>
    <w:rsid w:val="000232C8"/>
    <w:rsid w:val="00357BFA"/>
    <w:rsid w:val="003F5BA6"/>
    <w:rsid w:val="00E23EA2"/>
    <w:rsid w:val="00E25E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32C8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25E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5E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50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65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79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038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1573</Words>
  <Characters>8970</Characters>
  <Application>Microsoft Office Word</Application>
  <DocSecurity>0</DocSecurity>
  <Lines>74</Lines>
  <Paragraphs>21</Paragraphs>
  <ScaleCrop>false</ScaleCrop>
  <Company/>
  <LinksUpToDate>false</LinksUpToDate>
  <CharactersWithSpaces>10522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ahmed</dc:creator>
  <cp:lastModifiedBy>ahmed</cp:lastModifiedBy>
  <cp:revision>2</cp:revision>
  <dcterms:created xsi:type="dcterms:W3CDTF">2010-05-18T10:43:00Z</dcterms:created>
  <dcterms:modified xsi:type="dcterms:W3CDTF">2010-05-18T10:43:00Z</dcterms:modified>
</cp:coreProperties>
</file>