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252" w:rsidRPr="002C3252" w:rsidRDefault="002C3252">
      <w:pPr>
        <w:rPr>
          <w:rFonts w:hint="cs"/>
          <w:color w:val="E36C0A" w:themeColor="accent6" w:themeShade="BF"/>
          <w:sz w:val="32"/>
          <w:szCs w:val="32"/>
          <w:rtl/>
          <w:lang w:bidi="ar-AE"/>
        </w:rPr>
      </w:pPr>
      <w:r w:rsidRPr="002C3252">
        <w:rPr>
          <w:rFonts w:hint="cs"/>
          <w:color w:val="E36C0A" w:themeColor="accent6" w:themeShade="BF"/>
          <w:sz w:val="32"/>
          <w:szCs w:val="32"/>
          <w:rtl/>
          <w:lang w:bidi="ar-AE"/>
        </w:rPr>
        <w:t>تعاريف الجيولوجيا :</w:t>
      </w:r>
    </w:p>
    <w:p w:rsidR="002C3252" w:rsidRPr="002C3252" w:rsidRDefault="002C3252">
      <w:pPr>
        <w:rPr>
          <w:rFonts w:hint="cs"/>
          <w:color w:val="E36C0A" w:themeColor="accent6" w:themeShade="BF"/>
          <w:sz w:val="28"/>
          <w:szCs w:val="28"/>
          <w:lang w:bidi="ar-AE"/>
        </w:rPr>
      </w:pPr>
    </w:p>
    <w:p w:rsidR="00361463" w:rsidRDefault="00983204">
      <w:pPr>
        <w:rPr>
          <w:rtl/>
          <w:lang w:bidi="ar-AE"/>
        </w:rPr>
      </w:pPr>
      <w:r>
        <w:rPr>
          <w:rFonts w:hint="cs"/>
          <w:rtl/>
          <w:lang w:bidi="ar-AE"/>
        </w:rPr>
        <w:t>السرعة المدارية : هي السرعة المحددة اللازمة لكي تستطيع المركبة الفضائية او القمر الصناعي الدوران حول الأرض في مدار محدد.</w:t>
      </w:r>
    </w:p>
    <w:p w:rsidR="00983204" w:rsidRDefault="00983204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سرعة الانفلات : هي السرعة اللازمة للتغلب على الجاذبية الأرضية لكي تستطيع المركبة الفضائية </w:t>
      </w:r>
      <w:r w:rsidR="002C3252">
        <w:rPr>
          <w:rFonts w:hint="cs"/>
          <w:rtl/>
          <w:lang w:bidi="ar-AE"/>
        </w:rPr>
        <w:t>أن</w:t>
      </w:r>
      <w:r>
        <w:rPr>
          <w:rFonts w:hint="cs"/>
          <w:rtl/>
          <w:lang w:bidi="ar-AE"/>
        </w:rPr>
        <w:t xml:space="preserve"> تتجه نحو كوكب معين.</w:t>
      </w:r>
    </w:p>
    <w:p w:rsidR="00983204" w:rsidRDefault="00983204">
      <w:pPr>
        <w:rPr>
          <w:rtl/>
          <w:lang w:bidi="ar-AE"/>
        </w:rPr>
      </w:pPr>
      <w:r>
        <w:rPr>
          <w:rFonts w:hint="cs"/>
          <w:rtl/>
          <w:lang w:bidi="ar-AE"/>
        </w:rPr>
        <w:t>المجسات الفضائية : هي سفن فضائية لها سرعة انفلات و قد وجهت هذه المجسات نحو الكواكب لدراستها و تساعد في إعطاء الإنسان معلومات عن الكواكب.</w:t>
      </w:r>
    </w:p>
    <w:p w:rsidR="00983204" w:rsidRDefault="00983204">
      <w:pPr>
        <w:rPr>
          <w:rtl/>
          <w:lang w:bidi="ar-AE"/>
        </w:rPr>
      </w:pPr>
      <w:r>
        <w:rPr>
          <w:rFonts w:hint="cs"/>
          <w:rtl/>
          <w:lang w:bidi="ar-AE"/>
        </w:rPr>
        <w:t>المكوك الفضائي : هي مركبة لها شكل الطائرة مجهزة لحمل رواد الفضاء و المعدات.</w:t>
      </w:r>
    </w:p>
    <w:p w:rsidR="00983204" w:rsidRDefault="00983204">
      <w:pPr>
        <w:rPr>
          <w:rtl/>
          <w:lang w:bidi="ar-AE"/>
        </w:rPr>
      </w:pPr>
    </w:p>
    <w:p w:rsidR="00983204" w:rsidRDefault="00983204" w:rsidP="00983204">
      <w:pPr>
        <w:rPr>
          <w:rtl/>
          <w:lang w:bidi="ar-AE"/>
        </w:rPr>
      </w:pPr>
      <w:r>
        <w:rPr>
          <w:rFonts w:hint="cs"/>
          <w:rtl/>
          <w:lang w:bidi="ar-AE"/>
        </w:rPr>
        <w:t>التجوية : هي تفتت و تحلل الصخور على أو بالقرب من سطح الأرض دون نقل الفتات الصخري.</w:t>
      </w:r>
    </w:p>
    <w:p w:rsidR="00983204" w:rsidRDefault="00983204" w:rsidP="00983204">
      <w:pPr>
        <w:rPr>
          <w:rtl/>
          <w:lang w:bidi="ar-AE"/>
        </w:rPr>
      </w:pPr>
      <w:r>
        <w:rPr>
          <w:rFonts w:hint="cs"/>
          <w:rtl/>
          <w:lang w:bidi="ar-AE"/>
        </w:rPr>
        <w:t>التعرية : هي تفتت و تحلل الصخور على أو بالقرب من سطح الأرض مع نقل المواد الناتجة بعوامل مثل الرياح و المياه و الثلوج .</w:t>
      </w:r>
    </w:p>
    <w:p w:rsidR="00983204" w:rsidRDefault="00983204" w:rsidP="00983204">
      <w:pPr>
        <w:rPr>
          <w:rtl/>
          <w:lang w:bidi="ar-AE"/>
        </w:rPr>
      </w:pPr>
      <w:r>
        <w:rPr>
          <w:rFonts w:hint="cs"/>
          <w:rtl/>
          <w:lang w:bidi="ar-AE"/>
        </w:rPr>
        <w:t>تبدد الكتل : هي انتقال الفتات الصخري الناتج عن عملية تفتت الصخور (التجوية ) إلى أسفل بفعل الجاذبية الأرضية.</w:t>
      </w:r>
    </w:p>
    <w:p w:rsidR="00983204" w:rsidRDefault="00983204" w:rsidP="00983204">
      <w:pPr>
        <w:rPr>
          <w:rtl/>
          <w:lang w:bidi="ar-AE"/>
        </w:rPr>
      </w:pPr>
      <w:r>
        <w:rPr>
          <w:rFonts w:hint="cs"/>
          <w:rtl/>
          <w:lang w:bidi="ar-AE"/>
        </w:rPr>
        <w:t>التجوية الميكانيكية : و هي تفتت الصخور ميكانيكيا دون تغيير في خواصها الكيميائية .</w:t>
      </w:r>
    </w:p>
    <w:p w:rsidR="00983204" w:rsidRDefault="004A2A8D" w:rsidP="00983204">
      <w:pPr>
        <w:rPr>
          <w:rtl/>
          <w:lang w:bidi="ar-AE"/>
        </w:rPr>
      </w:pPr>
      <w:r>
        <w:rPr>
          <w:rFonts w:hint="cs"/>
          <w:rtl/>
          <w:lang w:bidi="ar-AE"/>
        </w:rPr>
        <w:t xml:space="preserve">التصفح : هي شقوق موازية لتضاريس سطح </w:t>
      </w:r>
      <w:r w:rsidR="002C3252">
        <w:rPr>
          <w:rFonts w:hint="cs"/>
          <w:rtl/>
          <w:lang w:bidi="ar-AE"/>
        </w:rPr>
        <w:t>الأرض</w:t>
      </w:r>
      <w:r>
        <w:rPr>
          <w:rFonts w:hint="cs"/>
          <w:rtl/>
          <w:lang w:bidi="ar-AE"/>
        </w:rPr>
        <w:t xml:space="preserve"> تتقارب عند السطح و يختلف سمك الصفيحة من بضعة سم </w:t>
      </w:r>
      <w:r w:rsidR="002C3252">
        <w:rPr>
          <w:rFonts w:hint="cs"/>
          <w:rtl/>
          <w:lang w:bidi="ar-AE"/>
        </w:rPr>
        <w:t>إلى</w:t>
      </w:r>
      <w:r>
        <w:rPr>
          <w:rFonts w:hint="cs"/>
          <w:rtl/>
          <w:lang w:bidi="ar-AE"/>
        </w:rPr>
        <w:t xml:space="preserve"> </w:t>
      </w:r>
      <w:r w:rsidR="002C3252">
        <w:rPr>
          <w:rFonts w:hint="cs"/>
          <w:rtl/>
          <w:lang w:bidi="ar-AE"/>
        </w:rPr>
        <w:t>أمتار</w:t>
      </w:r>
      <w:r>
        <w:rPr>
          <w:rFonts w:hint="cs"/>
          <w:rtl/>
          <w:lang w:bidi="ar-AE"/>
        </w:rPr>
        <w:t xml:space="preserve"> في </w:t>
      </w:r>
      <w:r w:rsidR="002C3252">
        <w:rPr>
          <w:rFonts w:hint="cs"/>
          <w:rtl/>
          <w:lang w:bidi="ar-AE"/>
        </w:rPr>
        <w:t>الأعماق</w:t>
      </w:r>
      <w:r>
        <w:rPr>
          <w:rFonts w:hint="cs"/>
          <w:rtl/>
          <w:lang w:bidi="ar-AE"/>
        </w:rPr>
        <w:t xml:space="preserve"> الكبيرة.</w:t>
      </w:r>
    </w:p>
    <w:p w:rsidR="004A2A8D" w:rsidRDefault="004A2A8D" w:rsidP="00983204">
      <w:pPr>
        <w:rPr>
          <w:rtl/>
          <w:lang w:bidi="ar-AE"/>
        </w:rPr>
      </w:pPr>
    </w:p>
    <w:p w:rsidR="004A2A8D" w:rsidRDefault="004A2A8D" w:rsidP="0098320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التجوية الكيميائية : </w:t>
      </w:r>
      <w:r w:rsidR="002C3252">
        <w:rPr>
          <w:rFonts w:hint="cs"/>
          <w:rtl/>
          <w:lang w:bidi="ar-AE"/>
        </w:rPr>
        <w:t>هي عملية يتم خلالها تغيير البنية الداخلية للمعادن المكونة للصخور بواسطة إضافة أو حذف بعض العناصر , حيث تتحلل الصخور الأصلية إلى مواد جديدة تتوازن مع البيئة السطحية.</w:t>
      </w:r>
    </w:p>
    <w:p w:rsidR="002C3252" w:rsidRDefault="002C3252" w:rsidP="0098320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التحلل المائي : هي عملية يتم خلالها تفكك التركيب البلوري </w:t>
      </w:r>
      <w:r w:rsidR="00DF7BE8">
        <w:rPr>
          <w:rFonts w:hint="cs"/>
          <w:rtl/>
          <w:lang w:bidi="ar-AE"/>
        </w:rPr>
        <w:t>الأصلي للمعادن المكونة للصخر بواسطة الماء.</w:t>
      </w:r>
    </w:p>
    <w:p w:rsidR="00DF7BE8" w:rsidRDefault="00DF7BE8" w:rsidP="0098320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الإماهة : عملية يتم خلالها إضافة جزيء أو عدة جزيئات من الماء إلى التركيب البلوري للمعدن.</w:t>
      </w:r>
    </w:p>
    <w:p w:rsidR="00DF7BE8" w:rsidRDefault="00DF7BE8" w:rsidP="00983204">
      <w:pPr>
        <w:rPr>
          <w:rFonts w:hint="cs"/>
          <w:rtl/>
          <w:lang w:bidi="ar-AE"/>
        </w:rPr>
      </w:pPr>
    </w:p>
    <w:p w:rsidR="00DF7BE8" w:rsidRDefault="00DF7BE8" w:rsidP="0098320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التجوية الكروية : أشكال صخرية كروية مقشرة تكونت نتيجة تجوية كيميائية  (التجوية الكروية).</w:t>
      </w:r>
    </w:p>
    <w:p w:rsidR="00DF7BE8" w:rsidRDefault="00DF7BE8" w:rsidP="0098320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حقول الجلاميد : هي مساحات واسعة تكون عادة واسعة جدا و مسطحة و تنتشر عليها الجلاميد المستديرة التي يعزى ظهورها في الأصل إلى أثر التجوية الكيميائية.</w:t>
      </w:r>
    </w:p>
    <w:p w:rsidR="00DF7BE8" w:rsidRDefault="00DF7BE8" w:rsidP="0098320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التربة : هي مواد طبيعية مفككة,موجودة على سطح القشرة الأرضية تحوي كائنات حية و لها القدرة على إنبات النبات, و هي حلقة الوصل بين الحياة و المعادن و الصخور.</w:t>
      </w:r>
    </w:p>
    <w:p w:rsidR="00DF7BE8" w:rsidRDefault="004F41D4" w:rsidP="0098320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زحف الفتات الصخري : هي حركة الأتربة و الحطام الصخري المستمر و البطيئة و غير الملاحظة على المنحدرات نتيجة تأثير عوامل التجوية و الجاذبية.</w:t>
      </w:r>
    </w:p>
    <w:p w:rsidR="004F41D4" w:rsidRDefault="004F41D4" w:rsidP="00983204">
      <w:pPr>
        <w:rPr>
          <w:rFonts w:hint="cs"/>
          <w:rtl/>
          <w:lang w:bidi="ar-AE"/>
        </w:rPr>
      </w:pPr>
    </w:p>
    <w:p w:rsidR="004F41D4" w:rsidRDefault="004F41D4" w:rsidP="0098320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التعرية : هي عملية تفتت و تحلل الصخور بواسطة العوامل الجوية على أو قرب سطح الأرض و انتقال الفتات الصخري الناتج إلى مناطق قد تبعد كثيرا عن المناطق التي تكونت فيها.</w:t>
      </w:r>
    </w:p>
    <w:p w:rsidR="004F41D4" w:rsidRDefault="004F41D4" w:rsidP="0098320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صخور عش الغراب : هي صخور معلقة تنتج عندما توجد صخور متجانسة,فتتآكل الطبقة السفلى بفعل الرياح المحملة بالرمال بمعدل أسرع من معدل تآكل الطبقة العليا.</w:t>
      </w:r>
    </w:p>
    <w:p w:rsidR="004F41D4" w:rsidRDefault="004F41D4" w:rsidP="004F41D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الأبراج الصخرية : هي مظاهر جيولوجية ناتجة عن بري او نحت الرياح لنقاط ضعف في الصخور مثل سطوح الفواصل في الصخور الغير متجانسة.</w:t>
      </w:r>
    </w:p>
    <w:p w:rsidR="004F41D4" w:rsidRDefault="004F41D4" w:rsidP="004F41D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الوجهريحيات : حصى مصقولة بسبب بري الرياح المحملة بالرمال و تدل على اتجاه الرياح.</w:t>
      </w:r>
    </w:p>
    <w:p w:rsidR="004F41D4" w:rsidRDefault="004F41D4" w:rsidP="004F41D4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الكثبان ألنجميه : و هي كثبان رملية ذات بنية نجميه أو شعاعيه.</w:t>
      </w:r>
    </w:p>
    <w:p w:rsidR="004F41D4" w:rsidRDefault="004F41D4" w:rsidP="004F41D4">
      <w:pPr>
        <w:rPr>
          <w:rFonts w:hint="cs"/>
          <w:rtl/>
          <w:lang w:bidi="ar-AE"/>
        </w:rPr>
      </w:pPr>
    </w:p>
    <w:p w:rsidR="00B87425" w:rsidRDefault="00B87425" w:rsidP="00B8742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درجة انحدار المجرى : تزيد سرعة تدفق المياه في المناطق الشديدة الانحدار و تقل كلما قل الانحدار.</w:t>
      </w:r>
    </w:p>
    <w:p w:rsidR="00B87425" w:rsidRDefault="00B87425" w:rsidP="00B8742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معدل الصرف : هو كمية الماء التي تمر من خلال المجرى و يعبر عنها بحجم الماء الذي يمر من نقطة معينة خلال وحدة من الزمن ((متر مكعب\ثانية))</w:t>
      </w:r>
    </w:p>
    <w:p w:rsidR="00B87425" w:rsidRDefault="00B87425" w:rsidP="00B8742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العمل الهيدروليكي : و هو الفعل الميكانيكي لارتطام الماء نفسه بالصخور و الرسوبيات و يؤدي الى توسيع الشقوق و الفجوات.</w:t>
      </w:r>
    </w:p>
    <w:p w:rsidR="00B87425" w:rsidRDefault="00B87425" w:rsidP="00B8742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lastRenderedPageBreak/>
        <w:t>نقل الرواسب : و هو إزالة و حمل المواد المتفتتة الناتجة من فعل التجوية و العمليات التحتية و نقلها إلى أماكن ترسيبها  في السهول و البحار.</w:t>
      </w:r>
    </w:p>
    <w:p w:rsidR="00B87425" w:rsidRDefault="00B87425" w:rsidP="00B87425">
      <w:pPr>
        <w:rPr>
          <w:rFonts w:hint="cs"/>
          <w:rtl/>
          <w:lang w:bidi="ar-AE"/>
        </w:rPr>
      </w:pPr>
    </w:p>
    <w:p w:rsidR="00936381" w:rsidRDefault="00936381" w:rsidP="00B8742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المياه الجوفية : هي المياه الموجودة في مسام و شقوق الصخور تحت منسوب الماء الجوفي.</w:t>
      </w:r>
    </w:p>
    <w:p w:rsidR="00936381" w:rsidRDefault="00936381" w:rsidP="00B8742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مياه الصهارة : هو الماء المنبثق من باطن الأرض نتيجة للنشاء البركاني و المتبقي من تبلور الصهارة و نسبة هذا النوع من الماء بالنسبة إلى الماء الجوفي ضئيلة جدا.</w:t>
      </w:r>
    </w:p>
    <w:p w:rsidR="00936381" w:rsidRDefault="00936381" w:rsidP="00B8742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المياه المقرونة : و هو الماء المحتبس في مسامات الصخور و المتبقي من الوسط المائي الذي ترسب في الصخر و هو في العادة ماء مالح.</w:t>
      </w:r>
    </w:p>
    <w:p w:rsidR="00936381" w:rsidRDefault="00936381" w:rsidP="00B87425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الإحلال (الاستبدال) : هو إحلال إحدى المواد المعدنية التي تحويها المياه الجوفية محل المادة العضوية الأصلية.</w:t>
      </w:r>
    </w:p>
    <w:p w:rsidR="00973C82" w:rsidRDefault="00973C82" w:rsidP="00973C8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الترسيب : و هو ترسيب المياه الجوفية ما تحمله من معادن ذائبة.</w:t>
      </w:r>
    </w:p>
    <w:p w:rsidR="00973C82" w:rsidRDefault="00973C82" w:rsidP="00973C82">
      <w:pPr>
        <w:rPr>
          <w:rFonts w:hint="cs"/>
          <w:rtl/>
          <w:lang w:bidi="ar-AE"/>
        </w:rPr>
      </w:pPr>
    </w:p>
    <w:p w:rsidR="00973C82" w:rsidRDefault="00973C82" w:rsidP="00973C8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الرف القاري : هو المنبسط البحري الضحل الموجود أمام القارات مباشرة.</w:t>
      </w:r>
    </w:p>
    <w:p w:rsidR="00973C82" w:rsidRDefault="00973C82" w:rsidP="00973C8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المنحدر القاري : و هو الذي يحد الرف القاري من ناحية البحر و يتميز بانحدار شديد و يمثل الفاصل بين القشرة القارية و القشرة المحيطية.</w:t>
      </w:r>
    </w:p>
    <w:p w:rsidR="00973C82" w:rsidRDefault="00F50252" w:rsidP="00973C8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المرتفع القاري : تراكمات رسوبية سميكة تحركت على المنحدر القاري من الرف إلى أعماق قاع المحيط.</w:t>
      </w:r>
    </w:p>
    <w:p w:rsidR="00F50252" w:rsidRDefault="00F50252" w:rsidP="00973C82">
      <w:pPr>
        <w:rPr>
          <w:rFonts w:hint="cs"/>
          <w:rtl/>
          <w:lang w:bidi="ar-AE"/>
        </w:rPr>
      </w:pPr>
    </w:p>
    <w:p w:rsidR="00F50252" w:rsidRDefault="00F50252" w:rsidP="00973C82">
      <w:pPr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الصحراء : هي الأرض الحارة و الجافة التي يقل فيها المعدل السنوي للأمطار عن 100 مم.</w:t>
      </w:r>
    </w:p>
    <w:p w:rsidR="00F50252" w:rsidRPr="00B87425" w:rsidRDefault="00F50252" w:rsidP="00973C82">
      <w:pPr>
        <w:rPr>
          <w:rtl/>
          <w:lang w:bidi="ar-AE"/>
        </w:rPr>
      </w:pPr>
    </w:p>
    <w:sectPr w:rsidR="00F50252" w:rsidRPr="00B87425" w:rsidSect="003614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D3E" w:rsidRDefault="00852D3E" w:rsidP="00F50252">
      <w:r>
        <w:separator/>
      </w:r>
    </w:p>
  </w:endnote>
  <w:endnote w:type="continuationSeparator" w:id="0">
    <w:p w:rsidR="00852D3E" w:rsidRDefault="00852D3E" w:rsidP="00F502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252" w:rsidRDefault="00F5025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252" w:rsidRDefault="00F50252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252" w:rsidRDefault="00F5025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D3E" w:rsidRDefault="00852D3E" w:rsidP="00F50252">
      <w:r>
        <w:separator/>
      </w:r>
    </w:p>
  </w:footnote>
  <w:footnote w:type="continuationSeparator" w:id="0">
    <w:p w:rsidR="00852D3E" w:rsidRDefault="00852D3E" w:rsidP="00F502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252" w:rsidRDefault="00F5025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6305" o:spid="_x0000_s3074" type="#_x0000_t136" style="position:absolute;left:0;text-align:left;margin-left:0;margin-top:0;width:473.75pt;height:135.35pt;rotation:315;z-index:-251654144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Geology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252" w:rsidRDefault="00F5025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6306" o:spid="_x0000_s3075" type="#_x0000_t136" style="position:absolute;left:0;text-align:left;margin-left:0;margin-top:0;width:473.75pt;height:135.35pt;rotation:315;z-index:-251652096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Geology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252" w:rsidRDefault="00F50252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556304" o:spid="_x0000_s3073" type="#_x0000_t136" style="position:absolute;left:0;text-align:left;margin-left:0;margin-top:0;width:473.75pt;height:135.35pt;rotation:315;z-index:-251656192;mso-position-horizontal:center;mso-position-horizontal-relative:margin;mso-position-vertical:center;mso-position-vertical-relative:margin" o:allowincell="f" fillcolor="#e36c0a [2409]" stroked="f">
          <v:fill opacity=".5"/>
          <v:textpath style="font-family:&quot;Times New Roman&quot;;font-size:1pt" string="Geology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983204"/>
    <w:rsid w:val="001C26C8"/>
    <w:rsid w:val="002C3252"/>
    <w:rsid w:val="00361463"/>
    <w:rsid w:val="004A2A8D"/>
    <w:rsid w:val="004F41D4"/>
    <w:rsid w:val="005C527F"/>
    <w:rsid w:val="005E0058"/>
    <w:rsid w:val="00852D3E"/>
    <w:rsid w:val="008A5BEA"/>
    <w:rsid w:val="00936381"/>
    <w:rsid w:val="00973C82"/>
    <w:rsid w:val="00983204"/>
    <w:rsid w:val="00A519A2"/>
    <w:rsid w:val="00B22B7F"/>
    <w:rsid w:val="00B87425"/>
    <w:rsid w:val="00C615E7"/>
    <w:rsid w:val="00C7336F"/>
    <w:rsid w:val="00DF7BE8"/>
    <w:rsid w:val="00F16004"/>
    <w:rsid w:val="00F50252"/>
    <w:rsid w:val="00FD2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004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5025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50252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5025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5025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Naddo</dc:creator>
  <cp:lastModifiedBy>Naddo</cp:lastModifiedBy>
  <cp:revision>4</cp:revision>
  <dcterms:created xsi:type="dcterms:W3CDTF">2010-05-29T10:29:00Z</dcterms:created>
  <dcterms:modified xsi:type="dcterms:W3CDTF">2010-06-02T11:08:00Z</dcterms:modified>
</cp:coreProperties>
</file>