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648026"/>
        <w:docPartObj>
          <w:docPartGallery w:val="Cover Pages"/>
          <w:docPartUnique/>
        </w:docPartObj>
      </w:sdtPr>
      <w:sdtEndPr>
        <w:rPr>
          <w:b/>
          <w:bCs/>
          <w:color w:val="F272AE" w:themeColor="accent2" w:themeTint="99"/>
          <w:sz w:val="28"/>
          <w:szCs w:val="28"/>
        </w:rPr>
      </w:sdtEndPr>
      <w:sdtContent>
        <w:p w:rsidR="008A0654" w:rsidRDefault="008A0654">
          <w:r>
            <w:rPr>
              <w:noProof/>
              <w:lang w:eastAsia="zh-TW"/>
            </w:rPr>
            <w:pict>
              <v:group id="_x0000_s1044" style="position:absolute;margin-left:-24pt;margin-top:-35.5pt;width:608.95pt;height:642.35pt;z-index:251661312;mso-width-percent:1000;mso-height-percent:1000;mso-position-horizontal-relative:page;mso-position-vertical-relative:margin;mso-width-percent:1000;mso-height-percent:1000;mso-height-relative:margin" coordorigin=",1440" coordsize="12239,12960" o:allowincell="f">
                <v:group id="_x0000_s1045" style="position:absolute;top:9661;width:12239;height:4739;mso-width-percent:1000;mso-height-percent:300;mso-position-horizontal:center;mso-position-horizontal-relative:margin;mso-position-vertical:bottom;mso-position-vertical-relative:margin;mso-width-percent:1000;mso-height-percent:300" coordorigin="-6,3399" coordsize="12197,4253">
                  <v:group id="_x0000_s1046" style="position:absolute;left:-6;top:3717;width:12189;height:3550" coordorigin="18,7468" coordsize="12189,3550">
                    <v:shape id="_x0000_s1047" style="position:absolute;left:18;top:7837;width:7132;height:2863;mso-width-relative:page;mso-height-relative:page" coordsize="7132,2863" path="m,l17,2863,7132,2578r,-2378l,xe" fillcolor="#bee89d [1620]" stroked="f">
                      <v:fill opacity=".5"/>
                      <v:path arrowok="t"/>
                    </v:shape>
                    <v:shape id="_x0000_s1048" style="position:absolute;left:7150;top:7468;width:3466;height:3550;mso-width-relative:page;mso-height-relative:page" coordsize="3466,3550" path="m,569l,2930r3466,620l3466,,,569xe" fillcolor="#738ac8 [3208]" strokecolor="#f2f2f2 [3041]" strokeweight="3pt">
                      <v:fill opacity=".5"/>
                      <v:shadow on="t" type="perspective" color="#2c3e70 [1608]" opacity=".5" offset="1pt" offset2="-1pt"/>
                      <v:path arrowok="t"/>
                    </v:shape>
                    <v:shape id="_x0000_s1049" style="position:absolute;left:10616;top:7468;width:1591;height:3550;mso-width-relative:page;mso-height-relative:page" coordsize="1591,3550" path="m,l,3550,1591,2746r,-2009l,xe" fillcolor="#bee89d [1620]" stroked="f">
                      <v:fill opacity=".5"/>
                      <v:path arrowok="t"/>
                    </v:shape>
                  </v:group>
                  <v:shape id="_x0000_s1050" style="position:absolute;left:8071;top:4069;width:4120;height:2913;mso-width-relative:page;mso-height-relative:page" coordsize="4120,2913" path="m1,251l,2662r4120,251l4120,,1,251xe" fillcolor="#feb80a [3206]" strokecolor="#f2f2f2 [3041]" strokeweight="3pt">
                    <v:shadow on="t" type="perspective" color="#825c00 [1606]" opacity=".5" offset="1pt" offset2="-1pt"/>
                    <v:path arrowok="t"/>
                  </v:shape>
                  <v:shape id="_x0000_s1051" style="position:absolute;left:4104;top:3399;width:3985;height:4236;mso-width-relative:page;mso-height-relative:page" coordsize="3985,4236" path="m,l,4236,3985,3349r,-2428l,xe" fillcolor="#1ab39f [3209]" strokecolor="#f2f2f2 [3041]" strokeweight="3pt">
                    <v:shadow on="t" type="perspective" color="#0d594e [1609]" opacity=".5" offset="1pt" offset2="-1pt"/>
                    <v:path arrowok="t"/>
                  </v:shape>
                  <v:shape id="_x0000_s1052" style="position:absolute;left:18;top:3399;width:4086;height:4253;mso-width-relative:page;mso-height-relative:page" coordsize="4086,4253" path="m4086,r-2,4253l,3198,,1072,4086,xe" fillcolor="#7fd13b [3204]" strokecolor="#f2f2f2 [3041]" strokeweight="3pt">
                    <v:shadow on="t" type="perspective" color="#3e6b19 [1604]" opacity=".5" offset="1pt" offset2="-1pt"/>
                    <v:path arrowok="t"/>
                  </v:shape>
                  <v:shape id="_x0000_s1053" style="position:absolute;left:17;top:3617;width:2076;height:3851;mso-width-relative:page;mso-height-relative:page" coordsize="2076,3851" path="m,921l2060,r16,3851l,2981,,921xe" fillcolor="black [3200]" strokecolor="#f2f2f2 [3041]" strokeweight="3pt">
                    <v:fill opacity="45875f"/>
                    <v:shadow on="t" type="perspective" color="#7f7f7f [1601]" opacity=".5" offset="1pt" offset2="-1pt"/>
                    <v:path arrowok="t"/>
                  </v:shape>
                  <v:shape id="_x0000_s1054" style="position:absolute;left:2077;top:3617;width:6011;height:3835;mso-width-relative:page;mso-height-relative:page" coordsize="6011,3835" path="m,l17,3835,6011,2629r,-1390l,xe" fillcolor="#ea157a [3205]" strokecolor="#f2f2f2 [3041]" strokeweight="3pt">
                    <v:fill opacity="45875f"/>
                    <v:shadow on="t" type="perspective" color="#740a3c [1605]" opacity=".5" offset="1pt" offset2="-1pt"/>
                    <v:path arrowok="t"/>
                  </v:shape>
                  <v:shape id="_x0000_s1055" style="position:absolute;left:8088;top:3835;width:4102;height:3432;mso-width-relative:page;mso-height-relative:page" coordsize="4102,3432" path="m,1038l,2411,4102,3432,4102,,,1038xe" fillcolor="#dff3ce [820]" stroked="f">
                    <v:fill opacity="45875f"/>
                    <v:path arrowok="t"/>
                  </v:shape>
                </v:group>
                <v:rect id="_x0000_s1056" style="position:absolute;left:1800;top:1440;width:8638;height:4744;mso-width-percent:1000;mso-position-horizontal:center;mso-position-horizontal-relative:margin;mso-position-vertical:top;mso-position-vertical-relative:margin;mso-width-percent:1000;mso-width-relative:margin;mso-height-relative:margin" filled="f" stroked="f">
                  <v:textbox style="mso-next-textbox:#_x0000_s1056;mso-fit-shape-to-text:t">
                    <w:txbxConten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Company"/>
                          <w:id w:val="15866524"/>
                          <w:placeholder>
                            <w:docPart w:val="C73BD87B21894188A94D67500944C027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8A0654" w:rsidRDefault="008A0654" w:rsidP="008A0654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t>Alice &gt;&gt; 2010 2010</w:t>
                            </w:r>
                          </w:p>
                        </w:sdtContent>
                      </w:sdt>
                      <w:p w:rsidR="008A0654" w:rsidRDefault="008A0654">
                        <w:pPr>
                          <w:spacing w:after="0"/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noProof/>
                            <w:color w:val="808080" w:themeColor="text1" w:themeTint="7F"/>
                            <w:sz w:val="32"/>
                            <w:szCs w:val="32"/>
                          </w:rPr>
                          <w:drawing>
                            <wp:inline distT="0" distB="0" distL="0" distR="0">
                              <wp:extent cx="2133750" cy="2572825"/>
                              <wp:effectExtent l="19050" t="0" r="0" b="0"/>
                              <wp:docPr id="6" name="Picture 5" descr="tTZ84133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tTZ84133.gif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36179" cy="257575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7" style="position:absolute;left:6494;top:11161;width:4998;height:1703;mso-position-horizontal-relative:margin;mso-position-vertical-relative:margin" filled="f" stroked="f">
                  <v:textbox style="mso-next-textbox:#_x0000_s1057;mso-fit-shape-to-text:t">
                    <w:txbxContent>
                      <w:sdt>
                        <w:sdtPr>
                          <w:rPr>
                            <w:sz w:val="96"/>
                            <w:szCs w:val="96"/>
                          </w:rPr>
                          <w:alias w:val="Year"/>
                          <w:id w:val="18366977"/>
                          <w:placeholder>
                            <w:docPart w:val="6B047B7F960C4A92B96AB0AADCD36F64"/>
                          </w:placeholder>
                          <w:showingPlcHdr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8A0654" w:rsidRDefault="008A0654" w:rsidP="008A0654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[Year]</w:t>
                            </w:r>
                          </w:p>
                        </w:sdtContent>
                      </w:sdt>
                    </w:txbxContent>
                  </v:textbox>
                </v:rect>
                <v:rect id="_x0000_s1058" style="position:absolute;left:1800;top:2294;width:8638;height:7268;mso-width-percent:1000;mso-position-horizontal:center;mso-position-horizontal-relative:margin;mso-position-vertical-relative:margin;mso-width-percent:1000;mso-width-relative:margin;mso-height-relative:margin;v-text-anchor:bottom" filled="f" stroked="f">
                  <v:textbox style="mso-next-textbox:#_x0000_s1058">
                    <w:txbxContent>
                      <w:sdt>
                        <w:sdtPr>
                          <w:rPr>
                            <w:b/>
                            <w:bCs/>
                            <w:color w:val="4E5B6F" w:themeColor="text2"/>
                            <w:sz w:val="72"/>
                            <w:szCs w:val="72"/>
                          </w:rPr>
                          <w:alias w:val="Title"/>
                          <w:id w:val="15866532"/>
                          <w:placeholder>
                            <w:docPart w:val="433830A73F214725A2EABB512FC324B2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8A0654" w:rsidRDefault="008A0654" w:rsidP="008A0654">
                            <w:pPr>
                              <w:spacing w:after="0"/>
                              <w:rPr>
                                <w:b/>
                                <w:bCs/>
                                <w:color w:val="4E5B6F" w:themeColor="tex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4E5B6F" w:themeColor="text2"/>
                                <w:sz w:val="72"/>
                                <w:szCs w:val="72"/>
                                <w:rtl/>
                              </w:rPr>
                              <w:t>تلخيص ..!!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7FD13B" w:themeColor="accent1"/>
                            <w:sz w:val="40"/>
                            <w:szCs w:val="40"/>
                          </w:rPr>
                          <w:alias w:val="Subtitle"/>
                          <w:id w:val="15866538"/>
                          <w:placeholder>
                            <w:docPart w:val="6834D33EE30C4F64B851B149F08FC69A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8A0654" w:rsidRDefault="008A0654" w:rsidP="008A0654">
                            <w:pPr>
                              <w:rPr>
                                <w:b/>
                                <w:bCs/>
                                <w:color w:val="7FD13B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D13B" w:themeColor="accent1"/>
                                <w:sz w:val="40"/>
                                <w:szCs w:val="40"/>
                              </w:rPr>
                              <w:t xml:space="preserve">Alice &gt;&gt; </w:t>
                            </w:r>
                            <w:r>
                              <w:rPr>
                                <w:b/>
                                <w:bCs/>
                                <w:color w:val="7FD13B" w:themeColor="accent1"/>
                                <w:sz w:val="40"/>
                                <w:szCs w:val="40"/>
                                <w:rtl/>
                              </w:rPr>
                              <w:t>من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  <w:alias w:val="Author"/>
                          <w:id w:val="15866544"/>
                          <w:placeholder>
                            <w:docPart w:val="3D2E22A4AAEF4397841D3321FAD7F57D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8A0654" w:rsidRDefault="008A0654" w:rsidP="008A0654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  <w:rtl/>
                              </w:rPr>
                              <w:t>.... لا يغني عن الكتاب انتبه انتبه !!! :)</w:t>
                            </w:r>
                          </w:p>
                        </w:sdtContent>
                      </w:sdt>
                      <w:p w:rsidR="008A0654" w:rsidRDefault="008A0654">
                        <w:pPr>
                          <w:rPr>
                            <w:b/>
                            <w:bCs/>
                            <w:color w:val="808080" w:themeColor="text1" w:themeTint="7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w10:wrap anchorx="page" anchory="margin"/>
              </v:group>
            </w:pict>
          </w:r>
        </w:p>
        <w:p w:rsidR="008A0654" w:rsidRDefault="008A0654"/>
        <w:p w:rsidR="008A0654" w:rsidRDefault="008A0654">
          <w:pPr>
            <w:rPr>
              <w:b/>
              <w:bCs/>
              <w:color w:val="F272AE" w:themeColor="accent2" w:themeTint="99"/>
              <w:sz w:val="28"/>
              <w:szCs w:val="28"/>
              <w:rtl/>
            </w:rPr>
          </w:pPr>
          <w:r>
            <w:rPr>
              <w:b/>
              <w:bCs/>
              <w:color w:val="F272AE" w:themeColor="accent2" w:themeTint="99"/>
              <w:sz w:val="28"/>
              <w:szCs w:val="28"/>
              <w:rtl/>
            </w:rPr>
            <w:br w:type="page"/>
          </w:r>
        </w:p>
      </w:sdtContent>
    </w:sdt>
    <w:p w:rsidR="00B040CB" w:rsidRPr="008A0654" w:rsidRDefault="008A0654" w:rsidP="008A0654">
      <w:pPr>
        <w:bidi/>
        <w:jc w:val="center"/>
        <w:rPr>
          <w:color w:val="F272AE" w:themeColor="accent2" w:themeTint="99"/>
          <w:sz w:val="28"/>
          <w:szCs w:val="28"/>
        </w:rPr>
      </w:pPr>
      <w:r w:rsidRPr="008A0654">
        <w:rPr>
          <w:b/>
          <w:bCs/>
          <w:noProof/>
          <w:color w:val="8D9BAF" w:themeColor="text2" w:themeTint="99"/>
          <w:sz w:val="96"/>
          <w:szCs w:val="96"/>
          <w:rtl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-254550</wp:posOffset>
            </wp:positionH>
            <wp:positionV relativeFrom="paragraph">
              <wp:posOffset>6595200</wp:posOffset>
            </wp:positionV>
            <wp:extent cx="1095895" cy="1094400"/>
            <wp:effectExtent l="19050" t="0" r="9005" b="0"/>
            <wp:wrapNone/>
            <wp:docPr id="5" name="Picture 4" descr="flower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wers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895" cy="109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A0654">
        <w:rPr>
          <w:b/>
          <w:bCs/>
          <w:noProof/>
          <w:color w:val="8D9BAF" w:themeColor="text2" w:themeTint="99"/>
          <w:sz w:val="96"/>
          <w:szCs w:val="9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3830320</wp:posOffset>
            </wp:positionH>
            <wp:positionV relativeFrom="paragraph">
              <wp:posOffset>805815</wp:posOffset>
            </wp:positionV>
            <wp:extent cx="1180465" cy="1180465"/>
            <wp:effectExtent l="0" t="0" r="0" b="0"/>
            <wp:wrapNone/>
            <wp:docPr id="2" name="Picture 0" descr="fantage-gir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tage-girl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0654">
        <w:rPr>
          <w:b/>
          <w:bCs/>
          <w:color w:val="8D9BAF" w:themeColor="text2" w:themeTint="99"/>
          <w:sz w:val="96"/>
          <w:szCs w:val="96"/>
          <w:rtl/>
        </w:rPr>
        <w:t xml:space="preserve">تلخيص </w:t>
      </w:r>
      <w:r w:rsidRPr="008A0654">
        <w:rPr>
          <w:rFonts w:hint="cs"/>
          <w:b/>
          <w:bCs/>
          <w:color w:val="8D9BAF" w:themeColor="text2" w:themeTint="99"/>
          <w:sz w:val="96"/>
          <w:szCs w:val="96"/>
          <w:rtl/>
          <w:lang w:bidi="ar-AE"/>
        </w:rPr>
        <w:t>ل</w:t>
      </w:r>
      <w:r w:rsidRPr="008A0654">
        <w:rPr>
          <w:b/>
          <w:bCs/>
          <w:color w:val="8D9BAF" w:themeColor="text2" w:themeTint="99"/>
          <w:sz w:val="96"/>
          <w:szCs w:val="96"/>
          <w:rtl/>
        </w:rPr>
        <w:t>لجغرافيا</w:t>
      </w:r>
      <w:r w:rsidRPr="008A0654">
        <w:rPr>
          <w:b/>
          <w:bCs/>
          <w:color w:val="8D9BAF" w:themeColor="text2" w:themeTint="99"/>
          <w:sz w:val="96"/>
          <w:szCs w:val="96"/>
        </w:rPr>
        <w:t xml:space="preserve"> :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من أسباب تطور حرف الانسان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مدى التقدم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العلمي</w:t>
      </w:r>
      <w:r>
        <w:rPr>
          <w:b/>
          <w:bCs/>
          <w:noProof/>
          <w:color w:val="F272AE" w:themeColor="accent2" w:themeTint="99"/>
          <w:sz w:val="28"/>
          <w:szCs w:val="28"/>
        </w:rPr>
        <w:drawing>
          <wp:inline distT="0" distB="0" distL="0" distR="0">
            <wp:extent cx="194400" cy="194400"/>
            <wp:effectExtent l="19050" t="0" r="0" b="0"/>
            <wp:docPr id="4" name="Picture 2" descr="left-arrow-o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ft-arrow-off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3852" cy="20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مدى توافر الظروف الملائمه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الجمع والالتقاط :- هو جمع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الغذاء والتقاطه كالثمار والحبوب البريه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 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البيئه :- المكان الذي يعيش فيه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الانسان مؤثرا فيه ومتأثرا به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4-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عناصر البيئه :- الانسان .. الحيوان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الغذاء .. التربه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5-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من جماعات ممارسه الجمع والالتقاط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الهنود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الحمر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اسكيمو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الاقزام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6-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عللي :- اعتماد الرعي المتنقل على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التنقل والترحال ؟؟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الجواب :- قله الاعشاب .. جفاف الاعشاب بسرعه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حرفه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الرعي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&gt;&gt;&gt;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امريكا الشماليه .. امريكا الجنوبيه .. استراليا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انتشار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حشائش السافانا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&gt;&gt;&gt;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امريكا الجنوبيه .. افريقيا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حشائش السافانا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تنتشر في المناطق الحاره المداريه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تنتشر في امريكا الجنوبيه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وافريقيا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تمتاز يطولها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الاستبس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تنتشر في المناطق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المعتدله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تنتشر في امريكا الشماليه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تتصف بالنعومه وقصرها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الزراعه البدائيه :- الزراعه التي تعتمد على الادوات القديمه ولا تعرف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التخزين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lastRenderedPageBreak/>
        <w:t>*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الزراعه المتقدمه :- الزراعه التي تعتمد على الادوات الحديثه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والتخزين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أهميه الزراعه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توفير الغذاء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صناعه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العطور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صناعه الملابس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اهم انواع التربه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البركانيه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الغرينيه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الطينيه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أسباب اختلاف الانتاج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الزراعي في المناطق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اختلاف نسبه الاراضي الصالحه للزراعه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اختلاف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كميات الامطار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اختلاف استخدام الالات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الانتاجيه :- هو مقدار ما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ينتجه الدونم او الهكتار من اي محصول مقدرا بالكيلوجرام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>*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التعدين :- هو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استخراج مده من مواد الخام من باطن الارض وتنقيتها واعدادها للتصنيع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الصناعه :- تحويل ماده من مواد الخام من حالتها الاصليه لحاله تكون اكثر نفعا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للانسان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من عوامل قيام الزراعه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مواد الخام الزراعيه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مواد الخام الحيوانيه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مواد الخام المائيه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الطاقه :- هي القدره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على اداء عمل او اداء شغل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مصادر متجدده :- هي مصادر الطاقه التي لا تنتهي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مادامت الحياه مستمره على سطح الارض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مصادر غير متجدده :- هي مصادر الطاقه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التي تنتهي مع استهلاكها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$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مصادر متجدده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الشمس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الرياح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lastRenderedPageBreak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الكهرومائيه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$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مصادر غير متجدده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النفط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الغاز الطبيعي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>3-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الفحم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/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من استخدامات النار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 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الطهي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التدفئه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الانارة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الفحم :- هو الذي تكون من بقايا النباتات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وطمرت تحت الرواسب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$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امتيازات الغاز الطبيعي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رخص اسعاره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سهوله نقله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احتواءه على مواد حراريه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*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النفط :- تكون من بقايا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النباتات والحيوانات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$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مشتقات النفط</w:t>
      </w:r>
      <w:r w:rsidRPr="008A0654">
        <w:rPr>
          <w:b/>
          <w:bCs/>
          <w:color w:val="F272AE" w:themeColor="accent2" w:themeTint="99"/>
          <w:sz w:val="28"/>
          <w:szCs w:val="28"/>
        </w:rPr>
        <w:t xml:space="preserve"> :-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1-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النفط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2-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الديزل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  <w:r w:rsidRPr="008A0654">
        <w:rPr>
          <w:b/>
          <w:bCs/>
          <w:color w:val="F272AE" w:themeColor="accent2" w:themeTint="99"/>
          <w:sz w:val="28"/>
          <w:szCs w:val="28"/>
        </w:rPr>
        <w:br/>
        <w:t xml:space="preserve">3- </w:t>
      </w:r>
      <w:r w:rsidRPr="008A0654">
        <w:rPr>
          <w:b/>
          <w:bCs/>
          <w:color w:val="F272AE" w:themeColor="accent2" w:themeTint="99"/>
          <w:sz w:val="28"/>
          <w:szCs w:val="28"/>
          <w:rtl/>
        </w:rPr>
        <w:t>القار</w:t>
      </w:r>
      <w:r w:rsidRPr="008A0654">
        <w:rPr>
          <w:b/>
          <w:bCs/>
          <w:color w:val="F272AE" w:themeColor="accent2" w:themeTint="99"/>
          <w:sz w:val="28"/>
          <w:szCs w:val="28"/>
        </w:rPr>
        <w:t>..</w:t>
      </w:r>
    </w:p>
    <w:p w:rsidR="008A0654" w:rsidRDefault="008A0654">
      <w:pPr>
        <w:jc w:val="center"/>
        <w:rPr>
          <w:color w:val="F272AE" w:themeColor="accent2" w:themeTint="99"/>
          <w:sz w:val="28"/>
          <w:szCs w:val="28"/>
        </w:rPr>
      </w:pPr>
      <w:r>
        <w:rPr>
          <w:noProof/>
          <w:color w:val="F272AE" w:themeColor="accent2" w:themeTint="99"/>
          <w:sz w:val="28"/>
          <w:szCs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1962785</wp:posOffset>
            </wp:positionH>
            <wp:positionV relativeFrom="paragraph">
              <wp:posOffset>153035</wp:posOffset>
            </wp:positionV>
            <wp:extent cx="1688465" cy="1670050"/>
            <wp:effectExtent l="19050" t="0" r="6985" b="0"/>
            <wp:wrapThrough wrapText="bothSides">
              <wp:wrapPolygon edited="0">
                <wp:start x="8286" y="246"/>
                <wp:lineTo x="6824" y="493"/>
                <wp:lineTo x="1950" y="3696"/>
                <wp:lineTo x="0" y="8131"/>
                <wp:lineTo x="-244" y="12073"/>
                <wp:lineTo x="1219" y="16015"/>
                <wp:lineTo x="1219" y="16262"/>
                <wp:lineTo x="5118" y="20204"/>
                <wp:lineTo x="8773" y="21436"/>
                <wp:lineTo x="9504" y="21436"/>
                <wp:lineTo x="11941" y="21436"/>
                <wp:lineTo x="12672" y="21436"/>
                <wp:lineTo x="16328" y="20204"/>
                <wp:lineTo x="16572" y="19957"/>
                <wp:lineTo x="20227" y="16262"/>
                <wp:lineTo x="20227" y="16015"/>
                <wp:lineTo x="21689" y="12319"/>
                <wp:lineTo x="21689" y="10348"/>
                <wp:lineTo x="21446" y="8131"/>
                <wp:lineTo x="19740" y="4435"/>
                <wp:lineTo x="19740" y="3449"/>
                <wp:lineTo x="15109" y="739"/>
                <wp:lineTo x="13160" y="246"/>
                <wp:lineTo x="8286" y="246"/>
              </wp:wrapPolygon>
            </wp:wrapThrough>
            <wp:docPr id="7" name="Picture 6" descr="bear-tre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-treat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16700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color w:val="F272AE" w:themeColor="accent2" w:themeTint="99"/>
          <w:sz w:val="28"/>
          <w:szCs w:val="28"/>
        </w:rPr>
        <w:t>hd</w:t>
      </w:r>
    </w:p>
    <w:p w:rsidR="008A0654" w:rsidRDefault="008A0654">
      <w:pPr>
        <w:jc w:val="center"/>
        <w:rPr>
          <w:color w:val="F272AE" w:themeColor="accent2" w:themeTint="99"/>
          <w:sz w:val="28"/>
          <w:szCs w:val="28"/>
        </w:rPr>
      </w:pPr>
    </w:p>
    <w:p w:rsidR="008A0654" w:rsidRPr="008A0654" w:rsidRDefault="008A0654">
      <w:pPr>
        <w:jc w:val="center"/>
        <w:rPr>
          <w:rFonts w:hint="cs"/>
          <w:color w:val="F272AE" w:themeColor="accent2" w:themeTint="99"/>
          <w:sz w:val="28"/>
          <w:szCs w:val="28"/>
          <w:rtl/>
          <w:lang w:bidi="ar-AE"/>
        </w:rPr>
      </w:pPr>
      <w:r>
        <w:rPr>
          <w:rFonts w:hint="cs"/>
          <w:color w:val="F272AE" w:themeColor="accent2" w:themeTint="99"/>
          <w:sz w:val="28"/>
          <w:szCs w:val="28"/>
          <w:rtl/>
          <w:lang w:bidi="ar-AE"/>
        </w:rPr>
        <w:t xml:space="preserve">لعلومكم ايقونة الشكر موجودة </w:t>
      </w:r>
    </w:p>
    <w:sectPr w:rsidR="008A0654" w:rsidRPr="008A0654" w:rsidSect="008A06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F0F5A" w:themeColor="accent2" w:themeShade="BF"/>
        <w:left w:val="thinThickThinMediumGap" w:sz="24" w:space="24" w:color="AF0F5A" w:themeColor="accent2" w:themeShade="BF"/>
        <w:bottom w:val="thinThickThinMediumGap" w:sz="24" w:space="24" w:color="AF0F5A" w:themeColor="accent2" w:themeShade="BF"/>
        <w:right w:val="thinThickThinMediumGap" w:sz="24" w:space="24" w:color="AF0F5A" w:themeColor="accent2" w:themeShade="BF"/>
      </w:pgBorders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AE9" w:rsidRDefault="00437AE9" w:rsidP="008A0654">
      <w:pPr>
        <w:spacing w:after="0" w:line="240" w:lineRule="auto"/>
      </w:pPr>
      <w:r>
        <w:separator/>
      </w:r>
    </w:p>
  </w:endnote>
  <w:endnote w:type="continuationSeparator" w:id="0">
    <w:p w:rsidR="00437AE9" w:rsidRDefault="00437AE9" w:rsidP="008A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AE9" w:rsidRDefault="00437AE9" w:rsidP="008A0654">
      <w:pPr>
        <w:spacing w:after="0" w:line="240" w:lineRule="auto"/>
      </w:pPr>
      <w:r>
        <w:separator/>
      </w:r>
    </w:p>
  </w:footnote>
  <w:footnote w:type="continuationSeparator" w:id="0">
    <w:p w:rsidR="00437AE9" w:rsidRDefault="00437AE9" w:rsidP="008A0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271" o:spid="_x0000_s2062" type="#_x0000_t75" style="position:absolute;margin-left:0;margin-top:0;width:1200pt;height:900pt;z-index:-251657216;mso-position-horizontal:center;mso-position-horizontal-relative:margin;mso-position-vertical:center;mso-position-vertical-relative:margin" o:allowincell="f">
          <v:imagedata r:id="rId1" o:title="Butterflyrainbow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272" o:spid="_x0000_s2063" type="#_x0000_t75" style="position:absolute;margin-left:0;margin-top:0;width:1200pt;height:900pt;z-index:-251656192;mso-position-horizontal:center;mso-position-horizontal-relative:margin;mso-position-vertical:center;mso-position-vertical-relative:margin" o:allowincell="f">
          <v:imagedata r:id="rId1" o:title="Butterflyrainbow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54" w:rsidRDefault="008A06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2270" o:spid="_x0000_s2061" type="#_x0000_t75" style="position:absolute;margin-left:0;margin-top:0;width:1200pt;height:900pt;z-index:-251658240;mso-position-horizontal:center;mso-position-horizontal-relative:margin;mso-position-vertical:center;mso-position-vertical-relative:margin" o:allowincell="f">
          <v:imagedata r:id="rId1" o:title="Butterflyrainbow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A0654"/>
    <w:rsid w:val="00437AE9"/>
    <w:rsid w:val="008A0654"/>
    <w:rsid w:val="00B04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0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65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8A065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A0654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A0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0654"/>
  </w:style>
  <w:style w:type="paragraph" w:styleId="Footer">
    <w:name w:val="footer"/>
    <w:basedOn w:val="Normal"/>
    <w:link w:val="FooterChar"/>
    <w:uiPriority w:val="99"/>
    <w:semiHidden/>
    <w:unhideWhenUsed/>
    <w:rsid w:val="008A06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0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73BD87B21894188A94D67500944C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60F89-3D36-4351-89AA-66EAB79F7448}"/>
      </w:docPartPr>
      <w:docPartBody>
        <w:p w:rsidR="00000000" w:rsidRDefault="004946BA" w:rsidP="004946BA">
          <w:pPr>
            <w:pStyle w:val="C73BD87B21894188A94D67500944C027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[Type the company name]</w:t>
          </w:r>
        </w:p>
      </w:docPartBody>
    </w:docPart>
    <w:docPart>
      <w:docPartPr>
        <w:name w:val="6B047B7F960C4A92B96AB0AADCD36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8111D-27EB-4A82-BB23-7D6181861D73}"/>
      </w:docPartPr>
      <w:docPartBody>
        <w:p w:rsidR="00000000" w:rsidRDefault="004946BA" w:rsidP="004946BA">
          <w:pPr>
            <w:pStyle w:val="6B047B7F960C4A92B96AB0AADCD36F64"/>
          </w:pPr>
          <w:r>
            <w:rPr>
              <w:sz w:val="96"/>
              <w:szCs w:val="96"/>
            </w:rPr>
            <w:t>[Year]</w:t>
          </w:r>
        </w:p>
      </w:docPartBody>
    </w:docPart>
    <w:docPart>
      <w:docPartPr>
        <w:name w:val="433830A73F214725A2EABB512FC32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F84D8-83CC-448E-955F-133A1F351711}"/>
      </w:docPartPr>
      <w:docPartBody>
        <w:p w:rsidR="00000000" w:rsidRDefault="004946BA" w:rsidP="004946BA">
          <w:pPr>
            <w:pStyle w:val="433830A73F214725A2EABB512FC324B2"/>
          </w:pPr>
          <w:r>
            <w:rPr>
              <w:b/>
              <w:bCs/>
              <w:color w:val="1F497D" w:themeColor="text2"/>
              <w:sz w:val="72"/>
              <w:szCs w:val="72"/>
            </w:rPr>
            <w:t>[Type the document title]</w:t>
          </w:r>
        </w:p>
      </w:docPartBody>
    </w:docPart>
    <w:docPart>
      <w:docPartPr>
        <w:name w:val="6834D33EE30C4F64B851B149F08FC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02C1E-9BC4-4798-A538-03CCE52F7590}"/>
      </w:docPartPr>
      <w:docPartBody>
        <w:p w:rsidR="00000000" w:rsidRDefault="004946BA" w:rsidP="004946BA">
          <w:pPr>
            <w:pStyle w:val="6834D33EE30C4F64B851B149F08FC69A"/>
          </w:pPr>
          <w:r>
            <w:rPr>
              <w:b/>
              <w:bCs/>
              <w:color w:val="4F81BD" w:themeColor="accent1"/>
              <w:sz w:val="40"/>
              <w:szCs w:val="40"/>
            </w:rPr>
            <w:t>[Type the document subtitle]</w:t>
          </w:r>
        </w:p>
      </w:docPartBody>
    </w:docPart>
    <w:docPart>
      <w:docPartPr>
        <w:name w:val="3D2E22A4AAEF4397841D3321FAD7F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6EEC-8BBF-4450-8629-3F90251EE005}"/>
      </w:docPartPr>
      <w:docPartBody>
        <w:p w:rsidR="00000000" w:rsidRDefault="004946BA" w:rsidP="004946BA">
          <w:pPr>
            <w:pStyle w:val="3D2E22A4AAEF4397841D3321FAD7F57D"/>
          </w:pPr>
          <w:r>
            <w:rPr>
              <w:b/>
              <w:bCs/>
              <w:color w:val="808080" w:themeColor="text1" w:themeTint="7F"/>
              <w:sz w:val="32"/>
              <w:szCs w:val="32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946BA"/>
    <w:rsid w:val="004946BA"/>
    <w:rsid w:val="00BD0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7266CF64C4FD388A551A8EE4E20C7">
    <w:name w:val="59B7266CF64C4FD388A551A8EE4E20C7"/>
    <w:rsid w:val="004946BA"/>
  </w:style>
  <w:style w:type="paragraph" w:customStyle="1" w:styleId="2CC508184CC740FE996E67D08DFB3F12">
    <w:name w:val="2CC508184CC740FE996E67D08DFB3F12"/>
    <w:rsid w:val="004946BA"/>
  </w:style>
  <w:style w:type="paragraph" w:customStyle="1" w:styleId="20CFD4C3BEEF4EAD9E6836F91FF55804">
    <w:name w:val="20CFD4C3BEEF4EAD9E6836F91FF55804"/>
    <w:rsid w:val="004946BA"/>
  </w:style>
  <w:style w:type="paragraph" w:customStyle="1" w:styleId="DD760E9ACAFC479D893AC3B548A1EA7E">
    <w:name w:val="DD760E9ACAFC479D893AC3B548A1EA7E"/>
    <w:rsid w:val="004946BA"/>
  </w:style>
  <w:style w:type="paragraph" w:customStyle="1" w:styleId="747207227FCE419B8137C4682B48869E">
    <w:name w:val="747207227FCE419B8137C4682B48869E"/>
    <w:rsid w:val="004946BA"/>
  </w:style>
  <w:style w:type="paragraph" w:customStyle="1" w:styleId="F8AC1019C31040AB8B1A9F5867AFAA38">
    <w:name w:val="F8AC1019C31040AB8B1A9F5867AFAA38"/>
    <w:rsid w:val="004946BA"/>
  </w:style>
  <w:style w:type="paragraph" w:customStyle="1" w:styleId="B4293F07416A4BC3BDE4EAC3FAFD8F0A">
    <w:name w:val="B4293F07416A4BC3BDE4EAC3FAFD8F0A"/>
    <w:rsid w:val="004946BA"/>
  </w:style>
  <w:style w:type="paragraph" w:customStyle="1" w:styleId="0A6D1DC2E4754DE6A54F01758C231DDF">
    <w:name w:val="0A6D1DC2E4754DE6A54F01758C231DDF"/>
    <w:rsid w:val="004946BA"/>
  </w:style>
  <w:style w:type="paragraph" w:customStyle="1" w:styleId="65960C2DD4834678BC83067DD5945CAE">
    <w:name w:val="65960C2DD4834678BC83067DD5945CAE"/>
    <w:rsid w:val="004946BA"/>
  </w:style>
  <w:style w:type="paragraph" w:customStyle="1" w:styleId="C73BD87B21894188A94D67500944C027">
    <w:name w:val="C73BD87B21894188A94D67500944C027"/>
    <w:rsid w:val="004946BA"/>
  </w:style>
  <w:style w:type="paragraph" w:customStyle="1" w:styleId="6B047B7F960C4A92B96AB0AADCD36F64">
    <w:name w:val="6B047B7F960C4A92B96AB0AADCD36F64"/>
    <w:rsid w:val="004946BA"/>
  </w:style>
  <w:style w:type="paragraph" w:customStyle="1" w:styleId="433830A73F214725A2EABB512FC324B2">
    <w:name w:val="433830A73F214725A2EABB512FC324B2"/>
    <w:rsid w:val="004946BA"/>
  </w:style>
  <w:style w:type="paragraph" w:customStyle="1" w:styleId="6834D33EE30C4F64B851B149F08FC69A">
    <w:name w:val="6834D33EE30C4F64B851B149F08FC69A"/>
    <w:rsid w:val="004946BA"/>
  </w:style>
  <w:style w:type="paragraph" w:customStyle="1" w:styleId="3D2E22A4AAEF4397841D3321FAD7F57D">
    <w:name w:val="3D2E22A4AAEF4397841D3321FAD7F57D"/>
    <w:rsid w:val="004946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5474E0-7E79-4C04-AC4E-FD5D0AA4B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342</Words>
  <Characters>1950</Characters>
  <Application>Microsoft Office Word</Application>
  <DocSecurity>0</DocSecurity>
  <Lines>16</Lines>
  <Paragraphs>4</Paragraphs>
  <ScaleCrop>false</ScaleCrop>
  <Company>Alice &gt;&gt; 2010 2010</Company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تلخيص ..!!</dc:title>
  <dc:subject>Alice &gt;&gt; من</dc:subject>
  <dc:creator>.... لا يغني عن الكتاب انتبه انتبه !!! :)</dc:creator>
  <cp:lastModifiedBy>i hate virus</cp:lastModifiedBy>
  <cp:revision>1</cp:revision>
  <dcterms:created xsi:type="dcterms:W3CDTF">2010-06-07T17:10:00Z</dcterms:created>
  <dcterms:modified xsi:type="dcterms:W3CDTF">2010-06-07T17:24:00Z</dcterms:modified>
</cp:coreProperties>
</file>