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D8" w:rsidRDefault="00AB1BD8" w:rsidP="00AB1BD8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النمط  الرزراعي :  هو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شكل  من الانتاج  النباتي والحيواني في مناطق تتشابه  فيها الظروف الطبيعية  والبشرية </w:t>
      </w:r>
    </w:p>
    <w:p w:rsidR="00AB1BD8" w:rsidRPr="00373A47" w:rsidRDefault="00AB1BD8" w:rsidP="00AB1BD8">
      <w:pPr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الزراعة البدائية : </w:t>
      </w:r>
      <w:r>
        <w:rPr>
          <w:rFonts w:hint="cs"/>
          <w:b/>
          <w:bCs/>
          <w:sz w:val="24"/>
          <w:szCs w:val="24"/>
          <w:rtl/>
          <w:lang w:bidi="ar-AE"/>
        </w:rPr>
        <w:t>تحدد عوامل البيئة  الطبيعية  في هذا النمط من الزراعة فتوجد حيث توجد حرفة الرعي  ويقتصر الانتاج  على سد  حاجة المنتج</w:t>
      </w:r>
    </w:p>
    <w:p w:rsidR="00AB1BD8" w:rsidRDefault="00AB1BD8" w:rsidP="00AB1BD8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الزراعة الواسعة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توجد في المناطق السهلية  الصالحة للزراعة والتي تعاني من قلة  الايدي العاملة  مما يؤدي الى  أستخدام الالة على نطاق واسع </w:t>
      </w:r>
    </w:p>
    <w:p w:rsidR="00AB1BD8" w:rsidRDefault="00AB1BD8" w:rsidP="00AB1BD8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الزراعة الكثيفة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يوجد هذا النمط في المناطق التي تشهد  ارتفاعاً في معدلات الكثافة السكانية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الزراعة المحلية  :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 نمط  من أنماط  الزراعية  الكثيفة  تقوم  بزراعة  محاصيل  مرتفعة  الثمن  نسبياً في  فصل  يخالف فصل نموها وهي في الغالب محاصيل صيفية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الزراعة المختلطة :  هي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الزراعة التي تهتم بالنتاج المحاصيل  الزراعية وتربية الحيوانات بهدف زيادة الانتاج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الامن الغذائي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قدرة  الدولة  أو مجموعة من الدول  على تحقيق الكتفاء الذاتي  المستمر الطلب  السكان وحاجتهم  من الغذاء  بغرض  تحقيق  الاستقرار من خلال الذاتية  للدولة وليس الاعتماد على  الاستيراد من الخارج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الفجوة الغذائية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هو الفرق بين طلب  على السلع الغذائية  وبين الانتاج المحلي لهذه السلع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الاكتفاء الذاتي : </w:t>
      </w:r>
      <w:r>
        <w:rPr>
          <w:rFonts w:hint="cs"/>
          <w:b/>
          <w:bCs/>
          <w:sz w:val="24"/>
          <w:szCs w:val="24"/>
          <w:rtl/>
          <w:lang w:bidi="ar-AE"/>
        </w:rPr>
        <w:t>هو انتاج  الغذاء محلياً وعدم  الحاجة للاستيراد من الخارج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مصادر الطاقة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هو كل ماله  قوة يستطيع ان ينجز عملاً بهذه القوة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النفط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مركب هيدرو كربوني نشأ من الازمنة الجيلوجية القديمة وخصوصاً من الزمنين الثاني والثالث </w:t>
      </w:r>
    </w:p>
    <w:p w:rsidR="00C36C1F" w:rsidRDefault="00C36C1F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المصيدة النفطية :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عبارة عن صخور مسامية حاملة للنفط  تغلفها صخور كتيمة  وتحتوي </w:t>
      </w:r>
      <w:r w:rsidR="00565C5A">
        <w:rPr>
          <w:rFonts w:hint="cs"/>
          <w:b/>
          <w:bCs/>
          <w:sz w:val="24"/>
          <w:szCs w:val="24"/>
          <w:rtl/>
          <w:lang w:bidi="ar-AE"/>
        </w:rPr>
        <w:t xml:space="preserve">عادة على ثلاث طبقات  هي  من الاسفل  الى الاعلى الماء والنفط  والغاز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الاحتياطي النفطي :  </w:t>
      </w:r>
      <w:r>
        <w:rPr>
          <w:rFonts w:hint="cs"/>
          <w:b/>
          <w:bCs/>
          <w:sz w:val="24"/>
          <w:szCs w:val="24"/>
          <w:rtl/>
          <w:lang w:bidi="ar-AE"/>
        </w:rPr>
        <w:t>هي كميات المختزنة  في باطن الارض  والتي  نستطيع استخرجها بالوسائل  الموجودة والمتاحة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حقل النفط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هو عبارة عن مساحة  محددة من الارض  تحتوي على عدد من الابار المنتجة للنفط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البئر النفطي :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هو عبارة  عن حفرة عميقة في باطن الارض  يستخرج منها النفط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انتاج النفط :</w:t>
      </w:r>
      <w:r>
        <w:rPr>
          <w:rFonts w:hint="cs"/>
          <w:b/>
          <w:bCs/>
          <w:sz w:val="24"/>
          <w:szCs w:val="24"/>
          <w:rtl/>
          <w:lang w:bidi="ar-AE"/>
        </w:rPr>
        <w:t>هو مجموعة كميات  النفط في مكان ما وفي فترة  زمنية  محددة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الانابيب المحلية :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الانابيب التي  توجد داخل أراضي الدولة  المنتجة حيث يتم بواسطها تجميع النفط ونقله من حقول الانتاج الى معامل التكرير أو الى موائي التصدير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الانابيب الدولية  :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الانابيب التي تمر بأراضي أكثر من دولة سرعة نقله وتوفير الوقت  لخفض التكاليف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الميناء النفطي :  هو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الميناء يتخصص في عمليات  تصدير النفط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تكرير  النفط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هو عملية  استخلاص الشتقات النفطية  الخام بواسطة عمليات التقطير  التجزيئي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lastRenderedPageBreak/>
        <w:t xml:space="preserve">منظمة الاوابك :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 منظمة الاقطار العربية  المصدرة للنفط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منظمة الاوبك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هي منظمة الاقطار المصدرة للنفط </w:t>
      </w:r>
    </w:p>
    <w:p w:rsidR="00565C5A" w:rsidRDefault="00565C5A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الخزانات العائمة :  </w:t>
      </w:r>
      <w:r>
        <w:rPr>
          <w:rFonts w:hint="cs"/>
          <w:b/>
          <w:bCs/>
          <w:sz w:val="24"/>
          <w:szCs w:val="24"/>
          <w:rtl/>
          <w:lang w:bidi="ar-AE"/>
        </w:rPr>
        <w:t>عبارة عن منفذ  لتصدير نفط  اماراة دبي وهي كل  شكل قدح مقلوب مصنوع من الفولاذ</w:t>
      </w:r>
      <w:r w:rsidR="00246191">
        <w:rPr>
          <w:rFonts w:hint="cs"/>
          <w:b/>
          <w:bCs/>
          <w:sz w:val="24"/>
          <w:szCs w:val="24"/>
          <w:rtl/>
          <w:lang w:bidi="ar-AE"/>
        </w:rPr>
        <w:t xml:space="preserve"> يتم  الضخ  من الخزانات  وأليها  على وفق  مبدأ الكثافة  لكل من النفط والماء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البتروكيماويات : هي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الصناعات  الكيماوية  التي  تعتمد  على الغاز  والنفط الطبيعي  كمواد  خام أولية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الصناعات الاستخراجية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هي صناعة استخراج  المواد  الخام من  باطن الارض  أو من على سطح الارض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الصناعات التحويلية  :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تحويل المواد  الخام  الى مواد  مصنعة  يستفيد   منها  الانسان   بعد تعرضها  لعمليات  صناعية  معينة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التجارة  الخارجية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هي تبادل السلع والخدمات بين دولتين أو  أكثر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التجارة الداخلية 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هي تبادل  السلع والخدمات داخل  الدولة  الواحدة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التجارة البيءية  العربية :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هي تبادل  السلع والخدمات  بين  دولتين   عربيتين أو  أكثر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التكامل الاقتصادي  :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هو مجموعة  من القواعد و الاجراءات  التي تهدف  الى ازالة  الحواجز والقيود  بين  الوحدات  الاقتصادية  المختلفة  للاقطار  المتكاملة  وذلك عن  طريق  حرية  انتقال  السلع وعناصر  الانتاج  وتنسيق  السياسات الاقتصادية  اللاقصار  المشتركة  والعمل على توحيدها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النقل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هو حركة السلع والافراد من  مكان  الى آخر بواسطة  النقل المتنوعة </w:t>
      </w:r>
    </w:p>
    <w:p w:rsidR="00246191" w:rsidRPr="00373A47" w:rsidRDefault="00246191" w:rsidP="00C36C1F">
      <w:pPr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المطار الدولي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هو المطار  الذي  يسهل حركة  الاقلاع وهبوط  المتجهة  الى خارج الدولة  حاملة  البضائع  والركاب </w:t>
      </w:r>
    </w:p>
    <w:p w:rsidR="00246191" w:rsidRDefault="00246191" w:rsidP="00C36C1F">
      <w:pPr>
        <w:rPr>
          <w:rFonts w:hint="cs"/>
          <w:b/>
          <w:bCs/>
          <w:sz w:val="24"/>
          <w:szCs w:val="24"/>
          <w:rtl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 xml:space="preserve"> المطار الداخلي :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هو المطار  الذي يسهل حركة اقلاع  وهبوط الطائرات  المتحركة  داخل الدولة </w:t>
      </w:r>
      <w:r w:rsidR="00373A47">
        <w:rPr>
          <w:rFonts w:hint="cs"/>
          <w:b/>
          <w:bCs/>
          <w:sz w:val="24"/>
          <w:szCs w:val="24"/>
          <w:rtl/>
          <w:lang w:bidi="ar-AE"/>
        </w:rPr>
        <w:t xml:space="preserve"> وتحمل البضائع والركاب </w:t>
      </w:r>
    </w:p>
    <w:p w:rsidR="00373A47" w:rsidRPr="00AB1BD8" w:rsidRDefault="00373A47" w:rsidP="00C36C1F">
      <w:pPr>
        <w:rPr>
          <w:rFonts w:hint="cs"/>
          <w:b/>
          <w:bCs/>
          <w:sz w:val="24"/>
          <w:szCs w:val="24"/>
          <w:lang w:bidi="ar-AE"/>
        </w:rPr>
      </w:pPr>
      <w:r w:rsidRPr="00373A47">
        <w:rPr>
          <w:rFonts w:hint="cs"/>
          <w:b/>
          <w:bCs/>
          <w:color w:val="FF0000"/>
          <w:sz w:val="24"/>
          <w:szCs w:val="24"/>
          <w:rtl/>
          <w:lang w:bidi="ar-AE"/>
        </w:rPr>
        <w:t>الدورة الزراعية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تتابع منظم لزراعة  محاصيل مخلفة  على نفس  الارض </w:t>
      </w:r>
    </w:p>
    <w:sectPr w:rsidR="00373A47" w:rsidRPr="00AB1BD8" w:rsidSect="00703D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AB1BD8"/>
    <w:rsid w:val="00246191"/>
    <w:rsid w:val="00373A47"/>
    <w:rsid w:val="00565C5A"/>
    <w:rsid w:val="00703D0F"/>
    <w:rsid w:val="008220E4"/>
    <w:rsid w:val="00AB1BD8"/>
    <w:rsid w:val="00C3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CEMI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3</cp:revision>
  <dcterms:created xsi:type="dcterms:W3CDTF">2010-06-08T10:11:00Z</dcterms:created>
  <dcterms:modified xsi:type="dcterms:W3CDTF">2010-06-08T11:04:00Z</dcterms:modified>
</cp:coreProperties>
</file>