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B0" w:rsidRPr="00B91DB0" w:rsidRDefault="00B91DB0" w:rsidP="00B91DB0">
      <w:pPr>
        <w:bidi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758C54"/>
          <w:sz w:val="23"/>
          <w:szCs w:val="23"/>
        </w:rPr>
      </w:pPr>
      <w:r w:rsidRPr="00B91DB0">
        <w:rPr>
          <w:rFonts w:ascii="Arial" w:eastAsia="Times New Roman" w:hAnsi="Arial" w:cs="Arial"/>
          <w:b/>
          <w:bCs/>
          <w:color w:val="758C54"/>
          <w:sz w:val="23"/>
          <w:szCs w:val="23"/>
          <w:rtl/>
        </w:rPr>
        <w:t>الدول التي تمت زيارة موقع</w:t>
      </w:r>
      <w:r w:rsidRPr="00B91DB0">
        <w:rPr>
          <w:rFonts w:ascii="Arial" w:eastAsia="Times New Roman" w:hAnsi="Arial" w:cs="Arial"/>
          <w:b/>
          <w:bCs/>
          <w:color w:val="758C54"/>
          <w:sz w:val="23"/>
        </w:rPr>
        <w:t> </w:t>
      </w:r>
      <w:hyperlink r:id="rId4" w:history="1">
        <w:r w:rsidRPr="00B91DB0">
          <w:rPr>
            <w:rFonts w:ascii="Arial" w:eastAsia="Times New Roman" w:hAnsi="Arial" w:cs="Arial"/>
            <w:b/>
            <w:bCs/>
            <w:color w:val="FF0000"/>
            <w:sz w:val="23"/>
            <w:u w:val="single"/>
            <w:rtl/>
          </w:rPr>
          <w:t>منابر الحكمة الإسلامية</w:t>
        </w:r>
        <w:r w:rsidRPr="00B91DB0">
          <w:rPr>
            <w:rFonts w:ascii="Arial" w:eastAsia="Times New Roman" w:hAnsi="Arial" w:cs="Arial"/>
            <w:b/>
            <w:bCs/>
            <w:color w:val="FF0000"/>
            <w:sz w:val="23"/>
          </w:rPr>
          <w:t> </w:t>
        </w:r>
      </w:hyperlink>
      <w:r w:rsidRPr="00B91DB0">
        <w:rPr>
          <w:rFonts w:ascii="Arial" w:eastAsia="Times New Roman" w:hAnsi="Arial" w:cs="Arial"/>
          <w:b/>
          <w:bCs/>
          <w:color w:val="758C54"/>
          <w:sz w:val="23"/>
          <w:szCs w:val="23"/>
          <w:rtl/>
        </w:rPr>
        <w:t>منها</w:t>
      </w:r>
      <w:r w:rsidRPr="00B91DB0">
        <w:rPr>
          <w:rFonts w:ascii="Arial" w:eastAsia="Times New Roman" w:hAnsi="Arial" w:cs="Arial"/>
          <w:b/>
          <w:bCs/>
          <w:color w:val="758C54"/>
          <w:sz w:val="23"/>
          <w:szCs w:val="23"/>
        </w:rPr>
        <w:br/>
      </w:r>
      <w:r w:rsidRPr="00B91DB0">
        <w:rPr>
          <w:rFonts w:ascii="Arial" w:eastAsia="Times New Roman" w:hAnsi="Arial" w:cs="Arial"/>
          <w:b/>
          <w:bCs/>
          <w:color w:val="758C54"/>
          <w:sz w:val="23"/>
          <w:szCs w:val="23"/>
          <w:rtl/>
        </w:rPr>
        <w:t>في يوم: 27/06/2010</w:t>
      </w:r>
    </w:p>
    <w:p w:rsidR="00B91DB0" w:rsidRPr="00B91DB0" w:rsidRDefault="00B91DB0" w:rsidP="00B91DB0">
      <w:pPr>
        <w:bidi w:val="0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</w:rPr>
      </w:pPr>
      <w:r w:rsidRPr="00B91DB0">
        <w:rPr>
          <w:rFonts w:ascii="Tahoma" w:eastAsia="Times New Roman" w:hAnsi="Tahoma" w:cs="Tahoma"/>
          <w:color w:val="000000"/>
          <w:sz w:val="18"/>
          <w:szCs w:val="18"/>
          <w:rtl/>
        </w:rPr>
        <w:t>تمت زيارة الموقع من 30 دولة</w:t>
      </w:r>
      <w:r w:rsidRPr="00B91DB0">
        <w:rPr>
          <w:rFonts w:ascii="Tahoma" w:eastAsia="Times New Roman" w:hAnsi="Tahoma" w:cs="Tahoma"/>
          <w:color w:val="000000"/>
          <w:sz w:val="18"/>
          <w:szCs w:val="18"/>
        </w:rPr>
        <w:t>:</w:t>
      </w:r>
    </w:p>
    <w:tbl>
      <w:tblPr>
        <w:tblW w:w="87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00"/>
        <w:gridCol w:w="4500"/>
        <w:gridCol w:w="1350"/>
        <w:gridCol w:w="1350"/>
      </w:tblGrid>
      <w:tr w:rsidR="00B91DB0" w:rsidRPr="00B91DB0" w:rsidTr="00B91DB0">
        <w:trPr>
          <w:trHeight w:val="375"/>
          <w:jc w:val="center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الترتيب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الدولة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عدد الزوار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النسبة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" name="صورة 1" descr="http://www.ratteb.com/flags/dz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atteb.com/flags/dz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الجزائر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29.4 %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" name="صورة 2" descr="http://www.ratteb.com/flags/s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ratteb.com/flags/s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السعودية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19.4 %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3" name="صورة 3" descr="http://www.ratteb.com/flags/e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ratteb.com/flags/e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مصر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15.9 %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4" name="صورة 4" descr="http://www.ratteb.com/flags/m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ratteb.com/flags/m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المغرب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7.8 %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5" name="صورة 5" descr="http://www.ratteb.com/flags/k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atteb.com/flags/k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الكويت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" name="صورة 6" descr="http://www.ratteb.com/flags/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ratteb.com/flags/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ليبيا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2.9 %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" name="صورة 7" descr="http://www.ratteb.com/flags/t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atteb.com/flags/t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تونس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" name="صورة 8" descr="http://www.ratteb.com/flags/j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ratteb.com/flags/j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الأردن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" name="صورة 9" descr="http://www.ratteb.com/flags/u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ratteb.com/flags/u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أمريكا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" name="صورة 10" descr="http://www.ratteb.com/flags/a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ratteb.com/flags/a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الإمارات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" name="صورة 11" descr="http://www.ratteb.com/flags/s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ratteb.com/flags/s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سوريا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2" name="صورة 12" descr="http://www.ratteb.com/flags/-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ratteb.com/flags/-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شبكات خاصة و </w:t>
            </w:r>
            <w:proofErr w:type="spellStart"/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بروكسي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3" name="صورة 13" descr="http://www.ratteb.com/flags/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ratteb.com/flags/i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فلسطين المحتلة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4" name="صورة 14" descr="http://www.ratteb.com/flags/y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ratteb.com/flags/y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اليمن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0.9 %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5" name="صورة 15" descr="http://www.ratteb.com/flags/f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ratteb.com/flags/f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فرنسا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0.9 %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6" name="صورة 16" descr="http://www.ratteb.com/flags/q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ratteb.com/flags/q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قطر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0.9 %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7" name="صورة 17" descr="http://www.ratteb.com/flags/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ratteb.com/flags/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إيطاليا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8" name="صورة 18" descr="http://www.ratteb.com/flags/b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ratteb.com/flags/b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البحرين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9" name="صورة 19" descr="http://www.ratteb.com/flags/s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ratteb.com/flags/s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السودان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0" name="صورة 20" descr="http://www.ratteb.com/flags/r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ratteb.com/flags/r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روسيا الاتحادية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1" name="صورة 21" descr="http://www.ratteb.com/flags/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ratteb.com/flags/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تركيا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2" name="صورة 22" descr="http://www.ratteb.com/flags/z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ratteb.com/flags/z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جنوب أفريقيا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3" name="صورة 23" descr="http://www.ratteb.com/flags/n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ratteb.com/flags/n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هولندا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4" name="صورة 24" descr="http://www.ratteb.com/flags/l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ratteb.com/flags/l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لبنان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5" name="صورة 25" descr="http://www.ratteb.com/flags/o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ratteb.com/flags/o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عمان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6" name="صورة 26" descr="http://www.ratteb.com/flags/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ratteb.com/flags/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أسبانيا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7" name="صورة 27" descr="http://www.ratteb.com/flags/u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ratteb.com/flags/u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بريطانيا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8" name="صورة 28" descr="http://www.ratteb.com/flags/a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ratteb.com/flags/a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استراليا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29" name="صورة 29" descr="http://www.ratteb.com/flags/iq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ratteb.com/flags/iq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العراق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30" name="صورة 30" descr="http://www.ratteb.com/flags/f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ratteb.com/flags/f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proofErr w:type="spellStart"/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فنلنده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sz w:val="18"/>
                <w:szCs w:val="18"/>
                <w:rtl/>
              </w:rPr>
              <w:t>الإجمالي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578</w:t>
            </w:r>
          </w:p>
        </w:tc>
      </w:tr>
    </w:tbl>
    <w:p w:rsidR="00BB77B1" w:rsidRDefault="00BB77B1">
      <w:pPr>
        <w:rPr>
          <w:rFonts w:hint="cs"/>
          <w:rtl/>
        </w:rPr>
      </w:pPr>
    </w:p>
    <w:p w:rsidR="00B91DB0" w:rsidRDefault="00B91DB0">
      <w:pPr>
        <w:rPr>
          <w:rFonts w:hint="cs"/>
          <w:rtl/>
        </w:rPr>
      </w:pPr>
    </w:p>
    <w:p w:rsidR="00B91DB0" w:rsidRDefault="00B91DB0">
      <w:pPr>
        <w:rPr>
          <w:rFonts w:hint="cs"/>
          <w:rtl/>
        </w:rPr>
      </w:pPr>
    </w:p>
    <w:p w:rsidR="00B91DB0" w:rsidRDefault="00B91DB0">
      <w:pPr>
        <w:rPr>
          <w:rFonts w:hint="cs"/>
          <w:rtl/>
        </w:rPr>
      </w:pPr>
    </w:p>
    <w:p w:rsidR="00B91DB0" w:rsidRDefault="00B91DB0">
      <w:pPr>
        <w:rPr>
          <w:rFonts w:hint="cs"/>
          <w:rtl/>
        </w:rPr>
      </w:pPr>
    </w:p>
    <w:p w:rsidR="00B91DB0" w:rsidRDefault="00B91DB0">
      <w:pPr>
        <w:rPr>
          <w:rFonts w:hint="cs"/>
          <w:rtl/>
        </w:rPr>
      </w:pPr>
    </w:p>
    <w:p w:rsidR="00B91DB0" w:rsidRPr="00B91DB0" w:rsidRDefault="00B91DB0" w:rsidP="00B91DB0">
      <w:pPr>
        <w:bidi w:val="0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758C54"/>
          <w:sz w:val="23"/>
          <w:szCs w:val="23"/>
        </w:rPr>
      </w:pPr>
      <w:r w:rsidRPr="00B91DB0">
        <w:rPr>
          <w:rFonts w:ascii="Arial" w:eastAsia="Times New Roman" w:hAnsi="Arial" w:cs="Arial"/>
          <w:b/>
          <w:bCs/>
          <w:color w:val="758C54"/>
          <w:sz w:val="23"/>
          <w:szCs w:val="23"/>
          <w:rtl/>
        </w:rPr>
        <w:lastRenderedPageBreak/>
        <w:t>الزوار لكل ساعة في موقع</w:t>
      </w:r>
      <w:r w:rsidRPr="00B91DB0">
        <w:rPr>
          <w:rFonts w:ascii="Arial" w:eastAsia="Times New Roman" w:hAnsi="Arial" w:cs="Arial"/>
          <w:b/>
          <w:bCs/>
          <w:color w:val="758C54"/>
          <w:sz w:val="23"/>
        </w:rPr>
        <w:t> </w:t>
      </w:r>
      <w:hyperlink r:id="rId35" w:history="1">
        <w:r w:rsidRPr="00B91DB0">
          <w:rPr>
            <w:rFonts w:ascii="Arial" w:eastAsia="Times New Roman" w:hAnsi="Arial" w:cs="Arial"/>
            <w:b/>
            <w:bCs/>
            <w:color w:val="FF0000"/>
            <w:sz w:val="23"/>
            <w:u w:val="single"/>
            <w:rtl/>
          </w:rPr>
          <w:t>منابر الحكمة الإسلامية</w:t>
        </w:r>
        <w:r w:rsidRPr="00B91DB0">
          <w:rPr>
            <w:rFonts w:ascii="Arial" w:eastAsia="Times New Roman" w:hAnsi="Arial" w:cs="Arial"/>
            <w:b/>
            <w:bCs/>
            <w:color w:val="FF0000"/>
            <w:sz w:val="23"/>
          </w:rPr>
          <w:t> </w:t>
        </w:r>
      </w:hyperlink>
      <w:r w:rsidRPr="00B91DB0">
        <w:rPr>
          <w:rFonts w:ascii="Arial" w:eastAsia="Times New Roman" w:hAnsi="Arial" w:cs="Arial"/>
          <w:b/>
          <w:bCs/>
          <w:color w:val="758C54"/>
          <w:sz w:val="23"/>
          <w:szCs w:val="23"/>
        </w:rPr>
        <w:br/>
      </w:r>
      <w:r w:rsidRPr="00B91DB0">
        <w:rPr>
          <w:rFonts w:ascii="Arial" w:eastAsia="Times New Roman" w:hAnsi="Arial" w:cs="Arial"/>
          <w:b/>
          <w:bCs/>
          <w:color w:val="758C54"/>
          <w:sz w:val="23"/>
          <w:szCs w:val="23"/>
          <w:rtl/>
        </w:rPr>
        <w:t>في يوم: 27/06/2010</w:t>
      </w:r>
    </w:p>
    <w:p w:rsidR="00B91DB0" w:rsidRPr="00B91DB0" w:rsidRDefault="00B91DB0" w:rsidP="00B91DB0">
      <w:pPr>
        <w:bidi w:val="0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B91DB0">
        <w:rPr>
          <w:rFonts w:ascii="Tahoma" w:eastAsia="Times New Roman" w:hAnsi="Tahoma" w:cs="Tahoma"/>
          <w:color w:val="000000"/>
          <w:sz w:val="18"/>
          <w:szCs w:val="18"/>
          <w:rtl/>
        </w:rPr>
        <w:t>الزيارات لكل ساعة: (الترتيب بواسطة</w:t>
      </w:r>
      <w:r w:rsidRPr="00B91DB0">
        <w:rPr>
          <w:rFonts w:ascii="Tahoma" w:eastAsia="Times New Roman" w:hAnsi="Tahoma" w:cs="Tahoma"/>
          <w:color w:val="000000"/>
          <w:sz w:val="18"/>
          <w:szCs w:val="18"/>
        </w:rPr>
        <w:t>:</w:t>
      </w:r>
      <w:r w:rsidRPr="00B91DB0">
        <w:rPr>
          <w:rFonts w:ascii="Tahoma" w:eastAsia="Times New Roman" w:hAnsi="Tahoma" w:cs="Tahoma"/>
          <w:color w:val="000000"/>
          <w:sz w:val="18"/>
        </w:rPr>
        <w:t> </w:t>
      </w:r>
      <w:r w:rsidRPr="00B91DB0">
        <w:rPr>
          <w:rFonts w:ascii="Tahoma" w:eastAsia="Times New Roman" w:hAnsi="Tahoma" w:cs="Tahoma"/>
          <w:b/>
          <w:bCs/>
          <w:color w:val="000000"/>
          <w:sz w:val="18"/>
          <w:szCs w:val="18"/>
          <w:rtl/>
        </w:rPr>
        <w:t>الساعة</w:t>
      </w:r>
      <w:r w:rsidRPr="00B91DB0">
        <w:rPr>
          <w:rFonts w:ascii="Tahoma" w:eastAsia="Times New Roman" w:hAnsi="Tahoma" w:cs="Tahoma"/>
          <w:color w:val="000000"/>
          <w:sz w:val="18"/>
        </w:rPr>
        <w:t> </w:t>
      </w:r>
      <w:r w:rsidRPr="00B91DB0">
        <w:rPr>
          <w:rFonts w:ascii="Tahoma" w:eastAsia="Times New Roman" w:hAnsi="Tahoma" w:cs="Tahoma"/>
          <w:color w:val="000000"/>
          <w:sz w:val="18"/>
          <w:szCs w:val="18"/>
        </w:rPr>
        <w:t>|</w:t>
      </w:r>
      <w:r w:rsidRPr="00B91DB0">
        <w:rPr>
          <w:rFonts w:ascii="Tahoma" w:eastAsia="Times New Roman" w:hAnsi="Tahoma" w:cs="Tahoma"/>
          <w:color w:val="000000"/>
          <w:sz w:val="18"/>
        </w:rPr>
        <w:t> </w:t>
      </w:r>
      <w:hyperlink r:id="rId36" w:history="1">
        <w:r w:rsidRPr="00B91DB0">
          <w:rPr>
            <w:rFonts w:ascii="Tahoma" w:eastAsia="Times New Roman" w:hAnsi="Tahoma" w:cs="Tahoma"/>
            <w:color w:val="FF0000"/>
            <w:sz w:val="18"/>
            <w:u w:val="single"/>
            <w:rtl/>
          </w:rPr>
          <w:t>عدد الزيارات</w:t>
        </w:r>
      </w:hyperlink>
      <w:r w:rsidRPr="00B91DB0">
        <w:rPr>
          <w:rFonts w:ascii="Tahoma" w:eastAsia="Times New Roman" w:hAnsi="Tahoma" w:cs="Tahoma"/>
          <w:color w:val="000000"/>
          <w:sz w:val="18"/>
          <w:szCs w:val="18"/>
        </w:rPr>
        <w:t>)</w:t>
      </w:r>
    </w:p>
    <w:tbl>
      <w:tblPr>
        <w:tblW w:w="87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00"/>
        <w:gridCol w:w="1350"/>
        <w:gridCol w:w="1350"/>
      </w:tblGrid>
      <w:tr w:rsidR="00B91DB0" w:rsidRPr="00B91DB0" w:rsidTr="00B91DB0">
        <w:trPr>
          <w:trHeight w:val="37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الساعة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عدد الزيارات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النسبة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الثانية عشرة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9.5 %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الواحدة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الثانية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الثالثة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الرابعة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الخامسة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السادسة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السابعة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3.4 %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الثامنة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2.9 %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التاسعة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2.6 %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العاشرة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2.8 %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الحادية عشرة صباحا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الثانية عشرة ظهرا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8 %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الواحدة ظهرا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9.1 %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الثانية ظهرا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4.4 %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الثالثة عصرا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الرابعة عصرا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الخامسة عصرا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3.9 %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السادسة مساء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السابعة مساء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الثامنة مساء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4.9 %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التاسعة مساء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العاشرة مساء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الحادية عشرة مساء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6.9 %</w:t>
            </w:r>
          </w:p>
        </w:tc>
      </w:tr>
    </w:tbl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Default="00B91DB0" w:rsidP="00B91DB0">
      <w:pPr>
        <w:pStyle w:val="header"/>
        <w:rPr>
          <w:rFonts w:ascii="Tahoma" w:hAnsi="Tahoma" w:cs="Tahoma"/>
          <w:color w:val="000000"/>
          <w:sz w:val="18"/>
          <w:szCs w:val="18"/>
        </w:rPr>
      </w:pPr>
    </w:p>
    <w:p w:rsidR="00B91DB0" w:rsidRPr="00B91DB0" w:rsidRDefault="00B91DB0" w:rsidP="00B91DB0">
      <w:pPr>
        <w:pStyle w:val="header"/>
        <w:rPr>
          <w:rFonts w:ascii="Arial" w:hAnsi="Arial" w:cs="Arial"/>
          <w:b/>
          <w:bCs/>
          <w:color w:val="758C54"/>
          <w:sz w:val="23"/>
          <w:szCs w:val="23"/>
        </w:rPr>
      </w:pPr>
      <w:r w:rsidRPr="00B91DB0">
        <w:rPr>
          <w:rFonts w:ascii="Tahoma" w:hAnsi="Tahoma" w:cs="Tahoma"/>
          <w:color w:val="000000"/>
          <w:sz w:val="18"/>
          <w:szCs w:val="18"/>
        </w:rPr>
        <w:lastRenderedPageBreak/>
        <w:br/>
      </w:r>
      <w:r w:rsidRPr="00B91DB0">
        <w:rPr>
          <w:rFonts w:ascii="Arial" w:hAnsi="Arial" w:cs="Arial"/>
          <w:b/>
          <w:bCs/>
          <w:color w:val="758C54"/>
          <w:sz w:val="23"/>
          <w:szCs w:val="23"/>
          <w:rtl/>
        </w:rPr>
        <w:t>الدول التي تمت زيارة موقع</w:t>
      </w:r>
      <w:r w:rsidRPr="00B91DB0">
        <w:rPr>
          <w:rFonts w:ascii="Arial" w:hAnsi="Arial" w:cs="Arial"/>
          <w:b/>
          <w:bCs/>
          <w:color w:val="758C54"/>
          <w:sz w:val="23"/>
        </w:rPr>
        <w:t> </w:t>
      </w:r>
      <w:hyperlink r:id="rId37" w:history="1">
        <w:r w:rsidRPr="00B91DB0">
          <w:rPr>
            <w:rFonts w:ascii="Arial" w:hAnsi="Arial" w:cs="Arial"/>
            <w:b/>
            <w:bCs/>
            <w:color w:val="FF0000"/>
            <w:sz w:val="23"/>
            <w:u w:val="single"/>
            <w:rtl/>
          </w:rPr>
          <w:t>منابر الحكمة الإسلامية</w:t>
        </w:r>
        <w:r w:rsidRPr="00B91DB0">
          <w:rPr>
            <w:rFonts w:ascii="Arial" w:hAnsi="Arial" w:cs="Arial"/>
            <w:b/>
            <w:bCs/>
            <w:color w:val="FF0000"/>
            <w:sz w:val="23"/>
          </w:rPr>
          <w:t> </w:t>
        </w:r>
      </w:hyperlink>
      <w:r w:rsidRPr="00B91DB0">
        <w:rPr>
          <w:rFonts w:ascii="Arial" w:hAnsi="Arial" w:cs="Arial"/>
          <w:b/>
          <w:bCs/>
          <w:color w:val="758C54"/>
          <w:sz w:val="23"/>
          <w:szCs w:val="23"/>
          <w:rtl/>
        </w:rPr>
        <w:t>منها</w:t>
      </w:r>
      <w:r w:rsidRPr="00B91DB0">
        <w:rPr>
          <w:rFonts w:ascii="Arial" w:hAnsi="Arial" w:cs="Arial"/>
          <w:b/>
          <w:bCs/>
          <w:color w:val="758C54"/>
          <w:sz w:val="23"/>
          <w:szCs w:val="23"/>
        </w:rPr>
        <w:br/>
      </w:r>
      <w:r w:rsidRPr="00B91DB0">
        <w:rPr>
          <w:rFonts w:ascii="Arial" w:hAnsi="Arial" w:cs="Arial"/>
          <w:b/>
          <w:bCs/>
          <w:color w:val="758C54"/>
          <w:sz w:val="23"/>
          <w:szCs w:val="23"/>
          <w:rtl/>
        </w:rPr>
        <w:t>خلال الشهر الماضي</w:t>
      </w:r>
    </w:p>
    <w:p w:rsidR="00B91DB0" w:rsidRPr="00B91DB0" w:rsidRDefault="00B91DB0" w:rsidP="00B91DB0">
      <w:pPr>
        <w:bidi w:val="0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B91DB0">
        <w:rPr>
          <w:rFonts w:ascii="Tahoma" w:eastAsia="Times New Roman" w:hAnsi="Tahoma" w:cs="Tahoma"/>
          <w:color w:val="000000"/>
          <w:sz w:val="18"/>
          <w:szCs w:val="18"/>
          <w:rtl/>
        </w:rPr>
        <w:t>أكثر 100 دولة تمت زيارة الموقع منها</w:t>
      </w:r>
    </w:p>
    <w:tbl>
      <w:tblPr>
        <w:tblW w:w="45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00"/>
        <w:gridCol w:w="3329"/>
        <w:gridCol w:w="1350"/>
        <w:gridCol w:w="1350"/>
      </w:tblGrid>
      <w:tr w:rsidR="00B91DB0" w:rsidRPr="00B91DB0" w:rsidTr="00B91DB0">
        <w:trPr>
          <w:trHeight w:val="375"/>
          <w:jc w:val="center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الترتيب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الدولة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عدد الزيارات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3C9E0"/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rtl/>
              </w:rPr>
              <w:t>النسبة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1" name="صورة 61" descr="http://www.ratteb.com/flags/s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ratteb.com/flags/s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السعودية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3,456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28.3 %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2" name="صورة 62" descr="http://www.ratteb.com/flags/e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ratteb.com/flags/e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مصر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2,525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20.7 %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3" name="صورة 63" descr="http://www.ratteb.com/flags/dz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ratteb.com/flags/dz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الجزائر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2,056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16.8 %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4" name="صورة 64" descr="http://www.ratteb.com/flags/m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ratteb.com/flags/m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المغرب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5" name="صورة 65" descr="http://www.ratteb.com/flags/a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ratteb.com/flags/a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الإمارات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6" name="صورة 66" descr="http://www.ratteb.com/flags/k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ratteb.com/flags/k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الكويت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2.8 %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7" name="صورة 67" descr="http://www.ratteb.com/flags/j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ratteb.com/flags/j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الأردن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8" name="صورة 68" descr="http://www.ratteb.com/flags/-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ratteb.com/flags/-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 xml:space="preserve">شبكات خاصة و </w:t>
            </w:r>
            <w:proofErr w:type="spellStart"/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بروكسي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69" name="صورة 69" descr="http://www.ratteb.com/flags/u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ratteb.com/flags/u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أمريكا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0" name="صورة 70" descr="http://www.ratteb.com/flags/t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ratteb.com/flags/t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تونس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1" name="صورة 71" descr="http://www.ratteb.com/flags/i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.ratteb.com/flags/i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فلسطين المحتلة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2" name="صورة 72" descr="http://www.ratteb.com/flags/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ratteb.com/flags/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ليبيا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3" name="صورة 73" descr="http://www.ratteb.com/flags/s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ratteb.com/flags/s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سوريا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4" name="صورة 74" descr="http://www.ratteb.com/flags/u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ratteb.com/flags/u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بريطانيا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5" name="صورة 75" descr="http://www.ratteb.com/flags/b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ratteb.com/flags/b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البحرين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6" name="صورة 76" descr="http://www.ratteb.com/flags/o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ratteb.com/flags/o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عمان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0.8 %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7" name="صورة 77" descr="http://www.ratteb.com/flags/f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ww.ratteb.com/flags/f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فرنسا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0.7 %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8" name="صورة 78" descr="http://www.ratteb.com/flags/y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ratteb.com/flags/y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اليمن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0.6 %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79" name="صورة 79" descr="http://www.ratteb.com/flags/iq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ratteb.com/flags/iq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العراق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0" name="صورة 80" descr="http://www.ratteb.com/flags/q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ratteb.com/flags/q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قطر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0.5 %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1" name="صورة 81" descr="http://www.ratteb.com/flags/s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ratteb.com/flags/s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السودان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2" name="صورة 82" descr="http://www.ratteb.com/flags/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ratteb.com/flags/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ألمانيا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0.4 %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3" name="صورة 83" descr="http://www.ratteb.com/flags/m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.ratteb.com/flags/m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موريتانيا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0.3 %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4" name="صورة 84" descr="http://www.ratteb.com/flags/n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ratteb.com/flags/n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هولندا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5" name="صورة 85" descr="http://www.ratteb.com/flags/si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www.ratteb.com/flags/si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سلوفينيا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6" name="صورة 86" descr="http://www.ratteb.com/flags/b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www.ratteb.com/flags/b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بلجيكا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7" name="صورة 87" descr="http://www.ratteb.com/flags/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www.ratteb.com/flags/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إيطاليا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8" name="صورة 88" descr="http://www.ratteb.com/flags/c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www.ratteb.com/flags/c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كندا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89" name="صورة 89" descr="http://www.ratteb.com/flags/l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www.ratteb.com/flags/l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لبنان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0.2 %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0" name="صورة 90" descr="http://www.ratteb.com/flags/i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.ratteb.com/flags/i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إندونيسيا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1" name="صورة 91" descr="http://www.ratteb.com/flags/m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www.ratteb.com/flags/m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ماليزيا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2" name="صورة 92" descr="http://www.ratteb.com/flags/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www.ratteb.com/flags/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أسبانيا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3" name="صورة 93" descr="http://www.ratteb.com/flags/p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www.ratteb.com/flags/p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باكستان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4" name="صورة 94" descr="http://www.ratteb.com/flags/i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www.ratteb.com/flags/i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إيران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5" name="صورة 95" descr="http://www.ratteb.com/flags/z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www.ratteb.com/flags/z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جنوب أفريقيا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6" name="صورة 96" descr="http://www.ratteb.com/flags/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www.ratteb.com/flags/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السويد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7" name="صورة 97" descr="http://www.ratteb.com/flags/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www.ratteb.com/flags/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تركيا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0.1 %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8" name="صورة 98" descr="http://www.ratteb.com/flags/c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www.ratteb.com/flags/c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الصين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99" name="صورة 99" descr="http://www.ratteb.com/flags/r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www.ratteb.com/flags/r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روسيا الاتحادية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0" name="صورة 100" descr="http://www.ratteb.com/flags/a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www.ratteb.com/flags/a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استراليا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1" name="صورة 101" descr="http://www.ratteb.com/flags/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www.ratteb.com/flags/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الهند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2" name="صورة 102" descr="http://www.ratteb.com/flags/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www.ratteb.com/flags/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proofErr w:type="spellStart"/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أيرلنده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3" name="صورة 103" descr="http://www.ratteb.com/flags/a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www.ratteb.com/flags/a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النمسا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4" name="صورة 104" descr="http://www.ratteb.com/flags/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www.ratteb.com/flags/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سويسرا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5" name="صورة 105" descr="http://www.ratteb.com/flags/t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www.ratteb.com/flags/t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تايلاند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6" name="صورة 106" descr="http://www.ratteb.com/flags/u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www.ratteb.com/flags/u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proofErr w:type="spellStart"/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أكرانيا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7" name="صورة 107" descr="http://www.ratteb.com/flags/v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www.ratteb.com/flags/v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فنزويلا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8" name="صورة 108" descr="http://www.ratteb.com/flags/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www.ratteb.com/flags/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اليونان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09" name="صورة 109" descr="http://www.ratteb.com/flags/ng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www.ratteb.com/flags/ng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نيجيريا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0" name="صورة 110" descr="http://www.ratteb.com/flags/b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www.ratteb.com/flags/b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البرازيل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1" name="صورة 111" descr="http://www.ratteb.com/flags/dj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www.ratteb.com/flags/dj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جيبوتي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2" name="صورة 112" descr="http://www.ratteb.com/flags/k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www.ratteb.com/flags/k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كينيا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3" name="صورة 113" descr="http://www.ratteb.com/flags/t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www.ratteb.com/flags/t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تايوان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4" name="صورة 114" descr="http://www.ratteb.com/flags/a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ww.ratteb.com/flags/a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أفغانستان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5" name="صورة 115" descr="http://www.ratteb.com/flags/j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www.ratteb.com/flags/j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اليابان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6" name="صورة 116" descr="http://www.ratteb.com/flags/h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www.ratteb.com/flags/h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هنجاريا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7" name="صورة 117" descr="http://www.ratteb.com/flags/kz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www.ratteb.com/flags/kz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كازاخستان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8" name="صورة 118" descr="http://www.ratteb.com/flags/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www.ratteb.com/flags/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رومانيا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19" name="صورة 119" descr="http://www.ratteb.com/flags/m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www.ratteb.com/flags/m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proofErr w:type="spellStart"/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مالطه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20" name="صورة 120" descr="http://www.ratteb.com/flags/mv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www.ratteb.com/flags/mv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المالديف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21" name="صورة 121" descr="http://www.ratteb.com/flags/s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www.ratteb.com/flags/s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السنغال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22" name="صورة 122" descr="http://www.ratteb.com/flags/mz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www.ratteb.com/flags/mz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proofErr w:type="spellStart"/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موزمبيق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23" name="صورة 123" descr="http://www.ratteb.com/flags/l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www.ratteb.com/flags/l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ليتوانيا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24" name="صورة 124" descr="http://www.ratteb.com/flags/n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www.ratteb.com/flags/n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النرويج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  <w:tr w:rsidR="00B91DB0" w:rsidRPr="00B91DB0" w:rsidTr="00B91DB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71450" cy="114300"/>
                  <wp:effectExtent l="19050" t="0" r="0" b="0"/>
                  <wp:docPr id="125" name="صورة 125" descr="http://www.ratteb.com/flags/s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www.ratteb.com/flags/s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1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 xml:space="preserve">  </w:t>
            </w:r>
            <w:r w:rsidRPr="00B91DB0">
              <w:rPr>
                <w:rFonts w:ascii="Tahoma" w:eastAsia="Times New Roman" w:hAnsi="Tahoma" w:cs="Tahoma"/>
                <w:sz w:val="18"/>
                <w:szCs w:val="18"/>
                <w:rtl/>
              </w:rPr>
              <w:t>سلوفاكيا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1DB0" w:rsidRPr="00B91DB0" w:rsidRDefault="00B91DB0" w:rsidP="00B91DB0">
            <w:pPr>
              <w:bidi w:val="0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B91DB0">
              <w:rPr>
                <w:rFonts w:ascii="Tahoma" w:eastAsia="Times New Roman" w:hAnsi="Tahoma" w:cs="Tahoma"/>
                <w:sz w:val="18"/>
                <w:szCs w:val="18"/>
              </w:rPr>
              <w:t>0 %</w:t>
            </w:r>
          </w:p>
        </w:tc>
      </w:tr>
    </w:tbl>
    <w:p w:rsidR="00B91DB0" w:rsidRDefault="00B91DB0" w:rsidP="00B91DB0">
      <w:pPr>
        <w:rPr>
          <w:rFonts w:hint="cs"/>
        </w:rPr>
      </w:pPr>
    </w:p>
    <w:sectPr w:rsidR="00B91DB0" w:rsidSect="00005F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91DB0"/>
    <w:rsid w:val="00005F46"/>
    <w:rsid w:val="00B91DB0"/>
    <w:rsid w:val="00BB7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7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">
    <w:name w:val="header"/>
    <w:basedOn w:val="a"/>
    <w:rsid w:val="00B91D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91DB0"/>
  </w:style>
  <w:style w:type="character" w:styleId="Hyperlink">
    <w:name w:val="Hyperlink"/>
    <w:basedOn w:val="a0"/>
    <w:uiPriority w:val="99"/>
    <w:semiHidden/>
    <w:unhideWhenUsed/>
    <w:rsid w:val="00B91DB0"/>
    <w:rPr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B91D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B9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91D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9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9" Type="http://schemas.openxmlformats.org/officeDocument/2006/relationships/image" Target="media/image32.gif"/><Relationship Id="rId21" Type="http://schemas.openxmlformats.org/officeDocument/2006/relationships/image" Target="media/image17.gif"/><Relationship Id="rId34" Type="http://schemas.openxmlformats.org/officeDocument/2006/relationships/image" Target="media/image30.gif"/><Relationship Id="rId42" Type="http://schemas.openxmlformats.org/officeDocument/2006/relationships/image" Target="media/image35.gif"/><Relationship Id="rId47" Type="http://schemas.openxmlformats.org/officeDocument/2006/relationships/image" Target="media/image40.gif"/><Relationship Id="rId50" Type="http://schemas.openxmlformats.org/officeDocument/2006/relationships/image" Target="media/image43.gif"/><Relationship Id="rId55" Type="http://schemas.openxmlformats.org/officeDocument/2006/relationships/image" Target="media/image48.gif"/><Relationship Id="rId63" Type="http://schemas.openxmlformats.org/officeDocument/2006/relationships/image" Target="media/image56.gif"/><Relationship Id="rId68" Type="http://schemas.openxmlformats.org/officeDocument/2006/relationships/image" Target="media/image61.gif"/><Relationship Id="rId7" Type="http://schemas.openxmlformats.org/officeDocument/2006/relationships/image" Target="media/image3.gif"/><Relationship Id="rId71" Type="http://schemas.openxmlformats.org/officeDocument/2006/relationships/image" Target="media/image64.gif"/><Relationship Id="rId2" Type="http://schemas.openxmlformats.org/officeDocument/2006/relationships/settings" Target="settings.xml"/><Relationship Id="rId16" Type="http://schemas.openxmlformats.org/officeDocument/2006/relationships/image" Target="media/image12.gif"/><Relationship Id="rId29" Type="http://schemas.openxmlformats.org/officeDocument/2006/relationships/image" Target="media/image25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37" Type="http://schemas.openxmlformats.org/officeDocument/2006/relationships/hyperlink" Target="http://www.ratteb.com/al7ekma.com" TargetMode="External"/><Relationship Id="rId40" Type="http://schemas.openxmlformats.org/officeDocument/2006/relationships/image" Target="media/image33.gif"/><Relationship Id="rId45" Type="http://schemas.openxmlformats.org/officeDocument/2006/relationships/image" Target="media/image38.gif"/><Relationship Id="rId53" Type="http://schemas.openxmlformats.org/officeDocument/2006/relationships/image" Target="media/image46.gif"/><Relationship Id="rId58" Type="http://schemas.openxmlformats.org/officeDocument/2006/relationships/image" Target="media/image51.gif"/><Relationship Id="rId66" Type="http://schemas.openxmlformats.org/officeDocument/2006/relationships/image" Target="media/image59.gif"/><Relationship Id="rId7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36" Type="http://schemas.openxmlformats.org/officeDocument/2006/relationships/hyperlink" Target="http://www.ratteb.com/rattebstats69813-4-0-1.html" TargetMode="External"/><Relationship Id="rId49" Type="http://schemas.openxmlformats.org/officeDocument/2006/relationships/image" Target="media/image42.gif"/><Relationship Id="rId57" Type="http://schemas.openxmlformats.org/officeDocument/2006/relationships/image" Target="media/image50.gif"/><Relationship Id="rId61" Type="http://schemas.openxmlformats.org/officeDocument/2006/relationships/image" Target="media/image5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4" Type="http://schemas.openxmlformats.org/officeDocument/2006/relationships/image" Target="media/image37.gif"/><Relationship Id="rId52" Type="http://schemas.openxmlformats.org/officeDocument/2006/relationships/image" Target="media/image45.gif"/><Relationship Id="rId60" Type="http://schemas.openxmlformats.org/officeDocument/2006/relationships/image" Target="media/image53.gif"/><Relationship Id="rId65" Type="http://schemas.openxmlformats.org/officeDocument/2006/relationships/image" Target="media/image58.gif"/><Relationship Id="rId73" Type="http://schemas.openxmlformats.org/officeDocument/2006/relationships/image" Target="media/image66.gif"/><Relationship Id="rId4" Type="http://schemas.openxmlformats.org/officeDocument/2006/relationships/hyperlink" Target="http://www.ratteb.com/al7ekma.com" TargetMode="Externa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openxmlformats.org/officeDocument/2006/relationships/hyperlink" Target="http://www.ratteb.com/al7ekma.com" TargetMode="External"/><Relationship Id="rId43" Type="http://schemas.openxmlformats.org/officeDocument/2006/relationships/image" Target="media/image36.gif"/><Relationship Id="rId48" Type="http://schemas.openxmlformats.org/officeDocument/2006/relationships/image" Target="media/image41.gif"/><Relationship Id="rId56" Type="http://schemas.openxmlformats.org/officeDocument/2006/relationships/image" Target="media/image49.gif"/><Relationship Id="rId64" Type="http://schemas.openxmlformats.org/officeDocument/2006/relationships/image" Target="media/image57.gif"/><Relationship Id="rId69" Type="http://schemas.openxmlformats.org/officeDocument/2006/relationships/image" Target="media/image62.gif"/><Relationship Id="rId8" Type="http://schemas.openxmlformats.org/officeDocument/2006/relationships/image" Target="media/image4.gif"/><Relationship Id="rId51" Type="http://schemas.openxmlformats.org/officeDocument/2006/relationships/image" Target="media/image44.gif"/><Relationship Id="rId72" Type="http://schemas.openxmlformats.org/officeDocument/2006/relationships/image" Target="media/image65.gif"/><Relationship Id="rId3" Type="http://schemas.openxmlformats.org/officeDocument/2006/relationships/webSettings" Target="webSettings.xm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1.gif"/><Relationship Id="rId46" Type="http://schemas.openxmlformats.org/officeDocument/2006/relationships/image" Target="media/image39.gif"/><Relationship Id="rId59" Type="http://schemas.openxmlformats.org/officeDocument/2006/relationships/image" Target="media/image52.gif"/><Relationship Id="rId67" Type="http://schemas.openxmlformats.org/officeDocument/2006/relationships/image" Target="media/image60.gif"/><Relationship Id="rId20" Type="http://schemas.openxmlformats.org/officeDocument/2006/relationships/image" Target="media/image16.gif"/><Relationship Id="rId41" Type="http://schemas.openxmlformats.org/officeDocument/2006/relationships/image" Target="media/image34.gif"/><Relationship Id="rId54" Type="http://schemas.openxmlformats.org/officeDocument/2006/relationships/image" Target="media/image47.gif"/><Relationship Id="rId62" Type="http://schemas.openxmlformats.org/officeDocument/2006/relationships/image" Target="media/image55.gif"/><Relationship Id="rId70" Type="http://schemas.openxmlformats.org/officeDocument/2006/relationships/image" Target="media/image63.gi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515</Words>
  <Characters>2941</Characters>
  <Application>Microsoft Office Word</Application>
  <DocSecurity>0</DocSecurity>
  <Lines>24</Lines>
  <Paragraphs>6</Paragraphs>
  <ScaleCrop>false</ScaleCrop>
  <Company>nicn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1</cp:revision>
  <dcterms:created xsi:type="dcterms:W3CDTF">2010-05-28T11:58:00Z</dcterms:created>
  <dcterms:modified xsi:type="dcterms:W3CDTF">2010-05-28T12:01:00Z</dcterms:modified>
</cp:coreProperties>
</file>