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BE" w:rsidRDefault="00A45BBE" w:rsidP="00A45BBE">
      <w:pPr>
        <w:spacing w:line="240" w:lineRule="auto"/>
      </w:pPr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-247650</wp:posOffset>
            </wp:positionV>
            <wp:extent cx="3095625" cy="752475"/>
            <wp:effectExtent l="19050" t="19050" r="28575" b="28575"/>
            <wp:wrapNone/>
            <wp:docPr id="3" name="صورة 2" descr="صورة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752475"/>
                    </a:xfrm>
                    <a:prstGeom prst="rect">
                      <a:avLst/>
                    </a:prstGeom>
                    <a:ln w="19050">
                      <a:solidFill>
                        <a:srgbClr val="6633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-381000</wp:posOffset>
            </wp:positionV>
            <wp:extent cx="1666875" cy="1710453"/>
            <wp:effectExtent l="0" t="0" r="9525" b="0"/>
            <wp:wrapNone/>
            <wp:docPr id="1" name="صورة 0" descr="BVS beautiful doodle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S beautiful doodle0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710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6743700</wp:posOffset>
            </wp:positionV>
            <wp:extent cx="2552700" cy="2619375"/>
            <wp:effectExtent l="0" t="0" r="0" b="0"/>
            <wp:wrapNone/>
            <wp:docPr id="2" name="صورة 1" descr="BVS beautiful doodle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S beautiful doodle0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416" w:rsidRDefault="00D56416" w:rsidP="00A45BBE">
      <w:pPr>
        <w:tabs>
          <w:tab w:val="left" w:pos="1361"/>
        </w:tabs>
        <w:spacing w:line="240" w:lineRule="auto"/>
        <w:rPr>
          <w:rFonts w:hint="cs"/>
          <w:rtl/>
        </w:rPr>
      </w:pPr>
    </w:p>
    <w:p w:rsidR="00A45BBE" w:rsidRDefault="00A45BBE" w:rsidP="00A45BBE">
      <w:pPr>
        <w:tabs>
          <w:tab w:val="left" w:pos="1361"/>
        </w:tabs>
        <w:spacing w:line="240" w:lineRule="auto"/>
        <w:rPr>
          <w:rFonts w:hint="cs"/>
          <w:rtl/>
        </w:rPr>
      </w:pPr>
      <w:r>
        <w:rPr>
          <w:rFonts w:hint="cs"/>
          <w:rtl/>
        </w:rPr>
        <w:t>..........................................................................................................</w:t>
      </w:r>
    </w:p>
    <w:p w:rsidR="00A21982" w:rsidRDefault="00A21982" w:rsidP="00A45BBE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>بدايـة في الصباح (إذاعة مدرسية)..وكلمة للمديرة في طابور الصباح..</w:t>
      </w:r>
    </w:p>
    <w:p w:rsidR="00A45BBE" w:rsidRDefault="00A21982" w:rsidP="00A45BBE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>1</w:t>
      </w:r>
      <w:r w:rsidR="00A45BBE" w:rsidRPr="00A45BBE">
        <w:rPr>
          <w:rFonts w:ascii="Tahoma" w:hAnsi="Tahoma" w:cs="Tahoma" w:hint="cs"/>
          <w:color w:val="C00000"/>
          <w:sz w:val="24"/>
          <w:szCs w:val="24"/>
          <w:rtl/>
        </w:rPr>
        <w:t>.</w:t>
      </w:r>
      <w:r w:rsidR="00A45BBE">
        <w:rPr>
          <w:rFonts w:ascii="Tahoma" w:hAnsi="Tahoma" w:cs="Tahoma"/>
          <w:color w:val="C00000"/>
          <w:sz w:val="24"/>
          <w:szCs w:val="24"/>
          <w:rtl/>
        </w:rPr>
        <w:t xml:space="preserve"> </w:t>
      </w:r>
      <w:r w:rsidR="00A45BBE">
        <w:rPr>
          <w:rFonts w:ascii="Tahoma" w:hAnsi="Tahoma" w:cs="Tahoma" w:hint="cs"/>
          <w:color w:val="C00000"/>
          <w:sz w:val="24"/>
          <w:szCs w:val="24"/>
          <w:rtl/>
        </w:rPr>
        <w:t>إعداد محـاضرة للأمهات تحت عنوان: (كيف تحببين الدراسة لابنتك)..</w:t>
      </w:r>
    </w:p>
    <w:p w:rsidR="00A45BBE" w:rsidRDefault="00A45BBE" w:rsidP="00A45BBE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>2. القيام بجولة في أرجـاء المدرسة لطالبات الصف السادس بقيادة معلمة..</w:t>
      </w:r>
    </w:p>
    <w:p w:rsidR="00A45BBE" w:rsidRDefault="00A45BBE" w:rsidP="00A45BBE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>3. محـاضرة لطالبات الثانوية العامة..أو للمرحلة الثانوية ككل..</w:t>
      </w:r>
    </w:p>
    <w:p w:rsidR="00A45BBE" w:rsidRDefault="00A45BBE" w:rsidP="00A45BBE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>4. إعداد مسابقات وألعاب لطالبات المرحلة الإعدادية والصف السادس..</w:t>
      </w:r>
    </w:p>
    <w:p w:rsidR="00A45BBE" w:rsidRDefault="00A45BBE" w:rsidP="00A45BBE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>5. تعريف طالبات الصف السادس بنظام المدرسة وقوانينها وتزويدهم بمعلومات عن المدرسة..</w:t>
      </w:r>
    </w:p>
    <w:p w:rsidR="00A45BBE" w:rsidRDefault="00A45BBE" w:rsidP="00A45BBE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 xml:space="preserve">6. </w:t>
      </w:r>
      <w:r w:rsidR="00A21982">
        <w:rPr>
          <w:rFonts w:ascii="Tahoma" w:hAnsi="Tahoma" w:cs="Tahoma" w:hint="cs"/>
          <w:color w:val="C00000"/>
          <w:sz w:val="24"/>
          <w:szCs w:val="24"/>
          <w:rtl/>
        </w:rPr>
        <w:t>إعداد ورش متنوعة في الفصول..كل صف يقوم بنشاط معين سواء أعمال يدوية..تراثية..العمل على برامج الحاسوب..أو غيرها من النشاطات..و قبل نهاية الدوام يتم اختيار النشاطات المميزة وتكريمهم..</w:t>
      </w:r>
    </w:p>
    <w:p w:rsidR="00A21982" w:rsidRDefault="00A21982" w:rsidP="00A45BBE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>7. إعداد مسابقات للمعلمات..مثلاً..تقسيم المعلمات إلى فرق و من ثم تقوم إحدى الطالبات أو المعلمات بطرح أسئلة متنوعة عامة سواء علمية أو غيرها..ويتم تكريم الفريق الفائز..</w:t>
      </w:r>
    </w:p>
    <w:p w:rsidR="00A21982" w:rsidRDefault="00A21982" w:rsidP="009156E2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 xml:space="preserve">8. تدريب طالبات المرحلة الثانوية على إلقاء المحاضرات و العمل كمعلم أو محاضر حيث تقوم طالبات المرحلة  الثانوية بتقديم محاضرات وورش عمل لطالبات المرحلة </w:t>
      </w:r>
      <w:r w:rsidR="009156E2">
        <w:rPr>
          <w:rFonts w:ascii="Tahoma" w:hAnsi="Tahoma" w:cs="Tahoma" w:hint="cs"/>
          <w:color w:val="C00000"/>
          <w:sz w:val="24"/>
          <w:szCs w:val="24"/>
          <w:rtl/>
        </w:rPr>
        <w:t>الإعدادية وطالبات الصف السادس. وتكون المحاضرات ذات مواضيع دينية أو أخلاقية أو علمية يستفيد منها الطالبات في حياتهم العلمية والعملية..</w:t>
      </w:r>
    </w:p>
    <w:p w:rsidR="009156E2" w:rsidRDefault="009156E2" w:rsidP="009156E2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 xml:space="preserve">9. ترشيد وتوعية الطالبات بأهمية المياه والمحافظة على الموارد ومرفقات المدرسة.. أقترح أن تقوم الطالبات بري حديقة المدرسة والمزروعات التي </w:t>
      </w:r>
      <w:proofErr w:type="spellStart"/>
      <w:r>
        <w:rPr>
          <w:rFonts w:ascii="Tahoma" w:hAnsi="Tahoma" w:cs="Tahoma" w:hint="cs"/>
          <w:color w:val="C00000"/>
          <w:sz w:val="24"/>
          <w:szCs w:val="24"/>
          <w:rtl/>
        </w:rPr>
        <w:t>بها</w:t>
      </w:r>
      <w:proofErr w:type="spellEnd"/>
      <w:r>
        <w:rPr>
          <w:rFonts w:ascii="Tahoma" w:hAnsi="Tahoma" w:cs="Tahoma" w:hint="cs"/>
          <w:color w:val="C00000"/>
          <w:sz w:val="24"/>
          <w:szCs w:val="24"/>
          <w:rtl/>
        </w:rPr>
        <w:t xml:space="preserve"> بإشراف معلمات المدرسة.</w:t>
      </w:r>
    </w:p>
    <w:p w:rsidR="009156E2" w:rsidRDefault="009156E2" w:rsidP="009156E2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  <w:r>
        <w:rPr>
          <w:rFonts w:ascii="Tahoma" w:hAnsi="Tahoma" w:cs="Tahoma" w:hint="cs"/>
          <w:color w:val="C00000"/>
          <w:sz w:val="24"/>
          <w:szCs w:val="24"/>
          <w:rtl/>
        </w:rPr>
        <w:t xml:space="preserve">10. تعريف طالبات الصف السادس والمرحلة الإعدادية </w:t>
      </w:r>
      <w:r w:rsidR="00A77CFD">
        <w:rPr>
          <w:rFonts w:ascii="Tahoma" w:hAnsi="Tahoma" w:cs="Tahoma" w:hint="cs"/>
          <w:color w:val="C00000"/>
          <w:sz w:val="24"/>
          <w:szCs w:val="24"/>
          <w:rtl/>
        </w:rPr>
        <w:t>بمكتبة المدرسة وأركانها وتعريفهم بتقسيمات المكتبة والنظام فيها وتحبيب القراءة لقلوبهم وذلك لما للمكتبة والقراءة من أهمية عظيمة في تنمية المواهب وزيادة محصول المعرفة والمعلومات..</w:t>
      </w:r>
    </w:p>
    <w:p w:rsidR="00A77CFD" w:rsidRDefault="00A77CFD" w:rsidP="009156E2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</w:p>
    <w:p w:rsidR="00A77CFD" w:rsidRDefault="00A77CFD" w:rsidP="009156E2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</w:p>
    <w:p w:rsidR="00A77CFD" w:rsidRDefault="00A77CFD" w:rsidP="009156E2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</w:p>
    <w:p w:rsidR="00A77CFD" w:rsidRDefault="00A77CFD" w:rsidP="009156E2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</w:p>
    <w:p w:rsidR="00A77CFD" w:rsidRDefault="00A77CFD" w:rsidP="009156E2">
      <w:pPr>
        <w:tabs>
          <w:tab w:val="left" w:pos="1361"/>
        </w:tabs>
        <w:spacing w:line="240" w:lineRule="auto"/>
        <w:rPr>
          <w:rFonts w:ascii="Tahoma" w:hAnsi="Tahoma" w:cs="Tahoma" w:hint="cs"/>
          <w:color w:val="C00000"/>
          <w:sz w:val="24"/>
          <w:szCs w:val="24"/>
          <w:rtl/>
        </w:rPr>
      </w:pPr>
    </w:p>
    <w:p w:rsidR="00A77CFD" w:rsidRPr="00A77CFD" w:rsidRDefault="00A77CFD" w:rsidP="00A77CFD">
      <w:pPr>
        <w:tabs>
          <w:tab w:val="left" w:pos="1361"/>
        </w:tabs>
        <w:spacing w:line="240" w:lineRule="auto"/>
        <w:jc w:val="right"/>
        <w:rPr>
          <w:rFonts w:ascii="Tahoma" w:hAnsi="Tahoma" w:cs="Tahoma" w:hint="cs"/>
          <w:color w:val="00B050"/>
          <w:sz w:val="24"/>
          <w:szCs w:val="24"/>
          <w:rtl/>
        </w:rPr>
      </w:pPr>
      <w:r w:rsidRPr="00A77CFD">
        <w:rPr>
          <w:rFonts w:ascii="Tahoma" w:hAnsi="Tahoma" w:cs="Tahoma" w:hint="cs"/>
          <w:color w:val="00B050"/>
          <w:sz w:val="24"/>
          <w:szCs w:val="24"/>
          <w:rtl/>
        </w:rPr>
        <w:t>أتمنى أن تنال الأفكار على رضاكم..</w:t>
      </w:r>
    </w:p>
    <w:p w:rsidR="00A77CFD" w:rsidRPr="00A77CFD" w:rsidRDefault="00A77CFD" w:rsidP="00A77CFD">
      <w:pPr>
        <w:tabs>
          <w:tab w:val="left" w:pos="1361"/>
        </w:tabs>
        <w:spacing w:line="240" w:lineRule="auto"/>
        <w:jc w:val="right"/>
        <w:rPr>
          <w:rFonts w:ascii="Tahoma" w:hAnsi="Tahoma" w:cs="Tahoma"/>
          <w:color w:val="00B050"/>
          <w:sz w:val="24"/>
          <w:szCs w:val="24"/>
          <w:rtl/>
        </w:rPr>
      </w:pPr>
      <w:r w:rsidRPr="00A77CFD">
        <w:rPr>
          <w:rFonts w:ascii="Tahoma" w:hAnsi="Tahoma" w:cs="Tahoma" w:hint="cs"/>
          <w:color w:val="00B050"/>
          <w:sz w:val="24"/>
          <w:szCs w:val="24"/>
          <w:rtl/>
        </w:rPr>
        <w:t>تحياتي..أميرة الغابة..</w:t>
      </w:r>
    </w:p>
    <w:sectPr w:rsidR="00A77CFD" w:rsidRPr="00A77CFD" w:rsidSect="00A45BBE">
      <w:pgSz w:w="11906" w:h="16838"/>
      <w:pgMar w:top="1440" w:right="1800" w:bottom="1440" w:left="1800" w:header="720" w:footer="720" w:gutter="0"/>
      <w:pgBorders>
        <w:top w:val="single" w:sz="18" w:space="31" w:color="663300"/>
        <w:left w:val="single" w:sz="18" w:space="31" w:color="663300"/>
        <w:bottom w:val="single" w:sz="18" w:space="31" w:color="663300"/>
        <w:right w:val="single" w:sz="18" w:space="31" w:color="66330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677C"/>
    <w:multiLevelType w:val="hybridMultilevel"/>
    <w:tmpl w:val="95E4D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34967"/>
    <w:multiLevelType w:val="hybridMultilevel"/>
    <w:tmpl w:val="729AF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45BBE"/>
    <w:rsid w:val="009156E2"/>
    <w:rsid w:val="00A21982"/>
    <w:rsid w:val="00A45BBE"/>
    <w:rsid w:val="00A77CFD"/>
    <w:rsid w:val="00CA0894"/>
    <w:rsid w:val="00D5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45BB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45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2</cp:revision>
  <dcterms:created xsi:type="dcterms:W3CDTF">2010-09-08T14:04:00Z</dcterms:created>
  <dcterms:modified xsi:type="dcterms:W3CDTF">2010-09-08T14:37:00Z</dcterms:modified>
</cp:coreProperties>
</file>