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mc="http://schemas.openxmlformats.org/markup-compatibility/2006" xmlns:wp="http://schemas.openxmlformats.org/drawingml/2006/wordprocessingDrawing" xmlns:a="http://schemas.openxmlformats.org/drawingml/2006/main" xmlns:v="urn:schemas-microsoft-com:vml" xmlns:o="urn:schemas-microsoft-com:office:office" xmlns:w="http://schemas.openxmlformats.org/wordprocessingml/2006/main" mc:Ignorable="w14 wp14">
  <w:body>
    <w:p w:rsidRPr="005A2748" w:rsidR="00116DC3" w:rsidP="2C56ABBA" w:rsidRDefault="00E85135" w14:paraId="195DF2A6" w14:noSpellErr="1">
      <w:pPr>
        <w:jc w:val="center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 xml:space="preserve">منطقة أبوظبي التعليمية          </w:t>
      </w:r>
      <w:r w:rsidR="005A2748">
        <w:rPr>
          <w:rFonts w:hint="cs" w:cs="Traditional Arabic"/>
          <w:sz w:val="28"/>
          <w:szCs w:val="28"/>
          <w:rtl/>
          <w:lang w:bidi="ar-AE"/>
        </w:rPr>
        <w:t xml:space="preserve">     </w:t>
      </w:r>
      <w:r w:rsidRPr="005A2748">
        <w:rPr>
          <w:rFonts w:hint="cs" w:cs="Traditional Arabic"/>
          <w:sz w:val="28"/>
          <w:szCs w:val="28"/>
          <w:rtl/>
          <w:lang w:bidi="ar-AE"/>
        </w:rPr>
        <w:t xml:space="preserve">           بسم الله الرحمن الرحيم                 الاسم:------------</w:t>
      </w:r>
    </w:p>
    <w:p w:rsidRPr="005A2748" w:rsidR="00E85135" w:rsidP="2C56ABBA" w:rsidRDefault="00E85135" w14:paraId="1E520491" w14:noSpellErr="1" w14:textId="4D9B9C97">
      <w:pPr>
        <w:jc w:val="center"/>
        <w:rPr>
          <w:rFonts w:hint="cs" w:cs="Traditional Arabic"/>
          <w:sz w:val="28"/>
          <w:szCs w:val="28"/>
          <w:rtl/>
          <w:lang w:bidi="ar-AE"/>
        </w:rPr>
      </w:pPr>
      <w:r w:rsidRPr="005A2748" w:rsidR="2C56ABBA">
        <w:rPr>
          <w:rFonts w:hint="cs" w:cs="Traditional Arabic"/>
          <w:sz w:val="28"/>
          <w:szCs w:val="28"/>
          <w:rtl/>
          <w:lang w:bidi="ar-AE"/>
        </w:rPr>
        <w:t xml:space="preserve">                                                                             </w:t>
      </w:r>
      <w:r w:rsidR="005A2748">
        <w:rPr>
          <w:rFonts w:hint="cs" w:cs="Traditional Arabic"/>
          <w:sz w:val="28"/>
          <w:szCs w:val="28"/>
          <w:rtl/>
          <w:lang w:bidi="ar-AE"/>
        </w:rPr>
        <w:t xml:space="preserve">  </w:t>
      </w:r>
      <w:r w:rsidRPr="005A2748">
        <w:rPr>
          <w:rFonts w:hint="cs" w:cs="Traditional Arabic"/>
          <w:sz w:val="28"/>
          <w:szCs w:val="28"/>
          <w:rtl/>
          <w:lang w:bidi="ar-AE"/>
        </w:rPr>
        <w:t xml:space="preserve">       الصف الثامن (    )</w:t>
      </w:r>
    </w:p>
    <w:p w:rsidRPr="005A2748" w:rsidR="00E85135" w:rsidP="2C56ABBA" w:rsidRDefault="00E85135" w14:paraId="3DDF7B02" w14:noSpellErr="1">
      <w:pPr>
        <w:jc w:val="center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_.._.._.._.._.._.._.._.._.._.._.._.._.._.._.._.._.._.._.._.._.._.._.._.._.._.._.._..</w:t>
      </w:r>
    </w:p>
    <w:p w:rsidRPr="005A2748" w:rsidR="00E85135" w:rsidP="2C56ABBA" w:rsidRDefault="00E85135" w14:paraId="576CD655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44340040" w14:noSpellErr="1">
      <w:pPr>
        <w:jc w:val="left"/>
        <w:rPr>
          <w:rFonts w:hint="cs" w:cs="Traditional Arabic"/>
          <w:sz w:val="28"/>
          <w:szCs w:val="28"/>
          <w:lang w:bidi="ar-AE"/>
        </w:rPr>
      </w:pPr>
    </w:p>
    <w:p w:rsidRPr="005A2748" w:rsidR="00E85135" w:rsidP="2C56ABBA" w:rsidRDefault="004F3EFE" w14:paraId="6AA63232" w14:noSpellErr="1">
      <w:pPr>
        <w:jc w:val="left"/>
        <w:rPr>
          <w:rFonts w:cs="Traditional Arabic"/>
          <w:sz w:val="28"/>
          <w:szCs w:val="28"/>
          <w:lang w:bidi="ar-AE"/>
        </w:rPr>
      </w:pPr>
      <w:r>
        <w:rPr>
          <w:rFonts w:hint="cs" w:cs="Traditional Arabic"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51435</wp:posOffset>
                </wp:positionV>
                <wp:extent cx="4343400" cy="1786255"/>
                <wp:effectExtent l="9525" t="13335" r="9525" b="10160"/>
                <wp:wrapNone/>
                <wp:docPr id="1" name="Rectangle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178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135" w:rsidRPr="00F211E4" w:rsidRDefault="00E85135">
                            <w:pPr>
                              <w:rPr>
                                <w:rFonts w:cs="Andalus" w:hint="cs"/>
                                <w:rtl/>
                                <w:lang w:bidi="ar-AE"/>
                              </w:rPr>
                            </w:pPr>
                            <w:r w:rsidRPr="00F211E4">
                              <w:rPr>
                                <w:rFonts w:cs="Andalus" w:hint="cs"/>
                                <w:rtl/>
                                <w:lang w:bidi="ar-AE"/>
                              </w:rPr>
                              <w:t>تذكري المرفوعات التي درستها سابقاً:-</w:t>
                            </w:r>
                            <w:r w:rsidR="00F211E4">
                              <w:rPr>
                                <w:rFonts w:cs="Andalus" w:hint="cs"/>
                                <w:rtl/>
                                <w:lang w:bidi="ar-AE"/>
                              </w:rPr>
                              <w:t xml:space="preserve">                         </w:t>
                            </w:r>
                          </w:p>
                          <w:p w:rsidR="00E85135" w:rsidRPr="005A2748" w:rsidRDefault="00E85135" w:rsidP="00F211E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lang w:bidi="ar-AE"/>
                              </w:rPr>
                            </w:pPr>
                            <w:r w:rsidRPr="005A2748"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المبتدأ</w:t>
                            </w:r>
                            <w:r w:rsidR="005A2748"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.</w:t>
                            </w:r>
                            <w:r w:rsidR="00F211E4" w:rsidRPr="00F211E4">
                              <w:rPr>
                                <w:rFonts w:cs="Traditional Arabic"/>
                                <w:lang w:bidi="ar-AE"/>
                              </w:rPr>
                              <w:t xml:space="preserve"> </w:t>
                            </w:r>
                          </w:p>
                          <w:p w:rsidR="00E85135" w:rsidRPr="005A2748" w:rsidRDefault="00E85135" w:rsidP="00E8513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lang w:bidi="ar-AE"/>
                              </w:rPr>
                            </w:pPr>
                            <w:r w:rsidRPr="005A2748"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 xml:space="preserve">الخبر </w:t>
                            </w:r>
                            <w:r w:rsidR="005A2748"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.</w:t>
                            </w:r>
                          </w:p>
                          <w:p w:rsidR="00F211E4" w:rsidRPr="005A2748" w:rsidRDefault="00F211E4" w:rsidP="00F211E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الفاعل.</w:t>
                            </w:r>
                          </w:p>
                          <w:p w:rsidR="00E85135" w:rsidRPr="005A2748" w:rsidRDefault="00F211E4" w:rsidP="00F211E4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lang w:bidi="ar-AE"/>
                              </w:rPr>
                            </w:pPr>
                            <w:r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 xml:space="preserve"> اسم الفعل الناسخ.</w:t>
                            </w:r>
                          </w:p>
                          <w:p w:rsidR="00E85135" w:rsidRDefault="005A2748" w:rsidP="00E8513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lang w:bidi="ar-AE"/>
                              </w:rPr>
                            </w:pPr>
                            <w:r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خبر الفعل الناسخ.</w:t>
                            </w:r>
                          </w:p>
                          <w:p w:rsidR="005A2748" w:rsidRPr="005A2748" w:rsidRDefault="005A2748" w:rsidP="00E8513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cs="Traditional Arabic" w:hint="cs"/>
                                <w:lang w:bidi="ar-AE"/>
                              </w:rPr>
                            </w:pPr>
                            <w:r>
                              <w:rPr>
                                <w:rFonts w:cs="Traditional Arabic" w:hint="cs"/>
                                <w:rtl/>
                                <w:lang w:bidi="ar-AE"/>
                              </w:rPr>
                              <w:t>نائب الفاعل.</w:t>
                            </w:r>
                          </w:p>
                          <w:p w:rsidR="00E85135" w:rsidRDefault="00E85135" w:rsidP="00E85135">
                            <w:pPr>
                              <w:rPr>
                                <w:rFonts w:hint="cs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style="position:absolute;left:0;text-align:left;margin-left:108pt;margin-top:4.05pt;width:342pt;height:14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">
                <v:textbox>
                  <w:txbxContent>
                    <w:p w:rsidRPr="00F211E4" w:rsidR="00E85135" w:rsidRDefault="00E85135" w14:paraId="3D2E9620">
                      <w:pPr>
                        <w:rPr>
                          <w:rFonts w:hint="cs" w:cs="Andalus"/>
                          <w:rtl/>
                          <w:lang w:bidi="ar-AE"/>
                        </w:rPr>
                      </w:pPr>
                      <w:r w:rsidRPr="00F211E4">
                        <w:rPr>
                          <w:rFonts w:hint="cs" w:cs="Andalus"/>
                          <w:rtl/>
                          <w:lang w:bidi="ar-AE"/>
                        </w:rPr>
                        <w:t>تذكري المرفوعات التي درستها سابقاً:-</w:t>
                      </w:r>
                      <w:r w:rsidR="00F211E4">
                        <w:rPr>
                          <w:rFonts w:hint="cs" w:cs="Andalus"/>
                          <w:rtl/>
                          <w:lang w:bidi="ar-AE"/>
                        </w:rPr>
                        <w:t xml:space="preserve">                         </w:t>
                      </w:r>
                    </w:p>
                    <w:p w:rsidRPr="005A2748" w:rsidR="00E85135" w:rsidP="00F211E4" w:rsidRDefault="00E85135" w14:paraId="71172166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lang w:bidi="ar-AE"/>
                        </w:rPr>
                      </w:pPr>
                      <w:r w:rsidRPr="005A2748">
                        <w:rPr>
                          <w:rFonts w:hint="cs" w:cs="Traditional Arabic"/>
                          <w:rtl/>
                          <w:lang w:bidi="ar-AE"/>
                        </w:rPr>
                        <w:t>المبتدأ</w:t>
                      </w:r>
                      <w:r w:rsidR="005A2748">
                        <w:rPr>
                          <w:rFonts w:hint="cs" w:cs="Traditional Arabic"/>
                          <w:rtl/>
                          <w:lang w:bidi="ar-AE"/>
                        </w:rPr>
                        <w:t>.</w:t>
                      </w:r>
                      <w:r w:rsidRPr="00F211E4" w:rsidR="00F211E4">
                        <w:rPr>
                          <w:rFonts w:cs="Traditional Arabic"/>
                          <w:lang w:bidi="ar-AE"/>
                        </w:rPr>
                        <w:t xml:space="preserve"> </w:t>
                      </w:r>
                    </w:p>
                    <w:p w:rsidRPr="005A2748" w:rsidR="00E85135" w:rsidP="00E85135" w:rsidRDefault="00E85135" w14:paraId="1FB61B1F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lang w:bidi="ar-AE"/>
                        </w:rPr>
                      </w:pPr>
                      <w:r w:rsidRPr="005A2748">
                        <w:rPr>
                          <w:rFonts w:hint="cs" w:cs="Traditional Arabic"/>
                          <w:rtl/>
                          <w:lang w:bidi="ar-AE"/>
                        </w:rPr>
                        <w:t xml:space="preserve">الخبر </w:t>
                      </w:r>
                      <w:r w:rsidR="005A2748">
                        <w:rPr>
                          <w:rFonts w:hint="cs" w:cs="Traditional Arabic"/>
                          <w:rtl/>
                          <w:lang w:bidi="ar-AE"/>
                        </w:rPr>
                        <w:t>.</w:t>
                      </w:r>
                    </w:p>
                    <w:p w:rsidRPr="005A2748" w:rsidR="00F211E4" w:rsidP="00F211E4" w:rsidRDefault="00F211E4" w14:paraId="369D440A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rtl/>
                          <w:lang w:bidi="ar-AE"/>
                        </w:rPr>
                      </w:pPr>
                      <w:r>
                        <w:rPr>
                          <w:rFonts w:hint="cs" w:cs="Traditional Arabic"/>
                          <w:rtl/>
                          <w:lang w:bidi="ar-AE"/>
                        </w:rPr>
                        <w:t>الفاعل.</w:t>
                      </w:r>
                    </w:p>
                    <w:p w:rsidRPr="005A2748" w:rsidR="00E85135" w:rsidP="00F211E4" w:rsidRDefault="00F211E4" w14:paraId="53A589C4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lang w:bidi="ar-AE"/>
                        </w:rPr>
                      </w:pPr>
                      <w:r>
                        <w:rPr>
                          <w:rFonts w:hint="cs" w:cs="Traditional Arabic"/>
                          <w:rtl/>
                          <w:lang w:bidi="ar-AE"/>
                        </w:rPr>
                        <w:t xml:space="preserve"> اسم الفعل الناسخ.</w:t>
                      </w:r>
                    </w:p>
                    <w:p w:rsidR="00E85135" w:rsidP="00E85135" w:rsidRDefault="005A2748" w14:paraId="15ED60FE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lang w:bidi="ar-AE"/>
                        </w:rPr>
                      </w:pPr>
                      <w:r>
                        <w:rPr>
                          <w:rFonts w:hint="cs" w:cs="Traditional Arabic"/>
                          <w:rtl/>
                          <w:lang w:bidi="ar-AE"/>
                        </w:rPr>
                        <w:t>خبر الفعل الناسخ.</w:t>
                      </w:r>
                    </w:p>
                    <w:p w:rsidRPr="005A2748" w:rsidR="005A2748" w:rsidP="00E85135" w:rsidRDefault="005A2748" w14:paraId="10AC1057">
                      <w:pPr>
                        <w:numPr>
                          <w:ilvl w:val="0"/>
                          <w:numId w:val="1"/>
                        </w:numPr>
                        <w:rPr>
                          <w:rFonts w:hint="cs" w:cs="Traditional Arabic"/>
                          <w:lang w:bidi="ar-AE"/>
                        </w:rPr>
                      </w:pPr>
                      <w:r>
                        <w:rPr>
                          <w:rFonts w:hint="cs" w:cs="Traditional Arabic"/>
                          <w:rtl/>
                          <w:lang w:bidi="ar-AE"/>
                        </w:rPr>
                        <w:t>نائب الفاعل.</w:t>
                      </w:r>
                    </w:p>
                    <w:p w:rsidR="00E85135" w:rsidP="00E85135" w:rsidRDefault="00E85135" w14:paraId="0CCE849A">
                      <w:pPr>
                        <w:rPr>
                          <w:rFonts w:hint="cs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Pr="005A2748" w:rsidR="00E85135" w:rsidP="2C56ABBA" w:rsidRDefault="00E85135" w14:paraId="7A6EEF54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5315779F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7CA37542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2EFDFC59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072172C3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2466CA28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332F8B42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4D4F8B5C" w14:noSpellErr="1">
      <w:pPr>
        <w:jc w:val="left"/>
        <w:rPr>
          <w:rFonts w:cs="Traditional Arabic"/>
          <w:sz w:val="28"/>
          <w:szCs w:val="28"/>
          <w:lang w:bidi="ar-AE"/>
        </w:rPr>
      </w:pPr>
    </w:p>
    <w:p w:rsidRPr="005A2748" w:rsidR="00E85135" w:rsidP="2C56ABBA" w:rsidRDefault="00E85135" w14:paraId="24D10631" w14:noSpellErr="1">
      <w:pPr>
        <w:jc w:val="left"/>
        <w:rPr>
          <w:rFonts w:hint="cs" w:cs="Andalus"/>
          <w:sz w:val="28"/>
          <w:szCs w:val="28"/>
          <w:u w:val="single"/>
          <w:rtl/>
          <w:lang w:bidi="ar-AE"/>
        </w:rPr>
      </w:pPr>
      <w:r w:rsidRPr="005A2748">
        <w:rPr>
          <w:rFonts w:hint="cs" w:cs="Andalus"/>
          <w:sz w:val="28"/>
          <w:szCs w:val="28"/>
          <w:u w:val="single"/>
          <w:rtl/>
          <w:lang w:bidi="ar-AE"/>
        </w:rPr>
        <w:t>أولا: حددي نائباً للفاعل في الجمل التالية:</w:t>
      </w:r>
    </w:p>
    <w:p w:rsidRPr="005A2748" w:rsidR="00E85135" w:rsidP="2C56ABBA" w:rsidRDefault="00E85135" w14:paraId="6883B3B2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1- ’رفِعَ الأذان                                    ---------------------------</w:t>
      </w:r>
    </w:p>
    <w:p w:rsidRPr="005A2748" w:rsidR="00E85135" w:rsidP="2C56ABBA" w:rsidRDefault="00E85135" w14:paraId="75E3D91E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2- ’رسِمَت اللوحة                               ---------------------------</w:t>
      </w:r>
    </w:p>
    <w:p w:rsidRPr="005A2748" w:rsidR="00E85135" w:rsidP="2C56ABBA" w:rsidRDefault="00E85135" w14:paraId="7A4533AD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3- ’سرِرْتُ بنجاحك                             ---------------------------</w:t>
      </w:r>
    </w:p>
    <w:p w:rsidRPr="005A2748" w:rsidR="00E85135" w:rsidP="2C56ABBA" w:rsidRDefault="00E85135" w14:paraId="66C34A01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 xml:space="preserve">4- الريض شُفِيَ من مرضِهِ                    </w:t>
      </w:r>
      <w:r w:rsidR="005A2748">
        <w:rPr>
          <w:rFonts w:hint="cs" w:cs="Traditional Arabic"/>
          <w:sz w:val="28"/>
          <w:szCs w:val="28"/>
          <w:rtl/>
          <w:lang w:bidi="ar-AE"/>
        </w:rPr>
        <w:t xml:space="preserve">    </w:t>
      </w:r>
      <w:r w:rsidRPr="005A2748">
        <w:rPr>
          <w:rFonts w:hint="cs" w:cs="Traditional Arabic"/>
          <w:sz w:val="28"/>
          <w:szCs w:val="28"/>
          <w:rtl/>
          <w:lang w:bidi="ar-AE"/>
        </w:rPr>
        <w:t>---------------------------</w:t>
      </w:r>
    </w:p>
    <w:p w:rsidRPr="005A2748" w:rsidR="00E85135" w:rsidP="2C56ABBA" w:rsidRDefault="005A2748" w14:paraId="21A26D9F" w14:noSpellErr="1">
      <w:pPr>
        <w:tabs>
          <w:tab w:val="left" w:pos="5091"/>
        </w:tabs>
        <w:jc w:val="left"/>
        <w:rPr>
          <w:rFonts w:hint="cs" w:cs="Andalus"/>
          <w:sz w:val="28"/>
          <w:szCs w:val="28"/>
          <w:rtl/>
          <w:lang w:bidi="ar-AE"/>
        </w:rPr>
      </w:pPr>
      <w:r w:rsidRPr="005A2748">
        <w:rPr>
          <w:rFonts w:cs="Andalus"/>
          <w:sz w:val="28"/>
          <w:szCs w:val="28"/>
          <w:rtl/>
          <w:lang w:bidi="ar-AE"/>
        </w:rPr>
        <w:tab/>
      </w:r>
    </w:p>
    <w:p w:rsidRPr="005A2748" w:rsidR="005A2748" w:rsidP="2C56ABBA" w:rsidRDefault="00E85135" w14:paraId="28AD8B09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Andalus"/>
          <w:sz w:val="28"/>
          <w:szCs w:val="28"/>
          <w:u w:val="single"/>
          <w:rtl/>
          <w:lang w:bidi="ar-AE"/>
        </w:rPr>
        <w:t>ثانياً:</w:t>
      </w:r>
      <w:r w:rsidRPr="005A2748" w:rsidR="005A2748">
        <w:rPr>
          <w:rFonts w:hint="cs" w:cs="Andalus"/>
          <w:sz w:val="28"/>
          <w:szCs w:val="28"/>
          <w:u w:val="single"/>
          <w:rtl/>
          <w:lang w:bidi="ar-AE"/>
        </w:rPr>
        <w:t xml:space="preserve"> ابنِ الأفعال الآتية للمعلوم ، وأعيدي كتابة الجملة دون تغّير مضمونها</w:t>
      </w:r>
      <w:r w:rsidRPr="005A2748" w:rsidR="005A2748">
        <w:rPr>
          <w:rFonts w:hint="cs" w:cs="Traditional Arabic"/>
          <w:sz w:val="28"/>
          <w:szCs w:val="28"/>
          <w:rtl/>
          <w:lang w:bidi="ar-AE"/>
        </w:rPr>
        <w:t xml:space="preserve"> :</w:t>
      </w:r>
    </w:p>
    <w:p w:rsidRPr="005A2748" w:rsidR="005A2748" w:rsidP="2C56ABBA" w:rsidRDefault="005A2748" w14:paraId="3057830B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 xml:space="preserve">1- هٌزِمَ الكافرون في حنين                   </w:t>
      </w:r>
      <w:r w:rsidR="00F211E4">
        <w:rPr>
          <w:rFonts w:hint="cs" w:cs="Traditional Arabic"/>
          <w:sz w:val="28"/>
          <w:szCs w:val="28"/>
          <w:rtl/>
          <w:lang w:bidi="ar-AE"/>
        </w:rPr>
        <w:t xml:space="preserve">  </w:t>
      </w:r>
      <w:r w:rsidRPr="005A2748">
        <w:rPr>
          <w:rFonts w:hint="cs" w:cs="Traditional Arabic"/>
          <w:sz w:val="28"/>
          <w:szCs w:val="28"/>
          <w:rtl/>
          <w:lang w:bidi="ar-AE"/>
        </w:rPr>
        <w:t>.......................................</w:t>
      </w:r>
    </w:p>
    <w:p w:rsidRPr="005A2748" w:rsidR="005A2748" w:rsidP="2C56ABBA" w:rsidRDefault="005A2748" w14:paraId="1DB38373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2- قُرِئتِ القصتان                              .......................................</w:t>
      </w:r>
    </w:p>
    <w:p w:rsidRPr="005A2748" w:rsidR="005A2748" w:rsidP="2C56ABBA" w:rsidRDefault="005A2748" w14:paraId="42DB5BF4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3- أجزِلتِ الهباتُ                              .......................................</w:t>
      </w:r>
    </w:p>
    <w:p w:rsidRPr="005A2748" w:rsidR="005A2748" w:rsidP="2C56ABBA" w:rsidRDefault="005A2748" w14:paraId="78642A92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</w:p>
    <w:p w:rsidRPr="00F211E4" w:rsidR="005A2748" w:rsidP="2C56ABBA" w:rsidRDefault="005A2748" w14:paraId="4301C937" w14:noSpellErr="1">
      <w:pPr>
        <w:jc w:val="left"/>
        <w:rPr>
          <w:rFonts w:hint="cs" w:cs="Andalus"/>
          <w:sz w:val="28"/>
          <w:szCs w:val="28"/>
          <w:u w:val="single"/>
          <w:rtl/>
          <w:lang w:bidi="ar-AE"/>
        </w:rPr>
      </w:pPr>
      <w:r w:rsidRPr="00F211E4">
        <w:rPr>
          <w:rFonts w:hint="cs" w:cs="Andalus"/>
          <w:sz w:val="28"/>
          <w:szCs w:val="28"/>
          <w:u w:val="single"/>
          <w:rtl/>
          <w:lang w:bidi="ar-AE"/>
        </w:rPr>
        <w:t>ثالثاً: أعربي ما تحته خط:</w:t>
      </w:r>
    </w:p>
    <w:p w:rsidRPr="005A2748" w:rsidR="005A2748" w:rsidP="2C56ABBA" w:rsidRDefault="005A2748" w14:paraId="344FA937" w14:noSpellErr="1">
      <w:pPr>
        <w:numPr>
          <w:ilvl w:val="0"/>
          <w:numId w:val="2"/>
        </w:numPr>
        <w:tabs>
          <w:tab w:val="clear" w:pos="720"/>
          <w:tab w:val="left" w:pos="26"/>
          <w:tab w:val="left" w:pos="206"/>
        </w:tabs>
        <w:ind w:left="206"/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كُتِبَ الدرسان:</w:t>
      </w:r>
    </w:p>
    <w:p w:rsidRPr="005A2748" w:rsidR="005A2748" w:rsidP="2C56ABBA" w:rsidRDefault="005A2748" w14:paraId="53A86B7F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كُتِبَ :...............................................................................................</w:t>
      </w:r>
    </w:p>
    <w:p w:rsidRPr="005A2748" w:rsidR="005A2748" w:rsidP="2C56ABBA" w:rsidRDefault="005A2748" w14:paraId="07723347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الدرسان :..........................................................................................</w:t>
      </w:r>
    </w:p>
    <w:p w:rsidRPr="005A2748" w:rsidR="005A2748" w:rsidP="2C56ABBA" w:rsidRDefault="005A2748" w14:paraId="75D5F645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</w:p>
    <w:p w:rsidRPr="005A2748" w:rsidR="005A2748" w:rsidP="2C56ABBA" w:rsidRDefault="005A2748" w14:paraId="3908FC28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2</w:t>
      </w:r>
      <w:r w:rsidR="00F211E4">
        <w:rPr>
          <w:rFonts w:hint="cs" w:cs="Traditional Arabic"/>
          <w:sz w:val="28"/>
          <w:szCs w:val="28"/>
          <w:rtl/>
          <w:lang w:bidi="ar-AE"/>
        </w:rPr>
        <w:t xml:space="preserve"> </w:t>
      </w:r>
      <w:r w:rsidRPr="005A2748">
        <w:rPr>
          <w:rFonts w:hint="cs" w:cs="Traditional Arabic"/>
          <w:sz w:val="28"/>
          <w:szCs w:val="28"/>
          <w:rtl/>
          <w:lang w:bidi="ar-AE"/>
        </w:rPr>
        <w:t>-يُسمَعُ أذانُ الفجرِ:</w:t>
      </w:r>
    </w:p>
    <w:p w:rsidRPr="005A2748" w:rsidR="005A2748" w:rsidP="2C56ABBA" w:rsidRDefault="005A2748" w14:paraId="5B388293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يُسمَعُ :..............................................................................................</w:t>
      </w:r>
    </w:p>
    <w:p w:rsidRPr="005A2748" w:rsidR="005A2748" w:rsidP="2C56ABBA" w:rsidRDefault="005A2748" w14:paraId="4E170B05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أذانُ :...............................................................................................</w:t>
      </w:r>
    </w:p>
    <w:p w:rsidR="005A2748" w:rsidP="2C56ABBA" w:rsidRDefault="005A2748" w14:paraId="26B097F4" w14:noSpellErr="1">
      <w:pPr>
        <w:jc w:val="left"/>
        <w:rPr>
          <w:rFonts w:hint="cs" w:cs="Traditional Arabic"/>
          <w:sz w:val="28"/>
          <w:szCs w:val="28"/>
          <w:rtl/>
          <w:lang w:bidi="ar-AE"/>
        </w:rPr>
      </w:pPr>
      <w:r w:rsidRPr="005A2748">
        <w:rPr>
          <w:rFonts w:hint="cs" w:cs="Traditional Arabic"/>
          <w:sz w:val="28"/>
          <w:szCs w:val="28"/>
          <w:rtl/>
          <w:lang w:bidi="ar-AE"/>
        </w:rPr>
        <w:t>الفجرِ :.............................................................................................</w:t>
      </w:r>
    </w:p>
    <w:p w:rsidRPr="005A2748" w:rsidR="00F211E4" w:rsidP="2C56ABBA" w:rsidRDefault="00522E3F" w14:paraId="2CAEF502" w14:noSpellErr="1">
      <w:pPr>
        <w:jc w:val="left"/>
        <w:rPr>
          <w:rFonts w:hint="cs" w:cs="Traditional Arabic"/>
          <w:sz w:val="28"/>
          <w:szCs w:val="28"/>
          <w:lang w:bidi="ar-AE"/>
        </w:rPr>
      </w:pPr>
      <w:r>
        <w:rPr>
          <w:rFonts w:hint="cs" w:cs="Traditional Arabic"/>
          <w:sz w:val="28"/>
          <w:szCs w:val="28"/>
          <w:rtl/>
          <w:lang w:bidi="ar-AE"/>
        </w:rPr>
        <w:t xml:space="preserve">                                                                                               </w:t>
      </w:r>
      <w:bookmarkStart w:name="_GoBack" w:id="0"/>
      <w:bookmarkEnd w:id="0"/>
      <w:r>
        <w:rPr>
          <w:rFonts w:hint="cs" w:cs="Traditional Arabic"/>
          <w:sz w:val="28"/>
          <w:szCs w:val="28"/>
          <w:rtl/>
          <w:lang w:bidi="ar-AE"/>
        </w:rPr>
        <w:t xml:space="preserve">                </w:t>
      </w:r>
    </w:p>
    <w:sectPr w:rsidRPr="005A2748" w:rsidR="00F211E4" w:rsidSect="00BB06E1">
      <w:pgSz w:w="11906" w:h="16838"/>
      <w:pgMar w:top="1440" w:right="1800" w:bottom="1440" w:left="1800" w:header="720" w:footer="720" w:gutter="0"/>
      <w:pgBorders w:offsetFrom="page">
        <w:top w:val="heartBalloon" w:color="auto" w:sz="27" w:space="24"/>
        <w:left w:val="heartBalloon" w:color="auto" w:sz="27" w:space="24"/>
        <w:bottom w:val="heartBalloon" w:color="auto" w:sz="27" w:space="24"/>
        <w:right w:val="heartBalloon" w:color="auto" w:sz="27" w:space="24"/>
      </w:pgBorders>
      <w:cols w:space="720"/>
      <w:bidi/>
      <w:rtlGutter/>
      <w:docGrid w:linePitch="360"/>
    </w:sectPr>
  </w:body>
</w:document>
</file>

<file path=word/fontTable.xml><?xml version="1.0" encoding="utf-8"?>
<w:fonts xmlns:w14="http://schemas.microsoft.com/office/word/2010/wordml" xmlns:mc="http://schemas.openxmlformats.org/markup-compatibility/2006" xmlns:w="http://schemas.openxmlformats.org/wordprocessingml/2006/main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mc="http://schemas.openxmlformats.org/markup-compatibility/2006" xmlns:w="http://schemas.openxmlformats.org/wordprocessingml/2006/main" mc:Ignorable="w14 wp14">
  <w:abstractNum w:abstractNumId="0">
    <w:nsid w:val="301B4560"/>
    <w:multiLevelType w:val="hybridMultilevel"/>
    <w:tmpl w:val="9050B02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3E4219C1"/>
    <w:multiLevelType w:val="hybridMultilevel"/>
    <w:tmpl w:val="495A8456"/>
    <w:lvl w:ilvl="0" w:tplc="B67AD9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14="http://schemas.microsoft.com/office/word/2010/wordml" xmlns:m="http://schemas.openxmlformats.org/officeDocument/2006/math" xmlns:o="urn:schemas-microsoft-com:office:office" xmlns:v="urn:schemas-microsoft-com:vml" xmlns:mc="http://schemas.openxmlformats.org/markup-compatibility/2006" xmlns:w="http://schemas.openxmlformats.org/wordprocessingml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35"/>
    <w:rsid w:val="0002012E"/>
    <w:rsid w:val="00054763"/>
    <w:rsid w:val="0008610B"/>
    <w:rsid w:val="000B2003"/>
    <w:rsid w:val="00116DC3"/>
    <w:rsid w:val="00135337"/>
    <w:rsid w:val="001846E3"/>
    <w:rsid w:val="002A7046"/>
    <w:rsid w:val="002D7746"/>
    <w:rsid w:val="003410FE"/>
    <w:rsid w:val="003425A2"/>
    <w:rsid w:val="00343DDF"/>
    <w:rsid w:val="003465BA"/>
    <w:rsid w:val="00354A63"/>
    <w:rsid w:val="003C7425"/>
    <w:rsid w:val="0048367A"/>
    <w:rsid w:val="004872FD"/>
    <w:rsid w:val="004934D5"/>
    <w:rsid w:val="004C2FF6"/>
    <w:rsid w:val="004F3EFE"/>
    <w:rsid w:val="00522E3F"/>
    <w:rsid w:val="005A2748"/>
    <w:rsid w:val="005B2510"/>
    <w:rsid w:val="00685B50"/>
    <w:rsid w:val="006C4F34"/>
    <w:rsid w:val="006D215E"/>
    <w:rsid w:val="0075339F"/>
    <w:rsid w:val="0075482A"/>
    <w:rsid w:val="00820525"/>
    <w:rsid w:val="008409A1"/>
    <w:rsid w:val="008A06E3"/>
    <w:rsid w:val="008C20B8"/>
    <w:rsid w:val="00905439"/>
    <w:rsid w:val="0091621A"/>
    <w:rsid w:val="00991771"/>
    <w:rsid w:val="00A256CB"/>
    <w:rsid w:val="00B51656"/>
    <w:rsid w:val="00B60898"/>
    <w:rsid w:val="00B941B5"/>
    <w:rsid w:val="00BB06E1"/>
    <w:rsid w:val="00BB57DD"/>
    <w:rsid w:val="00C03D4D"/>
    <w:rsid w:val="00C87556"/>
    <w:rsid w:val="00CD5B6F"/>
    <w:rsid w:val="00D3446F"/>
    <w:rsid w:val="00E85135"/>
    <w:rsid w:val="00EC2C91"/>
    <w:rsid w:val="00EE6506"/>
    <w:rsid w:val="00F211E4"/>
    <w:rsid w:val="00F3163D"/>
    <w:rsid w:val="00F5002A"/>
    <w:rsid w:val="00FA58EE"/>
    <w:rsid w:val="00FD2C3D"/>
    <w:rsid w:val="00FF4893"/>
    <w:rsid w:val="2C56A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bidi/>
    </w:pPr>
    <w:rPr>
      <w:sz w:val="24"/>
      <w:szCs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personal</dc:creator>
  <keywords/>
  <lastModifiedBy>n o o r - q a n s o</lastModifiedBy>
  <revision>4</revision>
  <lastPrinted>2010-02-24T23:06:00.0000000Z</lastPrinted>
</coreProperties>
</file>