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4E69">
      <w:pPr>
        <w:rPr>
          <w:rFonts w:hint="cs"/>
          <w:rtl/>
          <w:lang w:bidi="ar-AE"/>
        </w:rPr>
      </w:pP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السلام عليكم ورحمة الله و بركاته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الوحدة الأولى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ص12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أ‌- الدولة التي .....؟ تركيا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ب‌- الدولة التي كانت .........؟ الدولة البيزنطية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المدينة .................؟ بورصة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الانجازات ....................؟ ص13 في الصورة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ص13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لماذا سمي ........؟ لأنه انتصر على التحالف الأوربي ولم ينجي من الجيوش الأوروبيين إلا القليل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ص14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 أول خليفة .............؟ معاوية بن أبي سفيان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تفسر...........؟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متانة أسورها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منعة موقعها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فتك النار الإغريقية بسفن المسلمين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تفسر اهتمام...................؟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حماية المسلمين من الخطر البيزنطي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اهتمام محمد الفاتح بقول رسول الله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في أي عام .....................؟ 1453 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الاسم .................؟ اسطنبول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مصير .....................؟ قُتل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الأعمال 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منع أعمال السلب فيها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سمح للنصارى بإقامة شعائرهم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أعطاهم نصف كنائسهم و حول النصف الآخر إلى المساجد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lastRenderedPageBreak/>
        <w:t>4-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أقام العدل في المدينة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إن أعماله تدل على عظمته و شجاعته و التضحية في السبيل الإسلام مع وجود الحكمة و العدل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سم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الدولة ..............</w:t>
      </w:r>
      <w:proofErr w:type="gramEnd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 (الصفويين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البلاد ................؟ مصر وبلاد الشام و الحجاز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المعركة ............... (جالديران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المعركة........... (مرج دابق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النتائج ....................؟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انتصار العثمانيين على المماليك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مقتل سلطان المماليك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ضم بلاد الشام إلى الدولة العثمانيين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أ‌-زعيم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المماليك ......</w:t>
      </w:r>
      <w:proofErr w:type="gramEnd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 ( طومان باي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ب‌-المعركة التي .......... ( الريدانية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النتائج 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انتصار العثمانيين على المماليك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ضم مصر للدولة العثمانية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الذي ...............؟ مفاتيح الكعبة المشرفة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متى أصبح ................؟ 1517 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ص21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اللقب الذي كان يعرف .................؟ الوزير الأول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ممن يتكون 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قاضي العسكر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أمير البحر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lastRenderedPageBreak/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آغا الإنكشارية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4-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الدفتر الدار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5-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صاحب التوقيع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---------------------------------------------------------------</w:t>
      </w:r>
    </w:p>
    <w:p w:rsidR="00944E69" w:rsidRDefault="00944E69">
      <w:pPr>
        <w:rPr>
          <w:rFonts w:hint="cs"/>
          <w:rtl/>
          <w:lang w:bidi="ar-AE"/>
        </w:rPr>
      </w:pP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ص22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السلطان .............. (أ,رخان بن عثمان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ممن يتكون .................؟ شبان أسرى الحرب في البلقان الذين دخلوا الإسلام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كيف كان 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بتدريبهم و تنشئتهم تنشئة عسكرية معينة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لا يعرفون أبا إلا السلطان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لا يعرفون حرفة إلا الجهاد في سبيل الله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4-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يذهبون إلى ساحات القتال للفوز بالنصر أو الشهادة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5-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القوة الحقيقية التي اعتمد عليها الأتراك العثمانيين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دور ....................؟ القوة الحقيقية التي اعتمد عليها الأتراك العثمانيين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قارن بين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..................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الإقطاعيون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يعمل فلاح و محارب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تجهيز الجيش بالطعام على نفقته الخاصة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الإنكشارية : القتال و الجهاد فقط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ص23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أ‌-السلطان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ب‌-الصدر الأعظم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أ‌-كان سلطان يرجع إليه في إعداد القوانين و كانت له الهيمنة على جميع أفراد الجهاز الإسلامي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ب‌-أن السلطان يأخذ رأي المفتي للتأكد على أن نصوصه لا تتعارض مع الشريعة الإسلامية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 يتولى .............؟ الوالي (الباشا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 كان .......؟ السلطان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يلقب حاكم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lastRenderedPageBreak/>
        <w:t>السنجق : بيك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الناحية : أمير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 يعين ...........؟ الوالي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المقصود .................؟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فرق جديدة أنشئها السلطان أورخان من شبان أسرى حرب البلقان الذين دخلوا في الإسلام حديثا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استخلص من النص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..............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أهمل الإنكشارية تدريباتهم العسكرية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قل ارتباطهم بثكناتهم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تضاءلت قدراتهم على الحرب و القتال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4-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منوا بهزائم متلاحقة في حروبهم الخارجية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5-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انصرفوا إلى التدخل في شؤون الدولة الإدارية و السياسية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6-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تعددت اعتداءاتهم على أموال وأرواح و ممتلكات الناس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لماذا فقد .............؟ بسبب هزائمهم المتلاحقة في الحروب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أثر ......................؟ اعتداءهم على أموال و أرواح و ممتلكات الناس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ص29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التقويم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الأول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خطأ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صح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خطأ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4-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صح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5-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خطأ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الثاني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د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الثالث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ص12 شكل 2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ص18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lastRenderedPageBreak/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لأنه انتصر على التحالف الأوروبي و لم ينجي من الجيوش الأوروبية إلا القليل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الرابع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الصدر الأعظم : ص20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الدفتر دار : ص26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السباهية: ص21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الإمتيزات الأجنبية : ص28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المسألة الشرقية: ص28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الخامس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العوامل التي ...............؟ ص16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هل تؤيد ............؟ نعم ، لأنهم حموا الوطن العربي من الاستعمار الأوروبي لفترة طويلة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السابع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1-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3-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ص27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العوامل ...........؟ ص27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-------------------------------------------------------------------------------------------------------------------------------------------------------------------------------------------------------------------------</w:t>
      </w:r>
    </w:p>
    <w:p w:rsidR="00944E69" w:rsidRDefault="00944E69">
      <w:pPr>
        <w:rPr>
          <w:rFonts w:hint="cs"/>
          <w:rtl/>
          <w:lang w:bidi="ar-AE"/>
        </w:rPr>
      </w:pP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الوحدة الثانية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ص35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القارتين ......؟ آسيا ، إفريقيا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 36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المضائق .....؟ مضيق جبل طارق – مضيق باب المندب – مضيق هرمز – قناة السويس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البحار ......؟ الخليج العربي – خليج عمان – خليج عدن – بحر العرب – البحر الأحمر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البحر المتوسط – المحيط الهندي – المحيط الأطلسي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عوامل ضعف ....؟ صـــــ26- 27 ــــ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لماذا يطلق ...؟ لأنه مهبط الأديان السماوية الثلاث ( الإسلام - المسيح- اليهود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ص37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lastRenderedPageBreak/>
        <w:t>فما هي الدوافع ....؟ الأساليب الوحشية ، إشعال النيران في السفن و مصادرة البضاعة و تعذيب البحارين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ص38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الأساليب الوحشية ، يشعلون النيران في المدن و القرى ، يصدرون حمولة السفن ويعذبون بحارتها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هل تتوقع ......؟ نعم ، للدفاع عن بلادهم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اذكر ما تعرف ......؟ الفقر ، صراعات داخلية ،فساد إداري ، حرمان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ص39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ا- الدول العربية ......؟ السعودية و اليمن الشمالي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ب- البلاد العربية ........؟ تونس - الجزائر - المغرب - موريتانيا - سوريا - لبنان - جيبوتي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 40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أول .........؟ الجزائر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المنطقة .........؟ الصحراء الغربية و شمال المغرب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الميناء......... ؟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طولون ، نابليون بونابارت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ص41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من قاد....... ؟ محمد كريم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المعركة........ ؟ الأهرام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تفسر........ ؟ ادعاء كاذب لكسب محبة الشعب المصري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هل تؤيد........؟ لا لأنها باطلة و كاذبة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الموقف ..... ؟ الوقوف ضد الحملة خوفاً على مصالحها التجارية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ص42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lastRenderedPageBreak/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أسباب الحملة ؟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لانقطاع المؤن و الإمدادات عنه بعد سيطرة بريطانيا على البحر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المتوسط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فشل سياسته الرامية إلى الاعتماد على موارد مصر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المحلية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تصاعد المقومة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الداخلية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التعاون و التنسيق مع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بريطانيا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الجريمة الشنعاء .........؟ قام بقتل ثلاثة آلاف أسير تركي كانوا قد سلموا أنفسهم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كم شهر ......؟ شهرين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ص43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موقف 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مقاومة الفرنسيين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مساندة المدافعين عن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عكا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ص44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... ؟ تونس ، ليبيا ، المغرب ، موريتانيا ،مالي ، النيجر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 البحر ......؟ البحر المتوسط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في أي سنة .......؟ 1830م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هل تؤيد.....؟ لا ، لأن هناك أطماع فرنسية في احتلال الجزائر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أي الدول ....؟ الجزائر و ليبيا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البحر ....؟ البحر المتوسط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السنة .....؟ 1881م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القائد.....؟ حسان بن النعمان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lastRenderedPageBreak/>
        <w:t>ص 47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: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ا- البحر الذي .......... ( البحر المتوسط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ب- المحيط الذي ......... ( المحيط الأطلنطي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أقرب ......؟ اسبانيا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الدول .............؟ فرنسا - اسبانيا - بريطانيا - المانيا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دوافع 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فرنسا : ليحكموا قبضتهم على المغرب العربي الكبير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بريطانيا : وضع ميناء طنجة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اسبانيا : كانت تعتبر المغرب من مناطق نفوذها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المانيا : كانت تطمع في مد نفوذها الإقتصادي إلى الشمال الإفريقي عامة و مراكش خاصة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</w:t>
      </w:r>
    </w:p>
    <w:p w:rsidR="00944E69" w:rsidRPr="00944E69" w:rsidRDefault="00944E69">
      <w:pPr>
        <w:rPr>
          <w:rFonts w:hint="cs"/>
          <w:rtl/>
        </w:rPr>
      </w:pP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ص48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متى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ا- احتلت ......؟ 1911م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ب- وقعت مراكش...........؟ 1912م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المدينتين ............؟ القصر و العرائش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ص49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أي الدول تجاور ..................؟ السنغال ، مالي ، الجزائر ، المغرب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المحيط .......... ( المحيط الأطلنطي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 50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متى تم ............؟ 1906 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موقف .............؟ و كيف 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اخمدوا الثورة و استشهد الشيخ ماء العينين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lastRenderedPageBreak/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ما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البحران ...........</w:t>
      </w:r>
      <w:proofErr w:type="gramEnd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 ( البحر المتوسط و البحر الأحمر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المهندس............ ( فرديناند ديلسبس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ص51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كم سنة ........؟ 10 سنين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تفسر ..........؟ لأنه يمنح فرنسا امتيازات في مصر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ص52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القانون ............؟ منع ترقية الجندي المصري إلى الضابط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المطالب..........؟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برفع الغبن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إصلاح نظام الجيش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عزل عثمان رفقي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 xml:space="preserve">إبطال القانون الذي أصدره بشأن </w:t>
      </w:r>
      <w:proofErr w:type="gramStart"/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الترقية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proofErr w:type="gramEnd"/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ص53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متى احتلت.............؟ يوليو 1882م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الموقف ..............؟ انضم إلى الإنجليز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المعركة .............؟ معركة التل الكبير ، 13 سبتمبر 1882م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بم تفسر ..............؟ لأن ذلك يؤثر على مصالحها الإستعمارية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.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ص54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الدول الأوروبية ..........؟ بريطانيا ، فرنسا ، ايطاليا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التقويم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الأول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:-----------------------------------------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الأهرام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2- 1830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ماء العينين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4- 1977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lastRenderedPageBreak/>
        <w:t>5-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بريطانيا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الثاني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الحماية : ص34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الاستيطان : ص 34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الانتداب : ص35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الوصاية : ص35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5-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رجل أوروبا المريض : ص 36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الثالث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 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وضع العاملين ....... (ص38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سم الدول .....................؟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الصفوية و المماليك و العثمانية ،، ضعفهم و انشغالهم بالحروب فيما بينهم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>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ص58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ماذا كان ...................؟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تشكيل حاخز أمام البرتغالين للحفاظ على سلامة الوطن العربي من الإستعمار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ما الآثار .............؟</w:t>
      </w:r>
      <w:r>
        <w:rPr>
          <w:rStyle w:val="apple-converted-space"/>
          <w:rFonts w:ascii="Tahoma" w:hAnsi="Tahoma" w:cs="Tahoma"/>
          <w:b/>
          <w:bCs/>
          <w:color w:val="A21414"/>
          <w:sz w:val="25"/>
          <w:szCs w:val="25"/>
        </w:rPr>
        <w:t> 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ص39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الرابع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 ------------------------------------------------------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اتفاقية العريش 1800م . ( ص43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معاهدة باردو 1881م. ( ص46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الاتفاق الودي . ( ص47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)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السؤال الخامس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 :---------------------------------------------------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نعم ، لأنها كانت ضد الاحتلال الأجنبي في شؤون مصر</w:t>
      </w:r>
      <w:r>
        <w:rPr>
          <w:rFonts w:ascii="Tahoma" w:hAnsi="Tahoma" w:cs="Tahoma"/>
          <w:b/>
          <w:bCs/>
          <w:color w:val="A21414"/>
          <w:sz w:val="25"/>
          <w:szCs w:val="25"/>
        </w:rPr>
        <w:br/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A21414"/>
          <w:sz w:val="25"/>
          <w:szCs w:val="25"/>
          <w:rtl/>
        </w:rPr>
        <w:t>لا ، لأنه أغرق الدولة بالديون و ساهم في التدخل الأجنبي في شؤون مصر</w:t>
      </w:r>
    </w:p>
    <w:sectPr w:rsidR="00944E69" w:rsidRPr="00944E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>
    <w:useFELayout/>
  </w:compat>
  <w:rsids>
    <w:rsidRoot w:val="00944E69"/>
    <w:rsid w:val="0094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44E69"/>
  </w:style>
  <w:style w:type="character" w:customStyle="1" w:styleId="apple-converted-space">
    <w:name w:val="apple-converted-space"/>
    <w:basedOn w:val="DefaultParagraphFont"/>
    <w:rsid w:val="00944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1437</Words>
  <Characters>8196</Characters>
  <Application>Microsoft Office Word</Application>
  <DocSecurity>0</DocSecurity>
  <Lines>68</Lines>
  <Paragraphs>19</Paragraphs>
  <ScaleCrop>false</ScaleCrop>
  <Company>Your Organization Name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2010-10-05T14:52:00Z</dcterms:created>
  <dcterms:modified xsi:type="dcterms:W3CDTF">2010-10-05T14:55:00Z</dcterms:modified>
</cp:coreProperties>
</file>