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BB" w:rsidRPr="00DC5E7B" w:rsidRDefault="000202BB" w:rsidP="000202BB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وزارة التربية والتعليم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اليوم والتاريخ :             /       /  2010</w:t>
      </w:r>
    </w:p>
    <w:p w:rsidR="000202BB" w:rsidRPr="00DC5E7B" w:rsidRDefault="000202BB" w:rsidP="000202BB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المدارس الأهلية الخيرية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الصف والشعبة : التاسع    (     )</w:t>
      </w:r>
    </w:p>
    <w:p w:rsidR="000202BB" w:rsidRPr="00DC5E7B" w:rsidRDefault="000202BB" w:rsidP="000202BB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>مادة ال</w:t>
      </w:r>
      <w:r>
        <w:rPr>
          <w:rFonts w:hint="cs"/>
          <w:b/>
          <w:bCs/>
          <w:sz w:val="24"/>
          <w:szCs w:val="24"/>
          <w:rtl/>
          <w:lang w:bidi="ar-AE"/>
        </w:rPr>
        <w:t>تربية الاسلامية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                 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اسم الطالب : _________________</w:t>
      </w:r>
    </w:p>
    <w:p w:rsidR="000202BB" w:rsidRPr="00DC5E7B" w:rsidRDefault="000202BB" w:rsidP="000202BB">
      <w:pPr>
        <w:jc w:val="center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ورقة عمل في </w:t>
      </w:r>
      <w:r>
        <w:rPr>
          <w:rFonts w:hint="cs"/>
          <w:b/>
          <w:bCs/>
          <w:sz w:val="24"/>
          <w:szCs w:val="24"/>
          <w:rtl/>
          <w:lang w:bidi="ar-AE"/>
        </w:rPr>
        <w:t>درس ( الدين النصيحة )</w:t>
      </w:r>
    </w:p>
    <w:p w:rsidR="000202BB" w:rsidRDefault="000202BB" w:rsidP="000202BB">
      <w:pPr>
        <w:jc w:val="center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</w:t>
      </w:r>
    </w:p>
    <w:p w:rsidR="000202BB" w:rsidRDefault="00B32DC1" w:rsidP="000912A3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السؤال الأول : ضع </w:t>
      </w:r>
      <w:r w:rsidR="000912A3">
        <w:rPr>
          <w:rFonts w:hint="cs"/>
          <w:b/>
          <w:bCs/>
          <w:sz w:val="24"/>
          <w:szCs w:val="24"/>
          <w:u w:val="single"/>
          <w:rtl/>
          <w:lang w:bidi="ar-AE"/>
        </w:rPr>
        <w:t>إشارة</w:t>
      </w: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/ أمام العبارة الصحيحة وإشارة × أمام العبارة الخاطئة فيما يلي :</w:t>
      </w:r>
    </w:p>
    <w:p w:rsidR="00B32DC1" w:rsidRDefault="00B32DC1" w:rsidP="000202BB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النصيحة من الأعمال الواجبة على المسلم بحق أخيه المسلم                                              (             )</w:t>
      </w:r>
    </w:p>
    <w:p w:rsidR="00B32DC1" w:rsidRDefault="00B32DC1" w:rsidP="000202BB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النصيحة تكون فقط في أمور الدين                                                                          (              )</w:t>
      </w:r>
    </w:p>
    <w:p w:rsidR="00B32DC1" w:rsidRDefault="00B32DC1" w:rsidP="000202BB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النصيحة لأئمة المسلمين تكون بطاعتهم                                                                    (              )</w:t>
      </w:r>
    </w:p>
    <w:p w:rsidR="00B32DC1" w:rsidRDefault="00B32DC1" w:rsidP="000912A3">
      <w:pPr>
        <w:tabs>
          <w:tab w:val="left" w:pos="7657"/>
        </w:tabs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4- النصيحة عبادة تقرب المسلم </w:t>
      </w:r>
      <w:r w:rsidR="000912A3">
        <w:rPr>
          <w:rFonts w:hint="cs"/>
          <w:b/>
          <w:bCs/>
          <w:sz w:val="24"/>
          <w:szCs w:val="24"/>
          <w:rtl/>
          <w:lang w:bidi="ar-AE"/>
        </w:rPr>
        <w:t>إ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لى الله عزوجل                     </w:t>
      </w:r>
      <w:r>
        <w:rPr>
          <w:b/>
          <w:bCs/>
          <w:sz w:val="24"/>
          <w:szCs w:val="24"/>
          <w:rtl/>
          <w:lang w:bidi="ar-AE"/>
        </w:rPr>
        <w:tab/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(               )</w:t>
      </w:r>
    </w:p>
    <w:p w:rsidR="00B32DC1" w:rsidRPr="00B32DC1" w:rsidRDefault="00B32DC1" w:rsidP="00B32DC1">
      <w:pPr>
        <w:tabs>
          <w:tab w:val="left" w:pos="7657"/>
        </w:tabs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5- النصيحة من الأمور التي تقلل من إيمان المسلم  </w:t>
      </w:r>
      <w:r>
        <w:rPr>
          <w:b/>
          <w:bCs/>
          <w:sz w:val="24"/>
          <w:szCs w:val="24"/>
          <w:rtl/>
          <w:lang w:bidi="ar-AE"/>
        </w:rPr>
        <w:tab/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(               )</w:t>
      </w:r>
    </w:p>
    <w:p w:rsidR="00983639" w:rsidRDefault="00B32DC1" w:rsidP="00B32DC1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الثاني : ما معنى كل مما يلي :</w:t>
      </w:r>
    </w:p>
    <w:p w:rsidR="00B32DC1" w:rsidRDefault="00B32DC1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النصيحة : _________________________________________________________________</w:t>
      </w:r>
    </w:p>
    <w:p w:rsidR="00B32DC1" w:rsidRDefault="00B32DC1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النصيحة لله : ________________________________________________________________</w:t>
      </w:r>
    </w:p>
    <w:p w:rsidR="00B32DC1" w:rsidRDefault="00B32DC1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النصيحة للكتاب : _____________________________________________________________</w:t>
      </w:r>
    </w:p>
    <w:p w:rsidR="00B32DC1" w:rsidRDefault="00B32DC1" w:rsidP="00B32DC1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الثالث : عدد ثلاثة نقاط لكل مما يلي :</w:t>
      </w:r>
    </w:p>
    <w:p w:rsidR="00B32DC1" w:rsidRDefault="00B32DC1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آداب النصيحة : ____________________ ____________________ _____________________</w:t>
      </w:r>
    </w:p>
    <w:p w:rsidR="00B32DC1" w:rsidRDefault="00B32DC1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أساليب النصيحة : ___________________ ____________________ _____________________</w:t>
      </w:r>
    </w:p>
    <w:p w:rsidR="0025761E" w:rsidRDefault="00B32DC1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3- </w:t>
      </w:r>
      <w:r w:rsidR="0025761E">
        <w:rPr>
          <w:rFonts w:hint="cs"/>
          <w:b/>
          <w:bCs/>
          <w:sz w:val="24"/>
          <w:szCs w:val="24"/>
          <w:rtl/>
          <w:lang w:bidi="ar-AE"/>
        </w:rPr>
        <w:t>آداب المنصوح : ____________________ ____________________ _____________________</w:t>
      </w:r>
    </w:p>
    <w:p w:rsidR="0025761E" w:rsidRDefault="0025761E" w:rsidP="00B32DC1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الرابع : أجب عما يلي :</w:t>
      </w:r>
    </w:p>
    <w:p w:rsidR="0025761E" w:rsidRDefault="0025761E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لمن توجه النصيحة ؟ ___________________________________________________________</w:t>
      </w:r>
    </w:p>
    <w:p w:rsidR="0025761E" w:rsidRDefault="0025761E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ما الأساس الذي قامت عليه طريقة الأنبياء في الدعوة ؟ ________________________________________</w:t>
      </w:r>
    </w:p>
    <w:p w:rsidR="0025761E" w:rsidRDefault="0025761E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ما الهدف من النصيحة ؟ _________________________________________________________</w:t>
      </w:r>
    </w:p>
    <w:p w:rsidR="0025761E" w:rsidRDefault="0025761E" w:rsidP="00B32DC1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الخامس : ما أثر النصيحة على كل من ؟</w:t>
      </w:r>
    </w:p>
    <w:p w:rsidR="0025761E" w:rsidRDefault="0025761E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المجتمع : __________________________________________________________________</w:t>
      </w:r>
    </w:p>
    <w:p w:rsidR="0025761E" w:rsidRDefault="0025761E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الناصح : __________________________________________________________________</w:t>
      </w:r>
    </w:p>
    <w:p w:rsidR="0025761E" w:rsidRDefault="0025761E" w:rsidP="00B32DC1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المنصوح : _________________________________________________________________</w:t>
      </w:r>
    </w:p>
    <w:p w:rsidR="0025761E" w:rsidRDefault="0025761E" w:rsidP="00B32DC1">
      <w:pPr>
        <w:rPr>
          <w:b/>
          <w:bCs/>
          <w:sz w:val="24"/>
          <w:szCs w:val="24"/>
          <w:rtl/>
          <w:lang w:bidi="ar-AE"/>
        </w:rPr>
      </w:pPr>
    </w:p>
    <w:p w:rsidR="00B32DC1" w:rsidRPr="00B32DC1" w:rsidRDefault="00B32DC1" w:rsidP="00E7246B">
      <w:pPr>
        <w:rPr>
          <w:b/>
          <w:bCs/>
          <w:sz w:val="24"/>
          <w:szCs w:val="24"/>
          <w:lang w:bidi="ar-AE"/>
        </w:rPr>
      </w:pPr>
    </w:p>
    <w:sectPr w:rsidR="00B32DC1" w:rsidRPr="00B32DC1" w:rsidSect="0025761E">
      <w:pgSz w:w="11906" w:h="16838"/>
      <w:pgMar w:top="993" w:right="991" w:bottom="709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2BB"/>
    <w:rsid w:val="000202BB"/>
    <w:rsid w:val="000912A3"/>
    <w:rsid w:val="00132AD0"/>
    <w:rsid w:val="0015462E"/>
    <w:rsid w:val="00185F5F"/>
    <w:rsid w:val="001A2265"/>
    <w:rsid w:val="0025761E"/>
    <w:rsid w:val="004134A0"/>
    <w:rsid w:val="004D402F"/>
    <w:rsid w:val="006D6B55"/>
    <w:rsid w:val="00983639"/>
    <w:rsid w:val="00B32DC1"/>
    <w:rsid w:val="00E7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2B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Al-Kishmeri</dc:creator>
  <cp:lastModifiedBy>Al-Kishmeri</cp:lastModifiedBy>
  <cp:revision>6</cp:revision>
  <dcterms:created xsi:type="dcterms:W3CDTF">2010-10-08T18:09:00Z</dcterms:created>
  <dcterms:modified xsi:type="dcterms:W3CDTF">2010-10-17T17:18:00Z</dcterms:modified>
</cp:coreProperties>
</file>