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F5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لاي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قبائل ينتسب العثمانيون؟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احدى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قبائل الغز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التركيه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ومنشؤها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التركستان</w:t>
      </w:r>
      <w:proofErr w:type="spellEnd"/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من هو اشهر زعيم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للعثمانيون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_سليمان 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اين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قتل الزعيم سليمان؟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_في مشارف حلب 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ماهو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اول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مكان وصله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ارطغرل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بعد موت والده سليمان؟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الاناضول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ماذا كان دور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ارطغرل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مع علاء الدين السلجوقي 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_ساعده في حربه مع البيزنطيين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الامتيازات التي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اعطاها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علاء الدين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لارطغرل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1_جعله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اميرا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على مقاطعه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اسكي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شهر 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2_ترك له توسيع ممتلكاته على حساب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البيزنطين</w:t>
      </w:r>
      <w:proofErr w:type="spellEnd"/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بماذا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لقب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ارطغرل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ولماذا؟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_بغازي (لكثره غزواته)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الامتيازات التي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اعطاها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علاء الين السلجوقي لعثمان لمساعدته في الحروب مع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البيزنطين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1_منحه نوعا من الاستقلال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2_اقطعه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الاراضي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والقلاع التي فتحها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3_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اجاز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له ضرب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العمله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باسمه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4_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ان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يذكر اسمه مع اسم علاء الين في خطبه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الجمعه</w:t>
      </w:r>
      <w:proofErr w:type="spellEnd"/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5_منحه لقب 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بيك</w:t>
      </w:r>
      <w:proofErr w:type="spellEnd"/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المدينه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التي اعتبرها عثمان عاصمه له ؟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قره</w:t>
      </w:r>
      <w:proofErr w:type="spellEnd"/>
      <w:r w:rsidRPr="00B75C84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حصار</w:t>
      </w:r>
      <w:r w:rsidR="00B75C84">
        <w:rPr>
          <w:rFonts w:ascii="Tahoma" w:hAnsi="Tahoma" w:cs="Tahoma" w:hint="cs"/>
          <w:b/>
          <w:bCs/>
          <w:color w:val="365F91" w:themeColor="accent1" w:themeShade="BF"/>
          <w:sz w:val="24"/>
          <w:szCs w:val="24"/>
          <w:rtl/>
          <w:lang w:bidi="ar-AE"/>
        </w:rPr>
        <w:br/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lastRenderedPageBreak/>
        <w:t>ما دلاله اختيار عثمان الهلال؟</w:t>
      </w:r>
    </w:p>
    <w:p w:rsidR="008E1363" w:rsidRPr="004D1738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_لان الهلال يدل على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الاسلاميه</w:t>
      </w:r>
      <w:proofErr w:type="spellEnd"/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على يد من زالت دوله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السلاجقه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؟</w:t>
      </w:r>
    </w:p>
    <w:p w:rsidR="008E1363" w:rsidRPr="004D1738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_المغول </w:t>
      </w:r>
    </w:p>
    <w:p w:rsidR="008E1363" w:rsidRPr="00B75C84" w:rsidRDefault="008E1363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متى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اعلن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عثمان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اسقلاله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التام مؤسسا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السلطنه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8E1363" w:rsidRPr="004D1738" w:rsidRDefault="008E1363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_بعد موت علاء الدين وانتهاء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السلجوقيه</w:t>
      </w:r>
      <w:proofErr w:type="spellEnd"/>
    </w:p>
    <w:p w:rsidR="008E1363" w:rsidRPr="00B75C84" w:rsidRDefault="00D65BDA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من هو الذي يعد مؤسس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؟</w:t>
      </w:r>
    </w:p>
    <w:p w:rsidR="00D65BDA" w:rsidRPr="004D1738" w:rsidRDefault="00D65BDA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_عثمان </w:t>
      </w:r>
    </w:p>
    <w:p w:rsidR="00D65BDA" w:rsidRPr="00B75C84" w:rsidRDefault="00D65BDA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ماهو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اللقب الذي اتخذه عثمان له ؟</w:t>
      </w:r>
    </w:p>
    <w:p w:rsidR="00D65BDA" w:rsidRPr="004D1738" w:rsidRDefault="00D65BDA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_باد شاه آل عثمان ( سلطان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)</w:t>
      </w:r>
    </w:p>
    <w:p w:rsidR="00D65BDA" w:rsidRPr="00B75C84" w:rsidRDefault="00D65BDA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اين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بلغت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القتوحات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في عهد عثمان ؟</w:t>
      </w:r>
    </w:p>
    <w:p w:rsidR="00D65BDA" w:rsidRPr="004D1738" w:rsidRDefault="00D65BDA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_البحر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الاسود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وبحر مرمر </w:t>
      </w:r>
    </w:p>
    <w:p w:rsidR="00D65BDA" w:rsidRPr="00B75C84" w:rsidRDefault="00D65BDA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لماذا لم يق</w:t>
      </w:r>
      <w:r w:rsidR="009E378C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د</w:t>
      </w: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ر عثمان على فتح مدينه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بروسه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او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بورصه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</w:p>
    <w:p w:rsidR="00D65BDA" w:rsidRPr="004D1738" w:rsidRDefault="00D65BDA" w:rsidP="008E1363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_لعدم توافر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الاسلحه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الكافيه</w:t>
      </w:r>
      <w:proofErr w:type="spellEnd"/>
    </w:p>
    <w:p w:rsidR="00D65BDA" w:rsidRPr="00B75C84" w:rsidRDefault="00D65BDA" w:rsidP="008E1363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من هو الذي فتح مدينه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بروسه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؟</w:t>
      </w:r>
    </w:p>
    <w:p w:rsidR="00D65BDA" w:rsidRPr="004D1738" w:rsidRDefault="00D65BDA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اورخان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D65BDA" w:rsidRPr="00B75C84" w:rsidRDefault="00D65BDA" w:rsidP="00D65BDA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في عهد من تم تكوين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اول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فرقه من طوائف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الانكشاريه</w:t>
      </w:r>
      <w:proofErr w:type="spellEnd"/>
    </w:p>
    <w:p w:rsidR="00D65BDA" w:rsidRPr="004D1738" w:rsidRDefault="00D65BDA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اورخان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D65BDA" w:rsidRPr="00B75C84" w:rsidRDefault="00D65BDA" w:rsidP="00D65BDA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الانكشاريه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.</w:t>
      </w:r>
    </w:p>
    <w:p w:rsidR="00D65BDA" w:rsidRPr="004D1738" w:rsidRDefault="00D65BDA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_هي الجيش الجيد يتكون من الجنود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الاقطاعين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D65BDA" w:rsidRPr="00B75C84" w:rsidRDefault="00D65BDA" w:rsidP="00D65BDA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متى تفرغ مراد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الاول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للفتوحات؟</w:t>
      </w:r>
    </w:p>
    <w:p w:rsidR="00D65BDA" w:rsidRPr="004D1738" w:rsidRDefault="00D65BDA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_بعد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عمل على استقرار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الجبهه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الداخليه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والقضاء على الفتن</w:t>
      </w:r>
    </w:p>
    <w:p w:rsidR="00D65BDA" w:rsidRPr="00B75C84" w:rsidRDefault="00D65BDA" w:rsidP="00D65BDA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المدينه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التي اتخذها مراد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الاول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عاصمه له ؟</w:t>
      </w:r>
    </w:p>
    <w:p w:rsidR="00D65BDA" w:rsidRPr="004D1738" w:rsidRDefault="00D65BDA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ادرنه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D65BDA" w:rsidRPr="00B75C84" w:rsidRDefault="00D65BDA" w:rsidP="00D65BDA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lastRenderedPageBreak/>
        <w:t xml:space="preserve">متى نجح مراد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الاول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في ضم البلقان</w:t>
      </w: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؟</w:t>
      </w:r>
    </w:p>
    <w:p w:rsidR="00D65BDA" w:rsidRPr="004D1738" w:rsidRDefault="00D65BDA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_بعد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تغلب على الصرب والبلغار في موقعتي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مارتيزا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وقوصوه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D65BDA" w:rsidRPr="00B75C84" w:rsidRDefault="00D65BDA" w:rsidP="00D65BDA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عللي لقب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بايزيد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الاول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بالصاعقه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؟</w:t>
      </w:r>
    </w:p>
    <w:p w:rsidR="00D65BDA" w:rsidRPr="004D1738" w:rsidRDefault="00D65BDA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لانه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انتصر على التحالف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الاوربي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الصليبي في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معركه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نيقوبولس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D65BDA" w:rsidRPr="00B75C84" w:rsidRDefault="00D65BDA" w:rsidP="00D65BDA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متى صغرت رقعه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D65BDA" w:rsidRPr="004D1738" w:rsidRDefault="00D65BDA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_بعد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وقع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بايزيد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الاول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تيمورلنك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معركه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انقره فانتهز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الاوروبيون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ذللك</w:t>
      </w:r>
    </w:p>
    <w:p w:rsidR="00D65BDA" w:rsidRPr="00B75C84" w:rsidRDefault="00D65BDA" w:rsidP="00D65BDA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من هو الذي وضع قواعد </w:t>
      </w:r>
      <w:proofErr w:type="spellStart"/>
      <w:r w:rsidR="00444944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الامن</w:t>
      </w:r>
      <w:proofErr w:type="spellEnd"/>
      <w:r w:rsidR="00444944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="00444944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والاصلاح</w:t>
      </w:r>
      <w:proofErr w:type="spellEnd"/>
      <w:r w:rsidR="00444944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؟</w:t>
      </w:r>
    </w:p>
    <w:p w:rsidR="00444944" w:rsidRPr="004D1738" w:rsidRDefault="00444944" w:rsidP="00D65BDA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_مراد الثاني</w:t>
      </w:r>
    </w:p>
    <w:p w:rsidR="00444944" w:rsidRPr="00B75C84" w:rsidRDefault="00444944" w:rsidP="00D65BDA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من هو الذي فتح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القسطنطينيه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محمد الثاني (الفاتح)</w:t>
      </w:r>
    </w:p>
    <w:p w:rsidR="00444944" w:rsidRPr="00B75C84" w:rsidRDefault="00444944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ما النتائج التي ترتبت على انتصار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معركه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قوصوه</w:t>
      </w:r>
      <w:proofErr w:type="spellEnd"/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_تثبيت دعائم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</w:t>
      </w:r>
      <w:proofErr w:type="spellEnd"/>
    </w:p>
    <w:p w:rsidR="00444944" w:rsidRPr="00B75C84" w:rsidRDefault="00444944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بم تفسر اهتمام محمد الفاتح بفتح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القسطنطينيه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_موقعها وتحريض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اباطره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البيزنطيه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تحريضهم للثائرين على الحكم العثماني </w:t>
      </w:r>
    </w:p>
    <w:p w:rsidR="00444944" w:rsidRPr="00B75C84" w:rsidRDefault="00444944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متى وصلت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اوج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اتساعها ؟</w:t>
      </w:r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_في عهد السلطان سليم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الاول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444944" w:rsidRPr="00B75C84" w:rsidRDefault="00444944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حدد عوامل اتجاه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نحو البلاد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العربيه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1_التشبع من الفتوحات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الغربيه</w:t>
      </w:r>
      <w:proofErr w:type="spellEnd"/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2_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سياسه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الصفويه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ايران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ومحاوله بسط المذهب الشيعي فالعراق واسيا الصغرى </w:t>
      </w:r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3_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حمايه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البلاد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العربيه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من خطر الاستعمار البرتغالي</w:t>
      </w:r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كيف كانت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احوال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الوطن العربي قبيل ضمه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للدوله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444944" w:rsidRDefault="00444944" w:rsidP="00444944">
      <w:pPr>
        <w:jc w:val="right"/>
        <w:rPr>
          <w:rFonts w:ascii="Tahoma" w:hAnsi="Tahoma" w:cs="Tahoma" w:hint="cs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_يعاني من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التجزئه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والتفرقه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وانهيار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احواله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الاقتصاديه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نتيجه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لتحول طريق راس الرجاء الصالح </w:t>
      </w:r>
    </w:p>
    <w:p w:rsidR="004D1738" w:rsidRPr="004D1738" w:rsidRDefault="004D1738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</w:p>
    <w:p w:rsidR="004D1738" w:rsidRPr="00B75C84" w:rsidRDefault="00444944" w:rsidP="004D1738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lastRenderedPageBreak/>
        <w:t xml:space="preserve">عللي :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اعلنت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الحرب على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الصفويه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444944" w:rsidRPr="004D1738" w:rsidRDefault="00444944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r w:rsidR="000707EB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لان فارس </w:t>
      </w:r>
      <w:proofErr w:type="spellStart"/>
      <w:r w:rsidR="000707EB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اصبحت</w:t>
      </w:r>
      <w:proofErr w:type="spellEnd"/>
      <w:r w:rsidR="000707EB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ملجأ للفارين من وجه حكم السلطان سليم </w:t>
      </w:r>
      <w:proofErr w:type="spellStart"/>
      <w:r w:rsidR="000707EB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الاول</w:t>
      </w:r>
      <w:proofErr w:type="spellEnd"/>
      <w:r w:rsidR="000707EB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0707EB" w:rsidRPr="004D1738" w:rsidRDefault="000707EB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_محاوله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الصفويين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بث المذهب الشيعي في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الاناضول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0707EB" w:rsidRPr="004D1738" w:rsidRDefault="000707EB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_الاعتماد على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الاقليات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الصفويه</w:t>
      </w:r>
      <w:proofErr w:type="spellEnd"/>
    </w:p>
    <w:p w:rsidR="000707EB" w:rsidRPr="00B75C84" w:rsidRDefault="000707EB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ما اسم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المعركه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التي انتصر العثمانيون فيها على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الصفويون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0707EB" w:rsidRPr="004D1738" w:rsidRDefault="000707EB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جالديران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1514</w:t>
      </w:r>
    </w:p>
    <w:p w:rsidR="000707EB" w:rsidRPr="00B75C84" w:rsidRDefault="000707EB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عللي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اسباب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قيام العثمانيين بضم بلاد الشام ومصر؟</w:t>
      </w:r>
    </w:p>
    <w:p w:rsidR="000707EB" w:rsidRPr="004D1738" w:rsidRDefault="000707EB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_رفض تسليم السلطان المملوكي تسليم بعض </w:t>
      </w:r>
      <w:proofErr w:type="spellStart"/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الامراء</w:t>
      </w:r>
      <w:proofErr w:type="spellEnd"/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العثمانين</w:t>
      </w:r>
      <w:proofErr w:type="spellEnd"/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المعارضين للسلطان سليم </w:t>
      </w:r>
      <w:proofErr w:type="spellStart"/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الاول</w:t>
      </w:r>
      <w:proofErr w:type="spellEnd"/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</w:t>
      </w:r>
    </w:p>
    <w:p w:rsidR="000707EB" w:rsidRPr="004D1738" w:rsidRDefault="000707EB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_تعاطف المماليك مع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الصفويين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اثناء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حروبهم مع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وتعرضهم للقوافل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</w:p>
    <w:p w:rsidR="000707EB" w:rsidRPr="004D1738" w:rsidRDefault="000707EB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_تطلع السلطان العثماني سليم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الاول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الى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حمايه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اطراف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الوطن من الخطر البرتغالي</w:t>
      </w:r>
    </w:p>
    <w:p w:rsidR="000707EB" w:rsidRPr="004D1738" w:rsidRDefault="000707EB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_ضعف وله المماليك بسبب تدهور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الاحوال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الاقتصاديه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نتيجه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تحول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التجاره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لطريق رأس الرجاء الصالح</w:t>
      </w:r>
    </w:p>
    <w:p w:rsidR="000707EB" w:rsidRPr="00B75C84" w:rsidRDefault="00765301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ماهو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اسم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المعركه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التي انتصر فيها العثمانيون ضد المماليك ؟</w:t>
      </w:r>
    </w:p>
    <w:p w:rsidR="00765301" w:rsidRPr="00B75C84" w:rsidRDefault="00765301" w:rsidP="00444944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_</w:t>
      </w: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مرج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دابق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عام 1516  بقياده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قانصوه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الغوري </w:t>
      </w:r>
    </w:p>
    <w:p w:rsidR="00765301" w:rsidRPr="00B75C84" w:rsidRDefault="00765301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يرجع انتصار العثمانيون في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معركه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مرج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دابق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765301" w:rsidRPr="004D1738" w:rsidRDefault="00765301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_استخدام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الاسلحه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الناريه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وبخاصه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سلاح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المدفعيه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765301" w:rsidRPr="004D1738" w:rsidRDefault="00765301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_انضمام بعض قاده المماليك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الى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صفوف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</w:t>
      </w:r>
      <w:proofErr w:type="spellEnd"/>
    </w:p>
    <w:p w:rsidR="00765301" w:rsidRPr="00B75C84" w:rsidRDefault="00765301" w:rsidP="00444944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ماهو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اسم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المعركه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التي اسر فيها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طومان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باي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 من قبل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</w:p>
    <w:p w:rsidR="00765301" w:rsidRPr="004D1738" w:rsidRDefault="00765301" w:rsidP="00444944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الريدانيه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1517 </w:t>
      </w:r>
    </w:p>
    <w:p w:rsidR="00765301" w:rsidRPr="00B75C84" w:rsidRDefault="00765301" w:rsidP="00765301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من هم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الاطراف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المشاركه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معركه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انقره؟</w:t>
      </w:r>
    </w:p>
    <w:p w:rsidR="00765301" w:rsidRPr="004D1738" w:rsidRDefault="00765301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التتار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والعثمانين</w:t>
      </w:r>
      <w:proofErr w:type="spellEnd"/>
    </w:p>
    <w:p w:rsidR="00765301" w:rsidRPr="00B75C84" w:rsidRDefault="00765301" w:rsidP="00765301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ماهي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نتيجه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معركه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انقره ؟</w:t>
      </w:r>
    </w:p>
    <w:p w:rsidR="00765301" w:rsidRPr="004D1738" w:rsidRDefault="00765301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_</w:t>
      </w: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وقوع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بايزيد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الاول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فالاسر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وانتصار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</w:t>
      </w:r>
      <w:proofErr w:type="spellEnd"/>
    </w:p>
    <w:p w:rsidR="00765301" w:rsidRPr="00B75C84" w:rsidRDefault="00765301" w:rsidP="00765301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lastRenderedPageBreak/>
        <w:t>ماهي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نتيجه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معركه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مرج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دابق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؟</w:t>
      </w:r>
    </w:p>
    <w:p w:rsidR="00765301" w:rsidRPr="004D1738" w:rsidRDefault="00765301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_صغر رقعه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وضم بلاد الشام</w:t>
      </w:r>
    </w:p>
    <w:p w:rsidR="00765301" w:rsidRPr="00B75C84" w:rsidRDefault="00765301" w:rsidP="00765301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بم تفسر ضم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للبلا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العربيه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في شمال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افريقيا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765301" w:rsidRPr="004D1738" w:rsidRDefault="00765301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_بسبب محاوله اسبانيا الاستيلاء عليها لحمايتها من الاحتلال</w:t>
      </w:r>
    </w:p>
    <w:tbl>
      <w:tblPr>
        <w:tblStyle w:val="a3"/>
        <w:tblW w:w="0" w:type="auto"/>
        <w:tblLook w:val="04A0"/>
      </w:tblPr>
      <w:tblGrid>
        <w:gridCol w:w="4788"/>
        <w:gridCol w:w="4788"/>
      </w:tblGrid>
      <w:tr w:rsidR="00765301" w:rsidRPr="00B75C84" w:rsidTr="00765301">
        <w:tc>
          <w:tcPr>
            <w:tcW w:w="4788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 xml:space="preserve">المناطق التي ضمها </w:t>
            </w:r>
            <w:proofErr w:type="spellStart"/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للدوله</w:t>
            </w:r>
            <w:proofErr w:type="spellEnd"/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العثمانيه</w:t>
            </w:r>
            <w:proofErr w:type="spellEnd"/>
          </w:p>
        </w:tc>
        <w:tc>
          <w:tcPr>
            <w:tcW w:w="4788" w:type="dxa"/>
          </w:tcPr>
          <w:p w:rsidR="00765301" w:rsidRPr="00B75C84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 w:rsidRPr="00B75C84"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rtl/>
                <w:lang w:bidi="ar-AE"/>
              </w:rPr>
              <w:t xml:space="preserve">اسم القائد </w:t>
            </w:r>
          </w:p>
        </w:tc>
      </w:tr>
      <w:tr w:rsidR="00765301" w:rsidRPr="00B75C84" w:rsidTr="00765301">
        <w:tc>
          <w:tcPr>
            <w:tcW w:w="4788" w:type="dxa"/>
          </w:tcPr>
          <w:p w:rsidR="00765301" w:rsidRPr="004D1738" w:rsidRDefault="00765301" w:rsidP="00765301">
            <w:pPr>
              <w:jc w:val="center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الجزائر وتونس</w:t>
            </w:r>
          </w:p>
        </w:tc>
        <w:tc>
          <w:tcPr>
            <w:tcW w:w="4788" w:type="dxa"/>
          </w:tcPr>
          <w:p w:rsidR="00765301" w:rsidRPr="00B75C84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 w:rsidRPr="00B75C84"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rtl/>
                <w:lang w:bidi="ar-AE"/>
              </w:rPr>
              <w:t xml:space="preserve">خير الين </w:t>
            </w:r>
          </w:p>
        </w:tc>
      </w:tr>
      <w:tr w:rsidR="00765301" w:rsidRPr="00B75C84" w:rsidTr="00765301">
        <w:tc>
          <w:tcPr>
            <w:tcW w:w="4788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طرابلس</w:t>
            </w:r>
          </w:p>
        </w:tc>
        <w:tc>
          <w:tcPr>
            <w:tcW w:w="4788" w:type="dxa"/>
          </w:tcPr>
          <w:p w:rsidR="00765301" w:rsidRPr="00B75C84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r w:rsidRPr="00B75C84"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rtl/>
                <w:lang w:bidi="ar-AE"/>
              </w:rPr>
              <w:t>سنان باشا</w:t>
            </w:r>
          </w:p>
        </w:tc>
      </w:tr>
      <w:tr w:rsidR="00765301" w:rsidRPr="00B75C84" w:rsidTr="00765301">
        <w:tc>
          <w:tcPr>
            <w:tcW w:w="4788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عدن وصنعاء ومسقط</w:t>
            </w:r>
          </w:p>
        </w:tc>
        <w:tc>
          <w:tcPr>
            <w:tcW w:w="4788" w:type="dxa"/>
          </w:tcPr>
          <w:p w:rsidR="00765301" w:rsidRPr="00B75C84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lang w:bidi="ar-AE"/>
              </w:rPr>
            </w:pPr>
            <w:proofErr w:type="spellStart"/>
            <w:r w:rsidRPr="00B75C84"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rtl/>
                <w:lang w:bidi="ar-AE"/>
              </w:rPr>
              <w:t>بيري</w:t>
            </w:r>
            <w:proofErr w:type="spellEnd"/>
            <w:r w:rsidRPr="00B75C84">
              <w:rPr>
                <w:rFonts w:ascii="Tahoma" w:hAnsi="Tahoma" w:cs="Tahoma"/>
                <w:b/>
                <w:bCs/>
                <w:color w:val="632423" w:themeColor="accent2" w:themeShade="80"/>
                <w:sz w:val="24"/>
                <w:szCs w:val="24"/>
                <w:rtl/>
                <w:lang w:bidi="ar-AE"/>
              </w:rPr>
              <w:t xml:space="preserve"> رئيس</w:t>
            </w:r>
          </w:p>
        </w:tc>
      </w:tr>
    </w:tbl>
    <w:p w:rsidR="00765301" w:rsidRPr="00B75C84" w:rsidRDefault="00765301" w:rsidP="0076530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</w:p>
    <w:p w:rsidR="000A08F2" w:rsidRPr="00B75C84" w:rsidRDefault="000A08F2" w:rsidP="00765301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حددي البلاد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العربيه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التي انضمت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الى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tbl>
      <w:tblPr>
        <w:tblStyle w:val="a3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765301" w:rsidRPr="00B75C84" w:rsidTr="00765301"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1551</w:t>
            </w:r>
          </w:p>
        </w:tc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1538</w:t>
            </w:r>
          </w:p>
        </w:tc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1534</w:t>
            </w:r>
          </w:p>
        </w:tc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1518</w:t>
            </w:r>
          </w:p>
        </w:tc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1517</w:t>
            </w:r>
          </w:p>
        </w:tc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1516</w:t>
            </w:r>
          </w:p>
        </w:tc>
      </w:tr>
      <w:tr w:rsidR="00765301" w:rsidRPr="00B75C84" w:rsidTr="00765301">
        <w:tc>
          <w:tcPr>
            <w:tcW w:w="1596" w:type="dxa"/>
          </w:tcPr>
          <w:p w:rsidR="00765301" w:rsidRPr="004D1738" w:rsidRDefault="000A08F2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مسقط</w:t>
            </w:r>
          </w:p>
        </w:tc>
        <w:tc>
          <w:tcPr>
            <w:tcW w:w="1596" w:type="dxa"/>
          </w:tcPr>
          <w:p w:rsidR="00765301" w:rsidRPr="004D1738" w:rsidRDefault="000A08F2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عدن</w:t>
            </w:r>
          </w:p>
        </w:tc>
        <w:tc>
          <w:tcPr>
            <w:tcW w:w="1596" w:type="dxa"/>
          </w:tcPr>
          <w:p w:rsidR="00765301" w:rsidRPr="004D1738" w:rsidRDefault="000A08F2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العراق وتونس</w:t>
            </w:r>
          </w:p>
        </w:tc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 xml:space="preserve">الجزائر </w:t>
            </w:r>
          </w:p>
        </w:tc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 xml:space="preserve">مصر </w:t>
            </w:r>
          </w:p>
        </w:tc>
        <w:tc>
          <w:tcPr>
            <w:tcW w:w="1596" w:type="dxa"/>
          </w:tcPr>
          <w:p w:rsidR="00765301" w:rsidRPr="004D1738" w:rsidRDefault="00765301" w:rsidP="00765301">
            <w:pPr>
              <w:jc w:val="right"/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lang w:bidi="ar-AE"/>
              </w:rPr>
            </w:pPr>
            <w:r w:rsidRPr="004D1738">
              <w:rPr>
                <w:rFonts w:ascii="Tahoma" w:hAnsi="Tahoma" w:cs="Tahoma"/>
                <w:b/>
                <w:bCs/>
                <w:color w:val="365F91" w:themeColor="accent1" w:themeShade="BF"/>
                <w:sz w:val="24"/>
                <w:szCs w:val="24"/>
                <w:rtl/>
                <w:lang w:bidi="ar-AE"/>
              </w:rPr>
              <w:t>بلاد الشام</w:t>
            </w:r>
          </w:p>
        </w:tc>
      </w:tr>
    </w:tbl>
    <w:p w:rsidR="00765301" w:rsidRPr="00B75C84" w:rsidRDefault="000A08F2" w:rsidP="00765301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عوامل ضعف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0A08F2" w:rsidRPr="004D1738" w:rsidRDefault="000A08F2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العوامل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الداخليه</w:t>
      </w:r>
      <w:proofErr w:type="spellEnd"/>
    </w:p>
    <w:p w:rsidR="000A08F2" w:rsidRPr="00B75C84" w:rsidRDefault="000A08F2" w:rsidP="0076530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1_اختلال نظام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الانكشاريه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r w:rsidR="004D1738">
        <w:rPr>
          <w:rFonts w:ascii="Tahoma" w:hAnsi="Tahoma" w:cs="Tahoma"/>
          <w:b/>
          <w:bCs/>
          <w:sz w:val="24"/>
          <w:szCs w:val="24"/>
          <w:rtl/>
          <w:lang w:bidi="ar-AE"/>
        </w:rPr>
        <w:t>:</w:t>
      </w:r>
      <w:proofErr w:type="spellStart"/>
      <w:r w:rsidR="004D173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اهمل</w:t>
      </w:r>
      <w:proofErr w:type="spellEnd"/>
      <w:r w:rsidR="004D173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="004D173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الانكشار</w:t>
      </w:r>
      <w:r w:rsidR="004D1738" w:rsidRPr="004D1738">
        <w:rPr>
          <w:rFonts w:ascii="Tahoma" w:hAnsi="Tahoma" w:cs="Tahoma" w:hint="cs"/>
          <w:b/>
          <w:bCs/>
          <w:color w:val="365F91" w:themeColor="accent1" w:themeShade="BF"/>
          <w:sz w:val="24"/>
          <w:szCs w:val="24"/>
          <w:rtl/>
          <w:lang w:bidi="ar-AE"/>
        </w:rPr>
        <w:t>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تدريباتهم فحلت بهم الهزائم </w:t>
      </w:r>
    </w:p>
    <w:p w:rsidR="000A08F2" w:rsidRPr="004D1738" w:rsidRDefault="000A08F2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2_ضعف السلاطين </w:t>
      </w: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: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عرفو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السلاطين بذلك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الوت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بالضعف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فالشخصيه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وعدم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الكفائه</w:t>
      </w:r>
      <w:proofErr w:type="spellEnd"/>
    </w:p>
    <w:p w:rsidR="000A08F2" w:rsidRPr="00B75C84" w:rsidRDefault="000A08F2" w:rsidP="0076530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3_فساد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الاداره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: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ضعف السلاطين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الى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جانب الانكشاري هادى لفساد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الانظمه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الاداريه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فازداد نفوذ الصدر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الاعظم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(رئيس الوزراء)</w:t>
      </w: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</w:t>
      </w:r>
    </w:p>
    <w:p w:rsidR="000A08F2" w:rsidRPr="00B75C84" w:rsidRDefault="000A08F2" w:rsidP="0076530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4_نظام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جبايه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الضرائب :</w:t>
      </w: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اسهم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نظام الالتزام في سوء نظام الضرائب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واخذت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تعمل على تكليف الملتزمين الذي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يلجؤو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الى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ابشع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وسائل الضرب</w:t>
      </w: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</w:t>
      </w:r>
    </w:p>
    <w:p w:rsidR="000A08F2" w:rsidRPr="00B75C84" w:rsidRDefault="000A08F2" w:rsidP="0076530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</w:p>
    <w:p w:rsidR="000A08F2" w:rsidRPr="00B75C84" w:rsidRDefault="000A08F2" w:rsidP="0076530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نظام الالتزام هو </w:t>
      </w: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: </w:t>
      </w:r>
      <w:r w:rsidR="00277C29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نظام </w:t>
      </w:r>
      <w:proofErr w:type="spellStart"/>
      <w:r w:rsidR="00277C29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جبايه</w:t>
      </w:r>
      <w:proofErr w:type="spellEnd"/>
      <w:r w:rsidR="00277C29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الضرائب في </w:t>
      </w:r>
      <w:proofErr w:type="spellStart"/>
      <w:r w:rsidR="00277C29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="00277C29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="00277C29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="00277C29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="009E378C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وادى</w:t>
      </w:r>
      <w:proofErr w:type="spellEnd"/>
      <w:r w:rsidR="009E378C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="009E378C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الى</w:t>
      </w:r>
      <w:proofErr w:type="spellEnd"/>
      <w:r w:rsidR="009E378C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التسلط والظلم للحصول على اكبر قدر من </w:t>
      </w:r>
      <w:proofErr w:type="spellStart"/>
      <w:r w:rsidR="009E378C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الاموال</w:t>
      </w:r>
      <w:proofErr w:type="spellEnd"/>
      <w:r w:rsidR="009E378C"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</w:t>
      </w:r>
    </w:p>
    <w:p w:rsidR="000A08F2" w:rsidRPr="00B75C84" w:rsidRDefault="000A08F2" w:rsidP="0076530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</w:p>
    <w:p w:rsidR="004D1738" w:rsidRDefault="004D1738" w:rsidP="004D1738">
      <w:pPr>
        <w:jc w:val="right"/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4D1738" w:rsidRDefault="004D1738" w:rsidP="004D1738">
      <w:pPr>
        <w:jc w:val="right"/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4D1738" w:rsidRDefault="004D1738" w:rsidP="004D1738">
      <w:pPr>
        <w:jc w:val="right"/>
        <w:rPr>
          <w:rFonts w:ascii="Tahoma" w:hAnsi="Tahoma" w:cs="Tahoma" w:hint="cs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4D1738" w:rsidRPr="004D1738" w:rsidRDefault="000A08F2" w:rsidP="004D173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lastRenderedPageBreak/>
        <w:t xml:space="preserve">العوامل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الخارجيه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</w:p>
    <w:p w:rsidR="000A08F2" w:rsidRPr="004D1738" w:rsidRDefault="000A08F2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1_ظهور روسيا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القيصريه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كقوه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دوله كبرى تسعى للتوسع </w:t>
      </w:r>
    </w:p>
    <w:p w:rsidR="000A08F2" w:rsidRPr="004D1738" w:rsidRDefault="000A08F2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2_تحالف الدول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الاوروبيه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ضد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</w:t>
      </w:r>
      <w:proofErr w:type="spellEnd"/>
    </w:p>
    <w:p w:rsidR="000A08F2" w:rsidRPr="004D1738" w:rsidRDefault="000A08F2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3_تدهور القدر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الحربيه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وتطور </w:t>
      </w:r>
      <w:r w:rsidR="009B0E9B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نظم الحرب عند </w:t>
      </w:r>
      <w:proofErr w:type="spellStart"/>
      <w:r w:rsidR="009B0E9B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الاوروبين</w:t>
      </w:r>
      <w:proofErr w:type="spellEnd"/>
    </w:p>
    <w:p w:rsidR="009B0E9B" w:rsidRPr="004D1738" w:rsidRDefault="009B0E9B" w:rsidP="00765301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4_الامتيازات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الاجنيه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التي منحت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للاوروبين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حق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الاقامه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والتجاره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جميع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املاك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العثمانينن</w:t>
      </w:r>
      <w:proofErr w:type="spellEnd"/>
    </w:p>
    <w:p w:rsidR="009B0E9B" w:rsidRPr="00B75C84" w:rsidRDefault="009B0E9B" w:rsidP="00765301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</w:p>
    <w:p w:rsidR="009B0E9B" w:rsidRPr="00B75C84" w:rsidRDefault="009B0E9B" w:rsidP="00765301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الحركات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الاصلاحيه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</w:p>
    <w:p w:rsidR="00225098" w:rsidRPr="00B75C84" w:rsidRDefault="009B0E9B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1_محاولات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الاصلاح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في عهد السلطان سليم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الاول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:دخلت محاولات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الاصلاح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فالانكشاريه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ولكنهم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رؤا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ان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ذلك اعتداء على امتيازاته</w:t>
      </w:r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م فعارضوه وعزلوه عن الحكم</w:t>
      </w:r>
    </w:p>
    <w:p w:rsidR="009B0E9B" w:rsidRPr="00B75C84" w:rsidRDefault="009B0E9B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2_</w:t>
      </w:r>
      <w:r w:rsidR="00225098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محاولات السلطان محمو</w:t>
      </w:r>
      <w:r w:rsidR="00B75C84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د</w:t>
      </w:r>
      <w:r w:rsidR="00225098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الثاني : </w:t>
      </w:r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قام </w:t>
      </w:r>
      <w:proofErr w:type="spellStart"/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بحركه</w:t>
      </w:r>
      <w:proofErr w:type="spellEnd"/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 عرفت </w:t>
      </w:r>
      <w:proofErr w:type="spellStart"/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بالواقعه</w:t>
      </w:r>
      <w:proofErr w:type="spellEnd"/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الخيريه</w:t>
      </w:r>
      <w:proofErr w:type="spellEnd"/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قضى فيها على </w:t>
      </w:r>
      <w:proofErr w:type="spellStart"/>
      <w:r w:rsidR="00225098"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الانكشاريه</w:t>
      </w:r>
      <w:proofErr w:type="spellEnd"/>
    </w:p>
    <w:p w:rsidR="00225098" w:rsidRPr="00B75C84" w:rsidRDefault="00225098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3_قانون شريف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كلخانه</w:t>
      </w:r>
      <w:proofErr w:type="spellEnd"/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:</w:t>
      </w:r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تضمن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مبادىء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اساسيه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لاصلاح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احوال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كما </w:t>
      </w:r>
      <w:proofErr w:type="spellStart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الغى</w:t>
      </w:r>
      <w:proofErr w:type="spellEnd"/>
      <w:r w:rsidRPr="004D1738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نظام الالتزام</w:t>
      </w:r>
    </w:p>
    <w:p w:rsidR="00225098" w:rsidRPr="00B75C84" w:rsidRDefault="005D6694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4_</w:t>
      </w:r>
      <w:r w:rsidR="00225098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التنظيمات </w:t>
      </w:r>
      <w:proofErr w:type="spellStart"/>
      <w:r w:rsidR="00225098"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الخيريه</w:t>
      </w:r>
      <w:proofErr w:type="spellEnd"/>
      <w:r w:rsidR="00225098"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:</w:t>
      </w:r>
      <w:r w:rsidR="00225098"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هو قانون عرف </w:t>
      </w: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باسم التنظيمات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الخيريه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وقد اقر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مبدا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المساواه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بين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جميه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رعايا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كما سمح للطوائف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الدينيه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المختلفه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بانشاء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مدارس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تعليميه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واجاز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البدل العسكري</w:t>
      </w:r>
    </w:p>
    <w:p w:rsidR="005D6694" w:rsidRPr="00B75C84" w:rsidRDefault="005D6694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5_القانون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الاساسي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: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اصدره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عبدالحميد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الثاني لاسترضاء الدول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الاوروبيه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التي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اخذت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تضيق الخناق غلى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العثمانين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5D6694" w:rsidRPr="00B75C84" w:rsidRDefault="005D6694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6_جماعه الاتحاد والترقي </w:t>
      </w: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: </w:t>
      </w: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تمكنت من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الاستيلاؤ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على الحكم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فالدوله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وتبنت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سياسه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التتريك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5D6694" w:rsidRPr="00B75C84" w:rsidRDefault="005D6694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</w:t>
      </w:r>
    </w:p>
    <w:p w:rsidR="005D6694" w:rsidRPr="00B75C84" w:rsidRDefault="005D6694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سياسيه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التتريك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هي </w:t>
      </w: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:</w:t>
      </w: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تحويل شعوب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كافه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الى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اتراك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عثمانين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عن طريق فرض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اللغه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والثقافه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التركيه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</w:p>
    <w:p w:rsidR="005D6694" w:rsidRPr="00B75C84" w:rsidRDefault="005D6694" w:rsidP="00225098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وضحي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اسباب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قيام حركات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الاصلاح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والتجديد في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الدوله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العثمانيه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؟</w:t>
      </w:r>
    </w:p>
    <w:p w:rsidR="005D6694" w:rsidRPr="00A62FE3" w:rsidRDefault="00483B3D" w:rsidP="0022509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_لبناء دوله حديثه ولمواجهه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اطماع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الاستعمار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الاوروبي</w:t>
      </w:r>
      <w:proofErr w:type="spellEnd"/>
    </w:p>
    <w:p w:rsidR="00483B3D" w:rsidRPr="00B75C84" w:rsidRDefault="00483B3D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المسأله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الشرقيه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:</w:t>
      </w: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هي المشاكل التي نتجت عن ضعف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والمنافسه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التي حدثت بين الدول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العربيه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الكبري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من اجل تقسيم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الامبراطوريه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</w:p>
    <w:p w:rsidR="00483B3D" w:rsidRPr="00B75C84" w:rsidRDefault="00483B3D" w:rsidP="00225098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lastRenderedPageBreak/>
        <w:t xml:space="preserve">المراحل التي مرت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بها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المساله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الشرقيه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؟</w:t>
      </w:r>
    </w:p>
    <w:p w:rsidR="00483B3D" w:rsidRPr="00B75C84" w:rsidRDefault="00483B3D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1_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المرحله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الاولى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:بعد تسارع الفتوحات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تعاونت الدول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الاوروبيه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وتحالفت من اجل التصدي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للدوله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مستغله الامتيازات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الاجنبيه</w:t>
      </w:r>
      <w:proofErr w:type="spellEnd"/>
    </w:p>
    <w:p w:rsidR="00483B3D" w:rsidRPr="00B75C84" w:rsidRDefault="00483B3D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2_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المرحله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الثانيه</w:t>
      </w:r>
      <w:proofErr w:type="spellEnd"/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: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اصاب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الضعف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اوصال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منذ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اواخر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القرن الثامن عشر ودبت الخلافات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والاطماع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بين الدول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الاوربيه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لاقتسام ممتلكات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</w:p>
    <w:p w:rsidR="00483B3D" w:rsidRPr="00B75C84" w:rsidRDefault="00277C29" w:rsidP="00225098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بعض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ازمات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المسأله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الشرقيه</w:t>
      </w:r>
      <w:proofErr w:type="spellEnd"/>
    </w:p>
    <w:p w:rsidR="00277C29" w:rsidRPr="00B75C84" w:rsidRDefault="00277C29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1_حرب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القرم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: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اسبابها</w:t>
      </w:r>
      <w:proofErr w:type="spellEnd"/>
    </w:p>
    <w:p w:rsidR="00277C29" w:rsidRPr="00A62FE3" w:rsidRDefault="00277C29" w:rsidP="0022509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1_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المباشره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>:</w:t>
      </w: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احتجاج روسيا على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اشراف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فرنسان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على الكنائس في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الاراضي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المقدسه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فلسطين ورفض السلطان العثماني طلبها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بالاشراف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على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النصاري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المقيمين في الوله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</w:p>
    <w:p w:rsidR="00277C29" w:rsidRPr="00B75C84" w:rsidRDefault="00277C29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2_غير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المباشره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: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اطماع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روسيا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القيصريه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الوصول للمياه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الافئه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وذلك بفرض سيطرتها على مضايق البوسفور</w:t>
      </w:r>
      <w:r w:rsidRPr="00B75C84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</w:t>
      </w:r>
    </w:p>
    <w:p w:rsidR="00277C29" w:rsidRPr="00B75C84" w:rsidRDefault="00277C29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احداث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حرب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القرم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: </w:t>
      </w: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عندما لم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يستجب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السلطان العثماني للمطالب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الروسيه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حدثت المواجهات بين الطرفين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فاسرعت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بريطانيا وفرنسا بالوقوف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الى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جانب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ضد روسيا</w:t>
      </w:r>
    </w:p>
    <w:p w:rsidR="00277C29" w:rsidRPr="00B75C84" w:rsidRDefault="00277C29" w:rsidP="00225098">
      <w:pPr>
        <w:jc w:val="right"/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بعد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ان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اوقعت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الدول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المتحالفه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بروسيا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الهزيمه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 xml:space="preserve"> استسلمت وقبلت بشروط الحلفاء وتوقيع معاهده </w:t>
      </w:r>
      <w:proofErr w:type="spellStart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باربس</w:t>
      </w:r>
      <w:proofErr w:type="spellEnd"/>
      <w:r w:rsidRPr="00B75C84">
        <w:rPr>
          <w:rFonts w:ascii="Tahoma" w:hAnsi="Tahoma" w:cs="Tahoma"/>
          <w:b/>
          <w:bCs/>
          <w:color w:val="632423" w:themeColor="accent2" w:themeShade="80"/>
          <w:sz w:val="24"/>
          <w:szCs w:val="24"/>
          <w:rtl/>
          <w:lang w:bidi="ar-AE"/>
        </w:rPr>
        <w:t>:</w:t>
      </w:r>
    </w:p>
    <w:p w:rsidR="00277C29" w:rsidRPr="00B75C84" w:rsidRDefault="00277C29" w:rsidP="00225098">
      <w:pPr>
        <w:jc w:val="right"/>
        <w:rPr>
          <w:rFonts w:ascii="Tahoma" w:hAnsi="Tahoma" w:cs="Tahoma"/>
          <w:b/>
          <w:bCs/>
          <w:color w:val="948A54" w:themeColor="background2" w:themeShade="80"/>
          <w:sz w:val="24"/>
          <w:szCs w:val="24"/>
          <w:rtl/>
          <w:lang w:bidi="ar-AE"/>
        </w:rPr>
      </w:pPr>
      <w:r w:rsidRPr="00B75C84">
        <w:rPr>
          <w:rFonts w:ascii="Tahoma" w:hAnsi="Tahoma" w:cs="Tahoma"/>
          <w:b/>
          <w:bCs/>
          <w:color w:val="948A54" w:themeColor="background2" w:themeShade="80"/>
          <w:sz w:val="24"/>
          <w:szCs w:val="24"/>
          <w:rtl/>
          <w:lang w:bidi="ar-AE"/>
        </w:rPr>
        <w:t>بنود معاهده باريس:</w:t>
      </w:r>
    </w:p>
    <w:p w:rsidR="00277C29" w:rsidRPr="00A62FE3" w:rsidRDefault="00277C29" w:rsidP="0022509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1_احترام استقلال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</w:p>
    <w:p w:rsidR="00277C29" w:rsidRPr="00A62FE3" w:rsidRDefault="00277C29" w:rsidP="0022509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2_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اعلان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حياد البحر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الاسود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وحريه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الملاحه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فيه</w:t>
      </w:r>
    </w:p>
    <w:p w:rsidR="00277C29" w:rsidRPr="00A62FE3" w:rsidRDefault="00277C29" w:rsidP="0022509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3_الاعتراف بحريه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الملاحه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نهر الدانوب </w:t>
      </w:r>
    </w:p>
    <w:p w:rsidR="00277C29" w:rsidRPr="00A62FE3" w:rsidRDefault="00277C29" w:rsidP="0022509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4_الاعتراف بحق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الدوله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العثمانيه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اغلاق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مضيق البوسفور في وجه السفن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الحربيه</w:t>
      </w:r>
      <w:proofErr w:type="spellEnd"/>
    </w:p>
    <w:p w:rsidR="00277C29" w:rsidRPr="00A62FE3" w:rsidRDefault="00277C29" w:rsidP="0022509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5_منح صربيا استقلالا داخليا </w:t>
      </w:r>
    </w:p>
    <w:p w:rsidR="00277C29" w:rsidRPr="00A62FE3" w:rsidRDefault="00277C29" w:rsidP="00225098">
      <w:pPr>
        <w:jc w:val="right"/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</w:pPr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6_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موافقه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السلطان العثماني على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ادخال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</w:t>
      </w:r>
      <w:proofErr w:type="spellStart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>الاصلاحات</w:t>
      </w:r>
      <w:proofErr w:type="spellEnd"/>
      <w:r w:rsidRPr="00A62FE3">
        <w:rPr>
          <w:rFonts w:ascii="Tahoma" w:hAnsi="Tahoma" w:cs="Tahoma"/>
          <w:b/>
          <w:bCs/>
          <w:color w:val="365F91" w:themeColor="accent1" w:themeShade="BF"/>
          <w:sz w:val="24"/>
          <w:szCs w:val="24"/>
          <w:rtl/>
          <w:lang w:bidi="ar-AE"/>
        </w:rPr>
        <w:t xml:space="preserve"> في بلاده </w:t>
      </w:r>
    </w:p>
    <w:p w:rsidR="00277C29" w:rsidRPr="00B75C84" w:rsidRDefault="00277C29" w:rsidP="00225098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</w:p>
    <w:p w:rsidR="009B0E9B" w:rsidRPr="00B75C84" w:rsidRDefault="009B0E9B" w:rsidP="00765301">
      <w:pPr>
        <w:jc w:val="right"/>
        <w:rPr>
          <w:rFonts w:ascii="Tahoma" w:hAnsi="Tahoma" w:cs="Tahoma"/>
          <w:b/>
          <w:bCs/>
          <w:sz w:val="24"/>
          <w:szCs w:val="24"/>
          <w:rtl/>
          <w:lang w:bidi="ar-AE"/>
        </w:rPr>
      </w:pPr>
    </w:p>
    <w:p w:rsidR="008E1363" w:rsidRPr="00B75C84" w:rsidRDefault="008E1363" w:rsidP="008E1363">
      <w:pPr>
        <w:rPr>
          <w:rFonts w:ascii="Tahoma" w:hAnsi="Tahoma" w:cs="Tahoma"/>
          <w:b/>
          <w:bCs/>
          <w:sz w:val="24"/>
          <w:szCs w:val="24"/>
          <w:rtl/>
          <w:lang w:bidi="ar-AE"/>
        </w:rPr>
      </w:pPr>
    </w:p>
    <w:sectPr w:rsidR="008E1363" w:rsidRPr="00B75C84" w:rsidSect="00256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/>
  <w:defaultTabStop w:val="720"/>
  <w:characterSpacingControl w:val="doNotCompress"/>
  <w:compat>
    <w:applyBreakingRules/>
  </w:compat>
  <w:rsids>
    <w:rsidRoot w:val="008E1363"/>
    <w:rsid w:val="000707EB"/>
    <w:rsid w:val="000A08F2"/>
    <w:rsid w:val="00225098"/>
    <w:rsid w:val="00256AF5"/>
    <w:rsid w:val="00277C29"/>
    <w:rsid w:val="00444944"/>
    <w:rsid w:val="00483B3D"/>
    <w:rsid w:val="004D1738"/>
    <w:rsid w:val="005D6694"/>
    <w:rsid w:val="00765301"/>
    <w:rsid w:val="008E1363"/>
    <w:rsid w:val="009B0E9B"/>
    <w:rsid w:val="009E378C"/>
    <w:rsid w:val="00A62FE3"/>
    <w:rsid w:val="00B75C84"/>
    <w:rsid w:val="00D6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76530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76530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-6">
    <w:name w:val="Medium Shading 2 Accent 6"/>
    <w:basedOn w:val="a1"/>
    <w:uiPriority w:val="64"/>
    <w:rsid w:val="007653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">
    <w:name w:val="Dark List Accent 4"/>
    <w:basedOn w:val="a1"/>
    <w:uiPriority w:val="70"/>
    <w:rsid w:val="0076530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2010-10-25T18:09:00Z</cp:lastPrinted>
  <dcterms:created xsi:type="dcterms:W3CDTF">2010-10-25T15:35:00Z</dcterms:created>
  <dcterms:modified xsi:type="dcterms:W3CDTF">2010-10-25T18:24:00Z</dcterms:modified>
</cp:coreProperties>
</file>