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9" w:rsidRDefault="00E21377">
      <w:r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4" type="#_x0000_t6" style="position:absolute;left:0;text-align:left;margin-left:354pt;margin-top:443.25pt;width:58.5pt;height:18pt;z-index:251668480" fillcolor="white [3201]" strokecolor="#4f81bd [3204]" strokeweight="2.5pt">
            <v:shadow color="#868686"/>
            <w10:wrap anchorx="page"/>
          </v:shape>
        </w:pict>
      </w:r>
      <w:r>
        <w:rPr>
          <w:noProof/>
        </w:rPr>
        <w:pict>
          <v:shape id="_x0000_s1033" type="#_x0000_t6" style="position:absolute;left:0;text-align:left;margin-left:210.75pt;margin-top:501.75pt;width:58.5pt;height:18pt;z-index:251667456" fillcolor="white [3201]" strokecolor="black [3200]" strokeweight="2.5pt">
            <v:shadow color="#868686"/>
            <w10:wrap anchorx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01pt;margin-top:420.1pt;width:243pt;height:0;z-index:251665408" o:connectortype="straight" strokecolor="black [3200]" strokeweight="2.5pt">
            <v:stroke startarrow="block" endarrow="block"/>
            <v:shadow color="#868686"/>
            <w10:wrap anchorx="page"/>
          </v:shape>
        </w:pict>
      </w:r>
      <w:r>
        <w:rPr>
          <w:noProof/>
        </w:rPr>
        <w:pict>
          <v:shape id="_x0000_s1032" type="#_x0000_t32" style="position:absolute;left:0;text-align:left;margin-left:412.5pt;margin-top:387pt;width:0;height:131.25pt;z-index:251666432" o:connectortype="straight" strokecolor="black [3200]" strokeweight="2.5pt">
            <v:stroke startarrow="block" endarrow="block"/>
            <v:shadow color="#868686"/>
            <w10:wrap anchorx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3.5pt;margin-top:43.5pt;width:555.75pt;height:643.5pt;z-index:251661312">
            <v:textbox style="mso-next-textbox:#_x0000_s1027">
              <w:txbxContent>
                <w:p w:rsidR="007674FA" w:rsidRPr="007674FA" w:rsidRDefault="007674FA" w:rsidP="007674FA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7674F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ما معنى كل كلمة:</w:t>
                  </w:r>
                </w:p>
                <w:p w:rsidR="007674FA" w:rsidRDefault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التحويل الهندسي .....................................................................................................</w:t>
                  </w:r>
                </w:p>
                <w:p w:rsidR="007674FA" w:rsidRDefault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الإزاحة ...............................................................................................................</w:t>
                  </w:r>
                </w:p>
                <w:p w:rsidR="007674FA" w:rsidRDefault="007674FA" w:rsidP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الدوران ...............................................................................................................</w:t>
                  </w:r>
                </w:p>
                <w:p w:rsidR="007674FA" w:rsidRDefault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تناظر دوراني ........................................................................................................</w:t>
                  </w:r>
                </w:p>
                <w:p w:rsidR="007674FA" w:rsidRDefault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زاوية الدوران ........................................................................................................</w:t>
                  </w:r>
                </w:p>
                <w:p w:rsidR="007674FA" w:rsidRDefault="007674FA" w:rsidP="007674FA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ارسم الشكل أدناه على درجة المكتوبة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لك</w:t>
                  </w:r>
                  <w:proofErr w:type="spellEnd"/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180 ...............          90 ....................               270 ....................</w:t>
                  </w:r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Default="007674FA" w:rsidP="007674FA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اكتب قاعدة تصف فيها الإزاحة الموضحة في كل رسم بيانياً</w:t>
                  </w:r>
                </w:p>
                <w:tbl>
                  <w:tblPr>
                    <w:tblStyle w:val="a4"/>
                    <w:bidiVisual/>
                    <w:tblW w:w="0" w:type="auto"/>
                    <w:tblInd w:w="720" w:type="dxa"/>
                    <w:tblLook w:val="04A0"/>
                  </w:tblPr>
                  <w:tblGrid>
                    <w:gridCol w:w="355"/>
                    <w:gridCol w:w="361"/>
                    <w:gridCol w:w="568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426"/>
                  </w:tblGrid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y</w:t>
                        </w: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x</w:t>
                        </w: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3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-</w:t>
                        </w: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-</w:t>
                        </w: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-</w:t>
                        </w: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6</w:t>
                        </w: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-</w:t>
                        </w:r>
                        <w:r>
                          <w:rPr>
                            <w:sz w:val="32"/>
                            <w:szCs w:val="32"/>
                            <w:lang w:bidi="ar-AE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2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E21377" w:rsidTr="00E21377">
                    <w:trPr>
                      <w:trHeight w:val="237"/>
                    </w:trPr>
                    <w:tc>
                      <w:tcPr>
                        <w:tcW w:w="355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1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E21377" w:rsidRDefault="00E21377" w:rsidP="007674FA">
                        <w:pPr>
                          <w:pStyle w:val="a3"/>
                          <w:ind w:left="0"/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</w:p>
                    </w:tc>
                  </w:tr>
                </w:tbl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</w:p>
                <w:p w:rsidR="007674FA" w:rsidRPr="007674FA" w:rsidRDefault="007674FA" w:rsidP="007674FA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7674FA" w:rsidRPr="007674FA" w:rsidRDefault="007674FA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7674FA"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8" type="#_x0000_t187" style="position:absolute;left:0;text-align:left;margin-left:383.25pt;margin-top:268.5pt;width:60.75pt;height:49.5pt;z-index:251662336">
            <w10:wrap anchorx="page"/>
          </v:shape>
        </w:pict>
      </w:r>
      <w:r w:rsidR="007674FA"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9" type="#_x0000_t15" style="position:absolute;left:0;text-align:left;margin-left:219pt;margin-top:282pt;width:75.75pt;height:30pt;z-index:251663360">
            <w10:wrap anchorx="page"/>
          </v:shape>
        </w:pict>
      </w:r>
      <w:r w:rsidR="007674FA">
        <w:rPr>
          <w:noProof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0" type="#_x0000_t56" style="position:absolute;left:0;text-align:left;margin-left:5.25pt;margin-top:274.5pt;width:71.25pt;height:48.75pt;z-index:251664384">
            <w10:wrap anchorx="page"/>
          </v:shape>
        </w:pict>
      </w:r>
      <w:r w:rsidR="007674F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pt;margin-top:-71.25pt;width:231.75pt;height:102pt;z-index:251660288" fillcolor="yellow" strokecolor="red">
            <v:shadow color="#868686"/>
            <v:textpath style="font-family:&quot;Arial Black&quot;;v-text-kern:t" trim="t" fitpath="t" string="ورقة عــــمل&#10;الإزاحة والدوران   "/>
            <w10:wrap type="square"/>
          </v:shape>
        </w:pict>
      </w:r>
    </w:p>
    <w:sectPr w:rsidR="00B46849" w:rsidSect="00CC3E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0FC"/>
    <w:multiLevelType w:val="hybridMultilevel"/>
    <w:tmpl w:val="E25205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74FA"/>
    <w:rsid w:val="00492021"/>
    <w:rsid w:val="00760875"/>
    <w:rsid w:val="007674FA"/>
    <w:rsid w:val="00B46849"/>
    <w:rsid w:val="00CC3E66"/>
    <w:rsid w:val="00E2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31"/>
        <o:r id="V:Rule4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4FA"/>
    <w:pPr>
      <w:ind w:left="720"/>
      <w:contextualSpacing/>
    </w:pPr>
  </w:style>
  <w:style w:type="table" w:styleId="a4">
    <w:name w:val="Table Grid"/>
    <w:basedOn w:val="a1"/>
    <w:uiPriority w:val="59"/>
    <w:rsid w:val="00E21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2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2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star0</dc:creator>
  <cp:lastModifiedBy>star0</cp:lastModifiedBy>
  <cp:revision>2</cp:revision>
  <dcterms:created xsi:type="dcterms:W3CDTF">2010-10-26T17:49:00Z</dcterms:created>
  <dcterms:modified xsi:type="dcterms:W3CDTF">2010-10-26T18:15:00Z</dcterms:modified>
</cp:coreProperties>
</file>