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DF" w:rsidRDefault="001C4D7F" w:rsidP="00495446">
      <w:pPr>
        <w:jc w:val="center"/>
        <w:rPr>
          <w:rFonts w:cs="Diwani Bent"/>
          <w:sz w:val="72"/>
          <w:szCs w:val="72"/>
          <w:rtl/>
          <w:lang w:bidi="ar-AE"/>
        </w:rPr>
      </w:pPr>
      <w:r w:rsidRPr="001C4D7F">
        <w:rPr>
          <w:rFonts w:cs="Arial"/>
          <w:noProof/>
          <w:color w:val="FF0066"/>
          <w:rtl/>
        </w:rPr>
        <w:pict>
          <v:group id="_x0000_s1026" style="position:absolute;left:0;text-align:left;margin-left:-75.35pt;margin-top:-37.7pt;width:528.7pt;height:781.8pt;z-index:251658240" coordorigin="1080,900" coordsize="10080,13860">
            <v:group id="_x0000_s1027" style="position:absolute;left:1080;top:900;width:8880;height:2160" coordorigin="1080,900" coordsize="8880,2160">
              <v:group id="_x0000_s1028" style="position:absolute;left:1080;top:900;width:2340;height:2160" coordorigin="1080,900" coordsize="2340,2160">
                <v:oval id="_x0000_s1029" style="position:absolute;left:1440;top:1260;width:1440;height:1260" filled="f" strokecolor="#9c0" strokeweight="6pt">
                  <v:stroke dashstyle="1 1" linestyle="thickBetweenThin"/>
                </v:oval>
                <v:oval id="_x0000_s1030" style="position:absolute;left:1680;top:1500;width:1440;height:1260" filled="f" strokecolor="#936" strokeweight="1pt">
                  <v:stroke dashstyle="1 1" endcap="round"/>
                </v:oval>
                <v:oval id="_x0000_s1031" style="position:absolute;left:1980;top:900;width:1440;height:1260" filled="f" strokecolor="#f9c" strokeweight="3pt">
                  <v:stroke linestyle="thinThin"/>
                </v:oval>
                <v:oval id="_x0000_s1032" style="position:absolute;left:1080;top:1800;width:1440;height:1260" filled="f" strokecolor="#930" strokeweight="2.25pt">
                  <v:stroke dashstyle="longDashDotDot"/>
                </v:oval>
                <v:oval id="_x0000_s1033" style="position:absolute;left:1360;top:2040;width:840;height:780" filled="f" strokecolor="#ff9" strokeweight="6pt">
                  <v:stroke dashstyle="longDash"/>
                </v:oval>
                <v:oval id="_x0000_s1034" style="position:absolute;left:2100;top:1080;width:780;height:800" filled="f" strokecolor="#cfc" strokeweight="2.25pt">
                  <v:stroke dashstyle="1 1" endcap="round"/>
                </v:oval>
                <v:oval id="_x0000_s1035" style="position:absolute;left:3060;top:1440;width:300;height:300" filled="f" strokecolor="#f60" strokeweight="4.5pt">
                  <v:stroke dashstyle="1 1"/>
                </v:oval>
                <v:oval id="_x0000_s1036" style="position:absolute;left:1750;top:1520;width:1440;height:1260" filled="f" strokecolor="#936" strokeweight="2.25pt">
                  <v:stroke dashstyle="1 1" endcap="round"/>
                </v:oval>
              </v:group>
              <v:group id="_x0000_s1037" style="position:absolute;left:3780;top:1080;width:6180;height:300" coordorigin="3600,1080" coordsize="6180,300">
                <v:group id="_x0000_s1038" style="position:absolute;left:3600;top:1080;width:1140;height:300" coordorigin="3600,1080" coordsize="1140,300">
                  <v:oval id="_x0000_s1039" style="position:absolute;left:3600;top:1080;width:300;height:300" filled="f" strokecolor="#f60" strokeweight="4.5pt">
                    <v:stroke dashstyle="1 1"/>
                  </v:oval>
                  <v:oval id="_x0000_s1040" style="position:absolute;left:4020;top:1080;width:300;height:300" filled="f" strokecolor="#9c0" strokeweight="4.5pt">
                    <v:stroke dashstyle="1 1"/>
                  </v:oval>
                  <v:oval id="_x0000_s1041" style="position:absolute;left:4440;top:1080;width:300;height:300" filled="f" strokecolor="#f9c" strokeweight="4.5pt">
                    <v:stroke dashstyle="1 1"/>
                  </v:oval>
                </v:group>
                <v:group id="_x0000_s1042" style="position:absolute;left:6120;top:1080;width:1140;height:300" coordorigin="3840,1320" coordsize="1140,300">
                  <v:oval id="_x0000_s1043" style="position:absolute;left:3840;top:1320;width:300;height:300" filled="f" strokecolor="#f60" strokeweight="4.5pt">
                    <v:stroke dashstyle="1 1"/>
                  </v:oval>
                  <v:oval id="_x0000_s1044" style="position:absolute;left:4260;top:1320;width:300;height:300" filled="f" strokecolor="#9c0" strokeweight="4.5pt">
                    <v:stroke dashstyle="1 1"/>
                  </v:oval>
                  <v:oval id="_x0000_s1045" style="position:absolute;left:4680;top:1320;width:300;height:300" filled="f" strokecolor="#f9c" strokeweight="4.5pt">
                    <v:stroke dashstyle="1 1"/>
                  </v:oval>
                </v:group>
                <v:group id="_x0000_s1046" style="position:absolute;left:4860;top:1080;width:1140;height:300" coordorigin="3600,1080" coordsize="1140,300">
                  <v:oval id="_x0000_s1047" style="position:absolute;left:3600;top:1080;width:300;height:300" filled="f" strokecolor="#f60" strokeweight="4.5pt">
                    <v:stroke dashstyle="1 1"/>
                  </v:oval>
                  <v:oval id="_x0000_s1048" style="position:absolute;left:4020;top:1080;width:300;height:300" filled="f" strokecolor="#9c0" strokeweight="4.5pt">
                    <v:stroke dashstyle="1 1"/>
                  </v:oval>
                  <v:oval id="_x0000_s1049" style="position:absolute;left:4440;top:1080;width:300;height:300" filled="f" strokecolor="#f9c" strokeweight="4.5pt">
                    <v:stroke dashstyle="1 1"/>
                  </v:oval>
                </v:group>
                <v:group id="_x0000_s1050" style="position:absolute;left:7380;top:1080;width:1140;height:300" coordorigin="3840,1320" coordsize="1140,300">
                  <v:oval id="_x0000_s1051" style="position:absolute;left:3840;top:1320;width:300;height:300" filled="f" strokecolor="#f60" strokeweight="4.5pt">
                    <v:stroke dashstyle="1 1"/>
                  </v:oval>
                  <v:oval id="_x0000_s1052" style="position:absolute;left:4260;top:1320;width:300;height:300" filled="f" strokecolor="#9c0" strokeweight="4.5pt">
                    <v:stroke dashstyle="1 1"/>
                  </v:oval>
                  <v:oval id="_x0000_s1053" style="position:absolute;left:4680;top:1320;width:300;height:300" filled="f" strokecolor="#f9c" strokeweight="4.5pt">
                    <v:stroke dashstyle="1 1"/>
                  </v:oval>
                </v:group>
                <v:group id="_x0000_s1054" style="position:absolute;left:8640;top:1080;width:1140;height:300" coordorigin="3840,1320" coordsize="1140,300">
                  <v:oval id="_x0000_s1055" style="position:absolute;left:3840;top:1320;width:300;height:300" filled="f" strokecolor="#f60" strokeweight="4.5pt">
                    <v:stroke dashstyle="1 1"/>
                  </v:oval>
                  <v:oval id="_x0000_s1056" style="position:absolute;left:4260;top:1320;width:300;height:300" filled="f" strokecolor="#9c0" strokeweight="4.5pt">
                    <v:stroke dashstyle="1 1"/>
                  </v:oval>
                  <v:oval id="_x0000_s1057" style="position:absolute;left:4680;top:1320;width:300;height:300" filled="f" strokecolor="#f9c" strokeweight="4.5pt">
                    <v:stroke dashstyle="1 1"/>
                  </v:oval>
                </v:group>
              </v:group>
            </v:group>
            <v:group id="_x0000_s1058" style="position:absolute;left:2370;top:12600;width:8790;height:2160" coordorigin="2370,12600" coordsize="8790,2160">
              <v:group id="_x0000_s1059" style="position:absolute;left:8820;top:12600;width:2340;height:2160;rotation:180" coordorigin="1080,900" coordsize="2340,2160">
                <v:oval id="_x0000_s1060" style="position:absolute;left:1440;top:1260;width:1440;height:1260" filled="f" strokecolor="#f06" strokeweight="6pt">
                  <v:stroke dashstyle="longDashDot" linestyle="thickBetweenThin"/>
                </v:oval>
                <v:oval id="_x0000_s1061" style="position:absolute;left:1680;top:1500;width:1440;height:1260" filled="f" strokecolor="#936" strokeweight="3pt">
                  <v:stroke dashstyle="1 1"/>
                </v:oval>
                <v:oval id="_x0000_s1062" style="position:absolute;left:1980;top:900;width:1440;height:1260" filled="f" strokecolor="#9c0" strokeweight="3pt">
                  <v:stroke linestyle="thinThin"/>
                </v:oval>
                <v:oval id="_x0000_s1063" style="position:absolute;left:1080;top:1800;width:1440;height:1260" filled="f" strokecolor="#3cc" strokeweight="2.25pt">
                  <v:stroke dashstyle="longDashDotDot"/>
                </v:oval>
                <v:oval id="_x0000_s1064" style="position:absolute;left:1360;top:2040;width:840;height:780" filled="f" strokecolor="#fc9" strokeweight="6pt">
                  <v:stroke dashstyle="longDash" linestyle="thickBetweenThin"/>
                </v:oval>
                <v:oval id="_x0000_s1065" style="position:absolute;left:2100;top:1080;width:780;height:800" filled="f" strokecolor="#669" strokeweight="2.25pt">
                  <v:stroke dashstyle="1 1" endcap="round"/>
                </v:oval>
                <v:oval id="_x0000_s1066" style="position:absolute;left:3060;top:1440;width:300;height:300" filled="f" strokecolor="red" strokeweight="4.5pt">
                  <v:stroke dashstyle="1 1" endcap="round"/>
                </v:oval>
                <v:oval id="_x0000_s1067" style="position:absolute;left:1750;top:1520;width:1440;height:1260" filled="f" strokecolor="teal" strokeweight="2.25pt">
                  <v:stroke dashstyle="1 1" endcap="round"/>
                </v:oval>
              </v:group>
              <v:group id="_x0000_s1068" style="position:absolute;left:7440;top:14040;width:1140;height:300" coordorigin="7440,14040" coordsize="1140,300">
                <v:oval id="_x0000_s1069" style="position:absolute;left:8280;top:14040;width:300;height:300;rotation:180" filled="f" strokecolor="red" strokeweight="4.5pt">
                  <v:stroke dashstyle="1 1" endcap="round"/>
                </v:oval>
                <v:oval id="_x0000_s1070" style="position:absolute;left:7860;top:14040;width:300;height:300;rotation:180" filled="f" strokecolor="#0cf" strokeweight="4.5pt">
                  <v:stroke dashstyle="1 1" endcap="round"/>
                </v:oval>
                <v:oval id="_x0000_s1071" style="position:absolute;left:7440;top:14040;width:300;height:300;rotation:180" filled="f" strokecolor="#fc9" strokeweight="4.5pt">
                  <v:stroke dashstyle="1 1" endcap="round"/>
                </v:oval>
              </v:group>
              <v:group id="_x0000_s1072" style="position:absolute;left:6180;top:14040;width:1140;height:300" coordorigin="7440,14040" coordsize="1140,300">
                <v:oval id="_x0000_s1073" style="position:absolute;left:8280;top:14040;width:300;height:300;rotation:180" filled="f" strokecolor="red" strokeweight="4.5pt">
                  <v:stroke dashstyle="1 1" endcap="round"/>
                </v:oval>
                <v:oval id="_x0000_s1074" style="position:absolute;left:7860;top:14040;width:300;height:300;rotation:180" filled="f" strokecolor="#0cf" strokeweight="4.5pt">
                  <v:stroke dashstyle="1 1" endcap="round"/>
                </v:oval>
                <v:oval id="_x0000_s1075" style="position:absolute;left:7440;top:14040;width:300;height:300;rotation:180" filled="f" strokecolor="#fc9" strokeweight="4.5pt">
                  <v:stroke dashstyle="1 1" endcap="round"/>
                </v:oval>
              </v:group>
              <v:group id="_x0000_s1076" style="position:absolute;left:4920;top:14040;width:1140;height:300" coordorigin="7440,14040" coordsize="1140,300">
                <v:oval id="_x0000_s1077" style="position:absolute;left:8280;top:14040;width:300;height:300;rotation:180" filled="f" strokecolor="red" strokeweight="4.5pt">
                  <v:stroke dashstyle="1 1" endcap="round"/>
                </v:oval>
                <v:oval id="_x0000_s1078" style="position:absolute;left:7860;top:14040;width:300;height:300;rotation:180" filled="f" strokecolor="#0cf" strokeweight="4.5pt">
                  <v:stroke dashstyle="1 1" endcap="round"/>
                </v:oval>
                <v:oval id="_x0000_s1079" style="position:absolute;left:7440;top:14040;width:300;height:300;rotation:180" filled="f" strokecolor="#fc9" strokeweight="4.5pt">
                  <v:stroke dashstyle="1 1" endcap="round"/>
                </v:oval>
              </v:group>
              <v:group id="_x0000_s1080" style="position:absolute;left:3645;top:14040;width:1140;height:300" coordorigin="7440,14040" coordsize="1140,300">
                <v:oval id="_x0000_s1081" style="position:absolute;left:8280;top:14040;width:300;height:300;rotation:180" filled="f" strokecolor="red" strokeweight="4.5pt">
                  <v:stroke dashstyle="1 1" endcap="round"/>
                </v:oval>
                <v:oval id="_x0000_s1082" style="position:absolute;left:7860;top:14040;width:300;height:300;rotation:180" filled="f" strokecolor="#0cf" strokeweight="4.5pt">
                  <v:stroke dashstyle="1 1" endcap="round"/>
                </v:oval>
                <v:oval id="_x0000_s1083" style="position:absolute;left:7440;top:14040;width:300;height:300;rotation:180" filled="f" strokecolor="#fc9" strokeweight="4.5pt">
                  <v:stroke dashstyle="1 1" endcap="round"/>
                </v:oval>
              </v:group>
              <v:group id="_x0000_s1084" style="position:absolute;left:2370;top:14040;width:1140;height:300" coordorigin="7440,14040" coordsize="1140,300">
                <v:oval id="_x0000_s1085" style="position:absolute;left:8280;top:14040;width:300;height:300;rotation:180" filled="f" strokecolor="red" strokeweight="4.5pt">
                  <v:stroke dashstyle="1 1" endcap="round"/>
                </v:oval>
                <v:oval id="_x0000_s1086" style="position:absolute;left:7860;top:14040;width:300;height:300;rotation:180" filled="f" strokecolor="#0cf" strokeweight="4.5pt">
                  <v:stroke dashstyle="1 1" endcap="round"/>
                </v:oval>
                <v:oval id="_x0000_s1087" style="position:absolute;left:7440;top:14040;width:300;height:300;rotation:180" filled="f" strokecolor="#fc9" strokeweight="4.5pt">
                  <v:stroke dashstyle="1 1" endcap="round"/>
                </v:oval>
              </v:group>
            </v:group>
          </v:group>
        </w:pict>
      </w:r>
      <w:r w:rsidR="00495446" w:rsidRPr="00495446">
        <w:rPr>
          <w:rFonts w:cs="Diwani Bent" w:hint="cs"/>
          <w:color w:val="FF0066"/>
          <w:sz w:val="72"/>
          <w:szCs w:val="72"/>
          <w:rtl/>
          <w:lang w:bidi="ar-AE"/>
        </w:rPr>
        <w:t xml:space="preserve">بسم </w:t>
      </w:r>
      <w:r w:rsidR="00495446" w:rsidRPr="00495446">
        <w:rPr>
          <w:rFonts w:cs="Diwani Bent" w:hint="cs"/>
          <w:sz w:val="72"/>
          <w:szCs w:val="72"/>
          <w:rtl/>
          <w:lang w:bidi="ar-AE"/>
        </w:rPr>
        <w:t xml:space="preserve">   </w:t>
      </w:r>
      <w:r w:rsidR="00495446" w:rsidRPr="00495446">
        <w:rPr>
          <w:rFonts w:cs="Diwani Bent" w:hint="cs"/>
          <w:color w:val="00B050"/>
          <w:sz w:val="72"/>
          <w:szCs w:val="72"/>
          <w:rtl/>
          <w:lang w:bidi="ar-AE"/>
        </w:rPr>
        <w:t xml:space="preserve">الله  </w:t>
      </w:r>
      <w:r w:rsidR="00495446" w:rsidRPr="00495446">
        <w:rPr>
          <w:rFonts w:cs="Diwani Bent" w:hint="cs"/>
          <w:color w:val="FF0000"/>
          <w:sz w:val="72"/>
          <w:szCs w:val="72"/>
          <w:rtl/>
          <w:lang w:bidi="ar-AE"/>
        </w:rPr>
        <w:t xml:space="preserve"> </w:t>
      </w:r>
      <w:r w:rsidR="00495446" w:rsidRPr="00495446">
        <w:rPr>
          <w:rFonts w:cs="Diwani Bent" w:hint="cs"/>
          <w:color w:val="990000"/>
          <w:sz w:val="72"/>
          <w:szCs w:val="72"/>
          <w:rtl/>
          <w:lang w:bidi="ar-AE"/>
        </w:rPr>
        <w:t xml:space="preserve">الرحمن </w:t>
      </w:r>
      <w:r w:rsidR="00495446" w:rsidRPr="00495446">
        <w:rPr>
          <w:rFonts w:cs="Diwani Bent" w:hint="cs"/>
          <w:color w:val="FF0000"/>
          <w:sz w:val="72"/>
          <w:szCs w:val="72"/>
          <w:rtl/>
          <w:lang w:bidi="ar-AE"/>
        </w:rPr>
        <w:t xml:space="preserve"> </w:t>
      </w:r>
      <w:r w:rsidR="00495446" w:rsidRPr="00495446">
        <w:rPr>
          <w:rFonts w:cs="Diwani Bent" w:hint="cs"/>
          <w:color w:val="FFFF00"/>
          <w:sz w:val="72"/>
          <w:szCs w:val="72"/>
          <w:rtl/>
          <w:lang w:bidi="ar-AE"/>
        </w:rPr>
        <w:t xml:space="preserve">  الرحيم</w:t>
      </w:r>
    </w:p>
    <w:p w:rsidR="004E5C15" w:rsidRDefault="00495446" w:rsidP="004E5C15">
      <w:pPr>
        <w:rPr>
          <w:rFonts w:ascii="Andalus" w:hAnsi="Andalus" w:cs="Led Italic Font"/>
          <w:sz w:val="44"/>
          <w:szCs w:val="44"/>
          <w:rtl/>
          <w:lang w:bidi="ar-AE"/>
        </w:rPr>
      </w:pPr>
      <w:r w:rsidRPr="00495446">
        <w:rPr>
          <w:rFonts w:ascii="Andalus" w:hAnsi="Andalus" w:cs="Led Italic Font"/>
          <w:sz w:val="44"/>
          <w:szCs w:val="44"/>
          <w:rtl/>
          <w:lang w:bidi="ar-AE"/>
        </w:rPr>
        <w:t>فضائل سورة يس</w:t>
      </w:r>
      <w:r>
        <w:rPr>
          <w:rFonts w:ascii="Andalus" w:hAnsi="Andalus" w:cs="Led Italic Font"/>
          <w:sz w:val="44"/>
          <w:szCs w:val="44"/>
          <w:lang w:bidi="ar-AE"/>
        </w:rPr>
        <w:t xml:space="preserve"> …  </w:t>
      </w:r>
    </w:p>
    <w:p w:rsidR="00233698" w:rsidRPr="00233698" w:rsidRDefault="00495446" w:rsidP="00233698">
      <w:pPr>
        <w:rPr>
          <w:rFonts w:cs="Mudir MT"/>
          <w:b/>
          <w:bCs/>
          <w:color w:val="000000" w:themeColor="text1"/>
          <w:sz w:val="24"/>
          <w:szCs w:val="24"/>
          <w:rtl/>
        </w:rPr>
      </w:pPr>
      <w:r w:rsidRPr="004E5C15">
        <w:rPr>
          <w:rFonts w:cs="Mudir MT"/>
          <w:b/>
          <w:bCs/>
          <w:color w:val="008080"/>
          <w:sz w:val="24"/>
          <w:szCs w:val="24"/>
        </w:rPr>
        <w:br/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عن أبي عبدالله عليه السلام قال : إن لكل شئ قلب ، وقلب القرآن يس ، من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قرأها في نهاره قبل أن يمسي كان في نهاره من المحفوظين والمرزوقين ، حتى يمسي ، ومن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قرأها في ليلة قبل أن ينام وكل الله به ألف ملك يحفظونه من شر كل شيطان رجيم ومن كل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آفة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.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br/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وإن مات في يوم أو في ليلته أدخله الله الجنة ، وحضر غسله ثلاثون ألف ملك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كلهم يستغفرون له ، ويشيعونه إلى قبره بالاستغفار له </w:t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فإذا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ادخل في لحده كانوا في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جوف قبره يعبدون الله وثواب عبادتهم له ، وفسح له في قبره مد بصره واومن من ضغطة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القبر ، ولم يزل له في قبره نور ساطع إلى أعنان السماء إلى أن يخرجه الله من قبره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.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br/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فإذا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أخرجه لم يزل ملائكة الله معه يشيعونه ويحدثونه ويضحكون في وجهه ويبشرونه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بكل خير حتى يجوزوا به الصراط والميزان ، ويوقفوه من الله موقفا لا يكون </w:t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عند الله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خلقا أقرب منه إلا ملائكة الله المقربون وأنبياؤه المرسلون وهو مع النبيين واقف بين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يدي الله ، لا يحزن مع من يحزن ، ولا يهتم مع من يهتم ، ولا يجزع مع من يجزع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.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br/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ثم يقول له الرب تبارك وتعالى : اشفع عبدي اشفع</w:t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 xml:space="preserve"> ل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ك في جميع ما تشفع وسلني عبدي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أعطك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جميع ما تسأل ، فيسأل فيعطى ، ويشفع فيشفع ، ولا يحاسب فيمن يحاسب ، ولا يوقف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مع من يوقف ، ولا يذل مع من يذل ، ولا يكبت بخطيئة ولا </w:t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بشئ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من سوء عمله ، ويعطى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كتابا منشورا ، حتى يهبط من </w:t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عند الله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فيقول الناس بأجمعهم : سبحان الله ما كان لهذا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العبد من خطيئة واحدة ، ويكون </w:t>
      </w:r>
      <w:r w:rsidR="00233698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من رفقاء محمد صلى الله عليه </w:t>
      </w:r>
      <w:r w:rsidR="00233698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وسلم  .</w:t>
      </w:r>
    </w:p>
    <w:p w:rsidR="004E5C15" w:rsidRPr="00233698" w:rsidRDefault="00233698" w:rsidP="00233698">
      <w:pPr>
        <w:rPr>
          <w:rFonts w:cs="Mudir MT"/>
          <w:b/>
          <w:bCs/>
          <w:color w:val="000000" w:themeColor="text1"/>
          <w:sz w:val="24"/>
          <w:szCs w:val="24"/>
          <w:rtl/>
        </w:rPr>
      </w:pP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عن أبي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E5C15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جعفر عليه السلام قال :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من قرأ يس في عمره مرة واحدة كتب الله له بكل خلق في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الدنيا ، </w:t>
      </w:r>
    </w:p>
    <w:p w:rsidR="004E5C15" w:rsidRPr="00233698" w:rsidRDefault="004E5C15" w:rsidP="004E5C15">
      <w:pPr>
        <w:rPr>
          <w:rFonts w:cs="Mudir MT"/>
          <w:b/>
          <w:bCs/>
          <w:color w:val="000000" w:themeColor="text1"/>
          <w:sz w:val="24"/>
          <w:szCs w:val="24"/>
          <w:rtl/>
        </w:rPr>
      </w:pPr>
    </w:p>
    <w:p w:rsidR="004E5C15" w:rsidRPr="00233698" w:rsidRDefault="004E5C15" w:rsidP="004E5C15">
      <w:pPr>
        <w:rPr>
          <w:rFonts w:cs="Mudir MT"/>
          <w:b/>
          <w:bCs/>
          <w:color w:val="000000" w:themeColor="text1"/>
          <w:sz w:val="24"/>
          <w:szCs w:val="24"/>
          <w:rtl/>
        </w:rPr>
      </w:pPr>
    </w:p>
    <w:p w:rsidR="004E5C15" w:rsidRPr="00233698" w:rsidRDefault="00495446" w:rsidP="004E5C15">
      <w:pPr>
        <w:rPr>
          <w:rFonts w:ascii="Andalus" w:hAnsi="Andalus" w:cs="Mudir MT"/>
          <w:color w:val="000000" w:themeColor="text1"/>
          <w:sz w:val="24"/>
          <w:szCs w:val="24"/>
          <w:lang w:bidi="ar-AE"/>
        </w:rPr>
      </w:pP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lastRenderedPageBreak/>
        <w:t xml:space="preserve">وبكل خلق في </w:t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الآخرة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وفي السماء ، بكل واحد ألفي ألف حسنة ، ومحا عنه مثل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ذلك ولم يصبه فقر ولا غرم ولا هدم ولا نصب ولا جنون ولا جذام ولا وسواس ولا داء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يضره ، وخفف الله عنه سكرات الموت وأهواله ، وولي قبض روحه ، وكان ممن يضمن الله له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السعة في معيشته ، والفرح عند لقائه ، والراض بالثواب في آخرته وقال الله تعالى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لملائكته أجمعين : من في السماوات ومن في </w:t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الأرض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: قد رضيت</w:t>
      </w:r>
      <w:r w:rsidR="004E5C15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عن فلان فاستغف</w:t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 xml:space="preserve">روا </w:t>
      </w: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له</w:t>
      </w:r>
      <w:r w:rsidR="004E5C15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 xml:space="preserve"> .</w:t>
      </w:r>
    </w:p>
    <w:p w:rsidR="004E5C15" w:rsidRPr="00233698" w:rsidRDefault="004E5C15" w:rsidP="004E5C15">
      <w:pPr>
        <w:rPr>
          <w:rFonts w:cs="Mudir MT"/>
          <w:b/>
          <w:bCs/>
          <w:color w:val="000000" w:themeColor="text1"/>
          <w:sz w:val="24"/>
          <w:szCs w:val="24"/>
          <w:rtl/>
        </w:rPr>
      </w:pPr>
      <w:r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عن أبي عبدالله عليه السلام : علموا أولادكم ياسين </w:t>
      </w:r>
      <w:r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فإنها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ريحانه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القرآن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br/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قال رسول الله صلى الله عليه وآله : من قرأ يس في ليلة ابتغاء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وجه الله غفر له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br/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قال رسول الله صلى الله عليه وآله : سورة يس تدعى في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التوراة المعمة تعم صاحبها بخير الدنيا </w:t>
      </w:r>
    </w:p>
    <w:p w:rsidR="00233698" w:rsidRPr="00233698" w:rsidRDefault="004E5C15" w:rsidP="00233698">
      <w:pPr>
        <w:rPr>
          <w:rFonts w:ascii="Andalus" w:hAnsi="Andalus" w:cs="Mudir MT"/>
          <w:color w:val="000000" w:themeColor="text1"/>
          <w:sz w:val="24"/>
          <w:szCs w:val="24"/>
          <w:rtl/>
          <w:lang w:bidi="ar-AE"/>
        </w:rPr>
      </w:pPr>
      <w:r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و الآخرة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، وتكابد عنه بلوى الدنيا </w:t>
      </w:r>
      <w:r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والآخرة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وتدفع عنه أهاويل </w:t>
      </w:r>
      <w:r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الآخرة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، وتسمى الدافعة والقاضية ، وتدفع عن صاحبها كل سوء ،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وتقضي له كل حاجة ، من قرأها عدلت له عشرين حجة ، ومن سمعها عدلت له ألف دينار في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سبيل الله ، ومن كتبها ثم شربها </w:t>
      </w:r>
      <w:r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أدخلت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جوفه ألف دواء ، وألف نور ، وألف يقين ، وألف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بركة ، وألف رحمة ، ونزعت عنه كل غل وداء</w:t>
      </w:r>
      <w:r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.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br/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وعن علي عليه السلام قال : قال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رسول الله صلى الله عليه وآله : من سمع سورة يس عدلت له عشرين دينارا في سبيل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الله ومن قرأها عدلت له عشرين حجة ، ومن كتبها وشربها </w:t>
      </w:r>
      <w:r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أدخلت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جوفه ألف يقين ، وألف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نور ، وألف بركة ، وألف رحمة ، وألف رزق ونزعت منه كل غل وداء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.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br/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وعن ابن عباس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قال : قال النبي صلى الله عليه وآل</w:t>
      </w:r>
      <w:r w:rsidR="00495446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 xml:space="preserve">ه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لوددت أنها في قلب كل إنسان من </w:t>
      </w:r>
      <w:r w:rsidR="00495446" w:rsidRPr="00233698">
        <w:rPr>
          <w:rFonts w:cs="Mudir MT" w:hint="cs"/>
          <w:b/>
          <w:bCs/>
          <w:color w:val="000000" w:themeColor="text1"/>
          <w:sz w:val="24"/>
          <w:szCs w:val="24"/>
          <w:rtl/>
        </w:rPr>
        <w:t>أمتي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 xml:space="preserve"> يعني يس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  .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br/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أن رسول الله صلى الله عليه وآله قال : من قرأ يس في صدر النهار قضيت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حوائجه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>.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br/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عن النبي صلى الله عليه وآله قال : ما من ميت يقرأ عنده سورة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  <w:rtl/>
        </w:rPr>
        <w:t>يس إلا هون الله عليه</w:t>
      </w:r>
      <w:r w:rsidR="00495446" w:rsidRPr="00233698">
        <w:rPr>
          <w:rFonts w:cs="Mudir MT"/>
          <w:b/>
          <w:bCs/>
          <w:color w:val="000000" w:themeColor="text1"/>
          <w:sz w:val="24"/>
          <w:szCs w:val="24"/>
        </w:rPr>
        <w:t xml:space="preserve"> </w:t>
      </w:r>
      <w:r w:rsidR="00233698" w:rsidRPr="00233698">
        <w:rPr>
          <w:rFonts w:ascii="Andalus" w:hAnsi="Andalus" w:cs="Mudir MT" w:hint="cs"/>
          <w:color w:val="000000" w:themeColor="text1"/>
          <w:sz w:val="24"/>
          <w:szCs w:val="24"/>
          <w:rtl/>
          <w:lang w:bidi="ar-AE"/>
        </w:rPr>
        <w:t xml:space="preserve"> .</w:t>
      </w:r>
    </w:p>
    <w:p w:rsidR="00233698" w:rsidRPr="00233698" w:rsidRDefault="00233698" w:rsidP="00233698">
      <w:pPr>
        <w:rPr>
          <w:rFonts w:ascii="Andalus" w:hAnsi="Andalus" w:cs="Mudir MT"/>
          <w:sz w:val="24"/>
          <w:szCs w:val="24"/>
          <w:rtl/>
          <w:lang w:bidi="ar-AE"/>
        </w:rPr>
      </w:pPr>
    </w:p>
    <w:p w:rsidR="00233698" w:rsidRPr="00233698" w:rsidRDefault="00233698" w:rsidP="004E5C15">
      <w:pPr>
        <w:rPr>
          <w:rFonts w:ascii="Andalus" w:hAnsi="Andalus" w:cs="Old Antic Bold"/>
          <w:color w:val="FF0066"/>
          <w:sz w:val="52"/>
          <w:szCs w:val="52"/>
          <w:rtl/>
          <w:lang w:bidi="ar-AE"/>
        </w:rPr>
      </w:pPr>
      <w:r w:rsidRPr="00233698">
        <w:rPr>
          <w:rFonts w:ascii="Andalus" w:hAnsi="Andalus" w:cs="Old Antic Bold" w:hint="cs"/>
          <w:color w:val="00B050"/>
          <w:sz w:val="52"/>
          <w:szCs w:val="52"/>
          <w:rtl/>
          <w:lang w:bidi="ar-AE"/>
        </w:rPr>
        <w:t xml:space="preserve">عمل </w:t>
      </w:r>
      <w:proofErr w:type="spellStart"/>
      <w:r w:rsidRPr="00233698">
        <w:rPr>
          <w:rFonts w:ascii="Andalus" w:hAnsi="Andalus" w:cs="Old Antic Bold" w:hint="cs"/>
          <w:color w:val="00B050"/>
          <w:sz w:val="52"/>
          <w:szCs w:val="52"/>
          <w:rtl/>
          <w:lang w:bidi="ar-AE"/>
        </w:rPr>
        <w:t>الطالبهـ</w:t>
      </w:r>
      <w:proofErr w:type="spellEnd"/>
      <w:r w:rsidRPr="00233698">
        <w:rPr>
          <w:rFonts w:ascii="Andalus" w:hAnsi="Andalus" w:cs="Old Antic Bold" w:hint="cs"/>
          <w:color w:val="00B050"/>
          <w:sz w:val="52"/>
          <w:szCs w:val="52"/>
          <w:rtl/>
          <w:lang w:bidi="ar-AE"/>
        </w:rPr>
        <w:t xml:space="preserve">   :</w:t>
      </w:r>
      <w:r w:rsidR="00B82B72">
        <w:rPr>
          <w:rFonts w:ascii="Andalus" w:hAnsi="Andalus" w:cs="Old Antic Bold" w:hint="cs"/>
          <w:color w:val="FF0066"/>
          <w:sz w:val="52"/>
          <w:szCs w:val="52"/>
          <w:rtl/>
          <w:lang w:bidi="ar-AE"/>
        </w:rPr>
        <w:t xml:space="preserve">   للعلم احترامهـ</w:t>
      </w:r>
      <w:r w:rsidRPr="00233698">
        <w:rPr>
          <w:rFonts w:ascii="Andalus" w:hAnsi="Andalus" w:cs="Old Antic Bold" w:hint="cs"/>
          <w:color w:val="FF0066"/>
          <w:sz w:val="52"/>
          <w:szCs w:val="52"/>
          <w:rtl/>
          <w:lang w:bidi="ar-AE"/>
        </w:rPr>
        <w:t xml:space="preserve">  .</w:t>
      </w:r>
    </w:p>
    <w:p w:rsidR="00233698" w:rsidRPr="00233698" w:rsidRDefault="00233698" w:rsidP="004E5C15">
      <w:pPr>
        <w:rPr>
          <w:rFonts w:ascii="Andalus" w:hAnsi="Andalus" w:cs="Old Antic Bold"/>
          <w:color w:val="FF0066"/>
          <w:sz w:val="52"/>
          <w:szCs w:val="52"/>
          <w:rtl/>
          <w:lang w:bidi="ar-AE"/>
        </w:rPr>
      </w:pPr>
      <w:r w:rsidRPr="00233698">
        <w:rPr>
          <w:rFonts w:ascii="Andalus" w:hAnsi="Andalus" w:cs="Old Antic Bold" w:hint="cs"/>
          <w:color w:val="00B050"/>
          <w:sz w:val="52"/>
          <w:szCs w:val="52"/>
          <w:rtl/>
          <w:lang w:bidi="ar-AE"/>
        </w:rPr>
        <w:t xml:space="preserve">الصف : </w:t>
      </w:r>
      <w:r w:rsidRPr="00233698">
        <w:rPr>
          <w:rFonts w:ascii="Andalus" w:hAnsi="Andalus" w:cs="Old Antic Bold" w:hint="cs"/>
          <w:color w:val="FF0066"/>
          <w:sz w:val="52"/>
          <w:szCs w:val="52"/>
          <w:rtl/>
          <w:lang w:bidi="ar-AE"/>
        </w:rPr>
        <w:t xml:space="preserve">  التاسع    \   2  .</w:t>
      </w:r>
    </w:p>
    <w:sectPr w:rsidR="00233698" w:rsidRPr="00233698" w:rsidSect="00DB4C4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ed Italic Fo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Old Antic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40EDF"/>
    <w:rsid w:val="00166B22"/>
    <w:rsid w:val="001845FD"/>
    <w:rsid w:val="001C4D7F"/>
    <w:rsid w:val="00233698"/>
    <w:rsid w:val="00340EDF"/>
    <w:rsid w:val="003449E4"/>
    <w:rsid w:val="00495446"/>
    <w:rsid w:val="004E5C15"/>
    <w:rsid w:val="00657CA2"/>
    <w:rsid w:val="00A048E8"/>
    <w:rsid w:val="00B236D7"/>
    <w:rsid w:val="00B82B72"/>
    <w:rsid w:val="00DB4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F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40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3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7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alhammadi</dc:creator>
  <cp:keywords/>
  <dc:description/>
  <cp:lastModifiedBy>mohammad alhammadi</cp:lastModifiedBy>
  <cp:revision>6</cp:revision>
  <cp:lastPrinted>2010-10-15T11:54:00Z</cp:lastPrinted>
  <dcterms:created xsi:type="dcterms:W3CDTF">2010-10-15T11:50:00Z</dcterms:created>
  <dcterms:modified xsi:type="dcterms:W3CDTF">2010-11-02T13:40:00Z</dcterms:modified>
</cp:coreProperties>
</file>