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8D" w:rsidRPr="009C704A" w:rsidRDefault="0056328D" w:rsidP="0056328D">
      <w:pPr>
        <w:bidi/>
        <w:jc w:val="center"/>
        <w:rPr>
          <w:rFonts w:ascii="ae_AlHor" w:hAnsi="ae_AlHor" w:cs="ae_AlHor"/>
          <w:sz w:val="40"/>
          <w:szCs w:val="40"/>
          <w:rtl/>
          <w:lang w:bidi="ar-AE"/>
        </w:rPr>
      </w:pPr>
      <w:r w:rsidRPr="009C704A">
        <w:rPr>
          <w:rFonts w:ascii="ae_AlHor" w:hAnsi="ae_AlHor" w:cs="ae_AlHor"/>
          <w:sz w:val="40"/>
          <w:szCs w:val="40"/>
          <w:rtl/>
          <w:lang w:bidi="ar-AE"/>
        </w:rPr>
        <w:t>تلخيص درس الزكاة في الاسلام</w:t>
      </w:r>
    </w:p>
    <w:p w:rsidR="0056328D" w:rsidRPr="009C704A" w:rsidRDefault="0056328D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الزكاة هي اخراج مالا مخصوص من مال مخصوص لمستحقيه وبشروط مخصوصة </w:t>
      </w:r>
    </w:p>
    <w:p w:rsidR="0056328D" w:rsidRPr="009C704A" w:rsidRDefault="0056328D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النصاب هو مقدار معين من المال محدد شرعا لاتجب الزكاة في اقل منه </w:t>
      </w:r>
    </w:p>
    <w:p w:rsidR="0056328D" w:rsidRPr="009C704A" w:rsidRDefault="0056328D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حكم الزكاة في الاسلام انها هي الركن الثالث من اركان الاسلام </w:t>
      </w:r>
    </w:p>
    <w:p w:rsidR="0056328D" w:rsidRPr="009C704A" w:rsidRDefault="0056328D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تجب الزكاه على كل مسلم بالغ عاقل يمتلك النصاب </w:t>
      </w:r>
    </w:p>
    <w:p w:rsidR="0056328D" w:rsidRPr="009C704A" w:rsidRDefault="0056328D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من الاموال التي تجب فيها الزكاة </w:t>
      </w:r>
    </w:p>
    <w:p w:rsidR="0056328D" w:rsidRPr="009C704A" w:rsidRDefault="0056328D" w:rsidP="0056328D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الذهب والفضة                                       - الزروع والثمار والانعام </w:t>
      </w:r>
    </w:p>
    <w:p w:rsidR="0056328D" w:rsidRPr="009C704A" w:rsidRDefault="0056328D" w:rsidP="0056328D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عروض التجارة                                     - الركاز والمعادن </w:t>
      </w:r>
    </w:p>
    <w:p w:rsidR="0056328D" w:rsidRPr="009C704A" w:rsidRDefault="009C704A" w:rsidP="0056328D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المعادله الحسابية لزكاة هي </w:t>
      </w:r>
    </w:p>
    <w:p w:rsidR="009C704A" w:rsidRPr="009C704A" w:rsidRDefault="009C704A" w:rsidP="009C704A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المبلغ المراد زكاته ÷ 40 = مقدار الزكاة </w:t>
      </w:r>
    </w:p>
    <w:p w:rsidR="009C704A" w:rsidRPr="009C704A" w:rsidRDefault="009C704A" w:rsidP="009C704A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>تنفق الزكاة على  الفقراء و المساكين والعاملين عليها و المؤلفة قلوبهم وفي الرقاب و الغارمين وفي سبيل الله و ابن السبيل .</w:t>
      </w:r>
    </w:p>
    <w:p w:rsidR="009C704A" w:rsidRPr="009C704A" w:rsidRDefault="009C704A" w:rsidP="009C704A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من فوائد الزكاة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الزكاة تزيد المال وقموع البركة في مال هذا الشخص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تطهر النفس من الشح والبخل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جزء كل مزكي جنات الفردوس خالداً فيها                       </w:t>
      </w:r>
    </w:p>
    <w:p w:rsidR="009C704A" w:rsidRPr="009C704A" w:rsidRDefault="009C704A" w:rsidP="009C704A">
      <w:pPr>
        <w:bidi/>
        <w:rPr>
          <w:rFonts w:ascii="Tahoma" w:hAnsi="Tahoma" w:cs="Tahoma"/>
          <w:sz w:val="32"/>
          <w:szCs w:val="32"/>
          <w:rtl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ومن نتائج منع الزكاة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الغذاب الاليم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الابتلاء والمجاعة والقحط </w:t>
      </w:r>
    </w:p>
    <w:p w:rsidR="009C704A" w:rsidRPr="009C704A" w:rsidRDefault="009C704A" w:rsidP="009C704A">
      <w:pPr>
        <w:pStyle w:val="ListParagraph"/>
        <w:numPr>
          <w:ilvl w:val="0"/>
          <w:numId w:val="1"/>
        </w:numPr>
        <w:bidi/>
        <w:rPr>
          <w:rFonts w:ascii="Tahoma" w:hAnsi="Tahoma" w:cs="Tahoma"/>
          <w:sz w:val="32"/>
          <w:szCs w:val="32"/>
          <w:lang w:bidi="ar-AE"/>
        </w:rPr>
      </w:pPr>
      <w:r w:rsidRPr="009C704A">
        <w:rPr>
          <w:rFonts w:ascii="Tahoma" w:hAnsi="Tahoma" w:cs="Tahoma"/>
          <w:sz w:val="32"/>
          <w:szCs w:val="32"/>
          <w:rtl/>
          <w:lang w:bidi="ar-AE"/>
        </w:rPr>
        <w:t xml:space="preserve">منع السماء من نزول المطر   </w:t>
      </w:r>
    </w:p>
    <w:p w:rsidR="009C704A" w:rsidRPr="009C704A" w:rsidRDefault="009C704A" w:rsidP="009C704A">
      <w:pPr>
        <w:pStyle w:val="ListParagraph"/>
        <w:bidi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 xml:space="preserve">                                        </w:t>
      </w:r>
    </w:p>
    <w:sectPr w:rsidR="009C704A" w:rsidRPr="009C704A" w:rsidSect="00A00C23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167C9"/>
    <w:multiLevelType w:val="hybridMultilevel"/>
    <w:tmpl w:val="8EB07FE4"/>
    <w:lvl w:ilvl="0" w:tplc="0E320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6328D"/>
    <w:rsid w:val="00072AF5"/>
    <w:rsid w:val="0056328D"/>
    <w:rsid w:val="0068064F"/>
    <w:rsid w:val="009C704A"/>
    <w:rsid w:val="00A0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REFA HOUSE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</dc:creator>
  <cp:keywords/>
  <dc:description/>
  <cp:lastModifiedBy>Mohd</cp:lastModifiedBy>
  <cp:revision>1</cp:revision>
  <dcterms:created xsi:type="dcterms:W3CDTF">2010-11-07T14:58:00Z</dcterms:created>
  <dcterms:modified xsi:type="dcterms:W3CDTF">2010-11-07T15:17:00Z</dcterms:modified>
</cp:coreProperties>
</file>