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22E" w:rsidRPr="009923E9" w:rsidRDefault="00A2322E" w:rsidP="00A2322E">
      <w:pPr>
        <w:rPr>
          <w:rFonts w:hint="cs"/>
          <w:b/>
          <w:bCs/>
          <w:sz w:val="28"/>
          <w:szCs w:val="28"/>
          <w:rtl/>
          <w:lang w:bidi="ar-AE"/>
        </w:rPr>
      </w:pPr>
      <w:r w:rsidRPr="009923E9">
        <w:rPr>
          <w:rFonts w:hint="cs"/>
          <w:rtl/>
          <w:lang w:bidi="ar-AE"/>
        </w:rPr>
        <w:t xml:space="preserve">               </w:t>
      </w:r>
      <w:r w:rsidRPr="009923E9">
        <w:rPr>
          <w:rFonts w:hint="cs"/>
          <w:b/>
          <w:bCs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2066925</wp:posOffset>
            </wp:positionH>
            <wp:positionV relativeFrom="paragraph">
              <wp:posOffset>-225425</wp:posOffset>
            </wp:positionV>
            <wp:extent cx="904875" cy="1028700"/>
            <wp:effectExtent l="0" t="0" r="0" b="0"/>
            <wp:wrapTight wrapText="bothSides">
              <wp:wrapPolygon edited="0">
                <wp:start x="9095" y="400"/>
                <wp:lineTo x="4547" y="2800"/>
                <wp:lineTo x="1819" y="5200"/>
                <wp:lineTo x="2274" y="21200"/>
                <wp:lineTo x="19554" y="21200"/>
                <wp:lineTo x="20008" y="20000"/>
                <wp:lineTo x="16825" y="19600"/>
                <wp:lineTo x="20463" y="15600"/>
                <wp:lineTo x="20463" y="5600"/>
                <wp:lineTo x="16825" y="2400"/>
                <wp:lineTo x="11823" y="400"/>
                <wp:lineTo x="9095" y="400"/>
              </wp:wrapPolygon>
            </wp:wrapTight>
            <wp:docPr id="2" name="Picture 4" descr="2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57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23E9">
        <w:rPr>
          <w:b/>
          <w:bCs/>
          <w:sz w:val="28"/>
          <w:szCs w:val="28"/>
          <w:lang w:bidi="ar-AE"/>
        </w:rPr>
        <w:t xml:space="preserve">                                             </w:t>
      </w:r>
    </w:p>
    <w:p w:rsidR="00A2322E" w:rsidRPr="009923E9" w:rsidRDefault="00A2322E" w:rsidP="00A2322E">
      <w:pPr>
        <w:ind w:firstLine="0"/>
        <w:jc w:val="center"/>
        <w:rPr>
          <w:b/>
          <w:bCs/>
          <w:sz w:val="28"/>
          <w:szCs w:val="28"/>
          <w:rtl/>
          <w:lang w:bidi="ar-AE"/>
        </w:rPr>
      </w:pP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دول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ـــ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ة الإم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ــــ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ارات ال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ـــ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ع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ـــ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رب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ــــــ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ي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ـــ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ة الم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ت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ح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ـــ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دة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                                                   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مـنـطـقـة ال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ـــ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ع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يـ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ــن الت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ـــ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ـع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ـــ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ل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ـي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ـــ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ـمـ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ــــ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يـة</w:t>
      </w:r>
    </w:p>
    <w:p w:rsidR="00A2322E" w:rsidRPr="009923E9" w:rsidRDefault="00A2322E" w:rsidP="00A2322E">
      <w:pPr>
        <w:ind w:firstLine="0"/>
        <w:jc w:val="center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وزارة الـتـ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رب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ـيـ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ـــــ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ة وال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ـت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ـع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ـلـ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ـ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يــم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و الشباب                                                   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مدرسة العدل للتعليم الأساسي</w:t>
      </w:r>
    </w:p>
    <w:p w:rsidR="00A2322E" w:rsidRPr="009923E9" w:rsidRDefault="00A2322E" w:rsidP="00A2322E">
      <w:pPr>
        <w:ind w:firstLine="0"/>
        <w:jc w:val="center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A2322E" w:rsidRPr="009923E9" w:rsidRDefault="00A2322E" w:rsidP="00A2322E">
      <w:pPr>
        <w:ind w:firstLine="0"/>
        <w:jc w:val="center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A2322E" w:rsidRPr="009923E9" w:rsidRDefault="00A2322E" w:rsidP="00A2322E">
      <w:pPr>
        <w:ind w:firstLine="0"/>
        <w:jc w:val="center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امتحان التاريخ الصف الثامن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–</w:t>
      </w: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الحلقة الثانية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–</w:t>
      </w:r>
    </w:p>
    <w:p w:rsidR="00A2322E" w:rsidRPr="009923E9" w:rsidRDefault="00A2322E" w:rsidP="00A2322E">
      <w:pPr>
        <w:ind w:firstLine="0"/>
        <w:jc w:val="center"/>
        <w:rPr>
          <w:rFonts w:ascii="Sakkal Majalla" w:hAnsi="Sakkal Majalla" w:cs="Sakkal Majalla"/>
          <w:b/>
          <w:bCs/>
          <w:i/>
          <w:iCs/>
          <w:sz w:val="24"/>
          <w:szCs w:val="24"/>
          <w:rtl/>
          <w:lang w:bidi="ar-AE"/>
        </w:rPr>
      </w:pPr>
      <w:r w:rsidRPr="009923E9">
        <w:rPr>
          <w:rFonts w:ascii="Sakkal Majalla" w:hAnsi="Sakkal Majalla" w:cs="Sakkal Majalla" w:hint="cs"/>
          <w:b/>
          <w:bCs/>
          <w:i/>
          <w:iCs/>
          <w:sz w:val="24"/>
          <w:szCs w:val="24"/>
          <w:rtl/>
          <w:lang w:bidi="ar-AE"/>
        </w:rPr>
        <w:t>الــــــــــــــــــــــــتــــــــــــــــــــــــــــــقـــــــــــــــــــــــــــــــــــويــــــــــــــــــــــــــــــــم الــــــــــــــــــــــــــــمـــــــــــــــــــــــــــــســــــــــــــــــــــــــــتــــــــــــــــــــــــــــمـــــــــــــــــــــــــر</w:t>
      </w:r>
    </w:p>
    <w:p w:rsidR="00A2322E" w:rsidRPr="009923E9" w:rsidRDefault="00A2322E" w:rsidP="00A2322E">
      <w:pPr>
        <w:jc w:val="center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9923E9" w:rsidRPr="009923E9" w:rsidRDefault="009923E9" w:rsidP="00A2322E">
      <w:pPr>
        <w:jc w:val="center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9923E9" w:rsidRPr="009923E9" w:rsidRDefault="009923E9" w:rsidP="00A2322E">
      <w:pPr>
        <w:jc w:val="center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9923E9" w:rsidRPr="009923E9" w:rsidRDefault="009923E9" w:rsidP="009923E9">
      <w:pP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9923E9" w:rsidRDefault="009923E9" w:rsidP="009923E9">
      <w:pPr>
        <w:rPr>
          <w:rFonts w:ascii="Sakkal Majalla" w:hAnsi="Sakkal Majalla" w:cs="Sakkal Majalla" w:hint="cs"/>
          <w:b/>
          <w:bCs/>
          <w:color w:val="002060"/>
          <w:sz w:val="28"/>
          <w:szCs w:val="28"/>
          <w:rtl/>
          <w:lang w:bidi="ar-AE"/>
        </w:rPr>
      </w:pPr>
    </w:p>
    <w:p w:rsidR="009923E9" w:rsidRDefault="009923E9" w:rsidP="009923E9">
      <w:pP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 w:rsidRPr="009923E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السؤال الأول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: </w:t>
      </w:r>
    </w:p>
    <w:p w:rsidR="009923E9" w:rsidRDefault="009923E9" w:rsidP="009923E9">
      <w:pP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أ -  أكمل الفراغات بما يناسبها من إجابة صحية </w:t>
      </w:r>
    </w:p>
    <w:p w:rsidR="009923E9" w:rsidRPr="009923E9" w:rsidRDefault="009923E9" w:rsidP="009923E9">
      <w:pPr>
        <w:ind w:left="84" w:firstLine="0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ينتسب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الأمويون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إلى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أمية</w:t>
      </w:r>
      <w:r>
        <w:rPr>
          <w:rFonts w:ascii="Sakkal Majalla" w:hAnsi="Sakkal Majalla" w:cs="Sakkal Majalla"/>
          <w:b/>
          <w:bCs/>
          <w:sz w:val="28"/>
          <w:szCs w:val="28"/>
        </w:rPr>
        <w:t>---------------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--------------       </w:t>
      </w:r>
    </w:p>
    <w:p w:rsidR="009923E9" w:rsidRPr="009923E9" w:rsidRDefault="009923E9" w:rsidP="009923E9">
      <w:pPr>
        <w:ind w:left="84" w:firstLine="0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بدأ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العصر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الأموي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عام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: </w:t>
      </w:r>
      <w:r>
        <w:rPr>
          <w:rFonts w:ascii="Sakkal Majalla" w:hAnsi="Sakkal Majalla" w:cs="Sakkal Majalla"/>
          <w:b/>
          <w:bCs/>
          <w:sz w:val="28"/>
          <w:szCs w:val="28"/>
        </w:rPr>
        <w:t xml:space="preserve">……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 xml:space="preserve">هـ  وانتهى عام :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......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 xml:space="preserve">  هـ     </w:t>
      </w:r>
    </w:p>
    <w:p w:rsidR="009923E9" w:rsidRPr="009923E9" w:rsidRDefault="009923E9" w:rsidP="009923E9">
      <w:pPr>
        <w:ind w:left="84" w:firstLine="0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 xml:space="preserve">أول خلفاء بني أمية 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 xml:space="preserve">هو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-------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 xml:space="preserve">----------------  </w:t>
      </w:r>
    </w:p>
    <w:p w:rsidR="009923E9" w:rsidRPr="009923E9" w:rsidRDefault="009923E9" w:rsidP="009923E9">
      <w:pPr>
        <w:ind w:left="84" w:firstLine="0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 xml:space="preserve">تنازع بني أمية وبنو هاشم زعامة قريش قبل الإسلام ، وكان لبني أمية السيادة العسكرية ولبني هاشم إطعام الحجيج وسقايتهم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و -------------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 xml:space="preserve">------------------ </w:t>
      </w:r>
    </w:p>
    <w:p w:rsidR="009923E9" w:rsidRPr="009923E9" w:rsidRDefault="009923E9" w:rsidP="009923E9">
      <w:pPr>
        <w:ind w:left="84" w:firstLine="0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 xml:space="preserve">ما صلة القربى بين بني هاشم وبني أمية ؟  أبناء عم </w:t>
      </w:r>
    </w:p>
    <w:p w:rsidR="009923E9" w:rsidRPr="009923E9" w:rsidRDefault="009923E9" w:rsidP="009923E9">
      <w:pPr>
        <w:ind w:left="84" w:firstLine="0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 xml:space="preserve">في أي سنة هجرية تنازل الحسن بن علي رضي الله عنه عن الخلافة ولمن ؟      </w:t>
      </w:r>
    </w:p>
    <w:p w:rsidR="009923E9" w:rsidRPr="009923E9" w:rsidRDefault="009923E9" w:rsidP="009923E9">
      <w:pPr>
        <w:ind w:left="84" w:firstLine="0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 xml:space="preserve"> تنازل في عام</w:t>
      </w:r>
      <w:r w:rsidRPr="009923E9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: -----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------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 xml:space="preserve">-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ه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لمعاوية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بن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أبي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سفيان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</w:p>
    <w:p w:rsidR="009923E9" w:rsidRPr="009923E9" w:rsidRDefault="009923E9" w:rsidP="009923E9">
      <w:pPr>
        <w:ind w:left="84" w:firstLine="0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شروط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تنازل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الحسن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بن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علي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عن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الخلافة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: </w:t>
      </w:r>
    </w:p>
    <w:p w:rsidR="009923E9" w:rsidRPr="009923E9" w:rsidRDefault="009923E9" w:rsidP="009923E9">
      <w:pPr>
        <w:ind w:left="84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أ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أن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يحكم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بالقرآن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الكريم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و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------------------ </w:t>
      </w:r>
    </w:p>
    <w:p w:rsidR="009923E9" w:rsidRPr="009923E9" w:rsidRDefault="009923E9" w:rsidP="009923E9">
      <w:pPr>
        <w:ind w:left="84"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ب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أن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يختار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المسلمون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بعد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وفاته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خليفة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يرضون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عنه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فيما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 xml:space="preserve">بينهم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</w:t>
      </w:r>
      <w:r w:rsidRPr="009923E9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 xml:space="preserve"> </w:t>
      </w:r>
    </w:p>
    <w:p w:rsidR="006E14AF" w:rsidRDefault="006E14AF" w:rsidP="009923E9">
      <w:pPr>
        <w:ind w:left="84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9923E9" w:rsidRDefault="009923E9" w:rsidP="009923E9">
      <w:pPr>
        <w:ind w:left="84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9923E9" w:rsidRPr="009923E9" w:rsidRDefault="009923E9" w:rsidP="009923E9">
      <w:pPr>
        <w:ind w:left="36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9923E9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>علل :</w:t>
      </w:r>
      <w:r w:rsidRPr="009923E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9923E9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>سبب</w:t>
      </w:r>
      <w:r w:rsidRPr="009923E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>تسمية</w:t>
      </w:r>
      <w:r w:rsidRPr="009923E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>عام</w:t>
      </w:r>
      <w:r w:rsidRPr="009923E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( </w:t>
      </w:r>
      <w:r w:rsidRPr="009923E9">
        <w:rPr>
          <w:rFonts w:ascii="Sakkal Majalla" w:hAnsi="Sakkal Majalla" w:cs="Sakkal Majalla"/>
          <w:b/>
          <w:bCs/>
          <w:sz w:val="32"/>
          <w:szCs w:val="32"/>
        </w:rPr>
        <w:t>41</w:t>
      </w:r>
      <w:r w:rsidRPr="009923E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9923E9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>هـ</w:t>
      </w:r>
      <w:r w:rsidRPr="009923E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>بعام</w:t>
      </w:r>
      <w:r w:rsidRPr="009923E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9923E9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>الجماعة</w:t>
      </w:r>
      <w:r w:rsidRPr="009923E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9923E9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>؟</w:t>
      </w:r>
      <w:r w:rsidRPr="009923E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</w:t>
      </w:r>
    </w:p>
    <w:p w:rsidR="009923E9" w:rsidRPr="009923E9" w:rsidRDefault="009923E9" w:rsidP="009923E9">
      <w:pPr>
        <w:ind w:left="360"/>
        <w:rPr>
          <w:rFonts w:ascii="Sakkal Majalla" w:hAnsi="Sakkal Majalla" w:cs="Sakkal Majalla"/>
          <w:b/>
          <w:bCs/>
          <w:sz w:val="32"/>
          <w:szCs w:val="32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</w:rPr>
        <w:t>----------</w:t>
      </w:r>
      <w:r>
        <w:rPr>
          <w:rFonts w:ascii="Sakkal Majalla" w:hAnsi="Sakkal Majalla" w:cs="Sakkal Majalla"/>
          <w:b/>
          <w:bCs/>
          <w:sz w:val="32"/>
          <w:szCs w:val="32"/>
        </w:rPr>
        <w:t>-----------</w:t>
      </w:r>
      <w:r w:rsidRPr="009923E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--------------------- </w:t>
      </w:r>
    </w:p>
    <w:p w:rsidR="009923E9" w:rsidRDefault="009923E9" w:rsidP="009923E9">
      <w:pPr>
        <w:ind w:left="84"/>
        <w:rPr>
          <w:rFonts w:ascii="Sakkal Majalla" w:hAnsi="Sakkal Majalla" w:cs="Sakkal Majalla"/>
          <w:b/>
          <w:bCs/>
          <w:sz w:val="32"/>
          <w:szCs w:val="32"/>
        </w:rPr>
      </w:pPr>
      <w:r w:rsidRPr="009923E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           </w:t>
      </w:r>
      <w:r>
        <w:rPr>
          <w:rFonts w:ascii="Sakkal Majalla" w:hAnsi="Sakkal Majalla" w:cs="Sakkal Majalla"/>
          <w:b/>
          <w:bCs/>
          <w:sz w:val="32"/>
          <w:szCs w:val="32"/>
        </w:rPr>
        <w:t xml:space="preserve">                                                          </w:t>
      </w:r>
      <w:r w:rsidRPr="009923E9">
        <w:rPr>
          <w:rFonts w:ascii="Sakkal Majalla" w:hAnsi="Sakkal Majalla" w:cs="Sakkal Majalla"/>
          <w:b/>
          <w:bCs/>
          <w:sz w:val="32"/>
          <w:szCs w:val="32"/>
          <w:rtl/>
        </w:rPr>
        <w:t>------------------------------------</w:t>
      </w:r>
      <w:r>
        <w:rPr>
          <w:rFonts w:ascii="Sakkal Majalla" w:hAnsi="Sakkal Majalla" w:cs="Sakkal Majalla"/>
          <w:b/>
          <w:bCs/>
          <w:sz w:val="32"/>
          <w:szCs w:val="32"/>
        </w:rPr>
        <w:t>---</w:t>
      </w:r>
      <w:r w:rsidRPr="009923E9">
        <w:rPr>
          <w:rFonts w:ascii="Sakkal Majalla" w:hAnsi="Sakkal Majalla" w:cs="Sakkal Majalla"/>
          <w:b/>
          <w:bCs/>
          <w:sz w:val="32"/>
          <w:szCs w:val="32"/>
          <w:rtl/>
        </w:rPr>
        <w:t>---</w:t>
      </w:r>
    </w:p>
    <w:p w:rsidR="009923E9" w:rsidRPr="009923E9" w:rsidRDefault="009923E9" w:rsidP="009923E9">
      <w:pPr>
        <w:ind w:left="84"/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</w:p>
    <w:p w:rsidR="009923E9" w:rsidRDefault="009923E9" w:rsidP="009923E9">
      <w:pPr>
        <w:ind w:left="84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9923E9" w:rsidRDefault="009923E9" w:rsidP="009923E9">
      <w:pPr>
        <w:ind w:left="84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9923E9" w:rsidRDefault="009923E9" w:rsidP="009923E9">
      <w:pPr>
        <w:ind w:left="84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9923E9" w:rsidRDefault="009923E9" w:rsidP="009923E9">
      <w:pPr>
        <w:ind w:left="84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9923E9" w:rsidRPr="009923E9" w:rsidRDefault="009923E9" w:rsidP="009923E9">
      <w:pPr>
        <w:ind w:left="84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sectPr w:rsidR="009923E9" w:rsidRPr="009923E9" w:rsidSect="00334A3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0099E"/>
    <w:multiLevelType w:val="hybridMultilevel"/>
    <w:tmpl w:val="A4EC99A2"/>
    <w:lvl w:ilvl="0" w:tplc="745A2776">
      <w:start w:val="1"/>
      <w:numFmt w:val="bullet"/>
      <w:lvlText w:val="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">
    <w:nsid w:val="3FBD77B1"/>
    <w:multiLevelType w:val="hybridMultilevel"/>
    <w:tmpl w:val="5D9E09AA"/>
    <w:lvl w:ilvl="0" w:tplc="2C728A1E">
      <w:start w:val="1"/>
      <w:numFmt w:val="bullet"/>
      <w:lvlText w:val="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322E"/>
    <w:rsid w:val="00334A31"/>
    <w:rsid w:val="006E14AF"/>
    <w:rsid w:val="009923E9"/>
    <w:rsid w:val="00A23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22E"/>
    <w:pPr>
      <w:bidi/>
      <w:spacing w:after="0" w:line="240" w:lineRule="auto"/>
      <w:ind w:firstLine="360"/>
    </w:pPr>
    <w:rPr>
      <w:rFonts w:ascii="Calibri" w:eastAsia="Times New Roman" w:hAnsi="Calibri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2010-11-03T10:42:00Z</dcterms:created>
  <dcterms:modified xsi:type="dcterms:W3CDTF">2010-11-03T11:02:00Z</dcterms:modified>
</cp:coreProperties>
</file>