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                          بسم الله الرحمن الرحيم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السلام عليكم ورحمة الله وبركاته 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حل كتاب اللغة العربية المنهج الجديد للصف التاسع الفصل الدراسي الثاني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sz w:val="36"/>
          <w:szCs w:val="36"/>
          <w:lang w:bidi="ar-AE"/>
        </w:rPr>
        <w:t>2011-2010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حل درس السعادة صفحة  </w:t>
      </w:r>
      <w:r>
        <w:rPr>
          <w:sz w:val="36"/>
          <w:szCs w:val="36"/>
          <w:lang w:bidi="ar-AE"/>
        </w:rPr>
        <w:t>78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متى؟؟؟؟؟؟؟؟؟؟؟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الجواب:عندما يفقده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هل الغنى؟؟؟؟؟؟؟؟؟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الجواب:الصحة والايمان والعقل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صفحة</w:t>
      </w:r>
      <w:r>
        <w:rPr>
          <w:sz w:val="36"/>
          <w:szCs w:val="36"/>
          <w:lang w:bidi="ar-AE"/>
        </w:rPr>
        <w:t xml:space="preserve"> 79 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ما اسباب ؟؟؟؟؟؟؟؟؟؟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الجواب:الايمان والصحة والعقل والوقت والقناعة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ما دور؟؟؟؟؟؟؟؟؟؟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الجواب:يشبع الجائع ويدفئ المقرور ويقوي الضعيف ويغني الفقير ويسخي الشحيح ويسلسي المحزون ويجعل للانسان من وحشته انسا ومن خيبته نجحا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متى؟؟؟؟؟؟؟؟؟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الجواب:ان عرف قدر النعمة التي هو فيها واستمتع بها بلحظتها بدون تأجيل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>اكمل:.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الانسان؟؟؟؟؟؟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الجواب: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1-من عرف قدر النعم التي يستمتع بها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2-من يطلب السعادة من نفسه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3-من كانت افكاره مع الله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مانوع:.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لماذا؟؟؟؟؟؟؟اخر شي هاد السؤال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الجواب:ترادف </w:t>
      </w:r>
    </w:p>
    <w:p w:rsidR="009E4B88" w:rsidRDefault="009E4B88" w:rsidP="009E4B88">
      <w:pPr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صفحة</w:t>
      </w:r>
      <w:r>
        <w:rPr>
          <w:sz w:val="36"/>
          <w:szCs w:val="36"/>
          <w:lang w:bidi="ar-AE"/>
        </w:rPr>
        <w:t xml:space="preserve">80 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ارتد؟؟؟؟؟؟؟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الجواب:ترادف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لماذا؟؟؟؟؟؟؟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الجواب:تضاد(طباق)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وضح:.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القراءة؟؟؟؟؟؟؟؟؟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الجواب:شبهت القراءة بالماء الذي يروي ظمأ العطشان ويقيه خطر الموت عطشا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الايمان؟؟؟؟؟؟؟؟؟؟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الجواب:شبه الايمان بوسيلة الدفء(المدفئة) التي تحمي الانسان من خطر او شدة البرد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>املأ:.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صفة الذكرـــــــــــــــــــــــــــــــــــــــ صفة المؤنث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ابيض                                      بيضاء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احمر                                       حمراء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اخضر                                     خضراء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اصفر                                      صفراء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حض:.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العودة؟؟؟؟؟؟؟؟؟؟؟؟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الجواب:أما تعودون الى المنزل مبكرين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الاجتهاد؟؟؟؟؟؟؟؟؟؟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الجواب:أما تجتهدون في تحصيل العلم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الصلاة؟؟؟؟؟؟؟؟؟؟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الجواب:أما تصلين الصلاوات المفروضة في المسجد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التريث؟؟؟؟؟؟؟؟؟؟؟؟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الجواب:أما تتريثين في الحكم على ما تسمعين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انتهينا اتمنى من الجميع الاستفادة 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منتظرة ردودكم الجميلة 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والضغط على علامة الشكر لا تنسوا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ومنتظرة دعائكم المستجاب ان شاء الله</w:t>
      </w:r>
    </w:p>
    <w:p w:rsidR="009E4B88" w:rsidRDefault="009E4B88" w:rsidP="009E4B88">
      <w:pPr>
        <w:rPr>
          <w:rFonts w:hint="cs"/>
          <w:sz w:val="36"/>
          <w:szCs w:val="36"/>
          <w:rtl/>
          <w:lang w:bidi="ar-AE"/>
        </w:rPr>
      </w:pPr>
    </w:p>
    <w:p w:rsidR="009E4B88" w:rsidRPr="009E4B88" w:rsidRDefault="009E4B88" w:rsidP="009E4B88">
      <w:pPr>
        <w:rPr>
          <w:sz w:val="36"/>
          <w:szCs w:val="36"/>
          <w:lang w:bidi="ar-AE"/>
        </w:rPr>
      </w:pPr>
    </w:p>
    <w:sectPr w:rsidR="009E4B88" w:rsidRPr="009E4B88" w:rsidSect="0056590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E4B88"/>
    <w:rsid w:val="0056590F"/>
    <w:rsid w:val="009E4B88"/>
    <w:rsid w:val="00C12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9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ahla ayoun</dc:creator>
  <cp:keywords/>
  <dc:description/>
  <cp:lastModifiedBy>ahla ayoun</cp:lastModifiedBy>
  <cp:revision>2</cp:revision>
  <dcterms:created xsi:type="dcterms:W3CDTF">2011-01-10T14:49:00Z</dcterms:created>
  <dcterms:modified xsi:type="dcterms:W3CDTF">2011-01-10T15:40:00Z</dcterms:modified>
</cp:coreProperties>
</file>