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E4" w:rsidRDefault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 xml:space="preserve">                         بسم الله الرحمن الرحيم </w:t>
      </w:r>
    </w:p>
    <w:p w:rsidR="00B0776E" w:rsidRDefault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السلام عليكم ورحمة الله وبركاته :اما بعد:.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حل درس الدفاع والهجوم عند الحيوان صفحة</w:t>
      </w:r>
      <w:r>
        <w:rPr>
          <w:i/>
          <w:iCs/>
          <w:sz w:val="40"/>
          <w:szCs w:val="40"/>
          <w:lang w:bidi="ar-AE"/>
        </w:rPr>
        <w:t xml:space="preserve">97 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كيف يكون 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الجواب:جراد يتغذى على النبات الفريستي يعد فريسة للضب الذي يتغذى على الحشرات هو فرسه للافاعي والبوم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كيف يصطاد؟؟؟؟؟؟؟؟؟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الجواب:يعتمد على اسلوب القوات والمبادرة فيضربه بذيله ويسدد عضات قوية ومؤلمة باسنانه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ما وسيلة؟؟؟؟؟؟؟؟؟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الجواب:تقوم العظاية بترك الذيل للافعى وتفر بجلدها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اذكروسيلة؟؟؟؟؟؟؟؟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الجواب:فراشة الدفلى تكشف عن بقعة عينية كبيرة تخيف بها مهاجمها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 xml:space="preserve">صفحة </w:t>
      </w:r>
      <w:r>
        <w:rPr>
          <w:i/>
          <w:iCs/>
          <w:sz w:val="40"/>
          <w:szCs w:val="40"/>
          <w:lang w:bidi="ar-AE"/>
        </w:rPr>
        <w:t>98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علام يدل؟؟؟؟؟؟؟؟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الجواب:على قدرة الله سبحانه وتعالى وعظمته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ضع كل (عنوان)ما حليته اسفة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وعلل كمان اسفة ما حليت ولا واحد منن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اذكر مثالا:.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lastRenderedPageBreak/>
        <w:t>استخدام البيت؟؟؟؟؟؟؟؟؟؟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الجواب:الضب يختبئ في جحوره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استغلال؟؟؟؟؟؟؟؟؟؟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الجواب:اسلوب الهجوم عن بعض الكائنات الحية على مبدأ المبادرة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استخدام السمع؟؟؟؟؟؟؟؟؟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الجواب:البوم بعد التنصت والمراقبة تحدد فريستها وتقضي عليها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تأمل التعبيرات اسفة كتير ما حليته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 xml:space="preserve">صفحة </w:t>
      </w:r>
      <w:r>
        <w:rPr>
          <w:i/>
          <w:iCs/>
          <w:sz w:val="40"/>
          <w:szCs w:val="40"/>
          <w:lang w:bidi="ar-AE"/>
        </w:rPr>
        <w:t>99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بم توحي:.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حليف؟؟؟؟؟؟؟؟؟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الجواب:ضمان النصر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بهلوان؟؟؟؟؟؟؟؟؟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الجواب:المهارة والخفة وسرعة الحركة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الجلد؟؟؟؟؟؟؟؟؟؟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الجواب:النجاه وطلب السلامة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استخدم ـــــــ قد استخدم 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الجواب:التوكيد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يتغلب ــــــــــ قد يتغلب؟؟؟؟؟؟؟؟؟؟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الجواب:تشكيك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lastRenderedPageBreak/>
        <w:t>اللغة والتراكيب:.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اكمل؟؟؟انتوا حلوه على وفق المثال لانو سهل</w:t>
      </w:r>
    </w:p>
    <w:p w:rsidR="00B0776E" w:rsidRDefault="00B0776E" w:rsidP="00B0776E">
      <w:pPr>
        <w:rPr>
          <w:i/>
          <w:iCs/>
          <w:sz w:val="40"/>
          <w:szCs w:val="40"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صفحة</w:t>
      </w:r>
      <w:r>
        <w:rPr>
          <w:i/>
          <w:iCs/>
          <w:sz w:val="40"/>
          <w:szCs w:val="40"/>
          <w:lang w:bidi="ar-AE"/>
        </w:rPr>
        <w:t xml:space="preserve"> 100 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اختر الكلمة:.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رأيت؟؟؟؟؟؟؟؟؟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الجواب:كلها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جاء؟؟؟؟؟؟؟؟؟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الجواب:كلهم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كتب؟؟؟؟؟؟؟؟؟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الجواب:كلاهما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أجمعت؟؟؟؟؟؟؟؟؟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الجواب:كلهن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أمضت؟؟؟؟؟؟؟؟؟؟؟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الجواب:كلتاهما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حول:.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 xml:space="preserve">اسفة هاد انتوا حلوه على وفق المثال لانو سهل كتير 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lastRenderedPageBreak/>
        <w:t>اتمنى من الجميع ان يستفيد واتمنى من الجميع الضغط على علامة الشكرومنتظرة ردودكم الجميلة ودعاءكم المستجاب ان شاء الله</w:t>
      </w:r>
    </w:p>
    <w:p w:rsid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 xml:space="preserve"> مع تحياتي اختكم</w:t>
      </w:r>
      <w:r>
        <w:rPr>
          <w:i/>
          <w:iCs/>
          <w:sz w:val="40"/>
          <w:szCs w:val="40"/>
          <w:lang w:bidi="ar-AE"/>
        </w:rPr>
        <w:t>malakalkoon</w:t>
      </w:r>
      <w:r>
        <w:rPr>
          <w:rFonts w:hint="cs"/>
          <w:i/>
          <w:iCs/>
          <w:sz w:val="40"/>
          <w:szCs w:val="40"/>
          <w:rtl/>
          <w:lang w:bidi="ar-AE"/>
        </w:rPr>
        <w:t>(ملاك الكون)</w:t>
      </w:r>
    </w:p>
    <w:p w:rsidR="00B0776E" w:rsidRPr="00B0776E" w:rsidRDefault="00B0776E" w:rsidP="00B0776E">
      <w:pPr>
        <w:rPr>
          <w:rFonts w:hint="cs"/>
          <w:i/>
          <w:iCs/>
          <w:sz w:val="40"/>
          <w:szCs w:val="40"/>
          <w:rtl/>
          <w:lang w:bidi="ar-AE"/>
        </w:rPr>
      </w:pPr>
      <w:r>
        <w:rPr>
          <w:rFonts w:hint="cs"/>
          <w:i/>
          <w:iCs/>
          <w:sz w:val="40"/>
          <w:szCs w:val="40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sectPr w:rsidR="00B0776E" w:rsidRPr="00B0776E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776E"/>
    <w:rsid w:val="000127E4"/>
    <w:rsid w:val="0056590F"/>
    <w:rsid w:val="00B0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2011-01-10T16:41:00Z</dcterms:created>
  <dcterms:modified xsi:type="dcterms:W3CDTF">2011-01-10T17:06:00Z</dcterms:modified>
</cp:coreProperties>
</file>