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F61" w:rsidRDefault="00A44F61" w:rsidP="00A44F61">
      <w:pPr>
        <w:bidi/>
        <w:jc w:val="center"/>
        <w:rPr>
          <w:rFonts w:ascii="Verdana" w:hAnsi="Verdana" w:hint="cs"/>
          <w:b/>
          <w:bCs/>
          <w:color w:val="333333"/>
          <w:sz w:val="27"/>
          <w:szCs w:val="27"/>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30.05pt;margin-top:-28.35pt;width:3in;height:51.25pt;z-index:251662336"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الفتوحات الإسلامية"/>
            <w10:wrap type="square"/>
          </v:shape>
        </w:pict>
      </w:r>
      <w:r>
        <w:rPr>
          <w:noProof/>
        </w:rPr>
        <w:pict>
          <v:shape id="_x0000_s1026" type="#_x0000_t136" style="position:absolute;left:0;text-align:left;margin-left:-57.55pt;margin-top:42.6pt;width:572.55pt;height:26.3pt;z-index:251660288">
            <v:shadow on="t" opacity="52429f"/>
            <v:textpath style="font-family:&quot;Arial Black&quot;;font-style:italic;v-text-kern:t" trim="t" fitpath="t" string="الإسم: محمد طه         الصف: الثامن 2              بإشراف المعلم احمد راشد"/>
            <w10:wrap type="square"/>
          </v:shape>
        </w:pict>
      </w:r>
      <w:r>
        <w:rPr>
          <w:rFonts w:ascii="Verdana" w:hAnsi="Verdana"/>
          <w:b/>
          <w:bCs/>
          <w:color w:val="333333"/>
          <w:sz w:val="27"/>
          <w:szCs w:val="27"/>
        </w:rPr>
        <w:t xml:space="preserve"> </w:t>
      </w:r>
      <w:r>
        <w:rPr>
          <w:rFonts w:ascii="Verdana" w:hAnsi="Verdana"/>
          <w:b/>
          <w:bCs/>
          <w:color w:val="333333"/>
          <w:sz w:val="27"/>
          <w:szCs w:val="27"/>
        </w:rPr>
        <w:br/>
      </w:r>
    </w:p>
    <w:p w:rsidR="00A44F61" w:rsidRDefault="00A44F61" w:rsidP="00A44F61">
      <w:pPr>
        <w:bidi/>
        <w:jc w:val="center"/>
        <w:rPr>
          <w:rStyle w:val="apple-style-span"/>
          <w:rFonts w:ascii="Verdana" w:hAnsi="Verdana"/>
          <w:b/>
          <w:bCs/>
          <w:color w:val="333333"/>
          <w:sz w:val="27"/>
          <w:szCs w:val="27"/>
          <w:rtl/>
        </w:rPr>
      </w:pPr>
      <w:r>
        <w:rPr>
          <w:rFonts w:ascii="Verdana" w:hAnsi="Verdana"/>
          <w:b/>
          <w:bCs/>
          <w:color w:val="333333"/>
          <w:sz w:val="27"/>
          <w:szCs w:val="27"/>
        </w:rPr>
        <w:br/>
      </w:r>
      <w:r>
        <w:rPr>
          <w:rStyle w:val="apple-style-span"/>
          <w:rFonts w:ascii="Verdana" w:hAnsi="Verdana"/>
          <w:b/>
          <w:bCs/>
          <w:color w:val="333333"/>
          <w:sz w:val="27"/>
          <w:szCs w:val="27"/>
          <w:rtl/>
        </w:rPr>
        <w:t>الفتوحات الإسلامية هي عدة حروب خاضها المسلمون بعد وفاة النبي محمد بن عبد الله ضد بيزنطة و الفرس و القوط في السنوات مايين (632–732) في العهدين الراشدي و الأموي و أستكمل العباسيون الفتوحات ، كان من نتائج الفتوحات سقوط مملكة الفرس و فقدان البيزنطينيين لإقاليمهم في مصر و الشام و شمال أفريقيا و نشر الإسلام و نشر اللغة العربية معه ومن ثم ظهور الحضارة العربية الأسلامية</w:t>
      </w:r>
      <w:r>
        <w:rPr>
          <w:rFonts w:ascii="Verdana" w:hAnsi="Verdana"/>
          <w:b/>
          <w:bCs/>
          <w:color w:val="333333"/>
          <w:sz w:val="27"/>
          <w:szCs w:val="27"/>
        </w:rPr>
        <w:br/>
      </w:r>
      <w:r>
        <w:rPr>
          <w:rFonts w:ascii="Verdana" w:hAnsi="Verdana"/>
          <w:b/>
          <w:bCs/>
          <w:color w:val="333333"/>
          <w:sz w:val="27"/>
          <w:szCs w:val="27"/>
        </w:rPr>
        <w:br/>
      </w:r>
      <w:r w:rsidRPr="00A44F61">
        <w:rPr>
          <w:rStyle w:val="apple-style-span"/>
          <w:rFonts w:ascii="Verdana" w:hAnsi="Verdana"/>
          <w:b/>
          <w:bCs/>
          <w:color w:val="FF0000"/>
          <w:sz w:val="27"/>
          <w:szCs w:val="27"/>
          <w:rtl/>
        </w:rPr>
        <w:t>تاريخ</w:t>
      </w:r>
      <w:r w:rsidRPr="00A44F61">
        <w:rPr>
          <w:rFonts w:ascii="Verdana" w:hAnsi="Verdana"/>
          <w:b/>
          <w:bCs/>
          <w:color w:val="FF0000"/>
          <w:sz w:val="27"/>
          <w:szCs w:val="27"/>
        </w:rPr>
        <w:br/>
      </w:r>
      <w:r>
        <w:rPr>
          <w:rFonts w:ascii="Verdana" w:hAnsi="Verdana"/>
          <w:b/>
          <w:bCs/>
          <w:color w:val="333333"/>
          <w:sz w:val="27"/>
          <w:szCs w:val="27"/>
        </w:rPr>
        <w:br/>
      </w:r>
      <w:r>
        <w:rPr>
          <w:rStyle w:val="apple-style-span"/>
          <w:rFonts w:ascii="Verdana" w:hAnsi="Verdana"/>
          <w:b/>
          <w:bCs/>
          <w:color w:val="333333"/>
          <w:sz w:val="27"/>
          <w:szCs w:val="27"/>
          <w:rtl/>
        </w:rPr>
        <w:t>الفتوحات الإسلامية من عهد الرسول وحتى نهاية الخلافة الأمويةبعد وفاة محمد بن عبد الله في المدينة المنورة بويع أبو بكر بالخلافة وحارب قبائل العرب في حروب الرده وبعدها فتح المسلمون بلاد الروم البيزنطيين والفرس الساسانيين. ففتحوا الشام ومصر والعراق وفارس. بعدها إزدهرت الحضارة الإسلامية في الدول التي دانت بالإسلام ودالت له طواعية تحت ظلال الخلائف الراشدة والأموية والعباسية. و لقد ظلت الخلافة الراشدة ثلاثين عاما (632 – 661 م). وكان الخليفة عمر أول من أقيمت المدن الإسلامية في عهده كالكوفة والبصرة بالعراق والفسطاط بمصر. وظلت المدينة المنورة عاصمة الخلافة حتي نقلها الخليفة الرابع علي بن أبي طالب للكوفة, بسبب القلاقل التي نشبت في عهد عثمان بن عفان وأدت لإستشهاده</w:t>
      </w:r>
      <w:r>
        <w:rPr>
          <w:rStyle w:val="apple-style-span"/>
          <w:rFonts w:ascii="Verdana" w:hAnsi="Verdana"/>
          <w:b/>
          <w:bCs/>
          <w:color w:val="333333"/>
          <w:sz w:val="27"/>
          <w:szCs w:val="27"/>
        </w:rPr>
        <w:t>.</w:t>
      </w:r>
      <w:r>
        <w:rPr>
          <w:rFonts w:ascii="Verdana" w:hAnsi="Verdana"/>
          <w:b/>
          <w:bCs/>
          <w:color w:val="333333"/>
          <w:sz w:val="27"/>
          <w:szCs w:val="27"/>
        </w:rPr>
        <w:br/>
      </w:r>
      <w:r>
        <w:rPr>
          <w:rStyle w:val="apple-style-span"/>
          <w:rFonts w:ascii="Verdana" w:hAnsi="Verdana"/>
          <w:b/>
          <w:bCs/>
          <w:color w:val="333333"/>
          <w:sz w:val="27"/>
          <w:szCs w:val="27"/>
          <w:rtl/>
        </w:rPr>
        <w:t>وبعد مقتل علي بن ابي طالب تأسست الدولة الأموية (661 - 750 م) بدمشق وحكمت حوالي قرن. وكانت تمتد من غربي الصين إلى جنوب فرنسا حيث كانت الفتوحات الإسلامية وقتها تمتد من شمال أفريقيا إلى إسبانيا وجنوب فرنسا بغرب أوروبا, وبالسند في وسط آسيا وفيما وراء نهري جيحون وسيحون. واقيمت المؤسسات الإسلامية والمساجد والمكتبات هناك</w:t>
      </w:r>
      <w:r>
        <w:rPr>
          <w:rStyle w:val="apple-style-span"/>
          <w:rFonts w:ascii="Verdana" w:hAnsi="Verdana"/>
          <w:b/>
          <w:bCs/>
          <w:color w:val="333333"/>
          <w:sz w:val="27"/>
          <w:szCs w:val="27"/>
        </w:rPr>
        <w:t>.</w:t>
      </w:r>
      <w:r>
        <w:rPr>
          <w:rFonts w:ascii="Verdana" w:hAnsi="Verdana"/>
          <w:b/>
          <w:bCs/>
          <w:color w:val="333333"/>
          <w:sz w:val="27"/>
          <w:szCs w:val="27"/>
        </w:rPr>
        <w:br/>
      </w:r>
      <w:r>
        <w:rPr>
          <w:rStyle w:val="apple-style-span"/>
          <w:rFonts w:ascii="Verdana" w:hAnsi="Verdana"/>
          <w:b/>
          <w:bCs/>
          <w:color w:val="333333"/>
          <w:sz w:val="27"/>
          <w:szCs w:val="27"/>
          <w:rtl/>
        </w:rPr>
        <w:t>و كان الأمويون بدمشق قد حاولوا فتح القسطنطينية عام 717 م. وإبان حكمهم فتحوا شمال أفريقيا. وكان أول نزول لقوات الفتح الإسلامي بأرض الأندلس بشبه جزيرة إيبريا (أسبانيا والبرتغال). فكان أول إنتصار للمسلمين هناك عام 29 هجرية (711 م) في معركة وادي البرباط, لتبدأ مسيرة الفتوحات الإسلامية بجنوب ايطاليا وصقلية. فلقد بلغ الفتح الإسلامي برنديزي والبندقية بإيطاليا علي بحرالأدرياتيك. وخضعت كل جزر البحر الأبيض المتوسط من كريت شرقا حتى كورسيكا غربا للحكمالإسلامي[بحاجة لمصدر</w:t>
      </w:r>
      <w:r>
        <w:rPr>
          <w:rStyle w:val="apple-style-span"/>
          <w:rFonts w:ascii="Verdana" w:hAnsi="Verdana"/>
          <w:b/>
          <w:bCs/>
          <w:color w:val="333333"/>
          <w:sz w:val="27"/>
          <w:szCs w:val="27"/>
        </w:rPr>
        <w:t>] .</w:t>
      </w:r>
      <w:r>
        <w:rPr>
          <w:rFonts w:ascii="Verdana" w:hAnsi="Verdana"/>
          <w:b/>
          <w:bCs/>
          <w:color w:val="333333"/>
          <w:sz w:val="27"/>
          <w:szCs w:val="27"/>
        </w:rPr>
        <w:br/>
      </w:r>
      <w:r>
        <w:rPr>
          <w:rStyle w:val="apple-style-span"/>
          <w:rFonts w:ascii="Verdana" w:hAnsi="Verdana"/>
          <w:b/>
          <w:bCs/>
          <w:color w:val="333333"/>
          <w:sz w:val="27"/>
          <w:szCs w:val="27"/>
          <w:rtl/>
        </w:rPr>
        <w:t>وكانت الخلافة الأموية الثانية بالأندلس 756 – 1031 م عاصمتها قرطبة التي شيدها الأمويون. وكانت أكبر مدينة في أوروبا. وحكمواالأندلس زهاء قرنين. وكانت هذه الخلافة منارة للحضارة في الغرب حتى قسمها الطوائف والبربر والموحدون لدويلات أدت لسقوط الحكم الإسلامي تماما. ولاسيما بعد سقوط مملكة غرناطة آخر معاقل المسلمين عام 1492 م علي يد الملك فريناندو والملكة إيزابيلا. و عندما كانت الحضارة الأندلسية في عنفوانها, كانت موقعة بواتييه قرب تولوز بوسط فرنسا قدأوقفت المد الإسلامي الكاسح لشمالها. حيث إنتصر الفرنجة على عبد الرحمن الغافقي عام 114 هجرية (732 م) عندما قتل بها في معركة بلاط الشهداء. لكنهم رغم هذه الهزيمة, واصلوا فتوحاتهم حتي أصبحت تولوز وليون ونهر اللوار تحت السيادة الإسلامية ولكن كان إحتلالهم لتولوز لفترة قصيرة تبلغ ثلاثة أشهر نجح بعدها الدوق أودو</w:t>
      </w:r>
    </w:p>
    <w:p w:rsidR="00A14061" w:rsidRDefault="00A44F61" w:rsidP="00A44F61">
      <w:pPr>
        <w:bidi/>
        <w:jc w:val="center"/>
      </w:pPr>
      <w:r>
        <w:rPr>
          <w:rStyle w:val="apple-style-span"/>
          <w:rFonts w:ascii="Verdana" w:hAnsi="Verdana"/>
          <w:b/>
          <w:bCs/>
          <w:color w:val="333333"/>
          <w:sz w:val="27"/>
          <w:szCs w:val="27"/>
          <w:rtl/>
        </w:rPr>
        <w:t xml:space="preserve">(الذي يعرف بيودس) الذي ترك المدينة للبحث عن المساعدة من العودة مع جيش لينتصر على الجيوش العربية في معركة تولوز في 9 يونيو، 721. وكان الفاتحون قد بلغوا نهر السين وبوردو وجنوب إيطاليا </w:t>
      </w:r>
      <w:r>
        <w:rPr>
          <w:rStyle w:val="apple-style-span"/>
          <w:rFonts w:ascii="Verdana" w:hAnsi="Verdana"/>
          <w:b/>
          <w:bCs/>
          <w:color w:val="333333"/>
          <w:sz w:val="27"/>
          <w:szCs w:val="27"/>
          <w:rtl/>
        </w:rPr>
        <w:lastRenderedPageBreak/>
        <w:t>(أطلقوا عليه البر الطويل</w:t>
      </w:r>
      <w:r>
        <w:rPr>
          <w:rStyle w:val="apple-style-span"/>
          <w:rFonts w:ascii="Verdana" w:hAnsi="Verdana"/>
          <w:b/>
          <w:bCs/>
          <w:color w:val="333333"/>
          <w:sz w:val="27"/>
          <w:szCs w:val="27"/>
        </w:rPr>
        <w:t>).</w:t>
      </w:r>
      <w:r>
        <w:rPr>
          <w:rFonts w:ascii="Verdana" w:hAnsi="Verdana"/>
          <w:b/>
          <w:bCs/>
          <w:color w:val="333333"/>
          <w:sz w:val="27"/>
          <w:szCs w:val="27"/>
        </w:rPr>
        <w:br/>
      </w:r>
      <w:r>
        <w:rPr>
          <w:rStyle w:val="apple-style-span"/>
          <w:rFonts w:ascii="Verdana" w:hAnsi="Verdana"/>
          <w:b/>
          <w:bCs/>
          <w:color w:val="333333"/>
          <w:sz w:val="27"/>
          <w:szCs w:val="27"/>
          <w:rtl/>
        </w:rPr>
        <w:t>وللتاريخ كانت الخلافة العباسية(750 - 1258 م) ببغداد تتآمر ضد الأمويين بالأندلس بتحالفها مع شارلمان ملكالفرنجة . وهذا سبب ثان لتوقف الفتوحات الإسلامية بغرب أوروبا. وما بين سنتي 910 و1171 م كان ظهور السلاجقة في المشرق والفاطميّون بالقاهرة والأيوبيّين والمماليك في مصر والشام. وكانت الحملات الصليبية علي الشام وفلسطين ومصر والسيطرة على القدس. وفي عام1187 م سيطر صلاح الدين على بيت المقدس من الصليبيين</w:t>
      </w:r>
      <w:r>
        <w:rPr>
          <w:rStyle w:val="apple-style-span"/>
          <w:rFonts w:ascii="Verdana" w:hAnsi="Verdana"/>
          <w:b/>
          <w:bCs/>
          <w:color w:val="333333"/>
          <w:sz w:val="27"/>
          <w:szCs w:val="27"/>
        </w:rPr>
        <w:t>.</w:t>
      </w:r>
      <w:r>
        <w:rPr>
          <w:rFonts w:ascii="Verdana" w:hAnsi="Verdana"/>
          <w:b/>
          <w:bCs/>
          <w:color w:val="333333"/>
          <w:sz w:val="27"/>
          <w:szCs w:val="27"/>
        </w:rPr>
        <w:br/>
      </w:r>
      <w:r>
        <w:rPr>
          <w:rStyle w:val="apple-style-span"/>
          <w:rFonts w:ascii="Verdana" w:hAnsi="Verdana"/>
          <w:b/>
          <w:bCs/>
          <w:color w:val="333333"/>
          <w:sz w:val="27"/>
          <w:szCs w:val="27"/>
          <w:rtl/>
        </w:rPr>
        <w:t>وكان إحراق المغول التتار لبغداد عام 1258 م بعدما كانت عاصمة الخلافة العباسية خمسة قرون. بعدها رجعوا لديارهم وكانوا وثنيين. لكنهم أسلموا عند عودتهم. فكانوا للإسلام داعين ومبشرين له بين قبائلهم. وأقاموا تحت ظلاله الإمبراطوريات والممالك الإسلامية بأفغانستان وباكستان وشبه القارة الهندية وبالملتان والبنغال وآسيا الوسطي وأذربيجان والقوقاز والشيشان وفارس وغيرها من بلدان المشرق الإسلامي. حيث أقاموا الحضارة الإسلامية المغولية والتركية التي مازال أوابدها ماثلة حتي اليوم. وكان تيمورلنك قد أقام الإمبراطورية التيمورية عام(1379 - 1401 م) وكانت العاصمة سمرقند بوسط آسيا. وقد حكم إيران والعراق والشام وحتى الهند. وكانت وقتها طرق القوافل التجارية العالمية تحت سيطرة المسلمين. سواء طريق الحرير الشهير أو تجارة المحيط الهندي بين الشرق الأقصى وشرق أفريقيا. و كان السقوط الأخير للقسطنطينية(عام 1453 م), عاصمةالإمبراطورية البيزنطية(الروم). وكان هذا السقوط علي يد محمد الفاتح العثماني. وأطلق عليها إسلام بول (إستانبول) بعدما جعلها عاصمة للخلافة العثمانية (الإمبراطورية العثمانية) (1350 - 1924 م). وكان لسقوط القسطنطينية صداه في العالم الإسلامي كله حيث أقيمت الزينات بالقاهرة والشام وشمال أفريقيا لأن هذا النصر كان نهاية للكنيسة الشرقية ولاسيما بعد تحويل مقرها إلي أيا صوفيا. ثم أستطاع العثمانيون فتح رومانيا والصرب والبوسنة والهرسك والمجر والبانيا واليونان وجورجيا وكرواتيا واجزاء شاسعه من روسيا (القوقاز) واوكرانيا (القرم)[بحاجة لمصدر] .ولقد حاصروا فيينا قلب أوروبا المسيحيه ثلاث مرات أيضا وما كانوا سيهزموا لولا حدوث خيانه في قيادة الجيش العثمانيً. وحشد البابا في الفاتيكان قوات أوروبا لوقف هذا الزحف الإسلامي وأستطاع أن يرد العثمانين بعد بقائهم لمدة شهرين فقط في معركة فيينا في 1683. ومن بعدها كان خبز الكرواسون ومعناه الهلال (بالفرنسية) يصنع على هيئة الهلال ليأكله الأوربيون في أعيادهم للإحتفال بالإنتصار على العثمانيين الذي كان علمهم يحتوي على هلال وكل هذا فضلا عن بلوغ التتار المسلمين القوة التي مكنتهم من محاصرة موسكو وفتحها لولا ان قبل اهلها بدفه الجزية للتار المسلمين</w:t>
      </w:r>
      <w:r>
        <w:rPr>
          <w:rStyle w:val="apple-style-span"/>
          <w:rFonts w:ascii="Verdana" w:hAnsi="Verdana"/>
          <w:b/>
          <w:bCs/>
          <w:color w:val="333333"/>
          <w:sz w:val="27"/>
          <w:szCs w:val="27"/>
        </w:rPr>
        <w:t>.</w:t>
      </w:r>
      <w:r>
        <w:rPr>
          <w:rFonts w:ascii="Verdana" w:hAnsi="Verdana"/>
          <w:b/>
          <w:bCs/>
          <w:color w:val="333333"/>
          <w:sz w:val="27"/>
          <w:szCs w:val="27"/>
        </w:rPr>
        <w:br/>
      </w:r>
      <w:r>
        <w:rPr>
          <w:rStyle w:val="apple-style-span"/>
          <w:rFonts w:ascii="Verdana" w:hAnsi="Verdana"/>
          <w:b/>
          <w:bCs/>
          <w:color w:val="333333"/>
          <w:sz w:val="27"/>
          <w:szCs w:val="27"/>
          <w:rtl/>
        </w:rPr>
        <w:t>في ظلال الحكم الإسلامي ظهرت مدن تاريخية كالكوفة والبصرة وبغداد والقاهرة والفسطاط والعسكر والقطائع والقيروان وفاس ومراكش والمهدية والجزائر وقرطلة وغيرها. كما خلفت الحضارة الإسلامية مدنا متحفية تعبر عن العمارة الإسلامية كإستانبول بمساجدها والقاهرة بعمائرها الإسلامية وبخاري وسمرقند وحيدر أباد وقندهار وبلخ وترمذ وغزنة وبوزجان وطليطلة وقرطبة وإشبيلية ومرسية وأصفهان وتبريز ونيقيا وغيرها من المدن الإسلامية. وفي القارة الأفريقية نجد أن60% من سكانهامسلمون[بحاجة لمصدر] . وفي العالم نجد المسلمين يشكلون حاليا أكثر من ربع سكان أهل الأرض</w:t>
      </w:r>
      <w:r>
        <w:rPr>
          <w:rStyle w:val="apple-style-span"/>
          <w:rFonts w:ascii="Verdana" w:hAnsi="Verdana"/>
          <w:b/>
          <w:bCs/>
          <w:color w:val="333333"/>
          <w:sz w:val="27"/>
          <w:szCs w:val="27"/>
        </w:rPr>
        <w:t>.</w:t>
      </w:r>
    </w:p>
    <w:sectPr w:rsidR="00A14061" w:rsidSect="00A44F61">
      <w:pgSz w:w="12240" w:h="15840"/>
      <w:pgMar w:top="99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652" w:rsidRDefault="003F5652" w:rsidP="00A44F61">
      <w:pPr>
        <w:spacing w:after="0" w:line="240" w:lineRule="auto"/>
      </w:pPr>
      <w:r>
        <w:separator/>
      </w:r>
    </w:p>
  </w:endnote>
  <w:endnote w:type="continuationSeparator" w:id="0">
    <w:p w:rsidR="003F5652" w:rsidRDefault="003F5652" w:rsidP="00A44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652" w:rsidRDefault="003F5652" w:rsidP="00A44F61">
      <w:pPr>
        <w:spacing w:after="0" w:line="240" w:lineRule="auto"/>
      </w:pPr>
      <w:r>
        <w:separator/>
      </w:r>
    </w:p>
  </w:footnote>
  <w:footnote w:type="continuationSeparator" w:id="0">
    <w:p w:rsidR="003F5652" w:rsidRDefault="003F5652" w:rsidP="00A44F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F61"/>
    <w:rsid w:val="003F5652"/>
    <w:rsid w:val="00A14061"/>
    <w:rsid w:val="00A44F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0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44F61"/>
  </w:style>
  <w:style w:type="character" w:customStyle="1" w:styleId="apple-converted-space">
    <w:name w:val="apple-converted-space"/>
    <w:basedOn w:val="DefaultParagraphFont"/>
    <w:rsid w:val="00A44F61"/>
  </w:style>
  <w:style w:type="paragraph" w:styleId="BalloonText">
    <w:name w:val="Balloon Text"/>
    <w:basedOn w:val="Normal"/>
    <w:link w:val="BalloonTextChar"/>
    <w:uiPriority w:val="99"/>
    <w:semiHidden/>
    <w:unhideWhenUsed/>
    <w:rsid w:val="00A44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F61"/>
    <w:rPr>
      <w:rFonts w:ascii="Tahoma" w:hAnsi="Tahoma" w:cs="Tahoma"/>
      <w:sz w:val="16"/>
      <w:szCs w:val="16"/>
    </w:rPr>
  </w:style>
  <w:style w:type="paragraph" w:styleId="Header">
    <w:name w:val="header"/>
    <w:basedOn w:val="Normal"/>
    <w:link w:val="HeaderChar"/>
    <w:uiPriority w:val="99"/>
    <w:semiHidden/>
    <w:unhideWhenUsed/>
    <w:rsid w:val="00A44F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4F61"/>
  </w:style>
  <w:style w:type="paragraph" w:styleId="Footer">
    <w:name w:val="footer"/>
    <w:basedOn w:val="Normal"/>
    <w:link w:val="FooterChar"/>
    <w:uiPriority w:val="99"/>
    <w:semiHidden/>
    <w:unhideWhenUsed/>
    <w:rsid w:val="00A44F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4F6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831</Words>
  <Characters>4743</Characters>
  <Application>Microsoft Office Word</Application>
  <DocSecurity>0</DocSecurity>
  <Lines>39</Lines>
  <Paragraphs>11</Paragraphs>
  <ScaleCrop>false</ScaleCrop>
  <Company>HOME</Company>
  <LinksUpToDate>false</LinksUpToDate>
  <CharactersWithSpaces>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dcterms:created xsi:type="dcterms:W3CDTF">2011-01-31T17:39:00Z</dcterms:created>
  <dcterms:modified xsi:type="dcterms:W3CDTF">2011-01-31T17:49:00Z</dcterms:modified>
</cp:coreProperties>
</file>