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41" w:rsidRDefault="00654741" w:rsidP="00654741">
      <w:pPr>
        <w:rPr>
          <w:sz w:val="28"/>
          <w:szCs w:val="28"/>
          <w:lang w:bidi="ar-AE"/>
        </w:rPr>
      </w:pPr>
    </w:p>
    <w:p w:rsidR="00103D84" w:rsidRDefault="00103D84" w:rsidP="00103D84">
      <w:pPr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إمتحان لمادة اللغة العربية للفصل الدراسي الثاني 2010- 2011</w:t>
      </w:r>
    </w:p>
    <w:p w:rsidR="00103D84" w:rsidRDefault="00103D84" w:rsidP="00103D84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مجلس أبوظبي للتعليم                                                        إسم المدرسة : .......................</w:t>
      </w:r>
    </w:p>
    <w:p w:rsidR="00103D84" w:rsidRDefault="00103D84" w:rsidP="00103D84">
      <w:pPr>
        <w:pBdr>
          <w:bottom w:val="single" w:sz="6" w:space="1" w:color="auto"/>
        </w:pBd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الإسم : .............................                                          الصف والشعبة : ....................</w:t>
      </w:r>
    </w:p>
    <w:p w:rsidR="00103D84" w:rsidRDefault="00103D84" w:rsidP="00103D84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السؤال الأول : إقرأ القصيدة التالية ثم أجب على الاسئلة .                         15 درجة 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أقول وقد ناحت بقربي حمامة                    أيا جارتا , هل تشعرين بحالي ؟  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معاذ الهوى ما ذقت طارقة النوى                ولا خطرت منك الهموم ببال 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أتحمل محزون الفؤاد قوادم                      على خصن نائي المسافة عال ؟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</w:t>
      </w:r>
      <w:r w:rsidRPr="00654741">
        <w:rPr>
          <w:rFonts w:hint="cs"/>
          <w:sz w:val="28"/>
          <w:szCs w:val="28"/>
          <w:u w:val="single"/>
          <w:rtl/>
          <w:lang w:bidi="ar-AE"/>
        </w:rPr>
        <w:t xml:space="preserve"> أيا جارتا </w:t>
      </w:r>
      <w:r>
        <w:rPr>
          <w:rFonts w:hint="cs"/>
          <w:sz w:val="28"/>
          <w:szCs w:val="28"/>
          <w:rtl/>
          <w:lang w:bidi="ar-AE"/>
        </w:rPr>
        <w:t xml:space="preserve">, ما أنصف الدهر بيننا                تعالي أقاسمك الهموم تعـالي 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تعالي تري روحا لدي ضعيفــة                 تردد في جسم  يعذب بال 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أيضحك مأسور وتبكي طليقة                    وسكت محزون ويندب سال 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*أجيب على الاسئلة التالية 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من قائل هذه القصيدة وما إسم القصيدة ؟ ..............................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ما معنى كلمة معاذ الهوى ؟ ...................................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من صفات الشاعر ؟ ................ و ................. و 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هات من القصيدة أسلون نداء ؟ .....................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مرادف كلمة نائي ؟ .........................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أيضك مأسور ويبكي طليقة ( التعجب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التهديد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الاستنكار ) ....................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ما أهمية التواصل من خلال مخاطبة الشاعر الحمامة في هذه الابيات ؟ ............................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أعطني إثنين من حال الحمامة ؟ .......................... و ...........................</w:t>
      </w: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r w:rsidR="009B04E6">
        <w:rPr>
          <w:rFonts w:hint="cs"/>
          <w:sz w:val="28"/>
          <w:szCs w:val="28"/>
          <w:rtl/>
          <w:lang w:bidi="ar-AE"/>
        </w:rPr>
        <w:t>هات من النص جملة إنشائية وما نوعها ؟ ............................... و نوعها .................</w:t>
      </w:r>
    </w:p>
    <w:p w:rsidR="009B04E6" w:rsidRDefault="009B04E6" w:rsidP="00103D84">
      <w:pPr>
        <w:pStyle w:val="ListParagraph"/>
        <w:pBdr>
          <w:bottom w:val="single" w:sz="6" w:space="1" w:color="auto"/>
        </w:pBd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ما ضد كلمة يعذب ؟ ...................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السؤال الثاني : اجيب على الاسئلة .. الاسئلة من درس الباحث عن الحقيقة ( 1  )   7 درجات 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1- ما معنى كلمة جلد المكان ؟ .................. 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 أعلل لماذا توجه الفتى الى بلاد الشام ؟ ............................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3- الفتى من الشخصية ( المحايدة _ الرئيسية _ المعاكسة ) ....................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4- من شخصيات الإبن : ..................... - ......................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5- ما نوع التشبيه ( رقدت القرية في احضان التل ككائن أنهكة التعب ) .........................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6- شخصية الوالد : .....................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7- الادلة التي تشير الى أواصر المحبة بين الفتى و اخته بوران :   أذكر لي دليل واحد فقــــــط .  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السؤال الثالث : أكمل إعراب ما تحته خط .                                                8 درجــات 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u w:val="single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كاد الصيف </w:t>
      </w:r>
      <w:r>
        <w:rPr>
          <w:rFonts w:hint="cs"/>
          <w:sz w:val="28"/>
          <w:szCs w:val="28"/>
          <w:u w:val="single"/>
          <w:rtl/>
          <w:lang w:bidi="ar-AE"/>
        </w:rPr>
        <w:t>يمر ولما يسبح محمد .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يمر : فعل ........................................................................................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لما : حرف .......................................................................................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يسبح : ............................................................................................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محمد : ............................................................................................</w:t>
      </w:r>
    </w:p>
    <w:p w:rsidR="009B04E6" w:rsidRDefault="009B04E6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Default="00F554EC" w:rsidP="009B04E6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554EC" w:rsidRPr="00F554EC" w:rsidRDefault="00F554EC" w:rsidP="00F554EC">
      <w:pPr>
        <w:pStyle w:val="ListParagraph"/>
        <w:jc w:val="center"/>
        <w:rPr>
          <w:sz w:val="28"/>
          <w:szCs w:val="28"/>
          <w:u w:val="single"/>
          <w:rtl/>
          <w:lang w:bidi="ar-AE"/>
        </w:rPr>
      </w:pPr>
      <w:r w:rsidRPr="00F554EC">
        <w:rPr>
          <w:rFonts w:hint="cs"/>
          <w:sz w:val="28"/>
          <w:szCs w:val="28"/>
          <w:u w:val="single"/>
          <w:rtl/>
          <w:lang w:bidi="ar-AE"/>
        </w:rPr>
        <w:t xml:space="preserve">إنتهت الاسئلة </w:t>
      </w: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9B04E6" w:rsidRDefault="009B04E6" w:rsidP="00103D84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</w:t>
      </w:r>
    </w:p>
    <w:p w:rsidR="00103D84" w:rsidRPr="00103D84" w:rsidRDefault="00103D84" w:rsidP="00103D84">
      <w:pPr>
        <w:pStyle w:val="ListParagraph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</w:t>
      </w:r>
    </w:p>
    <w:p w:rsidR="00103D84" w:rsidRPr="00103D84" w:rsidRDefault="00103D84" w:rsidP="00103D84">
      <w:pPr>
        <w:jc w:val="right"/>
        <w:rPr>
          <w:sz w:val="28"/>
          <w:szCs w:val="28"/>
          <w:rtl/>
          <w:lang w:bidi="ar-AE"/>
        </w:rPr>
      </w:pPr>
    </w:p>
    <w:p w:rsidR="00103D84" w:rsidRPr="00103D84" w:rsidRDefault="00103D84">
      <w:pPr>
        <w:rPr>
          <w:b/>
          <w:bCs/>
          <w:sz w:val="28"/>
          <w:szCs w:val="28"/>
        </w:rPr>
      </w:pPr>
    </w:p>
    <w:sectPr w:rsidR="00103D84" w:rsidRPr="00103D84" w:rsidSect="00654741">
      <w:pgSz w:w="12240" w:h="15840"/>
      <w:pgMar w:top="1440" w:right="1440" w:bottom="1440" w:left="1440" w:header="708" w:footer="708" w:gutter="0"/>
      <w:pgBorders w:offsetFrom="page">
        <w:top w:val="handmade1" w:sz="31" w:space="24" w:color="auto"/>
        <w:left w:val="handmade1" w:sz="31" w:space="24" w:color="auto"/>
        <w:bottom w:val="handmade1" w:sz="31" w:space="24" w:color="auto"/>
        <w:right w:val="handmad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50CCE"/>
    <w:multiLevelType w:val="hybridMultilevel"/>
    <w:tmpl w:val="B462BD54"/>
    <w:lvl w:ilvl="0" w:tplc="76DC5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03D84"/>
    <w:rsid w:val="000C2658"/>
    <w:rsid w:val="000D62BD"/>
    <w:rsid w:val="00103D84"/>
    <w:rsid w:val="003C0A06"/>
    <w:rsid w:val="00654741"/>
    <w:rsid w:val="00681D51"/>
    <w:rsid w:val="009B04E6"/>
    <w:rsid w:val="00DE6335"/>
    <w:rsid w:val="00F554EC"/>
    <w:rsid w:val="00FD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103D84"/>
  </w:style>
  <w:style w:type="paragraph" w:styleId="ListParagraph">
    <w:name w:val="List Paragraph"/>
    <w:basedOn w:val="Normal"/>
    <w:uiPriority w:val="34"/>
    <w:qFormat/>
    <w:rsid w:val="00103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0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9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Federer</dc:creator>
  <cp:keywords/>
  <dc:description/>
  <cp:lastModifiedBy>Roger Federer</cp:lastModifiedBy>
  <cp:revision>9</cp:revision>
  <dcterms:created xsi:type="dcterms:W3CDTF">2011-02-15T10:45:00Z</dcterms:created>
  <dcterms:modified xsi:type="dcterms:W3CDTF">2011-02-15T16:26:00Z</dcterms:modified>
</cp:coreProperties>
</file>