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9F2" w:rsidRPr="00EE19F2" w:rsidRDefault="00EE19F2" w:rsidP="00FE140D">
      <w:pPr>
        <w:pStyle w:val="a4"/>
        <w:bidi/>
        <w:rPr>
          <w:rFonts w:eastAsia="Times New Roman"/>
          <w:emboss w:val="0"/>
        </w:rPr>
      </w:pPr>
      <w:r w:rsidRPr="00EE19F2">
        <w:rPr>
          <w:rFonts w:eastAsia="Times New Roman"/>
          <w:emboss w:val="0"/>
          <w:rtl/>
        </w:rPr>
        <w:t>المشاريع..</w:t>
      </w:r>
      <w:r w:rsidRPr="00EE19F2">
        <w:rPr>
          <w:rFonts w:eastAsia="Times New Roman"/>
          <w:emboss w:val="0"/>
          <w:rtl/>
        </w:rPr>
        <w:br/>
      </w:r>
      <w:r w:rsidRPr="00EE19F2">
        <w:rPr>
          <w:rFonts w:eastAsia="Times New Roman"/>
          <w:emboss w:val="0"/>
          <w:rtl/>
        </w:rPr>
        <w:br/>
      </w:r>
      <w:r w:rsidR="00237185" w:rsidRPr="00EE19F2">
        <w:rPr>
          <w:rFonts w:eastAsia="Times New Roman" w:hint="cs"/>
          <w:emboss w:val="0"/>
          <w:rtl/>
        </w:rPr>
        <w:t>الأولى</w:t>
      </w:r>
      <w:r w:rsidRPr="00EE19F2">
        <w:rPr>
          <w:rFonts w:eastAsia="Times New Roman"/>
          <w:emboss w:val="0"/>
          <w:rtl/>
        </w:rPr>
        <w:t>..</w:t>
      </w:r>
      <w:r w:rsidRPr="00EE19F2">
        <w:rPr>
          <w:rFonts w:eastAsia="Times New Roman"/>
          <w:emboss w:val="0"/>
          <w:rtl/>
        </w:rPr>
        <w:br/>
        <w:t>نافورة الزجاجة</w:t>
      </w:r>
      <w:r w:rsidRPr="00EE19F2">
        <w:rPr>
          <w:rFonts w:eastAsia="Times New Roman"/>
          <w:emboss w:val="0"/>
          <w:rtl/>
        </w:rPr>
        <w:br/>
      </w:r>
      <w:r w:rsidRPr="00EE19F2">
        <w:rPr>
          <w:rFonts w:eastAsia="Times New Roman"/>
          <w:emboss w:val="0"/>
          <w:rtl/>
        </w:rPr>
        <w:br/>
      </w:r>
      <w:r w:rsidRPr="00EE19F2">
        <w:rPr>
          <w:rFonts w:eastAsia="Times New Roman"/>
          <w:emboss w:val="0"/>
          <w:rtl/>
        </w:rPr>
        <w:br/>
        <w:t>أتعلم أن الأشياء عندما تسخن تكبر وتتمدد، وعندما تبرد تصغر وتتقلص؟</w:t>
      </w:r>
      <w:r w:rsidRPr="00EE19F2">
        <w:rPr>
          <w:rFonts w:eastAsia="Times New Roman"/>
          <w:emboss w:val="0"/>
          <w:rtl/>
        </w:rPr>
        <w:br/>
        <w:t>سأثبت لك ذلك في هذه التجربة:</w:t>
      </w:r>
      <w:r w:rsidRPr="00EE19F2">
        <w:rPr>
          <w:rFonts w:eastAsia="Times New Roman"/>
          <w:emboss w:val="0"/>
          <w:rtl/>
        </w:rPr>
        <w:br/>
      </w:r>
      <w:r w:rsidRPr="00EE19F2">
        <w:rPr>
          <w:rFonts w:eastAsia="Times New Roman"/>
          <w:emboss w:val="0"/>
          <w:rtl/>
        </w:rPr>
        <w:br/>
        <w:t xml:space="preserve">عليك أن تحضر أولاً الأغراض التالية:1- حبر أو تلوين - لنصبغ به الماء -. </w:t>
      </w:r>
      <w:r w:rsidRPr="00EE19F2">
        <w:rPr>
          <w:rFonts w:eastAsia="Times New Roman"/>
          <w:emboss w:val="0"/>
          <w:rtl/>
        </w:rPr>
        <w:br/>
        <w:t>2- زجاجة بلاستيكية فارغة مع غطائها.</w:t>
      </w:r>
      <w:r w:rsidRPr="00EE19F2">
        <w:rPr>
          <w:rFonts w:eastAsia="Times New Roman"/>
          <w:emboss w:val="0"/>
          <w:rtl/>
        </w:rPr>
        <w:br/>
        <w:t>3- مصاصة الشراب.</w:t>
      </w:r>
      <w:r w:rsidRPr="00EE19F2">
        <w:rPr>
          <w:rFonts w:eastAsia="Times New Roman"/>
          <w:emboss w:val="0"/>
          <w:rtl/>
        </w:rPr>
        <w:br/>
        <w:t>4- قطعة من المعجون.</w:t>
      </w:r>
      <w:r w:rsidRPr="00EE19F2">
        <w:rPr>
          <w:rFonts w:eastAsia="Times New Roman"/>
          <w:emboss w:val="0"/>
          <w:rtl/>
        </w:rPr>
        <w:br/>
        <w:t>5- وعاء كبير.</w:t>
      </w:r>
      <w:r w:rsidRPr="00EE19F2">
        <w:rPr>
          <w:rFonts w:eastAsia="Times New Roman"/>
          <w:emboss w:val="0"/>
          <w:rtl/>
        </w:rPr>
        <w:br/>
      </w:r>
      <w:r w:rsidRPr="00EE19F2">
        <w:rPr>
          <w:rFonts w:eastAsia="Times New Roman"/>
          <w:emboss w:val="0"/>
          <w:rtl/>
        </w:rPr>
        <w:br/>
      </w:r>
      <w:r w:rsidRPr="00EE19F2">
        <w:rPr>
          <w:rFonts w:eastAsia="Times New Roman"/>
          <w:emboss w:val="0"/>
          <w:rtl/>
        </w:rPr>
        <w:br/>
        <w:t>[] [/</w:t>
      </w:r>
      <w:r w:rsidRPr="00EE19F2">
        <w:rPr>
          <w:rFonts w:eastAsia="Times New Roman"/>
          <w:emboss w:val="0"/>
        </w:rPr>
        <w:t>IMG</w:t>
      </w:r>
      <w:r w:rsidRPr="00EE19F2">
        <w:rPr>
          <w:rFonts w:eastAsia="Times New Roman"/>
          <w:emboss w:val="0"/>
          <w:rtl/>
        </w:rPr>
        <w:t>]</w:t>
      </w:r>
      <w:r w:rsidRPr="00EE19F2">
        <w:rPr>
          <w:rFonts w:eastAsia="Times New Roman"/>
          <w:emboss w:val="0"/>
          <w:rtl/>
        </w:rPr>
        <w:br/>
        <w:t>طريقة العمل:</w:t>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t>1- انزع غطاء الزجاجة واستعن بالمقص كي تفتح ثقباً في الغطاء.</w:t>
      </w:r>
      <w:r w:rsidRPr="00EE19F2">
        <w:rPr>
          <w:rFonts w:eastAsia="Times New Roman"/>
          <w:emboss w:val="0"/>
          <w:rtl/>
        </w:rPr>
        <w:br/>
        <w:t xml:space="preserve">2- املأ نصف الزجاجة بالماء ثم أضف إليه بضع قطرات من الحبر أو التلوين. </w:t>
      </w:r>
      <w:r w:rsidRPr="00EE19F2">
        <w:rPr>
          <w:rFonts w:eastAsia="Times New Roman"/>
          <w:emboss w:val="0"/>
          <w:rtl/>
        </w:rPr>
        <w:br/>
        <w:t>3- أحكم تغطية الزجاجة وتأكد من ذلك.</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4- ادفع بمصاصة الشراب عبر الثقب في الغطاء، ثم اضغط قطعة المعجون حول المصاصة بحيث تسد الثقب بشكل تام. </w:t>
      </w:r>
      <w:r w:rsidRPr="00EE19F2">
        <w:rPr>
          <w:rFonts w:eastAsia="Times New Roman"/>
          <w:emboss w:val="0"/>
          <w:rtl/>
        </w:rPr>
        <w:br/>
        <w:t>5- ضع الزجاجة في وعاء كبير ، ثم املأه بماء ساخن واتركه قليلاً.</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ماذا يمكن أن يحصل للماء المعبأ في الزجاجة...؟! </w:t>
      </w:r>
      <w:r w:rsidRPr="00EE19F2">
        <w:rPr>
          <w:rFonts w:eastAsia="Times New Roman"/>
          <w:emboss w:val="0"/>
          <w:rtl/>
        </w:rPr>
        <w:br/>
      </w:r>
      <w:r w:rsidRPr="00EE19F2">
        <w:rPr>
          <w:rFonts w:eastAsia="Times New Roman"/>
          <w:emboss w:val="0"/>
          <w:rtl/>
        </w:rPr>
        <w:br/>
        <w:t>ستخرج نافورة من الماء الملون</w:t>
      </w:r>
      <w:r w:rsidRPr="00EE19F2">
        <w:rPr>
          <w:rFonts w:eastAsia="Times New Roman"/>
          <w:emboss w:val="0"/>
          <w:rtl/>
        </w:rPr>
        <w:br/>
        <w:t>ما الذي حدث؟ لماذا حصل ما حصل؟</w:t>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br/>
      </w:r>
      <w:r w:rsidRPr="00EE19F2">
        <w:rPr>
          <w:rFonts w:eastAsia="Times New Roman"/>
          <w:emboss w:val="0"/>
          <w:rtl/>
        </w:rPr>
        <w:br/>
      </w:r>
      <w:r w:rsidRPr="00EE19F2">
        <w:rPr>
          <w:rFonts w:eastAsia="Times New Roman"/>
          <w:emboss w:val="0"/>
          <w:rtl/>
        </w:rPr>
        <w:br/>
        <w:t>عندما وضعت الماء الساخن في الوعاء، سخن الهواء الموجود داخل الزجاجة فتمدد.</w:t>
      </w:r>
      <w:r w:rsidRPr="00EE19F2">
        <w:rPr>
          <w:rFonts w:eastAsia="Times New Roman"/>
          <w:emboss w:val="0"/>
          <w:rtl/>
        </w:rPr>
        <w:br/>
        <w:t>دفع الهواء المتمدد الماء للأسفل فلم يجد الماء منفذاً سوى المصاصة فخرج منها وشكّل النافورة التي رأيتها.</w:t>
      </w:r>
      <w:r w:rsidRPr="00EE19F2">
        <w:rPr>
          <w:rFonts w:eastAsia="Times New Roman"/>
          <w:emboss w:val="0"/>
          <w:rtl/>
        </w:rPr>
        <w:br/>
        <w:t>(إنها تجربة ممتعة لكن يُفضَّل تنفيذها خارج البيت في منطقة مناسبة لما تسببه من فوضى)</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الثانية..</w:t>
      </w:r>
      <w:r w:rsidRPr="00EE19F2">
        <w:rPr>
          <w:rFonts w:eastAsia="Times New Roman"/>
          <w:emboss w:val="0"/>
          <w:rtl/>
        </w:rPr>
        <w:br/>
        <w:t xml:space="preserve">المعادن التي تطفو على سطح الماء </w:t>
      </w:r>
      <w:r w:rsidRPr="00EE19F2">
        <w:rPr>
          <w:rFonts w:eastAsia="Times New Roman"/>
          <w:emboss w:val="0"/>
          <w:rtl/>
        </w:rPr>
        <w:br/>
      </w:r>
      <w:r w:rsidRPr="00EE19F2">
        <w:rPr>
          <w:rFonts w:eastAsia="Times New Roman"/>
          <w:emboss w:val="0"/>
          <w:rtl/>
        </w:rPr>
        <w:br/>
        <w:t xml:space="preserve">املأ طبقا ً عميقا ً بماء الصنبور ضع فوق ورقة نشاف بعضا من المواد المعدنية الصغيرة ثم الاستعانة بشوكة ضع الورقة بما عليها باحتراس </w:t>
      </w:r>
      <w:r w:rsidRPr="00EE19F2">
        <w:rPr>
          <w:rFonts w:eastAsia="Times New Roman"/>
          <w:emboss w:val="0"/>
          <w:rtl/>
        </w:rPr>
        <w:lastRenderedPageBreak/>
        <w:t xml:space="preserve">على سطح الماء ... بعد مرور بضع لحظات تلاحظ غرق ورقة النشاف بعد امتصاصها لكثير من الماء.. ومن المعلوم أن المعادن أثقل من الماء ولذلك من المنطقي أن تغوص المعادن كلها في الماء . </w:t>
      </w:r>
      <w:r w:rsidRPr="00EE19F2">
        <w:rPr>
          <w:rFonts w:eastAsia="Times New Roman"/>
          <w:emboss w:val="0"/>
          <w:rtl/>
        </w:rPr>
        <w:br/>
        <w:t>تتماسك جزيئات الماء معا بواسطة قوة خاصة تعرف باسم التوتر السطحي تلك التي تمنع غوص المواد المعدنية.</w:t>
      </w:r>
      <w:r w:rsidRPr="00EE19F2">
        <w:rPr>
          <w:rFonts w:eastAsia="Times New Roman"/>
          <w:emboss w:val="0"/>
          <w:rtl/>
        </w:rPr>
        <w:br/>
        <w:t>وباستعمال الصابون يمكنك تدمير تأثير التوتر السطحي.</w:t>
      </w:r>
      <w:r w:rsidRPr="00EE19F2">
        <w:rPr>
          <w:rFonts w:eastAsia="Times New Roman"/>
          <w:emboss w:val="0"/>
          <w:rtl/>
        </w:rPr>
        <w:br/>
      </w:r>
      <w:r w:rsidRPr="00EE19F2">
        <w:rPr>
          <w:rFonts w:eastAsia="Times New Roman"/>
          <w:emboss w:val="0"/>
          <w:rtl/>
        </w:rPr>
        <w:br/>
      </w:r>
      <w:r w:rsidRPr="00EE19F2">
        <w:rPr>
          <w:rFonts w:eastAsia="Times New Roman"/>
          <w:emboss w:val="0"/>
          <w:rtl/>
        </w:rPr>
        <w:br/>
        <w:t>-</w:t>
      </w:r>
      <w:r w:rsidRPr="00EE19F2">
        <w:rPr>
          <w:rFonts w:eastAsia="Times New Roman"/>
          <w:emboss w:val="0"/>
          <w:rtl/>
        </w:rPr>
        <w:br/>
        <w:t>سفن الاستطلاع السريعة :</w:t>
      </w:r>
      <w:r w:rsidRPr="00EE19F2">
        <w:rPr>
          <w:rFonts w:eastAsia="Times New Roman"/>
          <w:emboss w:val="0"/>
          <w:rtl/>
        </w:rPr>
        <w:br/>
      </w:r>
      <w:r w:rsidRPr="00EE19F2">
        <w:rPr>
          <w:rFonts w:eastAsia="Times New Roman"/>
          <w:emboss w:val="0"/>
          <w:rtl/>
        </w:rPr>
        <w:br/>
      </w:r>
      <w:r w:rsidRPr="00EE19F2">
        <w:rPr>
          <w:rFonts w:eastAsia="Times New Roman"/>
          <w:emboss w:val="0"/>
          <w:rtl/>
        </w:rPr>
        <w:br/>
        <w:t>اصنع شقا في الطرف النهائي الخالي من المواد الكبريتية لعود الثقاب ثم ادهن هذا الشق بقليل من الصابون ... عند وضع هذا العود الخشبي الصغير في طبق عميق مملوء بماء الصنبور تلاحظ :</w:t>
      </w:r>
      <w:r w:rsidRPr="00EE19F2">
        <w:rPr>
          <w:rFonts w:eastAsia="Times New Roman"/>
          <w:emboss w:val="0"/>
          <w:rtl/>
        </w:rPr>
        <w:br/>
        <w:t xml:space="preserve">تقدم العود بسرعة إلى الأمام .. ويمكن إجراء هذه التجربة بوضع أعداد كبيرة من العيدان في بانيو </w:t>
      </w:r>
      <w:r w:rsidRPr="00EE19F2">
        <w:rPr>
          <w:rFonts w:eastAsia="Times New Roman"/>
          <w:emboss w:val="0"/>
          <w:rtl/>
        </w:rPr>
        <w:lastRenderedPageBreak/>
        <w:t xml:space="preserve">عميق مملوء بالماء حيث تشاهد مهرجاناً كبيراً و سباقاً هائلاً بين هذه الأعواد. </w:t>
      </w:r>
      <w:r w:rsidRPr="00EE19F2">
        <w:rPr>
          <w:rFonts w:eastAsia="Times New Roman"/>
          <w:emboss w:val="0"/>
          <w:rtl/>
        </w:rPr>
        <w:br/>
        <w:t>يقوم الصابون الذي يذوب رويدأ في الماء بالتدمير التدريجي لتأثير التوتر السطحي للماء حيث تنشط حركة الجزيئات للخلف وبالتالي تندفع الأعواد إلى الأمام.</w:t>
      </w:r>
      <w:r w:rsidRPr="00EE19F2">
        <w:rPr>
          <w:rFonts w:eastAsia="Times New Roman"/>
          <w:emboss w:val="0"/>
          <w:rtl/>
        </w:rPr>
        <w:br/>
        <w:t>وعند استعمال محلول منظف بدلاً من الصابون تصبح حركة الأعواد سريعة كسرعة البرق.</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رماد في الفضاء : </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هل تراهن؟ أنك تستطيع أن تجعل الرماد يسبح في الهواء . </w:t>
      </w:r>
      <w:r w:rsidRPr="00EE19F2">
        <w:rPr>
          <w:rFonts w:eastAsia="Times New Roman"/>
          <w:emboss w:val="0"/>
          <w:rtl/>
        </w:rPr>
        <w:br/>
        <w:t>الإجراء : أنت بحاجة إللى ورق خفيف الوزن , مقص, مادة لاصقة مطاطية, صحن ألمنيوم .</w:t>
      </w:r>
      <w:r w:rsidRPr="00EE19F2">
        <w:rPr>
          <w:rFonts w:eastAsia="Times New Roman"/>
          <w:emboss w:val="0"/>
          <w:rtl/>
        </w:rPr>
        <w:br/>
        <w:t xml:space="preserve">قص الورق إلى مستطيل طوله 20 سم وعرضه 12 سم. </w:t>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t xml:space="preserve">لف المستطيل وشكل اسطوانه ارتفاعها 20سم وقطرها 5 سم . </w:t>
      </w:r>
      <w:r w:rsidRPr="00EE19F2">
        <w:rPr>
          <w:rFonts w:eastAsia="Times New Roman"/>
          <w:emboss w:val="0"/>
          <w:rtl/>
        </w:rPr>
        <w:br/>
        <w:t xml:space="preserve">الصق الاسطوانة بالمادة اللاصقة المطاطية , ضع الاسطوانة وسط صحن الألمنيوم , بحيث أنها تبدو وكأنها مدخنة صغيرة . </w:t>
      </w:r>
      <w:r w:rsidRPr="00EE19F2">
        <w:rPr>
          <w:rFonts w:eastAsia="Times New Roman"/>
          <w:emboss w:val="0"/>
          <w:rtl/>
        </w:rPr>
        <w:br/>
      </w:r>
      <w:r w:rsidRPr="00EE19F2">
        <w:rPr>
          <w:rFonts w:eastAsia="Times New Roman"/>
          <w:emboss w:val="0"/>
          <w:rtl/>
        </w:rPr>
        <w:br/>
        <w:t>أشعل الاسطوانة من الأعلى وسوف تسري النار في الاسطوانة بسرعة وتصل إلى كل أجزائها.</w:t>
      </w:r>
      <w:r w:rsidRPr="00EE19F2">
        <w:rPr>
          <w:rFonts w:eastAsia="Times New Roman"/>
          <w:emboss w:val="0"/>
          <w:rtl/>
        </w:rPr>
        <w:br/>
      </w:r>
      <w:r w:rsidRPr="00EE19F2">
        <w:rPr>
          <w:rFonts w:eastAsia="Times New Roman"/>
          <w:emboss w:val="0"/>
          <w:rtl/>
        </w:rPr>
        <w:br/>
        <w:t>وعندما يقترب من أسفلها ستقفز الاسطوانة الرمادية السوداء في الهواء وترتفع قليلاً عن سطح الصحن.</w:t>
      </w:r>
      <w:r w:rsidRPr="00EE19F2">
        <w:rPr>
          <w:rFonts w:eastAsia="Times New Roman"/>
          <w:emboss w:val="0"/>
          <w:rtl/>
        </w:rPr>
        <w:br/>
        <w:t>التعليل : يتسبب الشكل الاسطواني في عامود الهواء الساخن سوف يسحب الرماد الخفيف إلى الأعلى.</w:t>
      </w:r>
      <w:r w:rsidRPr="00EE19F2">
        <w:rPr>
          <w:rFonts w:eastAsia="Times New Roman"/>
          <w:emboss w:val="0"/>
          <w:rtl/>
        </w:rPr>
        <w:br/>
      </w:r>
      <w:r w:rsidRPr="00EE19F2">
        <w:rPr>
          <w:rFonts w:eastAsia="Times New Roman"/>
          <w:emboss w:val="0"/>
          <w:rtl/>
        </w:rPr>
        <w:br/>
        <w:t>الثالثة..</w:t>
      </w:r>
      <w:r w:rsidRPr="00EE19F2">
        <w:rPr>
          <w:rFonts w:eastAsia="Times New Roman"/>
          <w:emboss w:val="0"/>
          <w:rtl/>
        </w:rPr>
        <w:br/>
        <w:t>إبرة تطفو على سطح الماء</w:t>
      </w:r>
      <w:r w:rsidRPr="00EE19F2">
        <w:rPr>
          <w:rFonts w:eastAsia="Times New Roman"/>
          <w:emboss w:val="0"/>
          <w:rtl/>
        </w:rPr>
        <w:br/>
      </w:r>
      <w:r w:rsidRPr="00EE19F2">
        <w:rPr>
          <w:rFonts w:eastAsia="Times New Roman"/>
          <w:emboss w:val="0"/>
          <w:rtl/>
        </w:rPr>
        <w:br/>
        <w:t>هل يمكن أن تطفو إبرة على سطح الماء ؟</w:t>
      </w:r>
      <w:r w:rsidRPr="00EE19F2">
        <w:rPr>
          <w:rFonts w:eastAsia="Times New Roman"/>
          <w:emboss w:val="0"/>
          <w:rtl/>
        </w:rPr>
        <w:br/>
        <w:t>التجربة التالية تمكنك من التحقق من ذلك .</w:t>
      </w:r>
      <w:r w:rsidRPr="00EE19F2">
        <w:rPr>
          <w:rFonts w:eastAsia="Times New Roman"/>
          <w:emboss w:val="0"/>
          <w:rtl/>
        </w:rPr>
        <w:br/>
      </w:r>
      <w:r w:rsidRPr="00EE19F2">
        <w:rPr>
          <w:rFonts w:eastAsia="Times New Roman"/>
          <w:emboss w:val="0"/>
          <w:rtl/>
        </w:rPr>
        <w:br/>
        <w:t>المواد المطلوبة :</w:t>
      </w:r>
      <w:r w:rsidRPr="00EE19F2">
        <w:rPr>
          <w:rFonts w:eastAsia="Times New Roman"/>
          <w:emboss w:val="0"/>
          <w:rtl/>
        </w:rPr>
        <w:br/>
      </w:r>
      <w:r w:rsidRPr="00EE19F2">
        <w:rPr>
          <w:rFonts w:eastAsia="Times New Roman"/>
          <w:emboss w:val="0"/>
          <w:rtl/>
        </w:rPr>
        <w:lastRenderedPageBreak/>
        <w:br/>
        <w:t>كأس زجاجية .</w:t>
      </w:r>
      <w:r w:rsidRPr="00EE19F2">
        <w:rPr>
          <w:rFonts w:eastAsia="Times New Roman"/>
          <w:emboss w:val="0"/>
          <w:rtl/>
        </w:rPr>
        <w:br/>
        <w:t>ماء .</w:t>
      </w:r>
      <w:r w:rsidRPr="00EE19F2">
        <w:rPr>
          <w:rFonts w:eastAsia="Times New Roman"/>
          <w:emboss w:val="0"/>
          <w:rtl/>
        </w:rPr>
        <w:br/>
        <w:t>إبرة فلزية .</w:t>
      </w:r>
      <w:r w:rsidRPr="00EE19F2">
        <w:rPr>
          <w:rFonts w:eastAsia="Times New Roman"/>
          <w:emboss w:val="0"/>
          <w:rtl/>
        </w:rPr>
        <w:br/>
        <w:t>منديل ورقي .</w:t>
      </w:r>
      <w:r w:rsidRPr="00EE19F2">
        <w:rPr>
          <w:rFonts w:eastAsia="Times New Roman"/>
          <w:emboss w:val="0"/>
          <w:rtl/>
        </w:rPr>
        <w:br/>
        <w:t>سائل تنظيف .</w:t>
      </w:r>
      <w:r w:rsidRPr="00EE19F2">
        <w:rPr>
          <w:rFonts w:eastAsia="Times New Roman"/>
          <w:emboss w:val="0"/>
          <w:rtl/>
        </w:rPr>
        <w:br/>
      </w:r>
      <w:r w:rsidRPr="00EE19F2">
        <w:rPr>
          <w:rFonts w:eastAsia="Times New Roman"/>
          <w:emboss w:val="0"/>
          <w:rtl/>
        </w:rPr>
        <w:br/>
        <w:t>خطوات العمل :</w:t>
      </w:r>
      <w:r w:rsidRPr="00EE19F2">
        <w:rPr>
          <w:rFonts w:eastAsia="Times New Roman"/>
          <w:emboss w:val="0"/>
          <w:rtl/>
        </w:rPr>
        <w:br/>
      </w:r>
      <w:r w:rsidRPr="00EE19F2">
        <w:rPr>
          <w:rFonts w:eastAsia="Times New Roman"/>
          <w:emboss w:val="0"/>
          <w:rtl/>
        </w:rPr>
        <w:br/>
        <w:t>1. اسكب الماء في الكأس .</w:t>
      </w:r>
      <w:r w:rsidRPr="00EE19F2">
        <w:rPr>
          <w:rFonts w:eastAsia="Times New Roman"/>
          <w:emboss w:val="0"/>
          <w:rtl/>
        </w:rPr>
        <w:br/>
        <w:t>2. ضع الإبرة على المنديل الورقي وضعها برفق على سطح الماء . ماذا تلاحظ ؟</w:t>
      </w:r>
      <w:r w:rsidRPr="00EE19F2">
        <w:rPr>
          <w:rFonts w:eastAsia="Times New Roman"/>
          <w:emboss w:val="0"/>
          <w:rtl/>
        </w:rPr>
        <w:br/>
        <w:t>3. ضع قطرة من سائل التنظيف في الكأس . ماذا تلاحظ ؟</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ماذا حدث ؟</w:t>
      </w:r>
      <w:r w:rsidRPr="00EE19F2">
        <w:rPr>
          <w:rFonts w:eastAsia="Times New Roman"/>
          <w:emboss w:val="0"/>
          <w:rtl/>
        </w:rPr>
        <w:br/>
      </w:r>
      <w:r w:rsidRPr="00EE19F2">
        <w:rPr>
          <w:rFonts w:eastAsia="Times New Roman"/>
          <w:emboss w:val="0"/>
          <w:rtl/>
        </w:rPr>
        <w:br/>
        <w:t xml:space="preserve">عند وضع المنديل الورقي على سطح الماء يغوص المنديل وتبق الإبرة طافية على سطح الماء ، والسر </w:t>
      </w:r>
      <w:r w:rsidRPr="00EE19F2">
        <w:rPr>
          <w:rFonts w:eastAsia="Times New Roman"/>
          <w:emboss w:val="0"/>
          <w:rtl/>
        </w:rPr>
        <w:lastRenderedPageBreak/>
        <w:t>في ذلك أن سطح الماء يعمل كما لو كان غشاءً مشدوداً يحمل فوقه الإبرة ، يطلق على هذه الخاصية للسوائل بالشد السطحي.</w:t>
      </w:r>
      <w:r w:rsidRPr="00EE19F2">
        <w:rPr>
          <w:rFonts w:eastAsia="Times New Roman"/>
          <w:emboss w:val="0"/>
          <w:rtl/>
        </w:rPr>
        <w:br/>
        <w:t>أما عند وضع قطرة من سائل التنظيف في الماء فإن شده السطحي سوف يقل فتغوص الإبرة .</w:t>
      </w:r>
      <w:r w:rsidRPr="00EE19F2">
        <w:rPr>
          <w:rFonts w:eastAsia="Times New Roman"/>
          <w:emboss w:val="0"/>
          <w:rtl/>
        </w:rPr>
        <w:br/>
      </w:r>
      <w:r w:rsidRPr="00EE19F2">
        <w:rPr>
          <w:rFonts w:eastAsia="Times New Roman"/>
          <w:emboss w:val="0"/>
          <w:rtl/>
        </w:rPr>
        <w:br/>
        <w:t>فائدة علمية</w:t>
      </w:r>
      <w:r w:rsidRPr="00EE19F2">
        <w:rPr>
          <w:rFonts w:eastAsia="Times New Roman"/>
          <w:emboss w:val="0"/>
          <w:rtl/>
        </w:rPr>
        <w:br/>
      </w:r>
      <w:r w:rsidRPr="00EE19F2">
        <w:rPr>
          <w:rFonts w:eastAsia="Times New Roman"/>
          <w:emboss w:val="0"/>
          <w:rtl/>
        </w:rPr>
        <w:br/>
      </w:r>
      <w:r w:rsidRPr="00EE19F2">
        <w:rPr>
          <w:rFonts w:eastAsia="Times New Roman"/>
          <w:emboss w:val="0"/>
          <w:rtl/>
        </w:rPr>
        <w:br/>
        <w:t>تستطيع الكثير من الحشرات الصغيرة الوقوف على سطح الماء والمشي عليه مستفيدة من ظاهرة الشد السطحي للماء .</w:t>
      </w:r>
      <w:r w:rsidRPr="00EE19F2">
        <w:rPr>
          <w:rFonts w:eastAsia="Times New Roman"/>
          <w:emboss w:val="0"/>
          <w:rtl/>
        </w:rPr>
        <w:br/>
      </w:r>
      <w:r w:rsidRPr="00EE19F2">
        <w:rPr>
          <w:rFonts w:eastAsia="Times New Roman"/>
          <w:emboss w:val="0"/>
          <w:rtl/>
        </w:rPr>
        <w:br/>
      </w:r>
      <w:r w:rsidRPr="00EE19F2">
        <w:rPr>
          <w:rFonts w:eastAsia="Times New Roman"/>
          <w:emboss w:val="0"/>
          <w:rtl/>
        </w:rPr>
        <w:br/>
        <w:t>الرابعة..</w:t>
      </w:r>
      <w:r w:rsidRPr="00EE19F2">
        <w:rPr>
          <w:rFonts w:eastAsia="Times New Roman"/>
          <w:emboss w:val="0"/>
          <w:rtl/>
        </w:rPr>
        <w:br/>
      </w:r>
      <w:r w:rsidRPr="00EE19F2">
        <w:rPr>
          <w:rFonts w:eastAsia="Times New Roman"/>
          <w:emboss w:val="0"/>
          <w:rtl/>
        </w:rPr>
        <w:br/>
        <w:t>بيضة تطير من دون أجنحة</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br/>
        <w:t>خطوات العمل</w:t>
      </w:r>
      <w:r w:rsidRPr="00EE19F2">
        <w:rPr>
          <w:rFonts w:eastAsia="Times New Roman"/>
          <w:emboss w:val="0"/>
          <w:rtl/>
        </w:rPr>
        <w:br/>
      </w:r>
      <w:r w:rsidRPr="00EE19F2">
        <w:rPr>
          <w:rFonts w:eastAsia="Times New Roman"/>
          <w:emboss w:val="0"/>
          <w:rtl/>
        </w:rPr>
        <w:br/>
      </w:r>
      <w:r w:rsidRPr="00EE19F2">
        <w:rPr>
          <w:rFonts w:eastAsia="Times New Roman"/>
          <w:emboss w:val="0"/>
          <w:rtl/>
        </w:rPr>
        <w:br/>
        <w:t>هذه التجربة رغم بساطتها إلاَّ أنَّها ممتعة ، نحن نحتاج لهذه التجربة إلى ماء مقطر وبيضة فقط ، الآن عليك إحضار البيضة وعمل ثقب صغير جداً بها ، ثم فرغ البيضة من محتوياتها عن طريق هذا الثقب ، ثم أملأ البيضة بالماء المقطر عن طريق هذا الثقب ، والآن عليك سد هذا الثقب وتلوينه بلون يشبه لون البيضة وذلك لإخفاء الثقب عن الآخرين ، الآن عرض البيضة لأشعة الشمس الساطعة ، وما هي إلاَّ لحظات حتى ترتفع البيضة في الجو وتطير !</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تنويه : يتم تفريغ محتويات البيض الداخليه , عن طريق سحبها بواسطه الأبره الطبيه , ولكن قبل ذلك يتم هز البيضه يمنة ويسرة , حتى يتم تفكيك جزئيات صفار البيض , ليسهل سحبها بعد ذلك بالأبره </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t>الخامسة..</w:t>
      </w:r>
      <w:r w:rsidRPr="00EE19F2">
        <w:rPr>
          <w:rFonts w:eastAsia="Times New Roman"/>
          <w:emboss w:val="0"/>
          <w:rtl/>
        </w:rPr>
        <w:br/>
      </w:r>
      <w:r w:rsidRPr="00EE19F2">
        <w:rPr>
          <w:rFonts w:eastAsia="Times New Roman"/>
          <w:emboss w:val="0"/>
          <w:rtl/>
        </w:rPr>
        <w:br/>
        <w:t xml:space="preserve">صنع بطارية أفضل </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في قوة الفاكهة، قمنا بتوليد الكهرباء باستخدام بعض حبات الليمون. ويكمن التحدي في صنع بطارية أفضل تعتمد على الفاكهة أو الخضار. قد تترك حبة الليمون سليمة كما هي، أو تقوم باستخراج العصير كما فعلنا في دائرة كبيرة الحجم. </w:t>
      </w:r>
      <w:r w:rsidRPr="00EE19F2">
        <w:rPr>
          <w:rFonts w:eastAsia="Times New Roman"/>
          <w:emboss w:val="0"/>
          <w:rtl/>
        </w:rPr>
        <w:br/>
        <w:t xml:space="preserve">تستخدم بطاريات الليمون الزنك والنحاس كأقطاب كهربائية. يمكنك تجربة معادن أخرى. وتبين تجربتنا مع الدائرة كبيرة الحجم أيضاً أن حجم الأقطاب الكهربائية مهم.. </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قمنا ببعض التجارب باستخدام الجريب فروت.</w:t>
      </w:r>
      <w:r w:rsidRPr="00EE19F2">
        <w:rPr>
          <w:rFonts w:eastAsia="Times New Roman"/>
          <w:emboss w:val="0"/>
          <w:rtl/>
        </w:rPr>
        <w:br/>
      </w:r>
      <w:r w:rsidRPr="00EE19F2">
        <w:rPr>
          <w:rFonts w:eastAsia="Times New Roman"/>
          <w:emboss w:val="0"/>
          <w:rtl/>
        </w:rPr>
        <w:lastRenderedPageBreak/>
        <w:br/>
        <w:t>استخدمنا أشرطة الزنك والنحاس ودفعناها داخل الجريب فروت. وباستخدام جهاز كهربائي متعدد القياس، سجلنا 0.85 فولت و 0.4 مل أمبير. لقد ظننا أن قوة الدائرة سيتأثر بمساحة سطح الأقطاب الكهربائية المتصلة مع الجريب فروت. لاختبار هذه النظرية، قمنا بسحب الأقطاب الكهربائية إلى الخارج وبقيت أطرافها فقط في الجريب فروت..</w:t>
      </w:r>
      <w:r w:rsidRPr="00EE19F2">
        <w:rPr>
          <w:rFonts w:eastAsia="Times New Roman"/>
          <w:emboss w:val="0"/>
          <w:rtl/>
        </w:rPr>
        <w:br/>
        <w:t xml:space="preserve">كان الفولت 0.75 فولت/ وهو قريب إلى الرقم السابق، لكن أصبح التيار 0.1 مل أمبير فقط. </w:t>
      </w:r>
      <w:r w:rsidRPr="00EE19F2">
        <w:rPr>
          <w:rFonts w:eastAsia="Times New Roman"/>
          <w:emboss w:val="0"/>
          <w:rtl/>
        </w:rPr>
        <w:br/>
        <w:t xml:space="preserve">قم قمنا بتجربة دائرتين من الجريب فروت. </w:t>
      </w:r>
      <w:r w:rsidRPr="00EE19F2">
        <w:rPr>
          <w:rFonts w:eastAsia="Times New Roman"/>
          <w:emboss w:val="0"/>
          <w:rtl/>
        </w:rPr>
        <w:br/>
        <w:t>بوجود دائرتين من الجريب فورت معاً سجلنا 1.7 فولت و .46 مل أمبير. تضاعف الفولت بينما بقي التيار كما كان عليه في الدائرة الأصلية حين كانت الأقطاب مدفوعة بالكامل داخل الفاكهة.</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دائرتين من الجريب فروت. القطب الكهربائي من الزنك والقطب الآخر من النحاس متصلان بالجهاز </w:t>
      </w:r>
      <w:r w:rsidRPr="00EE19F2">
        <w:rPr>
          <w:rFonts w:eastAsia="Times New Roman"/>
          <w:emboss w:val="0"/>
          <w:rtl/>
        </w:rPr>
        <w:lastRenderedPageBreak/>
        <w:t>متعدد القياس. ويبقى القطبان الآخران متصلان ببعضهما البعض مع السلك الأبيض.</w:t>
      </w:r>
      <w:r w:rsidRPr="00EE19F2">
        <w:rPr>
          <w:rFonts w:eastAsia="Times New Roman"/>
          <w:emboss w:val="0"/>
          <w:rtl/>
        </w:rPr>
        <w:br/>
        <w:t>ثم جربنا اتصالا متوازياً.</w:t>
      </w:r>
      <w:r w:rsidRPr="00EE19F2">
        <w:rPr>
          <w:rFonts w:eastAsia="Times New Roman"/>
          <w:emboss w:val="0"/>
          <w:rtl/>
        </w:rPr>
        <w:br/>
        <w:t>دائرتين من الجريب فروت متصلتان بالتوازي. قطبي الدائرة من النحاس متصلان مع بعضهما مع السلك الأحمر، ومن ثم مع جهاز القياس المتعدد. قطبي الزنك متصلان معاً ومع جهاز القياس المتعدد بالسلك الأسود.</w:t>
      </w:r>
      <w:r w:rsidRPr="00EE19F2">
        <w:rPr>
          <w:rFonts w:eastAsia="Times New Roman"/>
          <w:emboss w:val="0"/>
          <w:rtl/>
        </w:rPr>
        <w:br/>
        <w:t>مع وجود الدائرتين بشكل متوازي سجلنا 0.85 فولت و 0.9 مل أمبير. بقي الفولت كما كان عند استخدام دائرة كهربائية واحدة، لكن التيار تضاعف.</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بعض الأقطاب التي استخدمناها.</w:t>
      </w:r>
      <w:r w:rsidRPr="00EE19F2">
        <w:rPr>
          <w:rFonts w:eastAsia="Times New Roman"/>
          <w:emboss w:val="0"/>
          <w:rtl/>
        </w:rPr>
        <w:br/>
        <w:t>من اليمين إلى اليسار:</w:t>
      </w:r>
      <w:r w:rsidRPr="00EE19F2">
        <w:rPr>
          <w:rFonts w:eastAsia="Times New Roman"/>
          <w:emboss w:val="0"/>
          <w:rtl/>
        </w:rPr>
        <w:br/>
        <w:t>ألومنيوم، حديد، رصاص، زنك، نحاس.</w:t>
      </w:r>
      <w:r w:rsidRPr="00EE19F2">
        <w:rPr>
          <w:rFonts w:eastAsia="Times New Roman"/>
          <w:emboss w:val="0"/>
          <w:rtl/>
        </w:rPr>
        <w:br/>
        <w:t>دائرة كهربائية من الجريب فروت مع أقطاب من النحاس والزنك.</w:t>
      </w:r>
      <w:r w:rsidRPr="00EE19F2">
        <w:rPr>
          <w:rFonts w:eastAsia="Times New Roman"/>
          <w:emboss w:val="0"/>
          <w:rtl/>
        </w:rPr>
        <w:br/>
        <w:t>تنويه : يمكنك إضاءة لمبة أويمكنك تشغيل محرك كهربائي صغير بهذه الطريقة.</w:t>
      </w:r>
      <w:r w:rsidRPr="00EE19F2">
        <w:rPr>
          <w:rFonts w:eastAsia="Times New Roman"/>
          <w:emboss w:val="0"/>
          <w:rtl/>
        </w:rPr>
        <w:br/>
      </w:r>
      <w:r w:rsidRPr="00EE19F2">
        <w:rPr>
          <w:rFonts w:eastAsia="Times New Roman"/>
          <w:emboss w:val="0"/>
          <w:rtl/>
        </w:rPr>
        <w:lastRenderedPageBreak/>
        <w:br/>
      </w:r>
      <w:r w:rsidRPr="00EE19F2">
        <w:rPr>
          <w:rFonts w:eastAsia="Times New Roman"/>
          <w:emboss w:val="0"/>
          <w:rtl/>
        </w:rPr>
        <w:br/>
      </w:r>
      <w:r w:rsidRPr="00EE19F2">
        <w:rPr>
          <w:rFonts w:eastAsia="Times New Roman"/>
          <w:emboss w:val="0"/>
          <w:rtl/>
        </w:rPr>
        <w:br/>
      </w:r>
      <w:r w:rsidRPr="00EE19F2">
        <w:rPr>
          <w:rFonts w:eastAsia="Times New Roman"/>
          <w:emboss w:val="0"/>
          <w:rtl/>
        </w:rPr>
        <w:br/>
        <w:t>السادسة..</w:t>
      </w:r>
      <w:r w:rsidRPr="00EE19F2">
        <w:rPr>
          <w:rFonts w:eastAsia="Times New Roman"/>
          <w:emboss w:val="0"/>
          <w:rtl/>
        </w:rPr>
        <w:br/>
      </w:r>
      <w:r w:rsidRPr="00EE19F2">
        <w:rPr>
          <w:rFonts w:eastAsia="Times New Roman"/>
          <w:emboss w:val="0"/>
          <w:rtl/>
        </w:rPr>
        <w:br/>
        <w:t>بـــــــالــــون مقاوم للحريق</w:t>
      </w:r>
      <w:r w:rsidRPr="00EE19F2">
        <w:rPr>
          <w:rFonts w:eastAsia="Times New Roman"/>
          <w:emboss w:val="0"/>
          <w:rtl/>
        </w:rPr>
        <w:br/>
      </w:r>
      <w:r w:rsidRPr="00EE19F2">
        <w:rPr>
          <w:rFonts w:eastAsia="Times New Roman"/>
          <w:emboss w:val="0"/>
          <w:rtl/>
        </w:rPr>
        <w:br/>
        <w:t>تعلم بأن البالون المنفوخ ينفجر إذا قربت منه عود ثقاب مشتعل .</w:t>
      </w:r>
      <w:r w:rsidRPr="00EE19F2">
        <w:rPr>
          <w:rFonts w:eastAsia="Times New Roman"/>
          <w:emboss w:val="0"/>
          <w:rtl/>
        </w:rPr>
        <w:br/>
        <w:t>في هذه التجربة سنرى كيف يمكن أن نقرب بالوناً منفوخاً من عود ثقاب مشتعل دون أن ينفجر .</w:t>
      </w:r>
      <w:r w:rsidRPr="00EE19F2">
        <w:rPr>
          <w:rFonts w:eastAsia="Times New Roman"/>
          <w:emboss w:val="0"/>
          <w:rtl/>
        </w:rPr>
        <w:br/>
      </w:r>
      <w:r w:rsidRPr="00EE19F2">
        <w:rPr>
          <w:rFonts w:eastAsia="Times New Roman"/>
          <w:emboss w:val="0"/>
          <w:rtl/>
        </w:rPr>
        <w:br/>
        <w:t>المواد المطلوبة :</w:t>
      </w:r>
      <w:r w:rsidRPr="00EE19F2">
        <w:rPr>
          <w:rFonts w:eastAsia="Times New Roman"/>
          <w:emboss w:val="0"/>
          <w:rtl/>
        </w:rPr>
        <w:br/>
      </w:r>
      <w:r w:rsidRPr="00EE19F2">
        <w:rPr>
          <w:rFonts w:eastAsia="Times New Roman"/>
          <w:emboss w:val="0"/>
          <w:rtl/>
        </w:rPr>
        <w:br/>
        <w:t>بالونين .</w:t>
      </w:r>
      <w:r w:rsidRPr="00EE19F2">
        <w:rPr>
          <w:rFonts w:eastAsia="Times New Roman"/>
          <w:emboss w:val="0"/>
          <w:rtl/>
        </w:rPr>
        <w:br/>
        <w:t>أعواد ثقاب .</w:t>
      </w:r>
      <w:r w:rsidRPr="00EE19F2">
        <w:rPr>
          <w:rFonts w:eastAsia="Times New Roman"/>
          <w:emboss w:val="0"/>
          <w:rtl/>
        </w:rPr>
        <w:br/>
        <w:t>ماء .</w:t>
      </w:r>
      <w:r w:rsidRPr="00EE19F2">
        <w:rPr>
          <w:rFonts w:eastAsia="Times New Roman"/>
          <w:emboss w:val="0"/>
          <w:rtl/>
        </w:rPr>
        <w:br/>
      </w:r>
      <w:r w:rsidRPr="00EE19F2">
        <w:rPr>
          <w:rFonts w:eastAsia="Times New Roman"/>
          <w:emboss w:val="0"/>
          <w:rtl/>
        </w:rPr>
        <w:br/>
      </w:r>
      <w:r w:rsidRPr="00EE19F2">
        <w:rPr>
          <w:rFonts w:eastAsia="Times New Roman"/>
          <w:emboss w:val="0"/>
          <w:rtl/>
        </w:rPr>
        <w:br/>
        <w:t>خطوات العمل :</w:t>
      </w:r>
      <w:r w:rsidRPr="00EE19F2">
        <w:rPr>
          <w:rFonts w:eastAsia="Times New Roman"/>
          <w:emboss w:val="0"/>
          <w:rtl/>
        </w:rPr>
        <w:br/>
      </w:r>
      <w:r w:rsidRPr="00EE19F2">
        <w:rPr>
          <w:rFonts w:eastAsia="Times New Roman"/>
          <w:emboss w:val="0"/>
          <w:rtl/>
        </w:rPr>
        <w:lastRenderedPageBreak/>
        <w:br/>
        <w:t>1. انفخ أحد البالونين واربط طرفه بإحكام . ضع حوالي ربع كوب من الماء في البالون الثاني وانفخه ثم اربط طرفه بإحكام .</w:t>
      </w:r>
      <w:r w:rsidRPr="00EE19F2">
        <w:rPr>
          <w:rFonts w:eastAsia="Times New Roman"/>
          <w:emboss w:val="0"/>
          <w:rtl/>
        </w:rPr>
        <w:br/>
        <w:t>2. أشعل عود ثقاب وضعه تحت البالون الأول واسمح للهب أن يلامس البالون .</w:t>
      </w:r>
      <w:r w:rsidRPr="00EE19F2">
        <w:rPr>
          <w:rFonts w:eastAsia="Times New Roman"/>
          <w:emboss w:val="0"/>
          <w:rtl/>
        </w:rPr>
        <w:br/>
        <w:t>ماذا حدث ؟</w:t>
      </w:r>
      <w:r w:rsidRPr="00EE19F2">
        <w:rPr>
          <w:rFonts w:eastAsia="Times New Roman"/>
          <w:emboss w:val="0"/>
          <w:rtl/>
        </w:rPr>
        <w:br/>
        <w:t>لم ينفجر البالون ، وبدلاً من ذلك أسود البالون من الأسفل .</w:t>
      </w:r>
      <w:r w:rsidRPr="00EE19F2">
        <w:rPr>
          <w:rFonts w:eastAsia="Times New Roman"/>
          <w:emboss w:val="0"/>
          <w:rtl/>
        </w:rPr>
        <w:br/>
      </w:r>
      <w:r w:rsidRPr="00EE19F2">
        <w:rPr>
          <w:rFonts w:eastAsia="Times New Roman"/>
          <w:emboss w:val="0"/>
          <w:rtl/>
        </w:rPr>
        <w:br/>
        <w:t>ماذا حدث ؟</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عندما قربنا اللهب من البالون الأول تمدد المطاط المكون للبالون بفعل الحرارة فأصبحت المنطقة المعرضة للحرارة ضعيفة ولم تستطع أن تقاوم ضغط الهواء داخل البالون فانفجر . في البالون الثاني امتص الماء معظم الحرارة ، فالماء من أفضل المواد في امتصاص الحرارة فكل 1 غرام من الماء يمتص 10 أضعاف كمية الحرارة التي يمتصها 1 غرام من الحديد عندما ترتفع درجة حرارتها مئوية </w:t>
      </w:r>
      <w:r w:rsidRPr="00EE19F2">
        <w:rPr>
          <w:rFonts w:eastAsia="Times New Roman"/>
          <w:emboss w:val="0"/>
          <w:rtl/>
        </w:rPr>
        <w:lastRenderedPageBreak/>
        <w:t>واحدة ، لذلك تذهب معظم الحرارة في تسخين الماء البالون ولا يسخن سطح البالون إلا قليلاً .</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السابع..</w:t>
      </w:r>
      <w:r w:rsidRPr="00EE19F2">
        <w:rPr>
          <w:rFonts w:eastAsia="Times New Roman"/>
          <w:emboss w:val="0"/>
          <w:rtl/>
        </w:rPr>
        <w:br/>
      </w:r>
      <w:r w:rsidRPr="00EE19F2">
        <w:rPr>
          <w:rFonts w:eastAsia="Times New Roman"/>
          <w:emboss w:val="0"/>
          <w:rtl/>
        </w:rPr>
        <w:br/>
        <w:t>المغناطيس الكهربائي:ـ</w:t>
      </w:r>
      <w:r w:rsidRPr="00EE19F2">
        <w:rPr>
          <w:rFonts w:eastAsia="Times New Roman"/>
          <w:emboss w:val="0"/>
          <w:rtl/>
        </w:rPr>
        <w:br/>
      </w:r>
      <w:r w:rsidRPr="00EE19F2">
        <w:rPr>
          <w:rFonts w:eastAsia="Times New Roman"/>
          <w:emboss w:val="0"/>
          <w:rtl/>
        </w:rPr>
        <w:br/>
        <w:t>لف سلك نحاسي رفيع و معزول بطول (1 أو 2 م ) على محور من الحديد (مسمار) ثم أوصل قطبي السلك ببطارية و عندها تلاحظ بأن المحور الحديدي يجذب الأشياء العدنية ـ و السبب هو أن مرور التيار الكهربائي في السلك و خاصة حول المحور ينتج مجال مغناطيسي يكسب المحور خاصية المغنطة فيتكون فيه قطباً شمالياً و أخر جنوبي ـ فإذا كان المحور من الحديد الخفيف النوعية فإن المغنطة تزول منه بسرعة فور قطع التيار الكهربائي ، أما إذا كان المحور مصنوع من الفولاذ فإن المغنطة تبقى فيه رغم قطع التيار الكهربائي ـ</w:t>
      </w:r>
      <w:r w:rsidRPr="00EE19F2">
        <w:rPr>
          <w:rFonts w:eastAsia="Times New Roman"/>
          <w:emboss w:val="0"/>
          <w:rtl/>
        </w:rPr>
        <w:br/>
      </w:r>
      <w:r w:rsidRPr="00EE19F2">
        <w:rPr>
          <w:rFonts w:eastAsia="Times New Roman"/>
          <w:emboss w:val="0"/>
          <w:rtl/>
        </w:rPr>
        <w:lastRenderedPageBreak/>
        <w:br/>
      </w:r>
      <w:r w:rsidRPr="00EE19F2">
        <w:rPr>
          <w:rFonts w:eastAsia="Times New Roman"/>
          <w:emboss w:val="0"/>
          <w:rtl/>
        </w:rPr>
        <w:br/>
        <w:t>بطارية من البطاطس:ـ</w:t>
      </w:r>
      <w:r w:rsidRPr="00EE19F2">
        <w:rPr>
          <w:rFonts w:eastAsia="Times New Roman"/>
          <w:emboss w:val="0"/>
          <w:rtl/>
        </w:rPr>
        <w:br/>
      </w:r>
      <w:r w:rsidRPr="00EE19F2">
        <w:rPr>
          <w:rFonts w:eastAsia="Times New Roman"/>
          <w:emboss w:val="0"/>
          <w:rtl/>
        </w:rPr>
        <w:br/>
      </w:r>
      <w:r w:rsidRPr="00EE19F2">
        <w:rPr>
          <w:rFonts w:eastAsia="Times New Roman"/>
          <w:emboss w:val="0"/>
          <w:rtl/>
        </w:rPr>
        <w:br/>
        <w:t>أغرز قطعة من سلك نحاس و قطعة من الزنك ( التوتياء) في حبة بطاطس عادية نيئة ، و الأن لو أخذت سماعة تلفون عادي و جعلت طرفي السلك الموجود فيها يلامسان قطعتي السلك المغروزتين في البطاطس لسمعت صوت طقة واضحة عند اجراء التلامس ـ</w:t>
      </w:r>
      <w:r w:rsidRPr="00EE19F2">
        <w:rPr>
          <w:rFonts w:eastAsia="Times New Roman"/>
          <w:emboss w:val="0"/>
          <w:rtl/>
        </w:rPr>
        <w:br/>
      </w:r>
      <w:r w:rsidRPr="00EE19F2">
        <w:rPr>
          <w:rFonts w:eastAsia="Times New Roman"/>
          <w:emboss w:val="0"/>
          <w:rtl/>
        </w:rPr>
        <w:br/>
        <w:t xml:space="preserve">التفسير :ـ هذا الصوت ناجم عن وجود تيار كهربائي حاصل في حبة البطاطس تماماً كما يحدث في البطارية الصغيرة عند ضعفها خاصة و نعلل ذلك كيميائياً بتأثير عصير أو سائل حبة البطاطس على كل من قطعتي السلكين المعدنيين مما يسبب حصول طاقة كهربائية ـ و تسمى هذه العملية بعملية غلفنة أو طلي العناصر كهربائياً </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t>الثامن..</w:t>
      </w:r>
      <w:r w:rsidRPr="00EE19F2">
        <w:rPr>
          <w:rFonts w:eastAsia="Times New Roman"/>
          <w:emboss w:val="0"/>
          <w:rtl/>
        </w:rPr>
        <w:br/>
      </w:r>
      <w:r w:rsidRPr="00EE19F2">
        <w:rPr>
          <w:rFonts w:eastAsia="Times New Roman"/>
          <w:emboss w:val="0"/>
          <w:rtl/>
        </w:rPr>
        <w:br/>
        <w:t>جهاز عروض الليزر</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التجربة هي عبارة جهاز مصغر لعمل عروض بالليزر مشوقه جدا </w:t>
      </w:r>
      <w:r w:rsidRPr="00EE19F2">
        <w:rPr>
          <w:rFonts w:eastAsia="Times New Roman"/>
          <w:emboss w:val="0"/>
          <w:rtl/>
        </w:rPr>
        <w:br/>
      </w:r>
      <w:r w:rsidRPr="00EE19F2">
        <w:rPr>
          <w:rFonts w:eastAsia="Times New Roman"/>
          <w:emboss w:val="0"/>
          <w:rtl/>
        </w:rPr>
        <w:br/>
      </w:r>
      <w:r w:rsidRPr="00EE19F2">
        <w:rPr>
          <w:rFonts w:eastAsia="Times New Roman"/>
          <w:emboss w:val="0"/>
          <w:rtl/>
        </w:rPr>
        <w:br/>
        <w:t>ادواتها بسيطه وغير مكلفه وهي :</w:t>
      </w:r>
      <w:r w:rsidRPr="00EE19F2">
        <w:rPr>
          <w:rFonts w:eastAsia="Times New Roman"/>
          <w:emboss w:val="0"/>
          <w:rtl/>
        </w:rPr>
        <w:br/>
      </w:r>
      <w:r w:rsidRPr="00EE19F2">
        <w:rPr>
          <w:rFonts w:eastAsia="Times New Roman"/>
          <w:emboss w:val="0"/>
          <w:rtl/>
        </w:rPr>
        <w:br/>
        <w:t>1- عدد2أو اكثر من اقلام الليزر وهي موجوده في الاسواق ورخيصه</w:t>
      </w:r>
      <w:r w:rsidRPr="00EE19F2">
        <w:rPr>
          <w:rFonts w:eastAsia="Times New Roman"/>
          <w:emboss w:val="0"/>
          <w:rtl/>
        </w:rPr>
        <w:br/>
        <w:t xml:space="preserve">2- عدد 2 او اكثر اشرطة سي دي روم </w:t>
      </w:r>
      <w:r w:rsidRPr="00EE19F2">
        <w:rPr>
          <w:rFonts w:eastAsia="Times New Roman"/>
          <w:emboss w:val="0"/>
          <w:rtl/>
        </w:rPr>
        <w:br/>
        <w:t>3- عدد 2 أو اكثر دينمو قديم يمكن أخذها من اي اجهزة راديو قديمه</w:t>
      </w:r>
      <w:r w:rsidRPr="00EE19F2">
        <w:rPr>
          <w:rFonts w:eastAsia="Times New Roman"/>
          <w:emboss w:val="0"/>
          <w:rtl/>
        </w:rPr>
        <w:br/>
        <w:t>4- مسدس غراء بلاستيكي</w:t>
      </w:r>
      <w:r w:rsidRPr="00EE19F2">
        <w:rPr>
          <w:rFonts w:eastAsia="Times New Roman"/>
          <w:emboss w:val="0"/>
          <w:rtl/>
        </w:rPr>
        <w:br/>
        <w:t xml:space="preserve">5- اسلاك توصيل </w:t>
      </w:r>
      <w:r w:rsidRPr="00EE19F2">
        <w:rPr>
          <w:rFonts w:eastAsia="Times New Roman"/>
          <w:emboss w:val="0"/>
          <w:rtl/>
        </w:rPr>
        <w:br/>
        <w:t>6- قطع خشبية صغيرة</w:t>
      </w:r>
      <w:r w:rsidRPr="00EE19F2">
        <w:rPr>
          <w:rFonts w:eastAsia="Times New Roman"/>
          <w:emboss w:val="0"/>
          <w:rtl/>
        </w:rPr>
        <w:br/>
        <w:t>7- مجموعة مسامير صغيرة</w:t>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br/>
        <w:t>الفكرة العلمية :</w:t>
      </w:r>
      <w:r w:rsidRPr="00EE19F2">
        <w:rPr>
          <w:rFonts w:eastAsia="Times New Roman"/>
          <w:emboss w:val="0"/>
          <w:rtl/>
        </w:rPr>
        <w:br/>
      </w:r>
      <w:r w:rsidRPr="00EE19F2">
        <w:rPr>
          <w:rFonts w:eastAsia="Times New Roman"/>
          <w:emboss w:val="0"/>
          <w:rtl/>
        </w:rPr>
        <w:br/>
        <w:t xml:space="preserve">تقوم الفكرة الرئيسية على انعكاس ضوء الليزر عند سقوطه على سطح اشرطة السيدي </w:t>
      </w:r>
      <w:r w:rsidRPr="00EE19F2">
        <w:rPr>
          <w:rFonts w:eastAsia="Times New Roman"/>
          <w:emboss w:val="0"/>
          <w:rtl/>
        </w:rPr>
        <w:br/>
        <w:t xml:space="preserve">المتحركة بسرعه دورانية غير منتظمه مما يعطي اشكال جميله جدا على جدران الغرفه </w:t>
      </w:r>
      <w:r w:rsidRPr="00EE19F2">
        <w:rPr>
          <w:rFonts w:eastAsia="Times New Roman"/>
          <w:emboss w:val="0"/>
          <w:rtl/>
        </w:rPr>
        <w:br/>
        <w:t>التي يقام فيها العرض سواءا في الليل او في النهار</w:t>
      </w:r>
      <w:r w:rsidRPr="00EE19F2">
        <w:rPr>
          <w:rFonts w:eastAsia="Times New Roman"/>
          <w:emboss w:val="0"/>
          <w:rtl/>
        </w:rPr>
        <w:br/>
        <w:t xml:space="preserve">والخيال واسع جدا عند تصميم هذه التجربه </w:t>
      </w:r>
      <w:r w:rsidRPr="00EE19F2">
        <w:rPr>
          <w:rFonts w:eastAsia="Times New Roman"/>
          <w:emboss w:val="0"/>
          <w:rtl/>
        </w:rPr>
        <w:br/>
        <w:t>....................................</w:t>
      </w:r>
      <w:r w:rsidRPr="00EE19F2">
        <w:rPr>
          <w:rFonts w:eastAsia="Times New Roman"/>
          <w:emboss w:val="0"/>
          <w:rtl/>
        </w:rPr>
        <w:br/>
      </w:r>
      <w:r w:rsidRPr="00EE19F2">
        <w:rPr>
          <w:rFonts w:eastAsia="Times New Roman"/>
          <w:emboss w:val="0"/>
          <w:rtl/>
        </w:rPr>
        <w:br/>
      </w:r>
      <w:r w:rsidRPr="00EE19F2">
        <w:rPr>
          <w:rFonts w:eastAsia="Times New Roman"/>
          <w:emboss w:val="0"/>
          <w:rtl/>
        </w:rPr>
        <w:br/>
        <w:t>طريقة التصميم :</w:t>
      </w:r>
      <w:r w:rsidRPr="00EE19F2">
        <w:rPr>
          <w:rFonts w:eastAsia="Times New Roman"/>
          <w:emboss w:val="0"/>
          <w:rtl/>
        </w:rPr>
        <w:br/>
      </w:r>
      <w:r w:rsidRPr="00EE19F2">
        <w:rPr>
          <w:rFonts w:eastAsia="Times New Roman"/>
          <w:emboss w:val="0"/>
          <w:rtl/>
        </w:rPr>
        <w:br/>
        <w:t xml:space="preserve">1- نعمل قاعدة خشبية ونثبت عليها الدينمو(عدد اثنين ) </w:t>
      </w:r>
      <w:r w:rsidRPr="00EE19F2">
        <w:rPr>
          <w:rFonts w:eastAsia="Times New Roman"/>
          <w:emboss w:val="0"/>
          <w:rtl/>
        </w:rPr>
        <w:br/>
        <w:t>2- نوصل تلك الدينموات بمصدر كهربي مناسب (احجار راديو مثلا)</w:t>
      </w:r>
      <w:r w:rsidRPr="00EE19F2">
        <w:rPr>
          <w:rFonts w:eastAsia="Times New Roman"/>
          <w:emboss w:val="0"/>
          <w:rtl/>
        </w:rPr>
        <w:br/>
        <w:t xml:space="preserve">3- نثبت على الدينمو شريط السي دي بواسطة الغراء البلاستيكي </w:t>
      </w:r>
      <w:r w:rsidRPr="00EE19F2">
        <w:rPr>
          <w:rFonts w:eastAsia="Times New Roman"/>
          <w:emboss w:val="0"/>
          <w:rtl/>
        </w:rPr>
        <w:br/>
        <w:t xml:space="preserve">4- نعمل قاعدة خشبية اخرى ونثبت عليها قلمي </w:t>
      </w:r>
      <w:r w:rsidRPr="00EE19F2">
        <w:rPr>
          <w:rFonts w:eastAsia="Times New Roman"/>
          <w:emboss w:val="0"/>
          <w:rtl/>
        </w:rPr>
        <w:lastRenderedPageBreak/>
        <w:t>الليزر ( كما في الشكل)</w:t>
      </w:r>
      <w:r w:rsidRPr="00EE19F2">
        <w:rPr>
          <w:rFonts w:eastAsia="Times New Roman"/>
          <w:emboss w:val="0"/>
          <w:rtl/>
        </w:rPr>
        <w:br/>
        <w:t xml:space="preserve">5- نحاول دائما جعل السيدي مواجهة لشعاع الليزر بزاوية معينة </w:t>
      </w:r>
      <w:r w:rsidRPr="00EE19F2">
        <w:rPr>
          <w:rFonts w:eastAsia="Times New Roman"/>
          <w:emboss w:val="0"/>
          <w:rtl/>
        </w:rPr>
        <w:br/>
        <w:t>(من اجل عملية الانعكاس على الجدران)</w:t>
      </w:r>
      <w:r w:rsidRPr="00EE19F2">
        <w:rPr>
          <w:rFonts w:eastAsia="Times New Roman"/>
          <w:emboss w:val="0"/>
          <w:rtl/>
        </w:rPr>
        <w:br/>
        <w:t xml:space="preserve">6- يفضل دائما جعل السي دي يهتز اثناء دورانه من اجل الحصول على انعكاسات </w:t>
      </w:r>
      <w:r w:rsidRPr="00EE19F2">
        <w:rPr>
          <w:rFonts w:eastAsia="Times New Roman"/>
          <w:emboss w:val="0"/>
          <w:rtl/>
        </w:rPr>
        <w:br/>
        <w:t>مختلفه وبالتالي اشكال جميله على الجدران.</w:t>
      </w:r>
      <w:r w:rsidRPr="00EE19F2">
        <w:rPr>
          <w:rFonts w:eastAsia="Times New Roman"/>
          <w:emboss w:val="0"/>
          <w:rtl/>
        </w:rPr>
        <w:br/>
      </w:r>
      <w:r w:rsidRPr="00EE19F2">
        <w:rPr>
          <w:rFonts w:eastAsia="Times New Roman"/>
          <w:emboss w:val="0"/>
          <w:rtl/>
        </w:rPr>
        <w:br/>
      </w:r>
      <w:r w:rsidRPr="00EE19F2">
        <w:rPr>
          <w:rFonts w:eastAsia="Times New Roman"/>
          <w:emboss w:val="0"/>
          <w:rtl/>
        </w:rPr>
        <w:br/>
        <w:t>ملاحظة : يمكن استعمال الاشكال المرفقه مع قلم الليزر عند تعذر اهتزاز السيدي</w:t>
      </w:r>
      <w:r w:rsidRPr="00EE19F2">
        <w:rPr>
          <w:rFonts w:eastAsia="Times New Roman"/>
          <w:emboss w:val="0"/>
          <w:rtl/>
        </w:rPr>
        <w:br/>
        <w:t>وهي اشكال جميله (نجوم وصور ...الخ)</w:t>
      </w:r>
      <w:r w:rsidRPr="00EE19F2">
        <w:rPr>
          <w:rFonts w:eastAsia="Times New Roman"/>
          <w:emboss w:val="0"/>
          <w:rtl/>
        </w:rPr>
        <w:br/>
      </w:r>
      <w:r w:rsidRPr="00EE19F2">
        <w:rPr>
          <w:rFonts w:eastAsia="Times New Roman"/>
          <w:emboss w:val="0"/>
          <w:rtl/>
        </w:rPr>
        <w:br/>
      </w:r>
      <w:r w:rsidRPr="00EE19F2">
        <w:rPr>
          <w:rFonts w:eastAsia="Times New Roman"/>
          <w:emboss w:val="0"/>
          <w:rtl/>
        </w:rPr>
        <w:br/>
        <w:t>الاولى..</w:t>
      </w:r>
      <w:r w:rsidRPr="00EE19F2">
        <w:rPr>
          <w:rFonts w:eastAsia="Times New Roman"/>
          <w:emboss w:val="0"/>
          <w:rtl/>
        </w:rPr>
        <w:br/>
        <w:t>نافورة الزجاجة</w:t>
      </w:r>
      <w:r w:rsidRPr="00EE19F2">
        <w:rPr>
          <w:rFonts w:eastAsia="Times New Roman"/>
          <w:emboss w:val="0"/>
          <w:rtl/>
        </w:rPr>
        <w:br/>
      </w:r>
      <w:r w:rsidRPr="00EE19F2">
        <w:rPr>
          <w:rFonts w:eastAsia="Times New Roman"/>
          <w:emboss w:val="0"/>
          <w:rtl/>
        </w:rPr>
        <w:br/>
      </w:r>
      <w:r w:rsidRPr="00EE19F2">
        <w:rPr>
          <w:rFonts w:eastAsia="Times New Roman"/>
          <w:emboss w:val="0"/>
          <w:rtl/>
        </w:rPr>
        <w:br/>
        <w:t>أتعلم أن الأشياء عندما تسخن تكبر وتتمدد، وعندما تبرد تصغر وتتقلص؟</w:t>
      </w:r>
      <w:r w:rsidRPr="00EE19F2">
        <w:rPr>
          <w:rFonts w:eastAsia="Times New Roman"/>
          <w:emboss w:val="0"/>
          <w:rtl/>
        </w:rPr>
        <w:br/>
        <w:t>سأثبت لك ذلك في هذه التجربة:</w:t>
      </w:r>
      <w:r w:rsidRPr="00EE19F2">
        <w:rPr>
          <w:rFonts w:eastAsia="Times New Roman"/>
          <w:emboss w:val="0"/>
          <w:rtl/>
        </w:rPr>
        <w:br/>
      </w:r>
      <w:r w:rsidRPr="00EE19F2">
        <w:rPr>
          <w:rFonts w:eastAsia="Times New Roman"/>
          <w:emboss w:val="0"/>
          <w:rtl/>
        </w:rPr>
        <w:lastRenderedPageBreak/>
        <w:br/>
        <w:t xml:space="preserve">عليك أن تحضر أولاً الأغراض التالية:1- حبر أو تلوين - لنصبغ به الماء -. </w:t>
      </w:r>
      <w:r w:rsidRPr="00EE19F2">
        <w:rPr>
          <w:rFonts w:eastAsia="Times New Roman"/>
          <w:emboss w:val="0"/>
          <w:rtl/>
        </w:rPr>
        <w:br/>
        <w:t>2- زجاجة بلاستيكية فارغة مع غطائها.</w:t>
      </w:r>
      <w:r w:rsidRPr="00EE19F2">
        <w:rPr>
          <w:rFonts w:eastAsia="Times New Roman"/>
          <w:emboss w:val="0"/>
          <w:rtl/>
        </w:rPr>
        <w:br/>
        <w:t>3- مصاصة الشراب.</w:t>
      </w:r>
      <w:r w:rsidRPr="00EE19F2">
        <w:rPr>
          <w:rFonts w:eastAsia="Times New Roman"/>
          <w:emboss w:val="0"/>
          <w:rtl/>
        </w:rPr>
        <w:br/>
        <w:t>4- قطعة من المعجون.</w:t>
      </w:r>
      <w:r w:rsidRPr="00EE19F2">
        <w:rPr>
          <w:rFonts w:eastAsia="Times New Roman"/>
          <w:emboss w:val="0"/>
          <w:rtl/>
        </w:rPr>
        <w:br/>
        <w:t>5- وعاء كبير.</w:t>
      </w:r>
      <w:r w:rsidRPr="00EE19F2">
        <w:rPr>
          <w:rFonts w:eastAsia="Times New Roman"/>
          <w:emboss w:val="0"/>
          <w:rtl/>
        </w:rPr>
        <w:br/>
      </w:r>
      <w:r w:rsidRPr="00EE19F2">
        <w:rPr>
          <w:rFonts w:eastAsia="Times New Roman"/>
          <w:emboss w:val="0"/>
          <w:rtl/>
        </w:rPr>
        <w:br/>
      </w:r>
      <w:r w:rsidRPr="00EE19F2">
        <w:rPr>
          <w:rFonts w:eastAsia="Times New Roman"/>
          <w:emboss w:val="0"/>
          <w:rtl/>
        </w:rPr>
        <w:br/>
        <w:t>[] [/</w:t>
      </w:r>
      <w:r w:rsidRPr="00EE19F2">
        <w:rPr>
          <w:rFonts w:eastAsia="Times New Roman"/>
          <w:emboss w:val="0"/>
        </w:rPr>
        <w:t>IMG</w:t>
      </w:r>
      <w:r w:rsidRPr="00EE19F2">
        <w:rPr>
          <w:rFonts w:eastAsia="Times New Roman"/>
          <w:emboss w:val="0"/>
          <w:rtl/>
        </w:rPr>
        <w:t>]</w:t>
      </w:r>
      <w:r w:rsidRPr="00EE19F2">
        <w:rPr>
          <w:rFonts w:eastAsia="Times New Roman"/>
          <w:emboss w:val="0"/>
          <w:rtl/>
        </w:rPr>
        <w:br/>
        <w:t>طريقة العمل:</w:t>
      </w:r>
      <w:r w:rsidRPr="00EE19F2">
        <w:rPr>
          <w:rFonts w:eastAsia="Times New Roman"/>
          <w:emboss w:val="0"/>
          <w:rtl/>
        </w:rPr>
        <w:br/>
      </w:r>
      <w:r w:rsidRPr="00EE19F2">
        <w:rPr>
          <w:rFonts w:eastAsia="Times New Roman"/>
          <w:emboss w:val="0"/>
          <w:rtl/>
        </w:rPr>
        <w:br/>
        <w:t>1- انزع غطاء الزجاجة واستعن بالمقص كي تفتح ثقباً في الغطاء.</w:t>
      </w:r>
      <w:r w:rsidRPr="00EE19F2">
        <w:rPr>
          <w:rFonts w:eastAsia="Times New Roman"/>
          <w:emboss w:val="0"/>
          <w:rtl/>
        </w:rPr>
        <w:br/>
        <w:t xml:space="preserve">2- املأ نصف الزجاجة بالماء ثم أضف إليه بضع قطرات من الحبر أو التلوين. </w:t>
      </w:r>
      <w:r w:rsidRPr="00EE19F2">
        <w:rPr>
          <w:rFonts w:eastAsia="Times New Roman"/>
          <w:emboss w:val="0"/>
          <w:rtl/>
        </w:rPr>
        <w:br/>
        <w:t>3- أحكم تغطية الزجاجة وتأكد من ذلك.</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4- ادفع بمصاصة الشراب عبر الثقب في الغطاء، ثم اضغط قطعة المعجون حول المصاصة بحيث تسد </w:t>
      </w:r>
      <w:r w:rsidRPr="00EE19F2">
        <w:rPr>
          <w:rFonts w:eastAsia="Times New Roman"/>
          <w:emboss w:val="0"/>
          <w:rtl/>
        </w:rPr>
        <w:lastRenderedPageBreak/>
        <w:t xml:space="preserve">الثقب بشكل تام. </w:t>
      </w:r>
      <w:r w:rsidRPr="00EE19F2">
        <w:rPr>
          <w:rFonts w:eastAsia="Times New Roman"/>
          <w:emboss w:val="0"/>
          <w:rtl/>
        </w:rPr>
        <w:br/>
        <w:t>5- ضع الزجاجة في وعاء كبير ، ثم املأه بماء ساخن واتركه قليلاً.</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ماذا يمكن أن يحصل للماء المعبأ في الزجاجة...؟! </w:t>
      </w:r>
      <w:r w:rsidRPr="00EE19F2">
        <w:rPr>
          <w:rFonts w:eastAsia="Times New Roman"/>
          <w:emboss w:val="0"/>
          <w:rtl/>
        </w:rPr>
        <w:br/>
      </w:r>
      <w:r w:rsidRPr="00EE19F2">
        <w:rPr>
          <w:rFonts w:eastAsia="Times New Roman"/>
          <w:emboss w:val="0"/>
          <w:rtl/>
        </w:rPr>
        <w:br/>
        <w:t>ستخرج نافورة من الماء الملون</w:t>
      </w:r>
      <w:r w:rsidRPr="00EE19F2">
        <w:rPr>
          <w:rFonts w:eastAsia="Times New Roman"/>
          <w:emboss w:val="0"/>
          <w:rtl/>
        </w:rPr>
        <w:br/>
        <w:t>ما الذي حدث؟ لماذا حصل ما حصل؟</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عندما وضعت الماء الساخن في الوعاء، سخن الهواء الموجود داخل الزجاجة فتمدد.</w:t>
      </w:r>
      <w:r w:rsidRPr="00EE19F2">
        <w:rPr>
          <w:rFonts w:eastAsia="Times New Roman"/>
          <w:emboss w:val="0"/>
          <w:rtl/>
        </w:rPr>
        <w:br/>
        <w:t>دفع الهواء المتمدد الماء للأسفل فلم يجد الماء منفذاً سوى المصاصة فخرج منها وشكّل النافورة التي رأيتها.</w:t>
      </w:r>
      <w:r w:rsidRPr="00EE19F2">
        <w:rPr>
          <w:rFonts w:eastAsia="Times New Roman"/>
          <w:emboss w:val="0"/>
          <w:rtl/>
        </w:rPr>
        <w:br/>
        <w:t xml:space="preserve">(إنها تجربة ممتعة لكن يُفضَّل تنفيذها خارج البيت </w:t>
      </w:r>
      <w:r w:rsidRPr="00EE19F2">
        <w:rPr>
          <w:rFonts w:eastAsia="Times New Roman"/>
          <w:emboss w:val="0"/>
          <w:rtl/>
        </w:rPr>
        <w:lastRenderedPageBreak/>
        <w:t>في منطقة مناسبة لما تسببه من فوضى)</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الثانية..</w:t>
      </w:r>
      <w:r w:rsidRPr="00EE19F2">
        <w:rPr>
          <w:rFonts w:eastAsia="Times New Roman"/>
          <w:emboss w:val="0"/>
          <w:rtl/>
        </w:rPr>
        <w:br/>
        <w:t xml:space="preserve">المعادن التي تطفو على سطح الماء </w:t>
      </w:r>
      <w:r w:rsidRPr="00EE19F2">
        <w:rPr>
          <w:rFonts w:eastAsia="Times New Roman"/>
          <w:emboss w:val="0"/>
          <w:rtl/>
        </w:rPr>
        <w:br/>
      </w:r>
      <w:r w:rsidRPr="00EE19F2">
        <w:rPr>
          <w:rFonts w:eastAsia="Times New Roman"/>
          <w:emboss w:val="0"/>
          <w:rtl/>
        </w:rPr>
        <w:br/>
        <w:t xml:space="preserve">املأ طبقا ً عميقا ً بماء الصنبور ضع فوق ورقة نشاف بعضا من المواد المعدنية الصغيرة ثم الاستعانة بشوكة ضع الورقة بما عليها باحتراس على سطح الماء ... بعد مرور بضع لحظات تلاحظ غرق ورقة النشاف بعد امتصاصها لكثير من الماء.. ومن المعلوم أن المعادن أثقل من الماء ولذلك من المنطقي أن تغوص المعادن كلها في الماء . </w:t>
      </w:r>
      <w:r w:rsidRPr="00EE19F2">
        <w:rPr>
          <w:rFonts w:eastAsia="Times New Roman"/>
          <w:emboss w:val="0"/>
          <w:rtl/>
        </w:rPr>
        <w:br/>
        <w:t>تتماسك جزيئات الماء معا بواسطة قوة خاصة تعرف باسم التوتر السطحي تلك التي تمنع غوص المواد المعدنية.</w:t>
      </w:r>
      <w:r w:rsidRPr="00EE19F2">
        <w:rPr>
          <w:rFonts w:eastAsia="Times New Roman"/>
          <w:emboss w:val="0"/>
          <w:rtl/>
        </w:rPr>
        <w:br/>
        <w:t>وباستعمال الصابون يمكنك تدمير تأثير التوتر السطحي.</w:t>
      </w:r>
      <w:r w:rsidRPr="00EE19F2">
        <w:rPr>
          <w:rFonts w:eastAsia="Times New Roman"/>
          <w:emboss w:val="0"/>
          <w:rtl/>
        </w:rPr>
        <w:br/>
      </w:r>
      <w:r w:rsidRPr="00EE19F2">
        <w:rPr>
          <w:rFonts w:eastAsia="Times New Roman"/>
          <w:emboss w:val="0"/>
          <w:rtl/>
        </w:rPr>
        <w:lastRenderedPageBreak/>
        <w:br/>
      </w:r>
      <w:r w:rsidRPr="00EE19F2">
        <w:rPr>
          <w:rFonts w:eastAsia="Times New Roman"/>
          <w:emboss w:val="0"/>
          <w:rtl/>
        </w:rPr>
        <w:br/>
        <w:t>-</w:t>
      </w:r>
      <w:r w:rsidRPr="00EE19F2">
        <w:rPr>
          <w:rFonts w:eastAsia="Times New Roman"/>
          <w:emboss w:val="0"/>
          <w:rtl/>
        </w:rPr>
        <w:br/>
        <w:t>سفن الاستطلاع السريعة :</w:t>
      </w:r>
      <w:r w:rsidRPr="00EE19F2">
        <w:rPr>
          <w:rFonts w:eastAsia="Times New Roman"/>
          <w:emboss w:val="0"/>
          <w:rtl/>
        </w:rPr>
        <w:br/>
      </w:r>
      <w:r w:rsidRPr="00EE19F2">
        <w:rPr>
          <w:rFonts w:eastAsia="Times New Roman"/>
          <w:emboss w:val="0"/>
          <w:rtl/>
        </w:rPr>
        <w:br/>
      </w:r>
      <w:r w:rsidRPr="00EE19F2">
        <w:rPr>
          <w:rFonts w:eastAsia="Times New Roman"/>
          <w:emboss w:val="0"/>
          <w:rtl/>
        </w:rPr>
        <w:br/>
        <w:t>اصنع شقا في الطرف النهائي الخالي من المواد الكبريتية لعود الثقاب ثم ادهن هذا الشق بقليل من الصابون ... عند وضع هذا العود الخشبي الصغير في طبق عميق مملوء بماء الصنبور تلاحظ :</w:t>
      </w:r>
      <w:r w:rsidRPr="00EE19F2">
        <w:rPr>
          <w:rFonts w:eastAsia="Times New Roman"/>
          <w:emboss w:val="0"/>
          <w:rtl/>
        </w:rPr>
        <w:br/>
        <w:t xml:space="preserve">تقدم العود بسرعة إلى الأمام .. ويمكن إجراء هذه التجربة بوضع أعداد كبيرة من العيدان في بانيو عميق مملوء بالماء حيث تشاهد مهرجاناً كبيراً و سباقاً هائلاً بين هذه الأعواد. </w:t>
      </w:r>
      <w:r w:rsidRPr="00EE19F2">
        <w:rPr>
          <w:rFonts w:eastAsia="Times New Roman"/>
          <w:emboss w:val="0"/>
          <w:rtl/>
        </w:rPr>
        <w:br/>
        <w:t>يقوم الصابون الذي يذوب رويدأ في الماء بالتدمير التدريجي لتأثير التوتر السطحي للماء حيث تنشط حركة الجزيئات للخلف وبالتالي تندفع الأعواد إلى الأمام.</w:t>
      </w:r>
      <w:r w:rsidRPr="00EE19F2">
        <w:rPr>
          <w:rFonts w:eastAsia="Times New Roman"/>
          <w:emboss w:val="0"/>
          <w:rtl/>
        </w:rPr>
        <w:br/>
        <w:t>وعند استعمال محلول منظف بدلاً من الصابون تصبح حركة الأعواد سريعة كسرعة البرق.</w:t>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br/>
      </w:r>
      <w:r w:rsidRPr="00EE19F2">
        <w:rPr>
          <w:rFonts w:eastAsia="Times New Roman"/>
          <w:emboss w:val="0"/>
          <w:rtl/>
        </w:rPr>
        <w:br/>
        <w:t xml:space="preserve">رماد في الفضاء : </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هل تراهن؟ أنك تستطيع أن تجعل الرماد يسبح في الهواء . </w:t>
      </w:r>
      <w:r w:rsidRPr="00EE19F2">
        <w:rPr>
          <w:rFonts w:eastAsia="Times New Roman"/>
          <w:emboss w:val="0"/>
          <w:rtl/>
        </w:rPr>
        <w:br/>
        <w:t>الإجراء : أنت بحاجة إللى ورق خفيف الوزن , مقص, مادة لاصقة مطاطية, صحن ألمنيوم .</w:t>
      </w:r>
      <w:r w:rsidRPr="00EE19F2">
        <w:rPr>
          <w:rFonts w:eastAsia="Times New Roman"/>
          <w:emboss w:val="0"/>
          <w:rtl/>
        </w:rPr>
        <w:br/>
        <w:t xml:space="preserve">قص الورق إلى مستطيل طوله 20 سم وعرضه 12 سم. </w:t>
      </w:r>
      <w:r w:rsidRPr="00EE19F2">
        <w:rPr>
          <w:rFonts w:eastAsia="Times New Roman"/>
          <w:emboss w:val="0"/>
          <w:rtl/>
        </w:rPr>
        <w:br/>
      </w:r>
      <w:r w:rsidRPr="00EE19F2">
        <w:rPr>
          <w:rFonts w:eastAsia="Times New Roman"/>
          <w:emboss w:val="0"/>
          <w:rtl/>
        </w:rPr>
        <w:br/>
        <w:t xml:space="preserve">لف المستطيل وشكل اسطوانه ارتفاعها 20سم وقطرها 5 سم . </w:t>
      </w:r>
      <w:r w:rsidRPr="00EE19F2">
        <w:rPr>
          <w:rFonts w:eastAsia="Times New Roman"/>
          <w:emboss w:val="0"/>
          <w:rtl/>
        </w:rPr>
        <w:br/>
        <w:t xml:space="preserve">الصق الاسطوانة بالمادة اللاصقة المطاطية , ضع الاسطوانة وسط صحن الألمنيوم , بحيث أنها تبدو وكأنها مدخنة صغيرة . </w:t>
      </w:r>
      <w:r w:rsidRPr="00EE19F2">
        <w:rPr>
          <w:rFonts w:eastAsia="Times New Roman"/>
          <w:emboss w:val="0"/>
          <w:rtl/>
        </w:rPr>
        <w:br/>
      </w:r>
      <w:r w:rsidRPr="00EE19F2">
        <w:rPr>
          <w:rFonts w:eastAsia="Times New Roman"/>
          <w:emboss w:val="0"/>
          <w:rtl/>
        </w:rPr>
        <w:br/>
        <w:t>أشعل الاسطوانة من الأعلى وسوف تسري النار في الاسطوانة بسرعة وتصل إلى كل أجزائها.</w:t>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t>وعندما يقترب من أسفلها ستقفز الاسطوانة الرمادية السوداء في الهواء وترتفع قليلاً عن سطح الصحن.</w:t>
      </w:r>
      <w:r w:rsidRPr="00EE19F2">
        <w:rPr>
          <w:rFonts w:eastAsia="Times New Roman"/>
          <w:emboss w:val="0"/>
          <w:rtl/>
        </w:rPr>
        <w:br/>
        <w:t>التعليل : يتسبب الشكل الاسطواني في عامود الهواء الساخن سوف يسحب الرماد الخفيف إلى الأعلى.</w:t>
      </w:r>
      <w:r w:rsidRPr="00EE19F2">
        <w:rPr>
          <w:rFonts w:eastAsia="Times New Roman"/>
          <w:emboss w:val="0"/>
          <w:rtl/>
        </w:rPr>
        <w:br/>
      </w:r>
      <w:r w:rsidRPr="00EE19F2">
        <w:rPr>
          <w:rFonts w:eastAsia="Times New Roman"/>
          <w:emboss w:val="0"/>
          <w:rtl/>
        </w:rPr>
        <w:br/>
        <w:t>الثالثة..</w:t>
      </w:r>
      <w:r w:rsidRPr="00EE19F2">
        <w:rPr>
          <w:rFonts w:eastAsia="Times New Roman"/>
          <w:emboss w:val="0"/>
          <w:rtl/>
        </w:rPr>
        <w:br/>
        <w:t>إبرة تطفو على سطح الماء</w:t>
      </w:r>
      <w:r w:rsidRPr="00EE19F2">
        <w:rPr>
          <w:rFonts w:eastAsia="Times New Roman"/>
          <w:emboss w:val="0"/>
          <w:rtl/>
        </w:rPr>
        <w:br/>
      </w:r>
      <w:r w:rsidRPr="00EE19F2">
        <w:rPr>
          <w:rFonts w:eastAsia="Times New Roman"/>
          <w:emboss w:val="0"/>
          <w:rtl/>
        </w:rPr>
        <w:br/>
        <w:t>هل يمكن أن تطفو إبرة على سطح الماء ؟</w:t>
      </w:r>
      <w:r w:rsidRPr="00EE19F2">
        <w:rPr>
          <w:rFonts w:eastAsia="Times New Roman"/>
          <w:emboss w:val="0"/>
          <w:rtl/>
        </w:rPr>
        <w:br/>
        <w:t>التجربة التالية تمكنك من التحقق من ذلك .</w:t>
      </w:r>
      <w:r w:rsidRPr="00EE19F2">
        <w:rPr>
          <w:rFonts w:eastAsia="Times New Roman"/>
          <w:emboss w:val="0"/>
          <w:rtl/>
        </w:rPr>
        <w:br/>
      </w:r>
      <w:r w:rsidRPr="00EE19F2">
        <w:rPr>
          <w:rFonts w:eastAsia="Times New Roman"/>
          <w:emboss w:val="0"/>
          <w:rtl/>
        </w:rPr>
        <w:br/>
        <w:t>المواد المطلوبة :</w:t>
      </w:r>
      <w:r w:rsidRPr="00EE19F2">
        <w:rPr>
          <w:rFonts w:eastAsia="Times New Roman"/>
          <w:emboss w:val="0"/>
          <w:rtl/>
        </w:rPr>
        <w:br/>
      </w:r>
      <w:r w:rsidRPr="00EE19F2">
        <w:rPr>
          <w:rFonts w:eastAsia="Times New Roman"/>
          <w:emboss w:val="0"/>
          <w:rtl/>
        </w:rPr>
        <w:br/>
        <w:t>كأس زجاجية .</w:t>
      </w:r>
      <w:r w:rsidRPr="00EE19F2">
        <w:rPr>
          <w:rFonts w:eastAsia="Times New Roman"/>
          <w:emboss w:val="0"/>
          <w:rtl/>
        </w:rPr>
        <w:br/>
        <w:t>ماء .</w:t>
      </w:r>
      <w:r w:rsidRPr="00EE19F2">
        <w:rPr>
          <w:rFonts w:eastAsia="Times New Roman"/>
          <w:emboss w:val="0"/>
          <w:rtl/>
        </w:rPr>
        <w:br/>
        <w:t>إبرة فلزية .</w:t>
      </w:r>
      <w:r w:rsidRPr="00EE19F2">
        <w:rPr>
          <w:rFonts w:eastAsia="Times New Roman"/>
          <w:emboss w:val="0"/>
          <w:rtl/>
        </w:rPr>
        <w:br/>
        <w:t>منديل ورقي .</w:t>
      </w:r>
      <w:r w:rsidRPr="00EE19F2">
        <w:rPr>
          <w:rFonts w:eastAsia="Times New Roman"/>
          <w:emboss w:val="0"/>
          <w:rtl/>
        </w:rPr>
        <w:br/>
        <w:t>سائل تنظيف .</w:t>
      </w:r>
      <w:r w:rsidRPr="00EE19F2">
        <w:rPr>
          <w:rFonts w:eastAsia="Times New Roman"/>
          <w:emboss w:val="0"/>
          <w:rtl/>
        </w:rPr>
        <w:br/>
      </w:r>
      <w:r w:rsidRPr="00EE19F2">
        <w:rPr>
          <w:rFonts w:eastAsia="Times New Roman"/>
          <w:emboss w:val="0"/>
          <w:rtl/>
        </w:rPr>
        <w:br/>
        <w:t>خطوات العمل :</w:t>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t>1. اسكب الماء في الكأس .</w:t>
      </w:r>
      <w:r w:rsidRPr="00EE19F2">
        <w:rPr>
          <w:rFonts w:eastAsia="Times New Roman"/>
          <w:emboss w:val="0"/>
          <w:rtl/>
        </w:rPr>
        <w:br/>
        <w:t>2. ضع الإبرة على المنديل الورقي وضعها برفق على سطح الماء . ماذا تلاحظ ؟</w:t>
      </w:r>
      <w:r w:rsidRPr="00EE19F2">
        <w:rPr>
          <w:rFonts w:eastAsia="Times New Roman"/>
          <w:emboss w:val="0"/>
          <w:rtl/>
        </w:rPr>
        <w:br/>
        <w:t>3. ضع قطرة من سائل التنظيف في الكأس . ماذا تلاحظ ؟</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ماذا حدث ؟</w:t>
      </w:r>
      <w:r w:rsidRPr="00EE19F2">
        <w:rPr>
          <w:rFonts w:eastAsia="Times New Roman"/>
          <w:emboss w:val="0"/>
          <w:rtl/>
        </w:rPr>
        <w:br/>
      </w:r>
      <w:r w:rsidRPr="00EE19F2">
        <w:rPr>
          <w:rFonts w:eastAsia="Times New Roman"/>
          <w:emboss w:val="0"/>
          <w:rtl/>
        </w:rPr>
        <w:br/>
        <w:t>عند وضع المنديل الورقي على سطح الماء يغوص المنديل وتبق الإبرة طافية على سطح الماء ، والسر في ذلك أن سطح الماء يعمل كما لو كان غشاءً مشدوداً يحمل فوقه الإبرة ، يطلق على هذه الخاصية للسوائل بالشد السطحي.</w:t>
      </w:r>
      <w:r w:rsidRPr="00EE19F2">
        <w:rPr>
          <w:rFonts w:eastAsia="Times New Roman"/>
          <w:emboss w:val="0"/>
          <w:rtl/>
        </w:rPr>
        <w:br/>
        <w:t>أما عند وضع قطرة من سائل التنظيف في الماء فإن شده السطحي سوف يقل فتغوص الإبرة .</w:t>
      </w:r>
      <w:r w:rsidRPr="00EE19F2">
        <w:rPr>
          <w:rFonts w:eastAsia="Times New Roman"/>
          <w:emboss w:val="0"/>
          <w:rtl/>
        </w:rPr>
        <w:br/>
      </w:r>
      <w:r w:rsidRPr="00EE19F2">
        <w:rPr>
          <w:rFonts w:eastAsia="Times New Roman"/>
          <w:emboss w:val="0"/>
          <w:rtl/>
        </w:rPr>
        <w:br/>
        <w:t>فائدة علمية</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t>تستطيع الكثير من الحشرات الصغيرة الوقوف على سطح الماء والمشي عليه مستفيدة من ظاهرة الشد السطحي للماء .</w:t>
      </w:r>
      <w:r w:rsidRPr="00EE19F2">
        <w:rPr>
          <w:rFonts w:eastAsia="Times New Roman"/>
          <w:emboss w:val="0"/>
          <w:rtl/>
        </w:rPr>
        <w:br/>
      </w:r>
      <w:r w:rsidRPr="00EE19F2">
        <w:rPr>
          <w:rFonts w:eastAsia="Times New Roman"/>
          <w:emboss w:val="0"/>
          <w:rtl/>
        </w:rPr>
        <w:br/>
      </w:r>
      <w:r w:rsidRPr="00EE19F2">
        <w:rPr>
          <w:rFonts w:eastAsia="Times New Roman"/>
          <w:emboss w:val="0"/>
          <w:rtl/>
        </w:rPr>
        <w:br/>
        <w:t>الرابعة..</w:t>
      </w:r>
      <w:r w:rsidRPr="00EE19F2">
        <w:rPr>
          <w:rFonts w:eastAsia="Times New Roman"/>
          <w:emboss w:val="0"/>
          <w:rtl/>
        </w:rPr>
        <w:br/>
      </w:r>
      <w:r w:rsidRPr="00EE19F2">
        <w:rPr>
          <w:rFonts w:eastAsia="Times New Roman"/>
          <w:emboss w:val="0"/>
          <w:rtl/>
        </w:rPr>
        <w:br/>
        <w:t>بيضة تطير من دون أجنحة</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خطوات العمل</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هذه التجربة رغم بساطتها إلاَّ أنَّها ممتعة ، نحن نحتاج لهذه التجربة إلى ماء مقطر وبيضة فقط ، الآن عليك إحضار البيضة وعمل ثقب صغير جداً بها ، ثم فرغ البيضة من محتوياتها عن طريق هذا الثقب ، ثم أملأ البيضة بالماء المقطر عن طريق هذا </w:t>
      </w:r>
      <w:r w:rsidRPr="00EE19F2">
        <w:rPr>
          <w:rFonts w:eastAsia="Times New Roman"/>
          <w:emboss w:val="0"/>
          <w:rtl/>
        </w:rPr>
        <w:lastRenderedPageBreak/>
        <w:t>الثقب ، والآن عليك سد هذا الثقب وتلوينه بلون يشبه لون البيضة وذلك لإخفاء الثقب عن الآخرين ، الآن عرض البيضة لأشعة الشمس الساطعة ، وما هي إلاَّ لحظات حتى ترتفع البيضة في الجو وتطير !</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تنويه : يتم تفريغ محتويات البيض الداخليه , عن طريق سحبها بواسطه الأبره الطبيه , ولكن قبل ذلك يتم هز البيضه يمنة ويسرة , حتى يتم تفكيك جزئيات صفار البيض , ليسهل سحبها بعد ذلك بالأبره </w:t>
      </w:r>
      <w:r w:rsidRPr="00EE19F2">
        <w:rPr>
          <w:rFonts w:eastAsia="Times New Roman"/>
          <w:emboss w:val="0"/>
          <w:rtl/>
        </w:rPr>
        <w:br/>
      </w:r>
      <w:r w:rsidRPr="00EE19F2">
        <w:rPr>
          <w:rFonts w:eastAsia="Times New Roman"/>
          <w:emboss w:val="0"/>
          <w:rtl/>
        </w:rPr>
        <w:br/>
      </w:r>
      <w:r w:rsidRPr="00EE19F2">
        <w:rPr>
          <w:rFonts w:eastAsia="Times New Roman"/>
          <w:emboss w:val="0"/>
          <w:rtl/>
        </w:rPr>
        <w:br/>
        <w:t>الخامسة..</w:t>
      </w:r>
      <w:r w:rsidRPr="00EE19F2">
        <w:rPr>
          <w:rFonts w:eastAsia="Times New Roman"/>
          <w:emboss w:val="0"/>
          <w:rtl/>
        </w:rPr>
        <w:br/>
      </w:r>
      <w:r w:rsidRPr="00EE19F2">
        <w:rPr>
          <w:rFonts w:eastAsia="Times New Roman"/>
          <w:emboss w:val="0"/>
          <w:rtl/>
        </w:rPr>
        <w:br/>
        <w:t xml:space="preserve">صنع بطارية أفضل </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في قوة الفاكهة، قمنا بتوليد الكهرباء باستخدام بعض حبات الليمون. ويكمن التحدي في صنع بطارية أفضل تعتمد على الفاكهة أو الخضار. قد تترك حبة الليمون سليمة كما هي، أو تقوم باستخراج العصير </w:t>
      </w:r>
      <w:r w:rsidRPr="00EE19F2">
        <w:rPr>
          <w:rFonts w:eastAsia="Times New Roman"/>
          <w:emboss w:val="0"/>
          <w:rtl/>
        </w:rPr>
        <w:lastRenderedPageBreak/>
        <w:t xml:space="preserve">كما فعلنا في دائرة كبيرة الحجم. </w:t>
      </w:r>
      <w:r w:rsidRPr="00EE19F2">
        <w:rPr>
          <w:rFonts w:eastAsia="Times New Roman"/>
          <w:emboss w:val="0"/>
          <w:rtl/>
        </w:rPr>
        <w:br/>
        <w:t xml:space="preserve">تستخدم بطاريات الليمون الزنك والنحاس كأقطاب كهربائية. يمكنك تجربة معادن أخرى. وتبين تجربتنا مع الدائرة كبيرة الحجم أيضاً أن حجم الأقطاب الكهربائية مهم.. </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قمنا ببعض التجارب باستخدام الجريب فروت.</w:t>
      </w:r>
      <w:r w:rsidRPr="00EE19F2">
        <w:rPr>
          <w:rFonts w:eastAsia="Times New Roman"/>
          <w:emboss w:val="0"/>
          <w:rtl/>
        </w:rPr>
        <w:br/>
      </w:r>
      <w:r w:rsidRPr="00EE19F2">
        <w:rPr>
          <w:rFonts w:eastAsia="Times New Roman"/>
          <w:emboss w:val="0"/>
          <w:rtl/>
        </w:rPr>
        <w:br/>
        <w:t>استخدمنا أشرطة الزنك والنحاس ودفعناها داخل الجريب فروت. وباستخدام جهاز كهربائي متعدد القياس، سجلنا 0.85 فولت و 0.4 مل أمبير. لقد ظننا أن قوة الدائرة سيتأثر بمساحة سطح الأقطاب الكهربائية المتصلة مع الجريب فروت. لاختبار هذه النظرية، قمنا بسحب الأقطاب الكهربائية إلى الخارج وبقيت أطرافها فقط في الجريب فروت..</w:t>
      </w:r>
      <w:r w:rsidRPr="00EE19F2">
        <w:rPr>
          <w:rFonts w:eastAsia="Times New Roman"/>
          <w:emboss w:val="0"/>
          <w:rtl/>
        </w:rPr>
        <w:br/>
        <w:t xml:space="preserve">كان الفولت 0.75 فولت/ وهو قريب إلى الرقم </w:t>
      </w:r>
      <w:r w:rsidRPr="00EE19F2">
        <w:rPr>
          <w:rFonts w:eastAsia="Times New Roman"/>
          <w:emboss w:val="0"/>
          <w:rtl/>
        </w:rPr>
        <w:lastRenderedPageBreak/>
        <w:t xml:space="preserve">السابق، لكن أصبح التيار 0.1 مل أمبير فقط. </w:t>
      </w:r>
      <w:r w:rsidRPr="00EE19F2">
        <w:rPr>
          <w:rFonts w:eastAsia="Times New Roman"/>
          <w:emboss w:val="0"/>
          <w:rtl/>
        </w:rPr>
        <w:br/>
        <w:t xml:space="preserve">قم قمنا بتجربة دائرتين من الجريب فروت. </w:t>
      </w:r>
      <w:r w:rsidRPr="00EE19F2">
        <w:rPr>
          <w:rFonts w:eastAsia="Times New Roman"/>
          <w:emboss w:val="0"/>
          <w:rtl/>
        </w:rPr>
        <w:br/>
        <w:t>بوجود دائرتين من الجريب فورت معاً سجلنا 1.7 فولت و .46 مل أمبير. تضاعف الفولت بينما بقي التيار كما كان عليه في الدائرة الأصلية حين كانت الأقطاب مدفوعة بالكامل داخل الفاكهة.</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دائرتين من الجريب فروت. القطب الكهربائي من الزنك والقطب الآخر من النحاس متصلان بالجهاز متعدد القياس. ويبقى القطبان الآخران متصلان ببعضهما البعض مع السلك الأبيض.</w:t>
      </w:r>
      <w:r w:rsidRPr="00EE19F2">
        <w:rPr>
          <w:rFonts w:eastAsia="Times New Roman"/>
          <w:emboss w:val="0"/>
          <w:rtl/>
        </w:rPr>
        <w:br/>
        <w:t>ثم جربنا اتصالا متوازياً.</w:t>
      </w:r>
      <w:r w:rsidRPr="00EE19F2">
        <w:rPr>
          <w:rFonts w:eastAsia="Times New Roman"/>
          <w:emboss w:val="0"/>
          <w:rtl/>
        </w:rPr>
        <w:br/>
        <w:t>دائرتين من الجريب فروت متصلتان بالتوازي. قطبي الدائرة من النحاس متصلان مع بعضهما مع السلك الأحمر، ومن ثم مع جهاز القياس المتعدد. قطبي الزنك متصلان معاً ومع جهاز القياس المتعدد بالسلك الأسود.</w:t>
      </w:r>
      <w:r w:rsidRPr="00EE19F2">
        <w:rPr>
          <w:rFonts w:eastAsia="Times New Roman"/>
          <w:emboss w:val="0"/>
          <w:rtl/>
        </w:rPr>
        <w:br/>
        <w:t xml:space="preserve">مع وجود الدائرتين بشكل متوازي سجلنا 0.85 </w:t>
      </w:r>
      <w:r w:rsidRPr="00EE19F2">
        <w:rPr>
          <w:rFonts w:eastAsia="Times New Roman"/>
          <w:emboss w:val="0"/>
          <w:rtl/>
        </w:rPr>
        <w:lastRenderedPageBreak/>
        <w:t>فولت و 0.9 مل أمبير. بقي الفولت كما كان عند استخدام دائرة كهربائية واحدة، لكن التيار تضاعف.</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بعض الأقطاب التي استخدمناها.</w:t>
      </w:r>
      <w:r w:rsidRPr="00EE19F2">
        <w:rPr>
          <w:rFonts w:eastAsia="Times New Roman"/>
          <w:emboss w:val="0"/>
          <w:rtl/>
        </w:rPr>
        <w:br/>
        <w:t>من اليمين إلى اليسار:</w:t>
      </w:r>
      <w:r w:rsidRPr="00EE19F2">
        <w:rPr>
          <w:rFonts w:eastAsia="Times New Roman"/>
          <w:emboss w:val="0"/>
          <w:rtl/>
        </w:rPr>
        <w:br/>
        <w:t>ألومنيوم، حديد، رصاص، زنك، نحاس.</w:t>
      </w:r>
      <w:r w:rsidRPr="00EE19F2">
        <w:rPr>
          <w:rFonts w:eastAsia="Times New Roman"/>
          <w:emboss w:val="0"/>
          <w:rtl/>
        </w:rPr>
        <w:br/>
        <w:t>دائرة كهربائية من الجريب فروت مع أقطاب من النحاس والزنك.</w:t>
      </w:r>
      <w:r w:rsidRPr="00EE19F2">
        <w:rPr>
          <w:rFonts w:eastAsia="Times New Roman"/>
          <w:emboss w:val="0"/>
          <w:rtl/>
        </w:rPr>
        <w:br/>
        <w:t>تنويه : يمكنك إضاءة لمبة أويمكنك تشغيل محرك كهربائي صغير بهذه الطريقة.</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السادسة..</w:t>
      </w:r>
      <w:r w:rsidRPr="00EE19F2">
        <w:rPr>
          <w:rFonts w:eastAsia="Times New Roman"/>
          <w:emboss w:val="0"/>
          <w:rtl/>
        </w:rPr>
        <w:br/>
      </w:r>
      <w:r w:rsidRPr="00EE19F2">
        <w:rPr>
          <w:rFonts w:eastAsia="Times New Roman"/>
          <w:emboss w:val="0"/>
          <w:rtl/>
        </w:rPr>
        <w:br/>
        <w:t>بـــــــالــــون مقاوم للحريق</w:t>
      </w:r>
      <w:r w:rsidRPr="00EE19F2">
        <w:rPr>
          <w:rFonts w:eastAsia="Times New Roman"/>
          <w:emboss w:val="0"/>
          <w:rtl/>
        </w:rPr>
        <w:br/>
      </w:r>
      <w:r w:rsidRPr="00EE19F2">
        <w:rPr>
          <w:rFonts w:eastAsia="Times New Roman"/>
          <w:emboss w:val="0"/>
          <w:rtl/>
        </w:rPr>
        <w:br/>
        <w:t xml:space="preserve">تعلم بأن البالون المنفوخ ينفجر إذا قربت منه عود </w:t>
      </w:r>
      <w:r w:rsidRPr="00EE19F2">
        <w:rPr>
          <w:rFonts w:eastAsia="Times New Roman"/>
          <w:emboss w:val="0"/>
          <w:rtl/>
        </w:rPr>
        <w:lastRenderedPageBreak/>
        <w:t>ثقاب مشتعل .</w:t>
      </w:r>
      <w:r w:rsidRPr="00EE19F2">
        <w:rPr>
          <w:rFonts w:eastAsia="Times New Roman"/>
          <w:emboss w:val="0"/>
          <w:rtl/>
        </w:rPr>
        <w:br/>
        <w:t>في هذه التجربة سنرى كيف يمكن أن نقرب بالوناً منفوخاً من عود ثقاب مشتعل دون أن ينفجر .</w:t>
      </w:r>
      <w:r w:rsidRPr="00EE19F2">
        <w:rPr>
          <w:rFonts w:eastAsia="Times New Roman"/>
          <w:emboss w:val="0"/>
          <w:rtl/>
        </w:rPr>
        <w:br/>
      </w:r>
      <w:r w:rsidRPr="00EE19F2">
        <w:rPr>
          <w:rFonts w:eastAsia="Times New Roman"/>
          <w:emboss w:val="0"/>
          <w:rtl/>
        </w:rPr>
        <w:br/>
        <w:t>المواد المطلوبة :</w:t>
      </w:r>
      <w:r w:rsidRPr="00EE19F2">
        <w:rPr>
          <w:rFonts w:eastAsia="Times New Roman"/>
          <w:emboss w:val="0"/>
          <w:rtl/>
        </w:rPr>
        <w:br/>
      </w:r>
      <w:r w:rsidRPr="00EE19F2">
        <w:rPr>
          <w:rFonts w:eastAsia="Times New Roman"/>
          <w:emboss w:val="0"/>
          <w:rtl/>
        </w:rPr>
        <w:br/>
        <w:t>بالونين .</w:t>
      </w:r>
      <w:r w:rsidRPr="00EE19F2">
        <w:rPr>
          <w:rFonts w:eastAsia="Times New Roman"/>
          <w:emboss w:val="0"/>
          <w:rtl/>
        </w:rPr>
        <w:br/>
        <w:t>أعواد ثقاب .</w:t>
      </w:r>
      <w:r w:rsidRPr="00EE19F2">
        <w:rPr>
          <w:rFonts w:eastAsia="Times New Roman"/>
          <w:emboss w:val="0"/>
          <w:rtl/>
        </w:rPr>
        <w:br/>
        <w:t>ماء .</w:t>
      </w:r>
      <w:r w:rsidRPr="00EE19F2">
        <w:rPr>
          <w:rFonts w:eastAsia="Times New Roman"/>
          <w:emboss w:val="0"/>
          <w:rtl/>
        </w:rPr>
        <w:br/>
      </w:r>
      <w:r w:rsidRPr="00EE19F2">
        <w:rPr>
          <w:rFonts w:eastAsia="Times New Roman"/>
          <w:emboss w:val="0"/>
          <w:rtl/>
        </w:rPr>
        <w:br/>
      </w:r>
      <w:r w:rsidRPr="00EE19F2">
        <w:rPr>
          <w:rFonts w:eastAsia="Times New Roman"/>
          <w:emboss w:val="0"/>
          <w:rtl/>
        </w:rPr>
        <w:br/>
        <w:t>خطوات العمل :</w:t>
      </w:r>
      <w:r w:rsidRPr="00EE19F2">
        <w:rPr>
          <w:rFonts w:eastAsia="Times New Roman"/>
          <w:emboss w:val="0"/>
          <w:rtl/>
        </w:rPr>
        <w:br/>
      </w:r>
      <w:r w:rsidRPr="00EE19F2">
        <w:rPr>
          <w:rFonts w:eastAsia="Times New Roman"/>
          <w:emboss w:val="0"/>
          <w:rtl/>
        </w:rPr>
        <w:br/>
        <w:t>1. انفخ أحد البالونين واربط طرفه بإحكام . ضع حوالي ربع كوب من الماء في البالون الثاني وانفخه ثم اربط طرفه بإحكام .</w:t>
      </w:r>
      <w:r w:rsidRPr="00EE19F2">
        <w:rPr>
          <w:rFonts w:eastAsia="Times New Roman"/>
          <w:emboss w:val="0"/>
          <w:rtl/>
        </w:rPr>
        <w:br/>
        <w:t>2. أشعل عود ثقاب وضعه تحت البالون الأول واسمح للهب أن يلامس البالون .</w:t>
      </w:r>
      <w:r w:rsidRPr="00EE19F2">
        <w:rPr>
          <w:rFonts w:eastAsia="Times New Roman"/>
          <w:emboss w:val="0"/>
          <w:rtl/>
        </w:rPr>
        <w:br/>
        <w:t>ماذا حدث ؟</w:t>
      </w:r>
      <w:r w:rsidRPr="00EE19F2">
        <w:rPr>
          <w:rFonts w:eastAsia="Times New Roman"/>
          <w:emboss w:val="0"/>
          <w:rtl/>
        </w:rPr>
        <w:br/>
        <w:t>لم ينفجر البالون ، وبدلاً من ذلك أسود البالون من الأسفل .</w:t>
      </w:r>
      <w:r w:rsidRPr="00EE19F2">
        <w:rPr>
          <w:rFonts w:eastAsia="Times New Roman"/>
          <w:emboss w:val="0"/>
          <w:rtl/>
        </w:rPr>
        <w:br/>
      </w:r>
      <w:r w:rsidRPr="00EE19F2">
        <w:rPr>
          <w:rFonts w:eastAsia="Times New Roman"/>
          <w:emboss w:val="0"/>
          <w:rtl/>
        </w:rPr>
        <w:lastRenderedPageBreak/>
        <w:br/>
        <w:t>ماذا حدث ؟</w:t>
      </w:r>
      <w:r w:rsidRPr="00EE19F2">
        <w:rPr>
          <w:rFonts w:eastAsia="Times New Roman"/>
          <w:emboss w:val="0"/>
          <w:rtl/>
        </w:rPr>
        <w:br/>
      </w:r>
      <w:r w:rsidRPr="00EE19F2">
        <w:rPr>
          <w:rFonts w:eastAsia="Times New Roman"/>
          <w:emboss w:val="0"/>
          <w:rtl/>
        </w:rPr>
        <w:br/>
      </w:r>
      <w:r w:rsidRPr="00EE19F2">
        <w:rPr>
          <w:rFonts w:eastAsia="Times New Roman"/>
          <w:emboss w:val="0"/>
          <w:rtl/>
        </w:rPr>
        <w:br/>
        <w:t>عندما قربنا اللهب من البالون الأول تمدد المطاط المكون للبالون بفعل الحرارة فأصبحت المنطقة المعرضة للحرارة ضعيفة ولم تستطع أن تقاوم ضغط الهواء داخل البالون فانفجر . في البالون الثاني امتص الماء معظم الحرارة ، فالماء من أفضل المواد في امتصاص الحرارة فكل 1 غرام من الماء يمتص 10 أضعاف كمية الحرارة التي يمتصها 1 غرام من الحديد عندما ترتفع درجة حرارتها مئوية واحدة ، لذلك تذهب معظم الحرارة في تسخين الماء البالون ولا يسخن سطح البالون إلا قليلاً .</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br/>
        <w:t>السابع..</w:t>
      </w:r>
      <w:r w:rsidRPr="00EE19F2">
        <w:rPr>
          <w:rFonts w:eastAsia="Times New Roman"/>
          <w:emboss w:val="0"/>
          <w:rtl/>
        </w:rPr>
        <w:br/>
      </w:r>
      <w:r w:rsidRPr="00EE19F2">
        <w:rPr>
          <w:rFonts w:eastAsia="Times New Roman"/>
          <w:emboss w:val="0"/>
          <w:rtl/>
        </w:rPr>
        <w:br/>
        <w:t>المغناطيس الكهربائي:ـ</w:t>
      </w:r>
      <w:r w:rsidRPr="00EE19F2">
        <w:rPr>
          <w:rFonts w:eastAsia="Times New Roman"/>
          <w:emboss w:val="0"/>
          <w:rtl/>
        </w:rPr>
        <w:br/>
      </w:r>
      <w:r w:rsidRPr="00EE19F2">
        <w:rPr>
          <w:rFonts w:eastAsia="Times New Roman"/>
          <w:emboss w:val="0"/>
          <w:rtl/>
        </w:rPr>
        <w:lastRenderedPageBreak/>
        <w:br/>
        <w:t>لف سلك نحاسي رفيع و معزول بطول (1 أو 2 م ) على محور من الحديد (مسمار) ثم أوصل قطبي السلك ببطارية و عندها تلاحظ بأن المحور الحديدي يجذب الأشياء العدنية ـ و السبب هو أن مرور التيار الكهربائي في السلك و خاصة حول المحور ينتج مجال مغناطيسي يكسب المحور خاصية المغنطة فيتكون فيه قطباً شمالياً و أخر جنوبي ـ فإذا كان المحور من الحديد الخفيف النوعية فإن المغنطة تزول منه بسرعة فور قطع التيار الكهربائي ، أما إذا كان المحور مصنوع من الفولاذ فإن المغنطة تبقى فيه رغم قطع التيار الكهربائي ـ</w:t>
      </w:r>
      <w:r w:rsidRPr="00EE19F2">
        <w:rPr>
          <w:rFonts w:eastAsia="Times New Roman"/>
          <w:emboss w:val="0"/>
          <w:rtl/>
        </w:rPr>
        <w:br/>
      </w:r>
      <w:r w:rsidRPr="00EE19F2">
        <w:rPr>
          <w:rFonts w:eastAsia="Times New Roman"/>
          <w:emboss w:val="0"/>
          <w:rtl/>
        </w:rPr>
        <w:br/>
      </w:r>
      <w:r w:rsidRPr="00EE19F2">
        <w:rPr>
          <w:rFonts w:eastAsia="Times New Roman"/>
          <w:emboss w:val="0"/>
          <w:rtl/>
        </w:rPr>
        <w:br/>
        <w:t>بطارية من البطاطس:ـ</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أغرز قطعة من سلك نحاس و قطعة من الزنك ( التوتياء) في حبة بطاطس عادية نيئة ، و الأن لو أخذت سماعة تلفون عادي و جعلت طرفي السلك الموجود فيها يلامسان قطعتي السلك المغروزتين في </w:t>
      </w:r>
      <w:r w:rsidRPr="00EE19F2">
        <w:rPr>
          <w:rFonts w:eastAsia="Times New Roman"/>
          <w:emboss w:val="0"/>
          <w:rtl/>
        </w:rPr>
        <w:lastRenderedPageBreak/>
        <w:t>البطاطس لسمعت صوت طقة واضحة عند اجراء التلامس ـ</w:t>
      </w:r>
      <w:r w:rsidRPr="00EE19F2">
        <w:rPr>
          <w:rFonts w:eastAsia="Times New Roman"/>
          <w:emboss w:val="0"/>
          <w:rtl/>
        </w:rPr>
        <w:br/>
      </w:r>
      <w:r w:rsidRPr="00EE19F2">
        <w:rPr>
          <w:rFonts w:eastAsia="Times New Roman"/>
          <w:emboss w:val="0"/>
          <w:rtl/>
        </w:rPr>
        <w:br/>
        <w:t xml:space="preserve">التفسير :ـ هذا الصوت ناجم عن وجود تيار كهربائي حاصل في حبة البطاطس تماماً كما يحدث في البطارية الصغيرة عند ضعفها خاصة و نعلل ذلك كيميائياً بتأثير عصير أو سائل حبة البطاطس على كل من قطعتي السلكين المعدنيين مما يسبب حصول طاقة كهربائية ـ و تسمى هذه العملية بعملية غلفنة أو طلي العناصر كهربائياً </w:t>
      </w:r>
      <w:r w:rsidRPr="00EE19F2">
        <w:rPr>
          <w:rFonts w:eastAsia="Times New Roman"/>
          <w:emboss w:val="0"/>
          <w:rtl/>
        </w:rPr>
        <w:br/>
      </w:r>
      <w:r w:rsidRPr="00EE19F2">
        <w:rPr>
          <w:rFonts w:eastAsia="Times New Roman"/>
          <w:emboss w:val="0"/>
          <w:rtl/>
        </w:rPr>
        <w:br/>
      </w:r>
      <w:r w:rsidRPr="00EE19F2">
        <w:rPr>
          <w:rFonts w:eastAsia="Times New Roman"/>
          <w:emboss w:val="0"/>
          <w:rtl/>
        </w:rPr>
        <w:br/>
        <w:t>الثامن..</w:t>
      </w:r>
      <w:r w:rsidRPr="00EE19F2">
        <w:rPr>
          <w:rFonts w:eastAsia="Times New Roman"/>
          <w:emboss w:val="0"/>
          <w:rtl/>
        </w:rPr>
        <w:br/>
      </w:r>
      <w:r w:rsidRPr="00EE19F2">
        <w:rPr>
          <w:rFonts w:eastAsia="Times New Roman"/>
          <w:emboss w:val="0"/>
          <w:rtl/>
        </w:rPr>
        <w:br/>
        <w:t>جهاز عروض الليزر</w:t>
      </w:r>
      <w:r w:rsidRPr="00EE19F2">
        <w:rPr>
          <w:rFonts w:eastAsia="Times New Roman"/>
          <w:emboss w:val="0"/>
          <w:rtl/>
        </w:rPr>
        <w:br/>
      </w:r>
      <w:r w:rsidRPr="00EE19F2">
        <w:rPr>
          <w:rFonts w:eastAsia="Times New Roman"/>
          <w:emboss w:val="0"/>
          <w:rtl/>
        </w:rPr>
        <w:br/>
      </w:r>
      <w:r w:rsidRPr="00EE19F2">
        <w:rPr>
          <w:rFonts w:eastAsia="Times New Roman"/>
          <w:emboss w:val="0"/>
          <w:rtl/>
        </w:rPr>
        <w:br/>
        <w:t xml:space="preserve">التجربة هي عبارة جهاز مصغر لعمل عروض بالليزر مشوقه جدا </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t>ادواتها بسيطه وغير مكلفه وهي :</w:t>
      </w:r>
      <w:r w:rsidRPr="00EE19F2">
        <w:rPr>
          <w:rFonts w:eastAsia="Times New Roman"/>
          <w:emboss w:val="0"/>
          <w:rtl/>
        </w:rPr>
        <w:br/>
      </w:r>
      <w:r w:rsidRPr="00EE19F2">
        <w:rPr>
          <w:rFonts w:eastAsia="Times New Roman"/>
          <w:emboss w:val="0"/>
          <w:rtl/>
        </w:rPr>
        <w:br/>
        <w:t>1- عدد2أو اكثر من اقلام الليزر وهي موجوده في الاسواق ورخيصه</w:t>
      </w:r>
      <w:r w:rsidRPr="00EE19F2">
        <w:rPr>
          <w:rFonts w:eastAsia="Times New Roman"/>
          <w:emboss w:val="0"/>
          <w:rtl/>
        </w:rPr>
        <w:br/>
        <w:t xml:space="preserve">2- عدد 2 او اكثر اشرطة سي دي روم </w:t>
      </w:r>
      <w:r w:rsidRPr="00EE19F2">
        <w:rPr>
          <w:rFonts w:eastAsia="Times New Roman"/>
          <w:emboss w:val="0"/>
          <w:rtl/>
        </w:rPr>
        <w:br/>
        <w:t>3- عدد 2 أو اكثر دينمو قديم يمكن أخذها من اي اجهزة راديو قديمه</w:t>
      </w:r>
      <w:r w:rsidRPr="00EE19F2">
        <w:rPr>
          <w:rFonts w:eastAsia="Times New Roman"/>
          <w:emboss w:val="0"/>
          <w:rtl/>
        </w:rPr>
        <w:br/>
        <w:t>4- مسدس غراء بلاستيكي</w:t>
      </w:r>
      <w:r w:rsidRPr="00EE19F2">
        <w:rPr>
          <w:rFonts w:eastAsia="Times New Roman"/>
          <w:emboss w:val="0"/>
          <w:rtl/>
        </w:rPr>
        <w:br/>
        <w:t xml:space="preserve">5- اسلاك توصيل </w:t>
      </w:r>
      <w:r w:rsidRPr="00EE19F2">
        <w:rPr>
          <w:rFonts w:eastAsia="Times New Roman"/>
          <w:emboss w:val="0"/>
          <w:rtl/>
        </w:rPr>
        <w:br/>
        <w:t>6- قطع خشبية صغيرة</w:t>
      </w:r>
      <w:r w:rsidRPr="00EE19F2">
        <w:rPr>
          <w:rFonts w:eastAsia="Times New Roman"/>
          <w:emboss w:val="0"/>
          <w:rtl/>
        </w:rPr>
        <w:br/>
        <w:t>7- مجموعة مسامير صغيرة</w:t>
      </w:r>
      <w:r w:rsidRPr="00EE19F2">
        <w:rPr>
          <w:rFonts w:eastAsia="Times New Roman"/>
          <w:emboss w:val="0"/>
          <w:rtl/>
        </w:rPr>
        <w:br/>
      </w:r>
      <w:r w:rsidRPr="00EE19F2">
        <w:rPr>
          <w:rFonts w:eastAsia="Times New Roman"/>
          <w:emboss w:val="0"/>
          <w:rtl/>
        </w:rPr>
        <w:br/>
      </w:r>
      <w:r w:rsidRPr="00EE19F2">
        <w:rPr>
          <w:rFonts w:eastAsia="Times New Roman"/>
          <w:emboss w:val="0"/>
          <w:rtl/>
        </w:rPr>
        <w:br/>
        <w:t>الفكرة العلمية :</w:t>
      </w:r>
      <w:r w:rsidRPr="00EE19F2">
        <w:rPr>
          <w:rFonts w:eastAsia="Times New Roman"/>
          <w:emboss w:val="0"/>
          <w:rtl/>
        </w:rPr>
        <w:br/>
      </w:r>
      <w:r w:rsidRPr="00EE19F2">
        <w:rPr>
          <w:rFonts w:eastAsia="Times New Roman"/>
          <w:emboss w:val="0"/>
          <w:rtl/>
        </w:rPr>
        <w:br/>
        <w:t xml:space="preserve">تقوم الفكرة الرئيسية على انعكاس ضوء الليزر عند سقوطه على سطح اشرطة السيدي </w:t>
      </w:r>
      <w:r w:rsidRPr="00EE19F2">
        <w:rPr>
          <w:rFonts w:eastAsia="Times New Roman"/>
          <w:emboss w:val="0"/>
          <w:rtl/>
        </w:rPr>
        <w:br/>
        <w:t xml:space="preserve">المتحركة بسرعه دورانية غير منتظمه مما يعطي اشكال جميله جدا على جدران الغرفه </w:t>
      </w:r>
      <w:r w:rsidRPr="00EE19F2">
        <w:rPr>
          <w:rFonts w:eastAsia="Times New Roman"/>
          <w:emboss w:val="0"/>
          <w:rtl/>
        </w:rPr>
        <w:br/>
        <w:t>التي يقام فيها العرض سواءا في الليل او في النهار</w:t>
      </w:r>
      <w:r w:rsidRPr="00EE19F2">
        <w:rPr>
          <w:rFonts w:eastAsia="Times New Roman"/>
          <w:emboss w:val="0"/>
          <w:rtl/>
        </w:rPr>
        <w:br/>
        <w:t xml:space="preserve">والخيال واسع جدا عند تصميم هذه التجربه </w:t>
      </w:r>
      <w:r w:rsidRPr="00EE19F2">
        <w:rPr>
          <w:rFonts w:eastAsia="Times New Roman"/>
          <w:emboss w:val="0"/>
          <w:rtl/>
        </w:rPr>
        <w:br/>
      </w:r>
      <w:r w:rsidRPr="00EE19F2">
        <w:rPr>
          <w:rFonts w:eastAsia="Times New Roman"/>
          <w:emboss w:val="0"/>
          <w:rtl/>
        </w:rPr>
        <w:lastRenderedPageBreak/>
        <w:t>....................................</w:t>
      </w:r>
      <w:r w:rsidRPr="00EE19F2">
        <w:rPr>
          <w:rFonts w:eastAsia="Times New Roman"/>
          <w:emboss w:val="0"/>
          <w:rtl/>
        </w:rPr>
        <w:br/>
      </w:r>
      <w:r w:rsidRPr="00EE19F2">
        <w:rPr>
          <w:rFonts w:eastAsia="Times New Roman"/>
          <w:emboss w:val="0"/>
          <w:rtl/>
        </w:rPr>
        <w:br/>
      </w:r>
      <w:r w:rsidRPr="00EE19F2">
        <w:rPr>
          <w:rFonts w:eastAsia="Times New Roman"/>
          <w:emboss w:val="0"/>
          <w:rtl/>
        </w:rPr>
        <w:br/>
        <w:t>طريقة التصميم :</w:t>
      </w:r>
      <w:r w:rsidRPr="00EE19F2">
        <w:rPr>
          <w:rFonts w:eastAsia="Times New Roman"/>
          <w:emboss w:val="0"/>
          <w:rtl/>
        </w:rPr>
        <w:br/>
      </w:r>
      <w:r w:rsidRPr="00EE19F2">
        <w:rPr>
          <w:rFonts w:eastAsia="Times New Roman"/>
          <w:emboss w:val="0"/>
          <w:rtl/>
        </w:rPr>
        <w:br/>
        <w:t xml:space="preserve">1- نعمل قاعدة خشبية ونثبت عليها الدينمو(عدد اثنين ) </w:t>
      </w:r>
      <w:r w:rsidRPr="00EE19F2">
        <w:rPr>
          <w:rFonts w:eastAsia="Times New Roman"/>
          <w:emboss w:val="0"/>
          <w:rtl/>
        </w:rPr>
        <w:br/>
        <w:t>2- نوصل تلك الدينموات بمصدر كهربي مناسب (احجار راديو مثلا)</w:t>
      </w:r>
      <w:r w:rsidRPr="00EE19F2">
        <w:rPr>
          <w:rFonts w:eastAsia="Times New Roman"/>
          <w:emboss w:val="0"/>
          <w:rtl/>
        </w:rPr>
        <w:br/>
        <w:t xml:space="preserve">3- نثبت على الدينمو شريط السي دي بواسطة الغراء البلاستيكي </w:t>
      </w:r>
      <w:r w:rsidRPr="00EE19F2">
        <w:rPr>
          <w:rFonts w:eastAsia="Times New Roman"/>
          <w:emboss w:val="0"/>
          <w:rtl/>
        </w:rPr>
        <w:br/>
        <w:t>4- نعمل قاعدة خشبية اخرى ونثبت عليها قلمي الليزر ( كما في الشكل)</w:t>
      </w:r>
      <w:r w:rsidRPr="00EE19F2">
        <w:rPr>
          <w:rFonts w:eastAsia="Times New Roman"/>
          <w:emboss w:val="0"/>
          <w:rtl/>
        </w:rPr>
        <w:br/>
        <w:t xml:space="preserve">5- نحاول دائما جعل السيدي مواجهة لشعاع الليزر بزاوية معينة </w:t>
      </w:r>
      <w:r w:rsidRPr="00EE19F2">
        <w:rPr>
          <w:rFonts w:eastAsia="Times New Roman"/>
          <w:emboss w:val="0"/>
          <w:rtl/>
        </w:rPr>
        <w:br/>
        <w:t>(من اجل عملية الانعكاس على الجدران)</w:t>
      </w:r>
      <w:r w:rsidRPr="00EE19F2">
        <w:rPr>
          <w:rFonts w:eastAsia="Times New Roman"/>
          <w:emboss w:val="0"/>
          <w:rtl/>
        </w:rPr>
        <w:br/>
        <w:t xml:space="preserve">6- يفضل دائما جعل السي دي يهتز اثناء دورانه من اجل الحصول على انعكاسات </w:t>
      </w:r>
      <w:r w:rsidRPr="00EE19F2">
        <w:rPr>
          <w:rFonts w:eastAsia="Times New Roman"/>
          <w:emboss w:val="0"/>
          <w:rtl/>
        </w:rPr>
        <w:br/>
        <w:t>مختلفه وبالتالي اشكال جميله على الجدران.</w:t>
      </w:r>
      <w:r w:rsidRPr="00EE19F2">
        <w:rPr>
          <w:rFonts w:eastAsia="Times New Roman"/>
          <w:emboss w:val="0"/>
          <w:rtl/>
        </w:rPr>
        <w:br/>
      </w:r>
      <w:r w:rsidRPr="00EE19F2">
        <w:rPr>
          <w:rFonts w:eastAsia="Times New Roman"/>
          <w:emboss w:val="0"/>
          <w:rtl/>
        </w:rPr>
        <w:br/>
      </w:r>
      <w:r w:rsidRPr="00EE19F2">
        <w:rPr>
          <w:rFonts w:eastAsia="Times New Roman"/>
          <w:emboss w:val="0"/>
          <w:rtl/>
        </w:rPr>
        <w:br/>
      </w:r>
      <w:r w:rsidRPr="00EE19F2">
        <w:rPr>
          <w:rFonts w:eastAsia="Times New Roman"/>
          <w:emboss w:val="0"/>
          <w:rtl/>
        </w:rPr>
        <w:lastRenderedPageBreak/>
        <w:t>ملاحظة : يمكن استعمال الاشكال المرفقه مع قلم الليزر عند تعذر اهتزاز السيدي</w:t>
      </w:r>
      <w:r w:rsidRPr="00EE19F2">
        <w:rPr>
          <w:rFonts w:eastAsia="Times New Roman"/>
          <w:emboss w:val="0"/>
          <w:rtl/>
        </w:rPr>
        <w:br/>
        <w:t>وهي اشكال جميله (نجوم وصور ...الخ)</w:t>
      </w:r>
    </w:p>
    <w:p w:rsidR="00EE19F2" w:rsidRPr="00DE64ED" w:rsidRDefault="000B7245" w:rsidP="00EE19F2">
      <w:pPr>
        <w:shd w:val="clear" w:color="auto" w:fill="FFFFFF"/>
        <w:bidi/>
        <w:spacing w:after="0" w:line="240" w:lineRule="auto"/>
        <w:rPr>
          <w:rFonts w:ascii="Verdana" w:eastAsia="Times New Roman" w:hAnsi="Verdana" w:cs="Times New Roman" w:hint="cs"/>
          <w:emboss w:val="0"/>
          <w:color w:val="auto"/>
          <w:rtl/>
        </w:rPr>
      </w:pPr>
      <w:r w:rsidRPr="000B7245">
        <w:rPr>
          <w:rFonts w:ascii="Verdana" w:eastAsia="Times New Roman" w:hAnsi="Verdana" w:cs="Times New Roman"/>
          <w:emboss w:val="0"/>
          <w:color w:val="auto"/>
          <w:sz w:val="17"/>
          <w:szCs w:val="17"/>
        </w:rPr>
        <w:pict>
          <v:rect id="_x0000_i1025" style="width:0;height:1.5pt" o:hralign="center" o:hrstd="t" o:hr="t" fillcolor="#aca899" stroked="f"/>
        </w:pict>
      </w:r>
      <w:r w:rsidR="00DE64ED">
        <w:rPr>
          <w:rFonts w:ascii="Verdana" w:eastAsia="Times New Roman" w:hAnsi="Verdana" w:cs="Times New Roman" w:hint="cs"/>
          <w:emboss w:val="0"/>
          <w:color w:val="auto"/>
          <w:rtl/>
        </w:rPr>
        <w:t>الاعدام وصلاوي</w:t>
      </w:r>
    </w:p>
    <w:sectPr w:rsidR="00EE19F2" w:rsidRPr="00DE64ED" w:rsidSect="00B44E79">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E19F2"/>
    <w:rsid w:val="00015F27"/>
    <w:rsid w:val="000222AE"/>
    <w:rsid w:val="00032DB7"/>
    <w:rsid w:val="000469C9"/>
    <w:rsid w:val="00092F29"/>
    <w:rsid w:val="000A437F"/>
    <w:rsid w:val="000B7245"/>
    <w:rsid w:val="00144D48"/>
    <w:rsid w:val="00164BBD"/>
    <w:rsid w:val="001B7A25"/>
    <w:rsid w:val="00206BD1"/>
    <w:rsid w:val="00237185"/>
    <w:rsid w:val="00277157"/>
    <w:rsid w:val="002C6888"/>
    <w:rsid w:val="002F7958"/>
    <w:rsid w:val="003236ED"/>
    <w:rsid w:val="00393E88"/>
    <w:rsid w:val="0039778B"/>
    <w:rsid w:val="003C07CE"/>
    <w:rsid w:val="003E24E1"/>
    <w:rsid w:val="003F1F9E"/>
    <w:rsid w:val="003F4410"/>
    <w:rsid w:val="00406AD4"/>
    <w:rsid w:val="00434811"/>
    <w:rsid w:val="00445765"/>
    <w:rsid w:val="00462CD2"/>
    <w:rsid w:val="004D584B"/>
    <w:rsid w:val="004F301D"/>
    <w:rsid w:val="0051000D"/>
    <w:rsid w:val="005174E4"/>
    <w:rsid w:val="0052117D"/>
    <w:rsid w:val="005539AA"/>
    <w:rsid w:val="0057745D"/>
    <w:rsid w:val="005C0B13"/>
    <w:rsid w:val="005C476E"/>
    <w:rsid w:val="005E0B5C"/>
    <w:rsid w:val="006404E1"/>
    <w:rsid w:val="00681FBA"/>
    <w:rsid w:val="0069199D"/>
    <w:rsid w:val="006B2DA5"/>
    <w:rsid w:val="006D3A80"/>
    <w:rsid w:val="00705398"/>
    <w:rsid w:val="00710A08"/>
    <w:rsid w:val="00732B36"/>
    <w:rsid w:val="00736F78"/>
    <w:rsid w:val="00774EDC"/>
    <w:rsid w:val="0077798A"/>
    <w:rsid w:val="007B04F0"/>
    <w:rsid w:val="007C7684"/>
    <w:rsid w:val="007C7D95"/>
    <w:rsid w:val="00812116"/>
    <w:rsid w:val="00813F89"/>
    <w:rsid w:val="00844963"/>
    <w:rsid w:val="00894813"/>
    <w:rsid w:val="008C68A9"/>
    <w:rsid w:val="008D21F5"/>
    <w:rsid w:val="008D28F3"/>
    <w:rsid w:val="008D2FBD"/>
    <w:rsid w:val="008E62B4"/>
    <w:rsid w:val="008F60E3"/>
    <w:rsid w:val="008F651C"/>
    <w:rsid w:val="00902F87"/>
    <w:rsid w:val="00912960"/>
    <w:rsid w:val="0092541B"/>
    <w:rsid w:val="00931D30"/>
    <w:rsid w:val="00963463"/>
    <w:rsid w:val="009654B9"/>
    <w:rsid w:val="00995D28"/>
    <w:rsid w:val="009A526C"/>
    <w:rsid w:val="009A59F1"/>
    <w:rsid w:val="009B6A7D"/>
    <w:rsid w:val="009F43B2"/>
    <w:rsid w:val="00A074DC"/>
    <w:rsid w:val="00A41E93"/>
    <w:rsid w:val="00AA2290"/>
    <w:rsid w:val="00AD342D"/>
    <w:rsid w:val="00AE0D08"/>
    <w:rsid w:val="00AE3C89"/>
    <w:rsid w:val="00B04E96"/>
    <w:rsid w:val="00B12E64"/>
    <w:rsid w:val="00B22EA9"/>
    <w:rsid w:val="00B44E79"/>
    <w:rsid w:val="00BA5564"/>
    <w:rsid w:val="00BC20A6"/>
    <w:rsid w:val="00BD3785"/>
    <w:rsid w:val="00BE4824"/>
    <w:rsid w:val="00C20D83"/>
    <w:rsid w:val="00C61690"/>
    <w:rsid w:val="00CC00A8"/>
    <w:rsid w:val="00D0359D"/>
    <w:rsid w:val="00D65ED4"/>
    <w:rsid w:val="00D76ED2"/>
    <w:rsid w:val="00D849BA"/>
    <w:rsid w:val="00D87A19"/>
    <w:rsid w:val="00DC5539"/>
    <w:rsid w:val="00DE138D"/>
    <w:rsid w:val="00DE59C7"/>
    <w:rsid w:val="00DE64ED"/>
    <w:rsid w:val="00E3773F"/>
    <w:rsid w:val="00EA2556"/>
    <w:rsid w:val="00EC7D25"/>
    <w:rsid w:val="00ED4BF4"/>
    <w:rsid w:val="00ED5483"/>
    <w:rsid w:val="00EE19F2"/>
    <w:rsid w:val="00F46A00"/>
    <w:rsid w:val="00F77554"/>
    <w:rsid w:val="00F83246"/>
    <w:rsid w:val="00FC63FA"/>
    <w:rsid w:val="00FD055F"/>
    <w:rsid w:val="00FD4079"/>
    <w:rsid w:val="00FD5F63"/>
    <w:rsid w:val="00FE140D"/>
    <w:rsid w:val="00FF0DD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emboss/>
        <w:color w:val="BFBFBF" w:themeColor="background1" w:themeShade="BF"/>
        <w:sz w:val="96"/>
        <w:szCs w:val="96"/>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E79"/>
  </w:style>
  <w:style w:type="paragraph" w:styleId="2">
    <w:name w:val="heading 2"/>
    <w:basedOn w:val="a"/>
    <w:next w:val="a"/>
    <w:link w:val="2Char"/>
    <w:uiPriority w:val="9"/>
    <w:unhideWhenUsed/>
    <w:qFormat/>
    <w:rsid w:val="00FE140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E140D"/>
    <w:pPr>
      <w:spacing w:after="0" w:line="240" w:lineRule="auto"/>
    </w:pPr>
  </w:style>
  <w:style w:type="character" w:customStyle="1" w:styleId="2Char">
    <w:name w:val="عنوان 2 Char"/>
    <w:basedOn w:val="a0"/>
    <w:link w:val="2"/>
    <w:uiPriority w:val="9"/>
    <w:rsid w:val="00FE140D"/>
    <w:rPr>
      <w:rFonts w:asciiTheme="majorHAnsi" w:eastAsiaTheme="majorEastAsia" w:hAnsiTheme="majorHAnsi" w:cstheme="majorBidi"/>
      <w:b/>
      <w:bCs/>
      <w:color w:val="4F81BD" w:themeColor="accent1"/>
      <w:sz w:val="26"/>
      <w:szCs w:val="26"/>
    </w:rPr>
  </w:style>
  <w:style w:type="paragraph" w:styleId="a4">
    <w:name w:val="Title"/>
    <w:basedOn w:val="a"/>
    <w:next w:val="a"/>
    <w:link w:val="Char"/>
    <w:uiPriority w:val="10"/>
    <w:qFormat/>
    <w:rsid w:val="00FE140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العنوان Char"/>
    <w:basedOn w:val="a0"/>
    <w:link w:val="a4"/>
    <w:uiPriority w:val="10"/>
    <w:rsid w:val="00FE140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600911724">
      <w:bodyDiv w:val="1"/>
      <w:marLeft w:val="0"/>
      <w:marRight w:val="0"/>
      <w:marTop w:val="0"/>
      <w:marBottom w:val="0"/>
      <w:divBdr>
        <w:top w:val="none" w:sz="0" w:space="0" w:color="auto"/>
        <w:left w:val="none" w:sz="0" w:space="0" w:color="auto"/>
        <w:bottom w:val="none" w:sz="0" w:space="0" w:color="auto"/>
        <w:right w:val="none" w:sz="0" w:space="0" w:color="auto"/>
      </w:divBdr>
      <w:divsChild>
        <w:div w:id="1088696951">
          <w:marLeft w:val="0"/>
          <w:marRight w:val="0"/>
          <w:marTop w:val="0"/>
          <w:marBottom w:val="0"/>
          <w:divBdr>
            <w:top w:val="single" w:sz="6" w:space="12" w:color="C0C0C0"/>
            <w:left w:val="single" w:sz="6" w:space="12" w:color="C0C0C0"/>
            <w:bottom w:val="single" w:sz="6" w:space="12" w:color="C0C0C0"/>
            <w:right w:val="single" w:sz="6" w:space="12" w:color="C0C0C0"/>
          </w:divBdr>
          <w:divsChild>
            <w:div w:id="2019649762">
              <w:marLeft w:val="0"/>
              <w:marRight w:val="0"/>
              <w:marTop w:val="0"/>
              <w:marBottom w:val="240"/>
              <w:divBdr>
                <w:top w:val="single" w:sz="6" w:space="1" w:color="C0C0C0"/>
                <w:left w:val="single" w:sz="6" w:space="1" w:color="C0C0C0"/>
                <w:bottom w:val="single" w:sz="6" w:space="1" w:color="C0C0C0"/>
                <w:right w:val="single" w:sz="6" w:space="1" w:color="C0C0C0"/>
              </w:divBdr>
              <w:divsChild>
                <w:div w:id="119029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2756</Words>
  <Characters>15712</Characters>
  <Application>Microsoft Office Word</Application>
  <DocSecurity>0</DocSecurity>
  <Lines>130</Lines>
  <Paragraphs>36</Paragraphs>
  <ScaleCrop>false</ScaleCrop>
  <Company/>
  <LinksUpToDate>false</LinksUpToDate>
  <CharactersWithSpaces>18432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2011-01-27T16:36:00Z</dcterms:created>
  <dcterms:modified xsi:type="dcterms:W3CDTF">2011-02-16T14:12:00Z</dcterms:modified>
</cp:coreProperties>
</file>