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DD" w:rsidRDefault="00375841" w:rsidP="00375841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ورقة عمل </w:t>
      </w:r>
    </w:p>
    <w:p w:rsidR="00375841" w:rsidRDefault="00375841" w:rsidP="00375841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إعجاز القرآن الكريم </w:t>
      </w:r>
    </w:p>
    <w:p w:rsidR="00375841" w:rsidRDefault="00375841" w:rsidP="00375841">
      <w:pPr>
        <w:jc w:val="center"/>
        <w:rPr>
          <w:rFonts w:hint="cs"/>
          <w:rtl/>
          <w:lang w:bidi="ar-AE"/>
        </w:rPr>
      </w:pP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السؤال الاول : 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أذكري شروط المعجزة : 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مالعلاقة بين معجزات الأنبياء - عليهم السلام - وثقافة أقوامهم ؟ 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مالذي يميز معجزة القرآن عن سائر معجزات النبي و الانبياء الآخرين - عليهم السلام ؟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أهمية إعجاز القرآن الكريم ؟ 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اذكر من الغيبيات المستقبلية الواردة في القرآن الكريم و التي صدقتها الأحداث ؟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</w:t>
      </w:r>
    </w:p>
    <w:p w:rsidR="00375841" w:rsidRDefault="00375841" w:rsidP="00375841">
      <w:pPr>
        <w:rPr>
          <w:rFonts w:hint="cs"/>
          <w:rtl/>
          <w:lang w:bidi="ar-AE"/>
        </w:rPr>
      </w:pPr>
    </w:p>
    <w:p w:rsidR="00375841" w:rsidRDefault="00375841" w:rsidP="00375841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عمل الطالبة : </w:t>
      </w:r>
    </w:p>
    <w:p w:rsidR="00375841" w:rsidRDefault="00375841" w:rsidP="00375841">
      <w:pPr>
        <w:jc w:val="right"/>
        <w:rPr>
          <w:rFonts w:hint="cs"/>
          <w:lang w:bidi="ar-AE"/>
        </w:rPr>
      </w:pPr>
    </w:p>
    <w:sectPr w:rsidR="00375841" w:rsidSect="00C84C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75841"/>
    <w:rsid w:val="002008DD"/>
    <w:rsid w:val="00266322"/>
    <w:rsid w:val="00375841"/>
    <w:rsid w:val="00C84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8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1158</Characters>
  <Application>Microsoft Office Word</Application>
  <DocSecurity>0</DocSecurity>
  <Lines>9</Lines>
  <Paragraphs>2</Paragraphs>
  <ScaleCrop>false</ScaleCrop>
  <Company>Hewlett-Packard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AlFalahi</dc:creator>
  <cp:lastModifiedBy>Maryam AlFalahi</cp:lastModifiedBy>
  <cp:revision>1</cp:revision>
  <dcterms:created xsi:type="dcterms:W3CDTF">2011-02-21T10:46:00Z</dcterms:created>
  <dcterms:modified xsi:type="dcterms:W3CDTF">2011-02-21T10:52:00Z</dcterms:modified>
</cp:coreProperties>
</file>