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86" w:rsidRPr="006E5386" w:rsidRDefault="006E5386" w:rsidP="006E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29C50"/>
        </w:rPr>
      </w:pPr>
      <w:r w:rsidRPr="006E5386">
        <w:rPr>
          <w:rFonts w:ascii="Times New Roman" w:eastAsia="Times New Roman" w:hAnsi="Times New Roman" w:cs="Times New Roman"/>
          <w:b/>
          <w:bCs/>
          <w:color w:val="629C50"/>
          <w:rtl/>
        </w:rPr>
        <w:t>بسم الله الرحمن الرحيم</w:t>
      </w:r>
      <w:r w:rsidRPr="006E5386">
        <w:rPr>
          <w:rFonts w:ascii="Times New Roman" w:eastAsia="Times New Roman" w:hAnsi="Times New Roman" w:cs="Times New Roman"/>
          <w:b/>
          <w:bCs/>
          <w:color w:val="629C50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29C50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والتين والزيتون...وطور سنين...وهذا البلد الامين...لقد خلقنا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الانسان في احسن تقويم...ثم رددناه اسفل سافلين...الا الذين امنوا وعملوا الصالحات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فلهم اجر غير ممنون...فما يكذبك بعد بالدين...اليس الله باحكم الحاكمين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من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اروع ما سمعت عن الاعجاز العلمي لكتاب الله الكريم عن مادة الميثالونيدز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هي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مادة يفرزها مخ الانسان والحيوان بكميات قليلة وهي مادة بروتينية بها كبريت لذا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يمكنها الاتحاد</w:t>
      </w:r>
      <w:r>
        <w:rPr>
          <w:rFonts w:ascii="Times New Roman" w:eastAsia="Times New Roman" w:hAnsi="Times New Roman" w:cs="Times New Roman" w:hint="cs"/>
          <w:b/>
          <w:bCs/>
          <w:color w:val="696969"/>
          <w:sz w:val="24"/>
          <w:szCs w:val="24"/>
          <w:rtl/>
          <w:lang w:bidi="ar-AE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بسهولة مع الزنك والفسفورر....وتعتبر هذه المادة هامة جدا لجسم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الانسان (خفض الكلسترول ...التمثيل الغذائي ...تقوية القلب...وضبط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التنفس</w:t>
      </w:r>
      <w:r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>(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ويزداد افراز هذه المادة من مخ الانسان تدريجيا من سن 15 وحتى سن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35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ثم قل افرازها بعد ذلك حتى سن الستين لذا لم لم يكن من السهل الحصول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عليها من الانسان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اما بالنسبة للحيوان فقد وجدت بنسبة قليلة لذا اتجهت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الانظار للبحث عنها في النباتات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وقام فريق من العلماء اليابانيين بالبحث عن هذه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المادة السحرية والتي لها اكبر الاثر في ازالة اعراض الشيخوخة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فلم يعثروا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عليها الا في نوعين من النباتات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التين والزيتون وصدق الله العظيم اذ يقول والتين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والزيتون...وطور سنين..وهذ البلد الامين...لقد خلقنا الانسان في احسن تقويم...ثم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رددناه اسفل سافلين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br/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سبحان الله وبحمده سبحان الله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</w:rPr>
        <w:t xml:space="preserve"> </w:t>
      </w:r>
      <w:r w:rsidRPr="006E5386">
        <w:rPr>
          <w:rFonts w:ascii="Times New Roman" w:eastAsia="Times New Roman" w:hAnsi="Times New Roman" w:cs="Times New Roman"/>
          <w:b/>
          <w:bCs/>
          <w:color w:val="696969"/>
          <w:sz w:val="24"/>
          <w:szCs w:val="24"/>
          <w:rtl/>
        </w:rPr>
        <w:t>العظيم</w:t>
      </w:r>
    </w:p>
    <w:p w:rsidR="002008DD" w:rsidRPr="006E5386" w:rsidRDefault="002008DD">
      <w:pPr>
        <w:rPr>
          <w:rFonts w:hint="cs"/>
          <w:lang w:bidi="ar-AE"/>
        </w:rPr>
      </w:pPr>
    </w:p>
    <w:sectPr w:rsidR="002008DD" w:rsidRPr="006E5386" w:rsidSect="00C84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E5386"/>
    <w:rsid w:val="000D7E6F"/>
    <w:rsid w:val="002008DD"/>
    <w:rsid w:val="006E5386"/>
    <w:rsid w:val="00C84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8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937</Characters>
  <Application>Microsoft Office Word</Application>
  <DocSecurity>0</DocSecurity>
  <Lines>7</Lines>
  <Paragraphs>2</Paragraphs>
  <ScaleCrop>false</ScaleCrop>
  <Company>Hewlett-Packard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AlFalahi</dc:creator>
  <cp:lastModifiedBy>Maryam AlFalahi</cp:lastModifiedBy>
  <cp:revision>2</cp:revision>
  <cp:lastPrinted>2011-02-21T11:22:00Z</cp:lastPrinted>
  <dcterms:created xsi:type="dcterms:W3CDTF">2011-02-21T11:13:00Z</dcterms:created>
  <dcterms:modified xsi:type="dcterms:W3CDTF">2011-02-21T11:23:00Z</dcterms:modified>
</cp:coreProperties>
</file>