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2A" w:rsidRDefault="00D5592A" w:rsidP="00D5592A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مدرسة خالد بن الوليد للتعليم الثانوي                الحث الكهرومغناطيسي</w:t>
      </w:r>
    </w:p>
    <w:p w:rsidR="00D5592A" w:rsidRDefault="00D5592A" w:rsidP="00D5592A">
      <w:pPr>
        <w:jc w:val="right"/>
        <w:rPr>
          <w:rFonts w:hint="cs"/>
          <w:sz w:val="28"/>
          <w:szCs w:val="28"/>
          <w:rtl/>
        </w:rPr>
      </w:pPr>
      <w:r w:rsidRPr="00D5592A">
        <w:rPr>
          <w:sz w:val="28"/>
          <w:szCs w:val="28"/>
        </w:rPr>
        <w:drawing>
          <wp:inline distT="0" distB="0" distL="0" distR="0">
            <wp:extent cx="6743700" cy="5243518"/>
            <wp:effectExtent l="19050" t="0" r="0" b="0"/>
            <wp:docPr id="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24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543" w:rsidRPr="00D17543" w:rsidRDefault="00D17543" w:rsidP="00D5592A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43700" cy="2336333"/>
            <wp:effectExtent l="1905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336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543" w:rsidRDefault="00D17543" w:rsidP="00D1754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40912" cy="5689600"/>
            <wp:effectExtent l="19050" t="0" r="2788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69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543" w:rsidRPr="00D17543" w:rsidRDefault="00D17543" w:rsidP="00D1754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43700" cy="1781650"/>
            <wp:effectExtent l="1905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7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573" w:rsidRDefault="00D17543" w:rsidP="00D1754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43700" cy="4767639"/>
            <wp:effectExtent l="1905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76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31A" w:rsidRPr="000A631A" w:rsidRDefault="00526540" w:rsidP="000A631A">
      <w:pPr>
        <w:bidi/>
        <w:spacing w:after="0" w:line="440" w:lineRule="exact"/>
        <w:ind w:left="454" w:right="4320" w:hanging="454"/>
        <w:jc w:val="lowKashida"/>
        <w:rPr>
          <w:rFonts w:ascii="Times New Roman" w:eastAsia="Times New Roman" w:hAnsi="Times New Roman" w:cs="AL-Mohanad"/>
          <w:sz w:val="24"/>
          <w:szCs w:val="28"/>
          <w:rtl/>
          <w:lang w:bidi="ar-AE"/>
        </w:rPr>
      </w:pPr>
      <w:r>
        <w:rPr>
          <w:rFonts w:ascii="Times New Roman" w:eastAsia="Times New Roman" w:hAnsi="Times New Roman" w:cs="AL-Mohanad"/>
          <w:noProof/>
          <w:sz w:val="24"/>
          <w:szCs w:val="28"/>
          <w:rtl/>
        </w:rPr>
        <w:pict>
          <v:group id="_x0000_s1134" editas="canvas" style="position:absolute;left:0;text-align:left;margin-left:9pt;margin-top:13.9pt;width:159.7pt;height:93.7pt;z-index:251660288" coordorigin="1031,4594" coordsize="3194,187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5" type="#_x0000_t75" style="position:absolute;left:1031;top:4594;width:3194;height:1874" o:preferrelative="f" stroked="t">
              <v:fill o:detectmouseclick="t"/>
              <v:path o:extrusionok="t" o:connecttype="none"/>
              <o:lock v:ext="edit" text="t"/>
            </v:shape>
            <v:line id="_x0000_s1136" style="position:absolute" from="1250,6256" to="4056,6256" strokeweight="0"/>
            <v:line id="_x0000_s1137" style="position:absolute" from="1250,6020" to="4056,6020" strokeweight="0"/>
            <v:line id="_x0000_s1138" style="position:absolute" from="1250,5778" to="4056,5778" strokeweight="0"/>
            <v:line id="_x0000_s1139" style="position:absolute" from="1250,5300" to="4056,5300" strokeweight="0"/>
            <v:line id="_x0000_s1140" style="position:absolute" from="1250,5065" to="4056,5065" strokeweight="0"/>
            <v:line id="_x0000_s1141" style="position:absolute" from="1250,4823" to="4056,4823" strokeweight="0"/>
            <v:line id="_x0000_s1142" style="position:absolute" from="1930,4782" to="1930,6308" strokeweight="0"/>
            <v:line id="_x0000_s1143" style="position:absolute" from="2616,4782" to="2617,6308" strokeweight="0"/>
            <v:line id="_x0000_s1144" style="position:absolute" from="3296,4782" to="3296,6308" strokeweight="0"/>
            <v:line id="_x0000_s1145" style="position:absolute" from="3982,4782" to="3983,6308" strokeweight="0"/>
            <v:line id="_x0000_s1146" style="position:absolute" from="1250,4782" to="1250,6308" strokeweight="1.5pt"/>
            <v:line id="_x0000_s1147" style="position:absolute" from="1223,6256" to="1250,6256" strokeweight="1.5pt"/>
            <v:line id="_x0000_s1148" style="position:absolute" from="1223,6020" to="1250,6020" strokeweight="1.5pt"/>
            <v:line id="_x0000_s1149" style="position:absolute" from="1223,5778" to="1250,5778" strokeweight="1.5pt"/>
            <v:line id="_x0000_s1150" style="position:absolute" from="1223,5543" to="1250,5543" strokeweight="1.5pt"/>
            <v:line id="_x0000_s1151" style="position:absolute" from="1223,5300" to="1250,5300" strokeweight="1.5pt"/>
            <v:line id="_x0000_s1152" style="position:absolute" from="1223,5065" to="1250,5065" strokeweight="1.5pt"/>
            <v:line id="_x0000_s1153" style="position:absolute" from="1223,4823" to="1250,4823" strokeweight="1.5pt"/>
            <v:line id="_x0000_s1154" style="position:absolute" from="1250,5543" to="4056,5543" strokeweight="1.5pt"/>
            <v:line id="_x0000_s1155" style="position:absolute;flip:y" from="1250,5543" to="1250,5570" strokeweight="1.5pt"/>
            <v:line id="_x0000_s1156" style="position:absolute;flip:y" from="1930,5543" to="1930,5570" strokeweight="1.5pt"/>
            <v:line id="_x0000_s1157" style="position:absolute;flip:y" from="2616,5543" to="2616,5570" strokeweight="1.5pt"/>
            <v:line id="_x0000_s1158" style="position:absolute;flip:y" from="3296,5543" to="3296,5570" strokeweight="1.5pt"/>
            <v:line id="_x0000_s1159" style="position:absolute;flip:y" from="3982,5543" to="3982,5570" strokeweight="1.5pt"/>
            <v:shape id="_x0000_s1160" style="position:absolute;left:1250;top:5065;width:74;height:6" coordsize="165,15" path="m,l75,r90,15e" filled="f" strokeweight="1.5pt">
              <v:path arrowok="t"/>
            </v:shape>
            <v:shape id="_x0000_s1161" style="position:absolute;left:1324;top:5071;width:80;height:21" coordsize="180,45" path="m,l90,15r90,30e" filled="f" strokeweight="1.5pt">
              <v:path arrowok="t"/>
            </v:shape>
            <v:line id="_x0000_s1162" style="position:absolute" from="1404,5092" to="1479,5125" strokeweight="1.5pt"/>
            <v:line id="_x0000_s1163" style="position:absolute" from="1479,5125" to="1553,5172" strokeweight="1.5pt"/>
            <v:shape id="_x0000_s1164" style="position:absolute;left:1553;top:5172;width:74;height:61" coordsize="165,135" path="m,l75,60r90,75e" filled="f" strokeweight="1.5pt">
              <v:path arrowok="t"/>
            </v:shape>
            <v:shape id="_x0000_s1165" style="position:absolute;left:1627;top:5233;width:80;height:67" coordsize="180,150" path="m,l90,75r90,75e" filled="f" strokeweight="1.5pt">
              <v:path arrowok="t"/>
            </v:shape>
            <v:line id="_x0000_s1166" style="position:absolute" from="1707,5300" to="1782,5374" strokeweight="1.5pt"/>
            <v:line id="_x0000_s1167" style="position:absolute" from="1782,5374" to="1856,5455" strokeweight="1.5pt"/>
            <v:shape id="_x0000_s1168" style="position:absolute;left:1856;top:5455;width:74;height:88" coordsize="165,195" path="m,l75,90r90,105e" filled="f" strokeweight="1.5pt">
              <v:path arrowok="t"/>
            </v:shape>
            <v:shape id="_x0000_s1169" style="position:absolute;left:1930;top:5543;width:80;height:81" coordsize="180,180" path="m,l90,90r90,90e" filled="f" strokeweight="1.5pt">
              <v:path arrowok="t"/>
            </v:shape>
            <v:line id="_x0000_s1170" style="position:absolute" from="2010,5624" to="2084,5704" strokeweight="1.5pt"/>
            <v:line id="_x0000_s1171" style="position:absolute" from="2084,5704" to="2159,5778" strokeweight="1.5pt"/>
            <v:shape id="_x0000_s1172" style="position:absolute;left:2159;top:5778;width:80;height:68" coordsize="180,150" path="m,l90,75r90,75e" filled="f" strokeweight="1.5pt">
              <v:path arrowok="t"/>
            </v:shape>
            <v:shape id="_x0000_s1173" style="position:absolute;left:2239;top:5846;width:74;height:60" coordsize="165,135" path="m,l90,75r75,60e" filled="f" strokeweight="1.5pt">
              <v:path arrowok="t"/>
            </v:shape>
            <v:line id="_x0000_s1174" style="position:absolute" from="2313,5906" to="2387,5953" strokeweight="1.5pt"/>
            <v:line id="_x0000_s1175" style="position:absolute" from="2387,5953" to="2462,5987" strokeweight="1.5pt"/>
            <v:shape id="_x0000_s1176" style="position:absolute;left:2462;top:5987;width:80;height:20" coordsize="180,45" path="m,l90,30r90,15e" filled="f" strokeweight="1.5pt">
              <v:path arrowok="t"/>
            </v:shape>
            <v:shape id="_x0000_s1177" style="position:absolute;left:2542;top:6007;width:74;height:13" coordsize="165,30" path="m,l90,15r75,15e" filled="f" strokeweight="1.5pt">
              <v:path arrowok="t"/>
            </v:shape>
            <v:shape id="_x0000_s1178" style="position:absolute;left:2616;top:6007;width:74;height:13" coordsize="165,30" path="m,30l75,15,165,e" filled="f" strokeweight="1.5pt">
              <v:path arrowok="t"/>
            </v:shape>
            <v:line id="_x0000_s1179" style="position:absolute;flip:y" from="2690,5987" to="2764,6007" strokeweight="1.5pt"/>
            <v:shape id="_x0000_s1180" style="position:absolute;left:2764;top:5953;width:81;height:34" coordsize="180,75" path="m,75l90,45,180,e" filled="f" strokeweight="1.5pt">
              <v:path arrowok="t"/>
            </v:shape>
            <v:line id="_x0000_s1181" style="position:absolute;flip:y" from="2845,5906" to="2919,5953" strokeweight="1.5pt"/>
            <v:shape id="_x0000_s1182" style="position:absolute;left:2919;top:5846;width:74;height:60" coordsize="166,135" path="m,135l76,75,166,e" filled="f" strokeweight="1.5pt">
              <v:path arrowok="t"/>
            </v:shape>
            <v:line id="_x0000_s1183" style="position:absolute;flip:y" from="2993,5778" to="3067,5846" strokeweight="1.5pt"/>
            <v:shape id="_x0000_s1184" style="position:absolute;left:3067;top:5704;width:81;height:74" coordsize="180,165" path="m,165l90,90,180,e" filled="f" strokeweight="1.5pt">
              <v:path arrowok="t"/>
            </v:shape>
            <v:line id="_x0000_s1185" style="position:absolute;flip:y" from="3148,5624" to="3222,5704" strokeweight="1.5pt"/>
            <v:line id="_x0000_s1186" style="position:absolute;flip:y" from="3222,5543" to="3296,5624" strokeweight="1.5pt"/>
            <v:shape id="_x0000_s1187" style="position:absolute;left:3296;top:5455;width:80;height:88" coordsize="180,195" path="m,195l90,90,180,e" filled="f" strokeweight="1.5pt">
              <v:path arrowok="t"/>
            </v:shape>
            <v:line id="_x0000_s1188" style="position:absolute;flip:y" from="3376,5374" to="3450,5455" strokeweight="1.5pt"/>
            <v:line id="_x0000_s1189" style="position:absolute;flip:y" from="3450,5300" to="3525,5374" strokeweight="1.5pt"/>
            <v:line id="_x0000_s1190" style="position:absolute;flip:y" from="3525,5233" to="3599,5300" strokeweight="1.5pt"/>
            <v:shape id="_x0000_s1191" style="position:absolute;left:3599;top:5172;width:80;height:61" coordsize="180,135" path="m,135l90,60,180,e" filled="f" strokeweight="1.5pt">
              <v:path arrowok="t"/>
            </v:shape>
            <v:line id="_x0000_s1192" style="position:absolute;flip:y" from="3679,5125" to="3753,5172" strokeweight="1.5pt"/>
            <v:line id="_x0000_s1193" style="position:absolute;flip:y" from="3753,5092" to="3828,5125" strokeweight="1.5pt"/>
            <v:line id="_x0000_s1194" style="position:absolute;flip:y" from="3828,5071" to="3902,5092" strokeweight="1.5pt"/>
            <v:shape id="_x0000_s1195" style="position:absolute;left:3902;top:5065;width:80;height:6" coordsize="180,15" path="m,15l90,r90,e" filled="f" strokeweight="1.5pt">
              <v:path arrowok="t"/>
            </v:shape>
            <v:shape id="_x0000_s1196" style="position:absolute;left:1243;top:5523;width:27;height:27" coordsize="60,60" path="m,30l45,,60,30,15,60,,30xe" fillcolor="black">
              <v:path arrowok="t"/>
            </v:shape>
            <v:shape id="_x0000_s1197" style="position:absolute;left:1310;top:5489;width:14;height:13" coordsize="30,30" path="m,15l15,,30,15,15,30,,15xe" fillcolor="black">
              <v:path arrowok="t"/>
            </v:shape>
            <v:shape id="_x0000_s1198" style="position:absolute;left:1317;top:5476;width:34;height:26" coordsize="75,60" path="m,30l60,,75,30,15,60,,30xe" fillcolor="black">
              <v:path arrowok="t"/>
            </v:shape>
            <v:shape id="_x0000_s1199" style="position:absolute;left:1398;top:5435;width:33;height:27" coordsize="75,61" path="m,30l60,,75,30,15,61,,30xe" fillcolor="black">
              <v:path arrowok="t"/>
            </v:shape>
            <v:shape id="_x0000_s1200" style="position:absolute;left:1472;top:5401;width:33;height:27" coordsize="75,60" path="m,30l60,,75,30,15,60,,30xe" fillcolor="black">
              <v:path arrowok="t"/>
            </v:shape>
            <v:shape id="_x0000_s1201" style="position:absolute;left:1546;top:5368;width:34;height:26" coordsize="75,60" path="m,30l60,,75,30,15,60,,30xe" fillcolor="black">
              <v:path arrowok="t"/>
            </v:shape>
            <v:shape id="_x0000_s1202" style="position:absolute;left:1627;top:5341;width:27;height:20" coordsize="60,45" path="m,15l60,r,30l,45,,15xe" fillcolor="black">
              <v:path arrowok="t"/>
            </v:shape>
            <v:shape id="_x0000_s1203" style="position:absolute;left:1707;top:5320;width:27;height:21" coordsize="60,45" path="m,15l60,r,30l,45,,15xe" fillcolor="black">
              <v:path arrowok="t"/>
            </v:shape>
            <v:shape id="_x0000_s1204" style="position:absolute;left:1782;top:5300;width:26;height:20" coordsize="60,45" path="m,15l60,r,30l,45,,15xe" fillcolor="black">
              <v:path arrowok="t"/>
            </v:shape>
            <v:shape id="_x0000_s1205" style="position:absolute;left:1856;top:5293;width:26;height:21" coordsize="60,45" path="m,15l60,r,30l,45,,15xe" fillcolor="black">
              <v:path arrowok="t"/>
            </v:shape>
            <v:rect id="_x0000_s1206" style="position:absolute;left:1930;top:5293;width:27;height:14" fillcolor="black"/>
            <v:rect id="_x0000_s1207" style="position:absolute;left:2010;top:5300;width:27;height:14" fillcolor="black"/>
            <v:shape id="_x0000_s1208" style="position:absolute;left:2084;top:5307;width:27;height:20" coordsize="60,45" path="m,l60,15r,30l,30,,xe" fillcolor="black">
              <v:path arrowok="t"/>
            </v:shape>
            <v:shape id="_x0000_s1209" style="position:absolute;left:2159;top:5327;width:26;height:20" coordsize="60,45" path="m,l60,15r,30l,30,,xe" fillcolor="black">
              <v:path arrowok="t"/>
            </v:shape>
            <v:shape id="_x0000_s1210" style="position:absolute;left:2239;top:5347;width:27;height:21" coordsize="60,45" path="m,l60,15r,30l,30,,xe" fillcolor="black">
              <v:path arrowok="t"/>
            </v:shape>
            <v:shape id="_x0000_s1211" style="position:absolute;left:2313;top:5381;width:34;height:27" coordsize="75,60" path="m15,l75,30,60,60,,30,15,xe" fillcolor="black">
              <v:path arrowok="t"/>
            </v:shape>
            <v:shape id="_x0000_s1212" style="position:absolute;left:2387;top:5415;width:34;height:27" coordsize="75,60" path="m15,l75,30,60,60,,30,15,xe" fillcolor="black">
              <v:path arrowok="t"/>
            </v:shape>
            <v:shape id="_x0000_s1213" style="position:absolute;left:2462;top:5448;width:33;height:28" coordsize="75,61" path="m15,l75,31,60,61,,31,15,xe" fillcolor="black">
              <v:path arrowok="t"/>
            </v:shape>
            <v:shape id="_x0000_s1214" style="position:absolute;left:2542;top:5489;width:33;height:27" coordsize="75,60" path="m15,l75,30,60,60,,30,15,xe" fillcolor="black">
              <v:path arrowok="t"/>
            </v:shape>
            <v:shape id="_x0000_s1215" style="position:absolute;left:2616;top:5536;width:34;height:27" coordsize="75,60" path="m15,l75,30,60,60,,30,15,xe" fillcolor="black">
              <v:path arrowok="t"/>
            </v:shape>
            <v:shape id="_x0000_s1216" style="position:absolute;left:2690;top:5577;width:34;height:26" coordsize="75,60" path="m15,l75,30,60,60,,30,15,xe" fillcolor="black">
              <v:path arrowok="t"/>
            </v:shape>
            <v:shape id="_x0000_s1217" style="position:absolute;left:2764;top:5617;width:34;height:27" coordsize="75,60" path="m15,l75,30,60,60,,30,15,xe" fillcolor="black">
              <v:path arrowok="t"/>
            </v:shape>
            <v:shape id="_x0000_s1218" style="position:absolute;left:2845;top:5651;width:33;height:26" coordsize="75,60" path="m15,l75,30,60,60,,30,15,xe" fillcolor="black">
              <v:path arrowok="t"/>
            </v:shape>
            <v:shape id="_x0000_s1219" style="position:absolute;left:2919;top:5684;width:34;height:27" coordsize="76,60" path="m16,l76,30,61,60,,30,16,xe" fillcolor="black">
              <v:path arrowok="t"/>
            </v:shape>
            <v:shape id="_x0000_s1220" style="position:absolute;left:2993;top:5718;width:34;height:27" coordsize="75,60" path="m15,l75,30,60,60,,30,15,xe" fillcolor="black">
              <v:path arrowok="t"/>
            </v:shape>
            <v:shape id="_x0000_s1221" style="position:absolute;left:3067;top:5738;width:27;height:20" coordsize="60,45" path="m,l60,15r,30l,30,,xe" fillcolor="black">
              <v:path arrowok="t"/>
            </v:shape>
            <v:shape id="_x0000_s1222" style="position:absolute;left:3148;top:5758;width:27;height:20" coordsize="60,45" path="m,l60,15r,30l,30,,xe" fillcolor="black">
              <v:path arrowok="t"/>
            </v:shape>
            <v:shape id="_x0000_s1223" style="position:absolute;left:3222;top:5764;width:27;height:21" coordsize="60,45" path="m,l60,15r,30l,30,,xe" fillcolor="black">
              <v:path arrowok="t"/>
            </v:shape>
            <v:rect id="_x0000_s1224" style="position:absolute;left:3296;top:5772;width:27;height:13" fillcolor="black"/>
            <v:rect id="_x0000_s1225" style="position:absolute;left:3376;top:5764;width:28;height:14" fillcolor="black"/>
            <v:shape id="_x0000_s1226" style="position:absolute;left:3450;top:5752;width:27;height:20" coordsize="60,45" path="m,15l60,r,30l,45,,15xe" fillcolor="black">
              <v:path arrowok="t"/>
            </v:shape>
            <v:shape id="_x0000_s1227" style="position:absolute;left:3525;top:5731;width:26;height:21" coordsize="60,45" path="m,15l60,r,30l,45,,15xe" fillcolor="black">
              <v:path arrowok="t"/>
            </v:shape>
            <v:shape id="_x0000_s1228" style="position:absolute;left:3599;top:5711;width:27;height:20" coordsize="60,45" path="m,15l60,r,30l,45,,15xe" fillcolor="black">
              <v:path arrowok="t"/>
            </v:shape>
            <v:shape id="_x0000_s1229" style="position:absolute;left:3673;top:5671;width:33;height:27" coordsize="75,60" path="m,30l60,,75,30,15,60,,30xe" fillcolor="black">
              <v:path arrowok="t"/>
            </v:shape>
            <v:shape id="_x0000_s1230" style="position:absolute;left:3747;top:5637;width:33;height:27" coordsize="75,60" path="m,30l60,,75,30,15,60,,30xe" fillcolor="black">
              <v:path arrowok="t"/>
            </v:shape>
            <v:shape id="_x0000_s1231" style="position:absolute;left:3821;top:5603;width:33;height:27" coordsize="75,60" path="m,30l60,,75,30,15,60,,30xe" fillcolor="black">
              <v:path arrowok="t"/>
            </v:shape>
            <v:shape id="_x0000_s1232" style="position:absolute;left:3895;top:5563;width:34;height:27" coordsize="75,60" path="m,30l60,,75,30,15,60,,30xe" fillcolor="black">
              <v:path arrowok="t"/>
            </v:shape>
            <v:rect id="_x0000_s1233" style="position:absolute;left:3976;top:5536;width:6;height:14" fillcolor="black"/>
            <v:rect id="_x0000_s1234" style="position:absolute;left:1786;top:5587;width:312;height:170;mso-wrap-style:none" filled="f" stroked="f">
              <v:textbox style="mso-next-textbox:#_x0000_s1234" inset="0,0,0,0">
                <w:txbxContent>
                  <w:p w:rsidR="000A631A" w:rsidRPr="0042246E" w:rsidRDefault="000A631A" w:rsidP="000A631A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42246E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0.05</w:t>
                    </w:r>
                  </w:p>
                </w:txbxContent>
              </v:textbox>
            </v:rect>
            <v:rect id="_x0000_s1235" style="position:absolute;left:2469;top:5617;width:312;height:170;mso-wrap-style:none" filled="f" stroked="f">
              <v:textbox style="mso-next-textbox:#_x0000_s1235" inset="0,0,0,0">
                <w:txbxContent>
                  <w:p w:rsidR="000A631A" w:rsidRPr="0042246E" w:rsidRDefault="000A631A" w:rsidP="000A631A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42246E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0.10</w:t>
                    </w:r>
                  </w:p>
                </w:txbxContent>
              </v:textbox>
            </v:rect>
            <v:rect id="_x0000_s1236" style="position:absolute;left:3193;top:5617;width:340;height:170" filled="f" stroked="f">
              <v:textbox style="mso-next-textbox:#_x0000_s1236" inset="0,0,0,0">
                <w:txbxContent>
                  <w:p w:rsidR="000A631A" w:rsidRPr="0042246E" w:rsidRDefault="000A631A" w:rsidP="000A631A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42246E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0.15</w:t>
                    </w:r>
                  </w:p>
                </w:txbxContent>
              </v:textbox>
            </v:rect>
            <v:rect id="_x0000_s1237" style="position:absolute;left:3815;top:5607;width:340;height:227" filled="f" stroked="f">
              <v:textbox style="mso-next-textbox:#_x0000_s1237" inset="0,0,0,0">
                <w:txbxContent>
                  <w:p w:rsidR="000A631A" w:rsidRPr="0042246E" w:rsidRDefault="000A631A" w:rsidP="000A631A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42246E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0.20</w:t>
                    </w:r>
                  </w:p>
                </w:txbxContent>
              </v:textbox>
            </v:rect>
            <v:rect id="_x0000_s1238" style="position:absolute;left:2425;top:6333;width:631;height:135" filled="f" stroked="f">
              <v:textbox style="mso-next-textbox:#_x0000_s1238" inset="0,0,0,0">
                <w:txbxContent>
                  <w:p w:rsidR="000A631A" w:rsidRPr="00776ED9" w:rsidRDefault="000A631A" w:rsidP="000A631A">
                    <w:pPr>
                      <w:jc w:val="center"/>
                      <w:rPr>
                        <w:b/>
                        <w:bCs/>
                        <w:sz w:val="14"/>
                        <w:szCs w:val="14"/>
                        <w:lang w:bidi="ar-AE"/>
                      </w:rPr>
                    </w:pPr>
                    <w:r w:rsidRPr="00776ED9">
                      <w:rPr>
                        <w:rFonts w:ascii="Arial" w:hAnsi="Arial" w:cs="Arial" w:hint="cs"/>
                        <w:b/>
                        <w:bCs/>
                        <w:color w:val="000000"/>
                        <w:sz w:val="14"/>
                        <w:szCs w:val="14"/>
                        <w:rtl/>
                        <w:lang w:bidi="ar-AE"/>
                      </w:rPr>
                      <w:t xml:space="preserve">الزمن </w:t>
                    </w:r>
                    <w:r w:rsidRPr="00776ED9">
                      <w:rPr>
                        <w:rFonts w:ascii="Arial" w:hAnsi="Arial" w:cs="Arial"/>
                        <w:b/>
                        <w:bCs/>
                        <w:color w:val="000000"/>
                        <w:sz w:val="14"/>
                        <w:szCs w:val="14"/>
                        <w:lang w:bidi="ar-AE"/>
                      </w:rPr>
                      <w:t>( s )</w:t>
                    </w:r>
                  </w:p>
                </w:txbxContent>
              </v:textbox>
            </v:rect>
            <v:rect id="_x0000_s1239" style="position:absolute;left:1531;top:4981;width:227;height:227" filled="f" stroked="f">
              <v:textbox style="mso-next-textbox:#_x0000_s1239" inset="0,0,0,0">
                <w:txbxContent>
                  <w:p w:rsidR="000A631A" w:rsidRPr="0042246E" w:rsidRDefault="000A631A" w:rsidP="000A631A">
                    <w:pPr>
                      <w:jc w:val="center"/>
                      <w:rPr>
                        <w:rFonts w:cs="Times New Roman"/>
                        <w:sz w:val="20"/>
                        <w:szCs w:val="20"/>
                        <w:vertAlign w:val="subscript"/>
                      </w:rPr>
                    </w:pPr>
                    <w:r w:rsidRPr="0042246E">
                      <w:rPr>
                        <w:rFonts w:cs="Times New Roman"/>
                        <w:color w:val="00000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</v:rect>
            <v:rect id="_x0000_s1240" style="position:absolute;left:2291;top:5171;width:227;height:227" filled="f" stroked="f">
              <v:textbox style="mso-next-textbox:#_x0000_s1240" inset="0,0,0,0">
                <w:txbxContent>
                  <w:p w:rsidR="000A631A" w:rsidRPr="0042246E" w:rsidRDefault="000A631A" w:rsidP="000A631A">
                    <w:pPr>
                      <w:jc w:val="center"/>
                      <w:rPr>
                        <w:rFonts w:cs="Times New Roman"/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rFonts w:cs="Times New Roman"/>
                        <w:color w:val="000000"/>
                        <w:sz w:val="20"/>
                        <w:szCs w:val="20"/>
                      </w:rPr>
                      <w:t>V</w:t>
                    </w:r>
                  </w:p>
                </w:txbxContent>
              </v:textbox>
            </v:rect>
            <v:rect id="_x0000_s1241" style="position:absolute;left:1031;top:4594;width:454;height:227" filled="f" stroked="f">
              <v:textbox style="mso-next-textbox:#_x0000_s1241" inset="0,0,0,0">
                <w:txbxContent>
                  <w:p w:rsidR="000A631A" w:rsidRPr="0042246E" w:rsidRDefault="000A631A" w:rsidP="000A631A">
                    <w:pPr>
                      <w:jc w:val="center"/>
                      <w:rPr>
                        <w:rFonts w:cs="Times New Roman"/>
                        <w:sz w:val="20"/>
                        <w:szCs w:val="20"/>
                        <w:vertAlign w:val="subscript"/>
                        <w:lang w:bidi="ar-AE"/>
                      </w:rPr>
                    </w:pPr>
                    <w:r w:rsidRPr="0042246E">
                      <w:rPr>
                        <w:rFonts w:cs="Times New Roman"/>
                        <w:color w:val="000000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Times New Roman"/>
                        <w:color w:val="000000"/>
                        <w:sz w:val="20"/>
                        <w:szCs w:val="20"/>
                        <w:lang w:bidi="ar-AE"/>
                      </w:rPr>
                      <w:t>, V</w:t>
                    </w:r>
                  </w:p>
                </w:txbxContent>
              </v:textbox>
            </v:rect>
            <w10:wrap anchorx="page"/>
          </v:group>
        </w:pict>
      </w:r>
      <w:r w:rsidR="000A631A"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ب ) </w:t>
      </w:r>
      <w:proofErr w:type="gramStart"/>
      <w:r w:rsidR="000A631A"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>يبين</w:t>
      </w:r>
      <w:proofErr w:type="gramEnd"/>
      <w:r w:rsidR="000A631A"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 الشكل المجاور تغيرات كل من فرق الجهد الكلي وشدة التيار لدائرة تيار متردد بدلالة الزمن. بالاعتماد على الشكل</w:t>
      </w:r>
      <w:r w:rsidR="000A631A"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 </w:t>
      </w:r>
      <w:r w:rsidR="000A631A"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u w:val="single"/>
          <w:rtl/>
          <w:lang w:bidi="ar-AE"/>
        </w:rPr>
        <w:t>أجب عما يلي</w:t>
      </w:r>
      <w:r w:rsidR="000A631A"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>:</w:t>
      </w:r>
    </w:p>
    <w:p w:rsidR="000A631A" w:rsidRPr="000A631A" w:rsidRDefault="000A631A" w:rsidP="000A631A">
      <w:pPr>
        <w:numPr>
          <w:ilvl w:val="1"/>
          <w:numId w:val="1"/>
        </w:numPr>
        <w:bidi/>
        <w:spacing w:after="0" w:line="440" w:lineRule="exact"/>
        <w:ind w:right="4320"/>
        <w:jc w:val="lowKashida"/>
        <w:rPr>
          <w:rFonts w:ascii="Times New Roman" w:eastAsia="Times New Roman" w:hAnsi="Times New Roman" w:cs="AL-Mohanad"/>
          <w:sz w:val="24"/>
          <w:szCs w:val="28"/>
          <w:lang w:bidi="ar-AE"/>
        </w:rPr>
      </w:pPr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ما مقدار </w:t>
      </w:r>
      <w:proofErr w:type="gramStart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>زاوية</w:t>
      </w:r>
      <w:proofErr w:type="gramEnd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 فرق الطور بين الجهد الكلي والتيار؟</w:t>
      </w:r>
    </w:p>
    <w:p w:rsidR="000A631A" w:rsidRPr="000A631A" w:rsidRDefault="000A631A" w:rsidP="000A631A">
      <w:pPr>
        <w:bidi/>
        <w:spacing w:after="0" w:line="240" w:lineRule="auto"/>
        <w:ind w:left="340" w:right="414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</w:t>
      </w:r>
    </w:p>
    <w:p w:rsidR="000A631A" w:rsidRPr="000A631A" w:rsidRDefault="000A631A" w:rsidP="000A631A">
      <w:pPr>
        <w:numPr>
          <w:ilvl w:val="1"/>
          <w:numId w:val="1"/>
        </w:numPr>
        <w:bidi/>
        <w:spacing w:after="0" w:line="440" w:lineRule="exact"/>
        <w:ind w:right="4320"/>
        <w:jc w:val="lowKashida"/>
        <w:rPr>
          <w:rFonts w:ascii="Times New Roman" w:eastAsia="Times New Roman" w:hAnsi="Times New Roman" w:cs="AL-Mohanad"/>
          <w:sz w:val="24"/>
          <w:szCs w:val="28"/>
          <w:rtl/>
          <w:lang w:bidi="ar-AE"/>
        </w:rPr>
      </w:pPr>
      <w:proofErr w:type="gramStart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>أذكر</w:t>
      </w:r>
      <w:proofErr w:type="gramEnd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 العناصر المحتملة التي يمكن أن تشتمل عليها الدائرة.</w:t>
      </w:r>
    </w:p>
    <w:p w:rsidR="000A631A" w:rsidRDefault="000A631A" w:rsidP="000A631A">
      <w:pPr>
        <w:tabs>
          <w:tab w:val="right" w:pos="10620"/>
        </w:tabs>
        <w:jc w:val="right"/>
        <w:rPr>
          <w:sz w:val="28"/>
          <w:szCs w:val="28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</w:t>
      </w:r>
    </w:p>
    <w:p w:rsidR="003B0573" w:rsidRDefault="003B0573" w:rsidP="000A631A">
      <w:pPr>
        <w:tabs>
          <w:tab w:val="right" w:pos="10620"/>
        </w:tabs>
        <w:rPr>
          <w:sz w:val="28"/>
          <w:szCs w:val="28"/>
        </w:rPr>
      </w:pPr>
      <w:r w:rsidRPr="000A631A">
        <w:rPr>
          <w:sz w:val="28"/>
          <w:szCs w:val="28"/>
        </w:rPr>
        <w:br w:type="page"/>
      </w:r>
      <w:r w:rsidR="000A631A">
        <w:rPr>
          <w:sz w:val="28"/>
          <w:szCs w:val="28"/>
        </w:rPr>
        <w:lastRenderedPageBreak/>
        <w:tab/>
      </w:r>
    </w:p>
    <w:p w:rsidR="003B0573" w:rsidRDefault="00D17543" w:rsidP="00D1754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38216" cy="3606800"/>
            <wp:effectExtent l="19050" t="0" r="5484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216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29" w:rsidRDefault="003B0573" w:rsidP="003B057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43700" cy="1802344"/>
            <wp:effectExtent l="19050" t="0" r="0" b="0"/>
            <wp:docPr id="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80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29" w:rsidRDefault="00D24529" w:rsidP="00D24529">
      <w:pPr>
        <w:rPr>
          <w:sz w:val="28"/>
          <w:szCs w:val="28"/>
        </w:rPr>
      </w:pPr>
    </w:p>
    <w:p w:rsidR="003B0573" w:rsidRPr="00D24529" w:rsidRDefault="00D24529" w:rsidP="00D24529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43700" cy="1656198"/>
            <wp:effectExtent l="19050" t="0" r="0" b="0"/>
            <wp:docPr id="13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65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573" w:rsidRPr="003B0573" w:rsidRDefault="003B0573" w:rsidP="003B057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0050" cy="2997200"/>
            <wp:effectExtent l="19050" t="0" r="0" b="0"/>
            <wp:docPr id="10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99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9D1" w:rsidRDefault="003B0573" w:rsidP="003B057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43700" cy="4294581"/>
            <wp:effectExtent l="19050" t="0" r="0" b="0"/>
            <wp:docPr id="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29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31A" w:rsidRDefault="00E729D1" w:rsidP="00E729D1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43700" cy="3919341"/>
            <wp:effectExtent l="19050" t="0" r="0" b="0"/>
            <wp:docPr id="12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1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31A" w:rsidRPr="000A631A" w:rsidRDefault="000A631A" w:rsidP="000A631A">
      <w:pPr>
        <w:bidi/>
        <w:spacing w:after="0" w:line="240" w:lineRule="auto"/>
        <w:rPr>
          <w:rFonts w:ascii="Times New Roman" w:eastAsia="Times New Roman" w:hAnsi="Times New Roman" w:cs="AL-Mateen"/>
          <w:b/>
          <w:bCs/>
          <w:sz w:val="24"/>
          <w:szCs w:val="28"/>
          <w:rtl/>
          <w:lang w:bidi="ar-AE"/>
        </w:rPr>
      </w:pPr>
    </w:p>
    <w:p w:rsidR="000A631A" w:rsidRPr="000A631A" w:rsidRDefault="00526540" w:rsidP="000A631A">
      <w:pPr>
        <w:bidi/>
        <w:spacing w:after="0" w:line="380" w:lineRule="exact"/>
        <w:rPr>
          <w:rFonts w:ascii="Times New Roman" w:eastAsia="Times New Roman" w:hAnsi="Times New Roman" w:cs="AL-Mohanad"/>
          <w:sz w:val="24"/>
          <w:szCs w:val="28"/>
          <w:rtl/>
          <w:lang w:bidi="ar-AE"/>
        </w:rPr>
      </w:pPr>
      <w:r w:rsidRPr="00526540">
        <w:rPr>
          <w:rFonts w:ascii="Times New Roman" w:eastAsia="Times New Roman" w:hAnsi="Times New Roman" w:cs="AL-Mateen"/>
          <w:b/>
          <w:bCs/>
          <w:noProof/>
          <w:sz w:val="32"/>
          <w:szCs w:val="32"/>
          <w:u w:val="single"/>
          <w:rtl/>
        </w:rPr>
        <w:pict>
          <v:group id="_x0000_s1482" editas="canvas" style="position:absolute;left:0;text-align:left;margin-left:25.15pt;margin-top:17.25pt;width:153.35pt;height:83.5pt;z-index:251671552" coordorigin="2462,4412" coordsize="3067,1670">
            <o:lock v:ext="edit" aspectratio="t"/>
            <v:shape id="_x0000_s1483" type="#_x0000_t75" style="position:absolute;left:2462;top:4412;width:3067;height:1670" o:preferrelative="f">
              <v:fill o:detectmouseclick="t"/>
              <v:path o:extrusionok="t" o:connecttype="none"/>
              <o:lock v:ext="edit" text="t"/>
            </v:shape>
            <v:line id="_x0000_s1484" style="position:absolute" from="4272,4816" to="5429,4816" strokeweight="1pt">
              <o:lock v:ext="edit" aspectratio="t"/>
            </v:line>
            <v:group id="_x0000_s1485" style="position:absolute;left:3750;top:4654;width:516;height:339" coordorigin="3439,2036" coordsize="847,556">
              <o:lock v:ext="edit" aspectratio="t"/>
              <v:group id="_x0000_s1486" style="position:absolute;left:3583;top:2036;width:556;height:556" coordorigin="7488,2880" coordsize="454,454">
                <o:lock v:ext="edit" aspectratio="t"/>
                <v:oval id="_x0000_s1487" style="position:absolute;left:7488;top:2880;width:454;height:454" filled="f" strokeweight="1pt">
                  <o:lock v:ext="edit" aspectratio="t"/>
                </v:oval>
                <v:shape id="_x0000_s1488" style="position:absolute;left:7564;top:3031;width:283;height:143" coordsize="1152,576" path="m,288c96,144,192,,288,v96,,192,192,288,288c672,384,768,576,864,576v96,,240,-240,288,-288e" filled="f" strokeweight="1pt">
                  <v:path arrowok="t"/>
                  <o:lock v:ext="edit" aspectratio="t"/>
                </v:shape>
              </v:group>
              <v:line id="_x0000_s1489" style="position:absolute" from="4142,2304" to="4286,2304" strokeweight="1pt">
                <o:lock v:ext="edit" aspectratio="t"/>
              </v:line>
              <v:line id="_x0000_s1490" style="position:absolute" from="3439,2304" to="3583,2304" strokeweight="1pt">
                <o:lock v:ext="edit" aspectratio="t"/>
              </v:line>
            </v:group>
            <v:group id="_x0000_s1491" style="position:absolute;left:2845;top:5614;width:702;height:124" coordorigin="6795,7971" coordsize="871,153">
              <o:lock v:ext="edit" aspectratio="t"/>
              <v:shape id="_x0000_s1492" style="position:absolute;left:6870;top:7971;width:45;height:78" coordsize="45,78" path="m,78l45,e" filled="f" strokeweight="1pt">
                <v:path arrowok="t"/>
                <o:lock v:ext="edit" aspectratio="t"/>
              </v:shape>
              <v:shape id="_x0000_s1493" style="position:absolute;left:6915;top:7974;width:84;height:150" coordsize="84,150" path="m84,150l,e" filled="f" strokeweight="1pt">
                <v:path arrowok="t"/>
                <o:lock v:ext="edit" aspectratio="t"/>
              </v:shape>
              <v:shape id="_x0000_s1494" style="position:absolute;left:6999;top:7974;width:81;height:144" coordsize="81,144" path="m,144l81,e" filled="f" strokeweight="1pt">
                <v:path arrowok="t"/>
                <o:lock v:ext="edit" aspectratio="t"/>
              </v:shape>
              <v:shape id="_x0000_s1495" style="position:absolute;left:7077;top:7974;width:81;height:147" coordsize="81,147" path="m81,147l,e" filled="f" strokeweight="1pt">
                <v:path arrowok="t"/>
                <o:lock v:ext="edit" aspectratio="t"/>
              </v:shape>
              <v:shape id="_x0000_s1496" style="position:absolute;left:7155;top:7974;width:81;height:147" coordsize="81,147" path="m,147l81,e" filled="f" strokeweight="1pt">
                <v:path arrowok="t"/>
                <o:lock v:ext="edit" aspectratio="t"/>
              </v:shape>
              <v:shape id="_x0000_s1497" style="position:absolute;left:7233;top:7974;width:78;height:150" coordsize="78,150" path="m78,150l,e" filled="f" strokeweight="1pt">
                <v:path arrowok="t"/>
                <o:lock v:ext="edit" aspectratio="t"/>
              </v:shape>
              <v:shape id="_x0000_s1498" style="position:absolute;left:7308;top:7974;width:78;height:147" coordsize="78,147" path="m,147l78,e" filled="f" strokeweight="1pt">
                <v:path arrowok="t"/>
                <o:lock v:ext="edit" aspectratio="t"/>
              </v:shape>
              <v:shape id="_x0000_s1499" style="position:absolute;left:7383;top:7974;width:81;height:150" coordsize="81,150" path="m81,150l,e" filled="f" strokeweight="1pt">
                <v:path arrowok="t"/>
                <o:lock v:ext="edit" aspectratio="t"/>
              </v:shape>
              <v:shape id="_x0000_s1500" style="position:absolute;left:7464;top:7977;width:81;height:144" coordsize="81,144" path="m,144l81,e" filled="f" strokeweight="1pt">
                <v:path arrowok="t"/>
                <o:lock v:ext="edit" aspectratio="t"/>
              </v:shape>
              <v:shape id="_x0000_s1501" style="position:absolute;left:7545;top:7974;width:47;height:77" coordsize="47,77" path="m47,77l,e" filled="f" strokeweight="1pt">
                <v:path arrowok="t"/>
                <o:lock v:ext="edit" aspectratio="t"/>
              </v:shape>
              <v:line id="_x0000_s1502" style="position:absolute" from="7590,8051" to="7666,8051" strokeweight="1pt">
                <o:lock v:ext="edit" aspectratio="t"/>
              </v:line>
              <v:line id="_x0000_s1503" style="position:absolute" from="6795,8051" to="6871,8051" strokeweight="1pt">
                <o:lock v:ext="edit" aspectratio="t"/>
              </v:line>
            </v:group>
            <v:group id="_x0000_s1504" style="position:absolute;left:4697;top:5507;width:728;height:342" coordorigin="4710,15986" coordsize="728,341">
              <v:line id="_x0000_s1505" style="position:absolute" from="5148,15987" to="5148,16327" strokeweight="1pt"/>
              <v:line id="_x0000_s1506" style="position:absolute" from="4998,15986" to="4998,16326" strokeweight="1pt"/>
              <v:line id="_x0000_s1507" style="position:absolute" from="5150,16148" to="5438,16148" strokeweight="1pt"/>
              <v:line id="_x0000_s1508" style="position:absolute" from="4710,16148" to="4998,16148" strokeweight="1pt"/>
            </v:group>
            <v:line id="_x0000_s1509" style="position:absolute" from="2612,5678" to="2838,5679" strokeweight="1pt"/>
            <v:line id="_x0000_s1510" style="position:absolute;flip:y" from="5431,4819" to="5431,5669" strokeweight="1pt"/>
            <v:line id="_x0000_s1511" style="position:absolute;flip:y" from="2610,5502" to="2611,5672" strokeweight="1pt"/>
            <v:line id="_x0000_s1512" style="position:absolute" from="2612,4816" to="3769,4816" strokeweight="1pt">
              <o:lock v:ext="edit" aspectratio="t"/>
            </v:line>
            <v:group id="_x0000_s1513" style="position:absolute;left:2470;top:4985;width:282;height:512" coordorigin="5661,4211" coordsize="283,511">
              <v:oval id="_x0000_s1514" style="position:absolute;left:5661;top:4324;width:283;height:283" strokeweight="1pt">
                <v:textbox style="mso-next-textbox:#_x0000_s1514" inset="0,0,0,0">
                  <w:txbxContent>
                    <w:p w:rsidR="000A631A" w:rsidRDefault="000A631A" w:rsidP="000A631A">
                      <w:pPr>
                        <w:spacing w:line="18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oval>
              <v:line id="_x0000_s1515" style="position:absolute" from="5802,4609" to="5802,4722" strokeweight="1pt"/>
              <v:line id="_x0000_s1516" style="position:absolute" from="5802,4211" to="5802,4324" strokeweight="1pt"/>
            </v:group>
            <v:line id="_x0000_s1517" style="position:absolute;flip:y" from="2610,4819" to="2610,4988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18" type="#_x0000_t202" style="position:absolute;left:3630;top:4412;width:721;height:232" filled="f" stroked="f">
              <v:textbox inset="0,0,0,0">
                <w:txbxContent>
                  <w:p w:rsidR="000A631A" w:rsidRPr="008419C9" w:rsidRDefault="000A631A" w:rsidP="000A631A">
                    <w:pPr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 w:rsidRPr="008419C9">
                      <w:rPr>
                        <w:sz w:val="20"/>
                        <w:szCs w:val="20"/>
                      </w:rPr>
                      <w:t>V</w:t>
                    </w:r>
                    <w:r w:rsidRPr="008419C9">
                      <w:rPr>
                        <w:sz w:val="20"/>
                        <w:szCs w:val="20"/>
                        <w:vertAlign w:val="subscript"/>
                      </w:rPr>
                      <w:t>e</w:t>
                    </w:r>
                    <w:proofErr w:type="spellEnd"/>
                    <w:r w:rsidRPr="008419C9">
                      <w:rPr>
                        <w:sz w:val="20"/>
                        <w:szCs w:val="20"/>
                      </w:rPr>
                      <w:t>=25V</w:t>
                    </w:r>
                  </w:p>
                </w:txbxContent>
              </v:textbox>
            </v:shape>
            <v:line id="_x0000_s1519" style="position:absolute;flip:y" from="3541,5677" to="3769,5677" strokeweight="1pt"/>
            <v:line id="_x0000_s1520" style="position:absolute;flip:y" from="4518,5671" to="4746,5671" strokeweight="1pt"/>
            <v:oval id="_x0000_s1521" style="position:absolute;left:3826;top:5588;width:80;height:192" filled="f" strokeweight="1pt">
              <o:lock v:ext="edit" aspectratio="t"/>
            </v:oval>
            <v:shape id="_x0000_s1522" style="position:absolute;left:3843;top:5559;width:130;height:41" coordsize="231,73" path="m,73hdc28,67,25,51,48,43,91,,189,19,231,19e" filled="f" strokeweight="1pt">
              <v:path arrowok="t"/>
              <o:lock v:ext="edit" aspectratio="t"/>
            </v:shape>
            <v:shape id="_x0000_s1523" style="position:absolute;left:3839;top:5559;width:51;height:41;flip:y" coordsize="51,41" path="m51,hdc35,3,37,12,24,17,,41,25,23,1,23e" filled="f" strokeweight="1pt">
              <v:path arrowok="t"/>
              <o:lock v:ext="edit" aspectratio="t"/>
            </v:shape>
            <v:oval id="_x0000_s1524" style="position:absolute;left:3962;top:5587;width:80;height:192" filled="f" strokeweight="1pt">
              <o:lock v:ext="edit" aspectratio="t"/>
            </v:oval>
            <v:shape id="_x0000_s1525" style="position:absolute;left:3979;top:5558;width:130;height:41" coordsize="231,73" path="m,73hdc28,67,25,51,48,43,91,,189,19,231,19e" filled="f" strokeweight="1pt">
              <v:path arrowok="t"/>
              <o:lock v:ext="edit" aspectratio="t"/>
            </v:shape>
            <v:shape id="_x0000_s1526" style="position:absolute;left:3896;top:5559;width:130;height:41;flip:x" coordsize="231,73" path="m,73hdc28,67,25,51,48,43,91,,189,19,231,19e" filled="f" strokeweight="1pt">
              <v:path arrowok="t"/>
              <o:lock v:ext="edit" aspectratio="t"/>
            </v:shape>
            <v:oval id="_x0000_s1527" style="position:absolute;left:4101;top:5586;width:80;height:192" filled="f" strokeweight="1pt">
              <o:lock v:ext="edit" aspectratio="t"/>
            </v:oval>
            <v:shape id="_x0000_s1528" style="position:absolute;left:4118;top:5557;width:130;height:41" coordsize="231,73" path="m,73hdc28,67,25,51,48,43,91,,189,19,231,19e" filled="f" strokeweight="1pt">
              <v:path arrowok="t"/>
              <o:lock v:ext="edit" aspectratio="t"/>
            </v:shape>
            <v:shape id="_x0000_s1529" style="position:absolute;left:4035;top:5558;width:130;height:41;flip:x" coordsize="231,73" path="m,73hdc28,67,25,51,48,43,91,,189,19,231,19e" filled="f" strokeweight="1pt">
              <v:path arrowok="t"/>
              <o:lock v:ext="edit" aspectratio="t"/>
            </v:shape>
            <v:oval id="_x0000_s1530" style="position:absolute;left:4237;top:5585;width:80;height:192" filled="f" strokeweight="1pt">
              <o:lock v:ext="edit" aspectratio="t"/>
            </v:oval>
            <v:shape id="_x0000_s1531" style="position:absolute;left:4254;top:5556;width:130;height:41" coordsize="231,73" path="m,73hdc28,67,25,51,48,43,91,,189,19,231,19e" filled="f" strokeweight="1pt">
              <v:path arrowok="t"/>
              <o:lock v:ext="edit" aspectratio="t"/>
            </v:shape>
            <v:shape id="_x0000_s1532" style="position:absolute;left:4171;top:5557;width:130;height:41;flip:x" coordsize="231,73" path="m,73hdc28,67,25,51,48,43,91,,189,19,231,19e" filled="f" strokeweight="1pt">
              <v:path arrowok="t"/>
              <o:lock v:ext="edit" aspectratio="t"/>
            </v:shape>
            <v:oval id="_x0000_s1533" style="position:absolute;left:4378;top:5583;width:81;height:192" filled="f" strokeweight="1pt">
              <o:lock v:ext="edit" aspectratio="t"/>
            </v:oval>
            <v:shape id="_x0000_s1534" style="position:absolute;left:4395;top:5553;width:52;height:41;flip:y" coordsize="52,41" path="m,hdc16,3,14,12,27,17v25,24,-6,6,18,6e" filled="f" strokeweight="1pt">
              <v:path arrowok="t"/>
              <o:lock v:ext="edit" aspectratio="t"/>
            </v:shape>
            <v:shape id="_x0000_s1535" style="position:absolute;left:4312;top:5555;width:131;height:41;flip:x" coordsize="231,73" path="m,73hdc28,67,25,51,48,43,91,,189,19,231,19e" filled="f" strokeweight="1pt">
              <v:path arrowok="t"/>
              <o:lock v:ext="edit" aspectratio="t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536" type="#_x0000_t19" style="position:absolute;left:4442;top:5569;width:72;height:192" coordsize="19271,21600" adj=",-1759771" path="wr-21600,,21600,43200,,,19271,11844nfewr-21600,,21600,43200,,,19271,11844l,21600nsxe" strokeweight="1pt">
              <v:path o:connectlocs="0,0;19271,11844;0,21600"/>
              <o:lock v:ext="edit" aspectratio="t"/>
            </v:shape>
            <v:shape id="_x0000_s1537" type="#_x0000_t19" style="position:absolute;left:3770;top:5572;width:72;height:192;flip:x" coordsize="19271,21600" adj=",-1759771" path="wr-21600,,21600,43200,,,19271,11844nfewr-21600,,21600,43200,,,19271,11844l,21600nsxe" strokeweight="1pt">
              <v:path o:connectlocs="0,0;19271,11844;0,21600"/>
              <o:lock v:ext="edit" aspectratio="t"/>
            </v:shape>
            <v:shape id="_x0000_s1538" type="#_x0000_t202" style="position:absolute;left:3762;top:5252;width:857;height:260;mso-wrap-style:none" filled="f" stroked="f">
              <v:textbox inset="0,0,0,0">
                <w:txbxContent>
                  <w:p w:rsidR="000A631A" w:rsidRPr="0059305E" w:rsidRDefault="000A631A" w:rsidP="000A631A">
                    <w:pPr>
                      <w:rPr>
                        <w:sz w:val="20"/>
                        <w:szCs w:val="20"/>
                        <w:lang w:bidi="ar-AE"/>
                      </w:rPr>
                    </w:pPr>
                    <w:r w:rsidRPr="0059305E">
                      <w:rPr>
                        <w:sz w:val="20"/>
                        <w:szCs w:val="20"/>
                        <w:lang w:bidi="ar-AE"/>
                      </w:rPr>
                      <w:t>X</w:t>
                    </w:r>
                    <w:r w:rsidRPr="0059305E">
                      <w:rPr>
                        <w:sz w:val="20"/>
                        <w:szCs w:val="20"/>
                        <w:vertAlign w:val="subscript"/>
                        <w:lang w:bidi="ar-AE"/>
                      </w:rPr>
                      <w:t>L</w:t>
                    </w:r>
                    <w:r w:rsidRPr="0059305E">
                      <w:rPr>
                        <w:sz w:val="20"/>
                        <w:szCs w:val="20"/>
                        <w:lang w:bidi="ar-AE"/>
                      </w:rPr>
                      <w:t xml:space="preserve"> = 60</w:t>
                    </w:r>
                    <w:r>
                      <w:rPr>
                        <w:sz w:val="20"/>
                        <w:szCs w:val="20"/>
                        <w:lang w:bidi="ar-AE"/>
                      </w:rPr>
                      <w:t>.0</w:t>
                    </w:r>
                    <w:r w:rsidRPr="0059305E">
                      <w:rPr>
                        <w:sz w:val="20"/>
                        <w:szCs w:val="20"/>
                        <w:lang w:bidi="ar-AE"/>
                      </w:rPr>
                      <w:sym w:font="Symbol" w:char="F057"/>
                    </w:r>
                  </w:p>
                </w:txbxContent>
              </v:textbox>
            </v:shape>
            <v:shape id="_x0000_s1539" type="#_x0000_t202" style="position:absolute;left:2821;top:5800;width:850;height:232" filled="f" stroked="f">
              <v:textbox inset="0,0,0,0">
                <w:txbxContent>
                  <w:p w:rsidR="000A631A" w:rsidRPr="00394CFD" w:rsidRDefault="000A631A" w:rsidP="000A631A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R=20.0</w:t>
                    </w:r>
                    <w:r>
                      <w:rPr>
                        <w:sz w:val="20"/>
                        <w:szCs w:val="20"/>
                      </w:rPr>
                      <w:sym w:font="Symbol" w:char="F057"/>
                    </w:r>
                    <w:r>
                      <w:rPr>
                        <w:sz w:val="20"/>
                        <w:szCs w:val="20"/>
                      </w:rPr>
                      <w:t xml:space="preserve"> 20.0</w:t>
                    </w:r>
                    <w:r>
                      <w:rPr>
                        <w:sz w:val="20"/>
                        <w:szCs w:val="20"/>
                      </w:rPr>
                      <w:sym w:font="Symbol" w:char="F057"/>
                    </w:r>
                  </w:p>
                </w:txbxContent>
              </v:textbox>
            </v:shape>
            <v:shape id="_x0000_s1540" type="#_x0000_t202" style="position:absolute;left:4581;top:5822;width:872;height:260;mso-wrap-style:none" filled="f" stroked="f">
              <v:textbox inset="0,0,0,0">
                <w:txbxContent>
                  <w:p w:rsidR="000A631A" w:rsidRPr="0059305E" w:rsidRDefault="000A631A" w:rsidP="000A631A">
                    <w:pPr>
                      <w:rPr>
                        <w:sz w:val="20"/>
                        <w:szCs w:val="20"/>
                        <w:lang w:bidi="ar-AE"/>
                      </w:rPr>
                    </w:pPr>
                    <w:r w:rsidRPr="0059305E">
                      <w:rPr>
                        <w:sz w:val="20"/>
                        <w:szCs w:val="20"/>
                        <w:lang w:bidi="ar-AE"/>
                      </w:rPr>
                      <w:t>X</w:t>
                    </w:r>
                    <w:r>
                      <w:rPr>
                        <w:sz w:val="20"/>
                        <w:szCs w:val="20"/>
                        <w:vertAlign w:val="subscript"/>
                        <w:lang w:bidi="ar-AE"/>
                      </w:rPr>
                      <w:t>C</w:t>
                    </w:r>
                    <w:r w:rsidRPr="0059305E">
                      <w:rPr>
                        <w:sz w:val="20"/>
                        <w:szCs w:val="20"/>
                        <w:lang w:bidi="ar-AE"/>
                      </w:rPr>
                      <w:t xml:space="preserve"> = </w:t>
                    </w:r>
                    <w:r>
                      <w:rPr>
                        <w:sz w:val="20"/>
                        <w:szCs w:val="20"/>
                        <w:lang w:bidi="ar-AE"/>
                      </w:rPr>
                      <w:t>45.0</w:t>
                    </w:r>
                    <w:r w:rsidRPr="0059305E">
                      <w:rPr>
                        <w:sz w:val="20"/>
                        <w:szCs w:val="20"/>
                        <w:lang w:bidi="ar-AE"/>
                      </w:rPr>
                      <w:sym w:font="Symbol" w:char="F057"/>
                    </w:r>
                  </w:p>
                </w:txbxContent>
              </v:textbox>
            </v:shape>
          </v:group>
        </w:pict>
      </w:r>
      <w:proofErr w:type="gramStart"/>
      <w:r w:rsidR="000A631A" w:rsidRPr="000A631A">
        <w:rPr>
          <w:rFonts w:ascii="Times New Roman" w:eastAsia="Times New Roman" w:hAnsi="Times New Roman" w:cs="AL-Mateen" w:hint="cs"/>
          <w:b/>
          <w:bCs/>
          <w:sz w:val="32"/>
          <w:szCs w:val="32"/>
          <w:u w:val="single"/>
          <w:rtl/>
          <w:lang w:bidi="ar-AE"/>
        </w:rPr>
        <w:t>أولاً</w:t>
      </w:r>
      <w:r w:rsidR="000A631A" w:rsidRPr="000A631A">
        <w:rPr>
          <w:rFonts w:ascii="Times New Roman" w:eastAsia="Times New Roman" w:hAnsi="Times New Roman" w:cs="AL-Mohanad" w:hint="cs"/>
          <w:b/>
          <w:bCs/>
          <w:sz w:val="32"/>
          <w:szCs w:val="32"/>
          <w:rtl/>
          <w:lang w:bidi="ar-AE"/>
        </w:rPr>
        <w:t xml:space="preserve"> :</w:t>
      </w:r>
      <w:proofErr w:type="gramEnd"/>
      <w:r w:rsidR="000A631A" w:rsidRPr="000A631A">
        <w:rPr>
          <w:rFonts w:ascii="Times New Roman" w:eastAsia="Times New Roman" w:hAnsi="Times New Roman" w:cs="AL-Mohanad" w:hint="cs"/>
          <w:b/>
          <w:bCs/>
          <w:sz w:val="32"/>
          <w:szCs w:val="32"/>
          <w:rtl/>
          <w:lang w:bidi="ar-AE"/>
        </w:rPr>
        <w:t xml:space="preserve"> </w:t>
      </w:r>
      <w:r w:rsidR="000A631A" w:rsidRPr="000A631A">
        <w:rPr>
          <w:rFonts w:ascii="Times New Roman" w:eastAsia="Times New Roman" w:hAnsi="Times New Roman" w:cs="AL-Mohanad" w:hint="cs"/>
          <w:sz w:val="28"/>
          <w:szCs w:val="28"/>
          <w:lang w:bidi="ar-AE"/>
        </w:rPr>
        <w:sym w:font="Zawawi" w:char="F041"/>
      </w:r>
      <w:r w:rsidR="000A631A" w:rsidRPr="000A631A">
        <w:rPr>
          <w:rFonts w:ascii="Times New Roman" w:eastAsia="Times New Roman" w:hAnsi="Times New Roman" w:cs="AL-Mohanad" w:hint="cs"/>
          <w:sz w:val="28"/>
          <w:szCs w:val="28"/>
          <w:rtl/>
          <w:lang w:bidi="ar-AE"/>
        </w:rPr>
        <w:t xml:space="preserve"> )</w:t>
      </w:r>
      <w:r w:rsidR="000A631A" w:rsidRPr="000A631A">
        <w:rPr>
          <w:rFonts w:ascii="Times New Roman" w:eastAsia="Times New Roman" w:hAnsi="Times New Roman" w:cs="AL-Mohanad" w:hint="cs"/>
          <w:b/>
          <w:bCs/>
          <w:sz w:val="32"/>
          <w:szCs w:val="32"/>
          <w:rtl/>
          <w:lang w:bidi="ar-AE"/>
        </w:rPr>
        <w:t xml:space="preserve"> </w:t>
      </w:r>
      <w:r w:rsidR="000A631A"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بالاعتماد على البيانات الموضحة على دائرة التيار المتردد المجاورة </w:t>
      </w:r>
      <w:r w:rsidR="000A631A"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u w:val="single"/>
          <w:rtl/>
          <w:lang w:bidi="ar-AE"/>
        </w:rPr>
        <w:t>احسب</w:t>
      </w:r>
      <w:r w:rsidR="000A631A"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: </w:t>
      </w:r>
    </w:p>
    <w:p w:rsidR="000A631A" w:rsidRPr="000A631A" w:rsidRDefault="000A631A" w:rsidP="000A631A">
      <w:pPr>
        <w:numPr>
          <w:ilvl w:val="0"/>
          <w:numId w:val="2"/>
        </w:numPr>
        <w:bidi/>
        <w:spacing w:after="0" w:line="380" w:lineRule="exact"/>
        <w:rPr>
          <w:rFonts w:ascii="Times New Roman" w:eastAsia="Times New Roman" w:hAnsi="Times New Roman" w:cs="AL-Mohanad"/>
          <w:sz w:val="24"/>
          <w:szCs w:val="28"/>
          <w:lang w:bidi="ar-AE"/>
        </w:rPr>
      </w:pPr>
      <w:proofErr w:type="spellStart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>المعاوقة</w:t>
      </w:r>
      <w:proofErr w:type="spellEnd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 الكلية للدائرة.</w:t>
      </w:r>
    </w:p>
    <w:p w:rsidR="000A631A" w:rsidRPr="000A631A" w:rsidRDefault="000A631A" w:rsidP="000A631A">
      <w:pPr>
        <w:bidi/>
        <w:spacing w:after="0" w:line="480" w:lineRule="auto"/>
        <w:ind w:left="340" w:right="396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480" w:lineRule="auto"/>
        <w:ind w:left="340" w:right="396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240" w:lineRule="auto"/>
        <w:ind w:left="340" w:right="396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</w:t>
      </w:r>
    </w:p>
    <w:p w:rsidR="000A631A" w:rsidRPr="000A631A" w:rsidRDefault="000A631A" w:rsidP="000A631A">
      <w:pPr>
        <w:numPr>
          <w:ilvl w:val="0"/>
          <w:numId w:val="2"/>
        </w:numPr>
        <w:bidi/>
        <w:spacing w:after="0" w:line="240" w:lineRule="auto"/>
        <w:rPr>
          <w:rFonts w:ascii="Times New Roman" w:eastAsia="Times New Roman" w:hAnsi="Times New Roman" w:cs="AL-Mohanad"/>
          <w:sz w:val="24"/>
          <w:szCs w:val="28"/>
          <w:lang w:bidi="ar-AE"/>
        </w:rPr>
      </w:pPr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قراءة </w:t>
      </w:r>
      <w:proofErr w:type="spellStart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>الأميتر</w:t>
      </w:r>
      <w:proofErr w:type="spellEnd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>.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  <w:rtl/>
          <w:lang w:bidi="ar-AE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360" w:lineRule="auto"/>
        <w:ind w:left="340"/>
        <w:rPr>
          <w:rFonts w:ascii="Times New Roman" w:eastAsia="Times New Roman" w:hAnsi="Times New Roman" w:cs="AL-Mohanad"/>
          <w:sz w:val="16"/>
          <w:szCs w:val="16"/>
          <w:rtl/>
          <w:lang w:bidi="ar-AE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380" w:lineRule="exact"/>
        <w:ind w:left="460" w:hanging="460"/>
        <w:jc w:val="lowKashida"/>
        <w:rPr>
          <w:rFonts w:ascii="Times New Roman" w:eastAsia="Times New Roman" w:hAnsi="Times New Roman" w:cs="AL-Mohanad"/>
          <w:sz w:val="24"/>
          <w:szCs w:val="28"/>
          <w:rtl/>
          <w:lang w:bidi="ar-AE"/>
        </w:rPr>
      </w:pPr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ب ) </w:t>
      </w:r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ملف حلزوني </w:t>
      </w:r>
      <w:proofErr w:type="spellStart"/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>به</w:t>
      </w:r>
      <w:proofErr w:type="spellEnd"/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 </w:t>
      </w:r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lang w:bidi="ar-AE"/>
        </w:rPr>
        <w:t>( 600)</w:t>
      </w:r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 لفة ومساحة مقطعه </w:t>
      </w:r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lang w:bidi="ar-AE"/>
        </w:rPr>
        <w:t>( 4.0</w:t>
      </w:r>
      <w:r w:rsidRPr="000A631A">
        <w:rPr>
          <w:rFonts w:ascii="Times New Roman" w:eastAsia="Times New Roman" w:hAnsi="Times New Roman" w:cs="Times New Roman"/>
          <w:b/>
          <w:bCs/>
          <w:sz w:val="24"/>
          <w:szCs w:val="28"/>
          <w:lang w:bidi="ar-AE"/>
        </w:rPr>
        <w:t>×</w:t>
      </w:r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lang w:bidi="ar-AE"/>
        </w:rPr>
        <w:t>10</w:t>
      </w:r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vertAlign w:val="superscript"/>
          <w:lang w:bidi="ar-AE"/>
        </w:rPr>
        <w:t>-4</w:t>
      </w:r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lang w:bidi="ar-AE"/>
        </w:rPr>
        <w:t>m</w:t>
      </w:r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vertAlign w:val="superscript"/>
          <w:lang w:bidi="ar-AE"/>
        </w:rPr>
        <w:t>2</w:t>
      </w:r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lang w:bidi="ar-AE"/>
        </w:rPr>
        <w:t>)</w:t>
      </w:r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 قلبه من الحديد ومعامل حثه الذاتي </w:t>
      </w:r>
      <w:proofErr w:type="gramStart"/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lang w:bidi="ar-AE"/>
        </w:rPr>
        <w:t>( 0.50H</w:t>
      </w:r>
      <w:proofErr w:type="gramEnd"/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lang w:bidi="ar-AE"/>
        </w:rPr>
        <w:t xml:space="preserve"> )</w:t>
      </w:r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 ويمر </w:t>
      </w:r>
      <w:proofErr w:type="spellStart"/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>به</w:t>
      </w:r>
      <w:proofErr w:type="spellEnd"/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 تيار شدته </w:t>
      </w:r>
      <w:r w:rsidRPr="000A631A">
        <w:rPr>
          <w:rFonts w:ascii="Times New Roman" w:eastAsia="Times New Roman" w:hAnsi="Times New Roman" w:cs="AL-Mohanad"/>
          <w:b/>
          <w:bCs/>
          <w:sz w:val="24"/>
          <w:szCs w:val="28"/>
          <w:lang w:bidi="ar-AE"/>
        </w:rPr>
        <w:t>( 0.50A )</w:t>
      </w:r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. </w:t>
      </w:r>
      <w:r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u w:val="single"/>
          <w:rtl/>
          <w:lang w:bidi="ar-AE"/>
        </w:rPr>
        <w:t>احسب</w:t>
      </w:r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 :</w:t>
      </w:r>
    </w:p>
    <w:p w:rsidR="000A631A" w:rsidRPr="000A631A" w:rsidRDefault="000A631A" w:rsidP="000A631A">
      <w:pPr>
        <w:numPr>
          <w:ilvl w:val="0"/>
          <w:numId w:val="5"/>
        </w:numPr>
        <w:bidi/>
        <w:spacing w:after="0" w:line="380" w:lineRule="exact"/>
        <w:jc w:val="lowKashida"/>
        <w:rPr>
          <w:rFonts w:ascii="Times New Roman" w:eastAsia="Times New Roman" w:hAnsi="Times New Roman" w:cs="AL-Mohanad"/>
          <w:sz w:val="24"/>
          <w:szCs w:val="28"/>
          <w:lang w:bidi="ar-AE"/>
        </w:rPr>
      </w:pPr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 طول الملف.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  <w:rtl/>
          <w:lang w:bidi="ar-AE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  <w:rtl/>
          <w:lang w:bidi="ar-AE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360" w:lineRule="auto"/>
        <w:ind w:left="340"/>
        <w:rPr>
          <w:rFonts w:ascii="Times New Roman" w:eastAsia="Times New Roman" w:hAnsi="Times New Roman" w:cs="AL-Mohanad"/>
          <w:sz w:val="16"/>
          <w:szCs w:val="16"/>
          <w:rtl/>
          <w:lang w:bidi="ar-AE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numPr>
          <w:ilvl w:val="0"/>
          <w:numId w:val="5"/>
        </w:numPr>
        <w:bidi/>
        <w:spacing w:after="0" w:line="240" w:lineRule="auto"/>
        <w:jc w:val="lowKashida"/>
        <w:rPr>
          <w:rFonts w:ascii="Times New Roman" w:eastAsia="Times New Roman" w:hAnsi="Times New Roman" w:cs="AL-Mohanad"/>
          <w:sz w:val="24"/>
          <w:szCs w:val="28"/>
          <w:rtl/>
          <w:lang w:bidi="ar-AE"/>
        </w:rPr>
      </w:pPr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متوسط القوة الدافعة الكهربائية المستحثة المتولدة في الملف إذا انعدم التيار المار فيه خلال </w:t>
      </w:r>
      <w:r w:rsidRPr="000A631A">
        <w:rPr>
          <w:rFonts w:ascii="Times New Roman" w:eastAsia="Times New Roman" w:hAnsi="Times New Roman" w:cs="AL-Mohanad"/>
          <w:sz w:val="24"/>
          <w:szCs w:val="28"/>
          <w:lang w:bidi="ar-AE"/>
        </w:rPr>
        <w:t>( 0.</w:t>
      </w:r>
      <w:proofErr w:type="gramStart"/>
      <w:r w:rsidRPr="000A631A">
        <w:rPr>
          <w:rFonts w:ascii="Times New Roman" w:eastAsia="Times New Roman" w:hAnsi="Times New Roman" w:cs="AL-Mohanad"/>
          <w:sz w:val="24"/>
          <w:szCs w:val="28"/>
          <w:lang w:bidi="ar-AE"/>
        </w:rPr>
        <w:t>25s )</w:t>
      </w:r>
      <w:proofErr w:type="gramEnd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>.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  <w:rtl/>
          <w:lang w:bidi="ar-AE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  <w:rtl/>
          <w:lang w:bidi="ar-AE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240" w:lineRule="auto"/>
        <w:jc w:val="right"/>
        <w:rPr>
          <w:rFonts w:ascii="Times New Roman" w:eastAsia="Times New Roman" w:hAnsi="Times New Roman" w:cs="AL-Mohanad"/>
          <w:sz w:val="24"/>
          <w:szCs w:val="28"/>
          <w:rtl/>
          <w:lang w:bidi="ar-AE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526540" w:rsidP="000A631A">
      <w:pPr>
        <w:bidi/>
        <w:spacing w:after="0" w:line="240" w:lineRule="auto"/>
        <w:ind w:left="820" w:right="3420" w:hanging="820"/>
        <w:jc w:val="lowKashida"/>
        <w:rPr>
          <w:rFonts w:ascii="Times New Roman" w:eastAsia="Times New Roman" w:hAnsi="Times New Roman" w:cs="AL-Mohanad"/>
          <w:b/>
          <w:bCs/>
          <w:sz w:val="24"/>
          <w:szCs w:val="27"/>
          <w:u w:val="single"/>
          <w:lang w:bidi="ar-AE"/>
        </w:rPr>
      </w:pPr>
      <w:r w:rsidRPr="00526540">
        <w:rPr>
          <w:rFonts w:ascii="Times New Roman" w:eastAsia="Times New Roman" w:hAnsi="Times New Roman" w:cs="AL-Mohanad"/>
          <w:b/>
          <w:bCs/>
          <w:noProof/>
          <w:sz w:val="24"/>
          <w:szCs w:val="28"/>
          <w:u w:val="single"/>
        </w:rPr>
        <w:lastRenderedPageBreak/>
        <w:pict>
          <v:group id="_x0000_s1541" editas="canvas" style="position:absolute;left:0;text-align:left;margin-left:0;margin-top:5.1pt;width:139.9pt;height:79.2pt;z-index:251672576" coordorigin="1070,9853" coordsize="2798,1584">
            <o:lock v:ext="edit" aspectratio="t"/>
            <v:shape id="_x0000_s1542" type="#_x0000_t75" style="position:absolute;left:1070;top:9853;width:2798;height:1584" o:preferrelative="f">
              <v:fill o:detectmouseclick="t"/>
              <v:path o:extrusionok="t" o:connecttype="none"/>
              <o:lock v:ext="edit" text="t"/>
            </v:shape>
            <v:shape id="_x0000_s1543" type="#_x0000_t19" style="position:absolute;left:2037;top:10722;width:140;height:141;rotation:-90;flip: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44" type="#_x0000_t19" style="position:absolute;left:1932;top:10679;width:54;height:139;rotation:90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45" type="#_x0000_t19" style="position:absolute;left:2029;top:10557;width:140;height:138;rotation:-90;flip: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46" type="#_x0000_t19" style="position:absolute;left:1943;top:10514;width:53;height:139;rotation:90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47" type="#_x0000_t19" style="position:absolute;left:2037;top:10383;width:140;height:141;rotation:-90;flip: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48" type="#_x0000_t19" style="position:absolute;left:1931;top:10340;width:55;height:139;rotation:90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49" type="#_x0000_t19" style="position:absolute;left:2028;top:10218;width:141;height:138;rotation:-90;flip:y" coordsize="21600,21966" adj="5915552,-11732784,21600,366" path="wr,-21234,43200,21966,21500,21966,3,nfewr,-21234,43200,21966,21500,21966,3,l21600,366nsxe">
              <v:path o:connectlocs="21500,21966;3,0;21600,366"/>
            </v:shape>
            <v:rect id="_x0000_s1550" style="position:absolute;left:1251;top:10537;width:1550;height:202;rotation:90" fillcolor="black">
              <v:fill r:id="rId18" o:title="Light vertical" type="pattern"/>
            </v:rect>
            <v:shape id="_x0000_s1551" type="#_x0000_t19" style="position:absolute;left:2031;top:10359;width:140;height:135;rotation:-90;flip:y" adj="0,5878531,,0" path="wr-21600,-21600,21600,21600,21600,,113,21600nfewr-21600,-21600,21600,21600,21600,,113,21600l,nsxe">
              <v:path o:connectlocs="21600,0;113,21600;0,0"/>
            </v:shape>
            <v:shape id="_x0000_s1552" type="#_x0000_t19" style="position:absolute;left:1923;top:10400;width:57;height:136;rotation:90" coordsize="23269,21600" adj="0,6188589,1669,0" path="wr-19931,-21600,23269,21600,23269,,,21535nfewr-19931,-21600,23269,21600,23269,,,21535l1669,nsxe">
              <v:path o:connectlocs="23269,0;0,21535;1669,0"/>
            </v:shape>
            <v:shape id="_x0000_s1553" type="#_x0000_t19" style="position:absolute;left:2037;top:10526;width:140;height:136;rotation:-90;flip:y" adj="0,5878531,,0" path="wr-21600,-21600,21600,21600,21600,,113,21600nfewr-21600,-21600,21600,21600,21600,,113,21600l,nsxe">
              <v:path o:connectlocs="21600,0;113,21600;0,0"/>
            </v:shape>
            <v:shape id="_x0000_s1554" type="#_x0000_t19" style="position:absolute;left:1935;top:10566;width:57;height:137;rotation:90" coordsize="23269,21600" adj="0,6188589,1669,0" path="wr-19931,-21600,23269,21600,23269,,,21535nfewr-19931,-21600,23269,21600,23269,,,21535l1669,nsxe">
              <v:path o:connectlocs="23269,0;0,21535;1669,0"/>
            </v:shape>
            <v:shape id="_x0000_s1555" style="position:absolute;left:1265;top:10219;width:658;height:1;mso-position-horizontal:absolute;mso-position-vertical:absolute" coordsize="535,8" path="m535,l,8e" filled="f">
              <v:path arrowok="t"/>
            </v:shape>
            <v:shape id="_x0000_s1556" type="#_x0000_t19" style="position:absolute;left:2031;top:10698;width:140;height:135;rotation:-90;flip:y" adj="0,5878531,,0" path="wr-21600,-21600,21600,21600,21600,,113,21600nfewr-21600,-21600,21600,21600,21600,,113,21600l,nsxe">
              <v:path o:connectlocs="21600,0;113,21600;0,0"/>
            </v:shape>
            <v:shape id="_x0000_s1557" type="#_x0000_t19" style="position:absolute;left:1923;top:10739;width:57;height:136;rotation:90" coordsize="23269,21600" adj="0,6188589,1669,0" path="wr-19931,-21600,23269,21600,23269,,,21535nfewr-19931,-21600,23269,21600,23269,,,21535l1669,nsxe">
              <v:path o:connectlocs="23269,0;0,21535;1669,0"/>
            </v:shape>
            <v:shape id="_x0000_s1558" type="#_x0000_t19" style="position:absolute;left:2036;top:10866;width:141;height:136;rotation:-90;flip:y" adj="0,5878531,,0" path="wr-21600,-21600,21600,21600,21600,,113,21600nfewr-21600,-21600,21600,21600,21600,,113,21600l,nsxe">
              <v:path o:connectlocs="21600,0;113,21600;0,0"/>
            </v:shape>
            <v:shape id="_x0000_s1559" style="position:absolute;left:1258;top:11007;width:776;height:1;mso-position-horizontal:absolute;mso-position-vertical:absolute" coordsize="631,1" path="m631,l,e" filled="f">
              <v:path arrowok="t"/>
            </v:shape>
            <v:shape id="_x0000_s1560" type="#_x0000_t19" style="position:absolute;left:3025;top:10887;width:70;height:140;rotation:-90;flip:x 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61" type="#_x0000_t19" style="position:absolute;left:3193;top:10867;width:27;height:138;rotation:90;flip:x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62" type="#_x0000_t19" style="position:absolute;left:3035;top:10800;width:70;height:141;rotation:-90;flip:x 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63" type="#_x0000_t19" style="position:absolute;left:3203;top:10781;width:27;height:138;rotation:90;flip:x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64" type="#_x0000_t19" style="position:absolute;left:3042;top:10720;width:70;height:138;rotation:-90;flip:x 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65" type="#_x0000_t19" style="position:absolute;left:3192;top:10699;width:27;height:138;rotation:90;flip:x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66" type="#_x0000_t19" style="position:absolute;left:3035;top:10632;width:69;height:141;rotation:-90;flip:x 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67" type="#_x0000_t19" style="position:absolute;left:3198;top:10610;width:27;height:138;rotation:90;flip:x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68" type="#_x0000_t19" style="position:absolute;left:3037;top:10538;width:70;height:140;rotation:-90;flip:x 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69" type="#_x0000_t19" style="position:absolute;left:3206;top:10518;width:27;height:137;rotation:90;flip:x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70" type="#_x0000_t19" style="position:absolute;left:3044;top:10457;width:70;height:138;rotation:-90;flip:x 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71" type="#_x0000_t19" style="position:absolute;left:3195;top:10436;width:27;height:137;rotation:90;flip:x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72" type="#_x0000_t19" style="position:absolute;left:3038;top:10369;width:68;height:140;rotation:-90;flip:x y" coordsize="21600,21966" adj="5915552,-11732784,21600,366" path="wr,-21234,43200,21966,21500,21966,3,nfewr,-21234,43200,21966,21500,21966,3,l21600,366nsxe">
              <v:path o:connectlocs="21500,21966;3,0;21600,366"/>
            </v:shape>
            <v:shape id="_x0000_s1573" type="#_x0000_t19" style="position:absolute;left:3206;top:10348;width:27;height:137;rotation:90;flip:x" coordsize="21600,21932" adj="6107656,-11732784,21600,366" path="wr,-21234,43200,21966,20396,21932,3,nfewr,-21234,43200,21966,20396,21932,3,l21600,366nsxe">
              <v:path o:connectlocs="20396,21932;3,0;21600,366"/>
            </v:shape>
            <v:shape id="_x0000_s1574" type="#_x0000_t19" style="position:absolute;left:3044;top:10287;width:70;height:138;rotation:-90;flip:x y" coordsize="21600,21966" adj="5915552,-11732784,21600,366" path="wr,-21234,43200,21966,21500,21966,3,nfewr,-21234,43200,21966,21500,21966,3,l21600,366nsxe">
              <v:path o:connectlocs="21500,21966;3,0;21600,366"/>
            </v:shape>
            <v:rect id="_x0000_s1575" style="position:absolute;left:2378;top:10551;width:1550;height:203;rotation:90;flip:x" fillcolor="black">
              <v:fill r:id="rId18" o:title="Light vertical" type="pattern"/>
            </v:rect>
            <v:shape id="_x0000_s1576" type="#_x0000_t19" style="position:absolute;left:3043;top:10358;width:70;height:136;rotation:-90;flip:x y" adj="0,5878531,,0" path="wr-21600,-21600,21600,21600,21600,,113,21600nfewr-21600,-21600,21600,21600,21600,,113,21600l,nsxe">
              <v:path o:connectlocs="21600,0;113,21600;0,0"/>
            </v:shape>
            <v:shape id="_x0000_s1577" type="#_x0000_t19" style="position:absolute;left:3212;top:10377;width:28;height:137;rotation:90;flip:x" coordsize="23269,21600" adj="0,6188589,1669,0" path="wr-19931,-21600,23269,21600,23269,,,21535nfewr-19931,-21600,23269,21600,23269,,,21535l1669,nsxe">
              <v:path o:connectlocs="23269,0;0,21535;1669,0"/>
            </v:shape>
            <v:shape id="_x0000_s1578" type="#_x0000_t19" style="position:absolute;left:3035;top:10440;width:71;height:138;rotation:-90;flip:x y" adj="0,5878531,,0" path="wr-21600,-21600,21600,21600,21600,,113,21600nfewr-21600,-21600,21600,21600,21600,,113,21600l,nsxe">
              <v:path o:connectlocs="21600,0;113,21600;0,0"/>
            </v:shape>
            <v:shape id="_x0000_s1579" type="#_x0000_t19" style="position:absolute;left:3200;top:10461;width:29;height:137;rotation:90;flip:x" coordsize="23269,21600" adj="0,6188589,1669,0" path="wr-19931,-21600,23269,21600,23269,,,21535nfewr-19931,-21600,23269,21600,23269,,,21535l1669,nsxe">
              <v:path o:connectlocs="23269,0;0,21535;1669,0"/>
            </v:shape>
            <v:shape id="_x0000_s1580" style="position:absolute;left:3254;top:10321;width:553;height:1" coordsize="450,1" path="m,l450,e" filled="f">
              <v:path arrowok="t"/>
            </v:shape>
            <v:shape id="_x0000_s1581" type="#_x0000_t19" style="position:absolute;left:3043;top:10528;width:69;height:136;rotation:-90;flip:x y" adj="0,5878531,,0" path="wr-21600,-21600,21600,21600,21600,,113,21600nfewr-21600,-21600,21600,21600,21600,,113,21600l,nsxe">
              <v:path o:connectlocs="21600,0;113,21600;0,0"/>
            </v:shape>
            <v:shape id="_x0000_s1582" type="#_x0000_t19" style="position:absolute;left:3211;top:10547;width:29;height:137;rotation:90;flip:x" coordsize="23269,21600" adj="0,6188589,1669,0" path="wr-19931,-21600,23269,21600,23269,,,21535nfewr-19931,-21600,23269,21600,23269,,,21535l1669,nsxe">
              <v:path o:connectlocs="23269,0;0,21535;1669,0"/>
            </v:shape>
            <v:shape id="_x0000_s1583" type="#_x0000_t19" style="position:absolute;left:3036;top:10609;width:70;height:138;rotation:-90;flip:x y" adj="0,5878531,,0" path="wr-21600,-21600,21600,21600,21600,,113,21600nfewr-21600,-21600,21600,21600,21600,,113,21600l,nsxe">
              <v:path o:connectlocs="21600,0;113,21600;0,0"/>
            </v:shape>
            <v:shape id="_x0000_s1584" type="#_x0000_t19" style="position:absolute;left:3204;top:10630;width:28;height:138;rotation:90;flip:x" coordsize="23269,21600" adj="0,6188589,1669,0" path="wr-19931,-21600,23269,21600,23269,,,21535nfewr-19931,-21600,23269,21600,23269,,,21535l1669,nsxe">
              <v:path o:connectlocs="23269,0;0,21535;1669,0"/>
            </v:shape>
            <v:shape id="_x0000_s1585" type="#_x0000_t19" style="position:absolute;left:3033;top:10703;width:70;height:138;rotation:-90;flip:x y" adj="0,5878531,,0" path="wr-21600,-21600,21600,21600,21600,,113,21600nfewr-21600,-21600,21600,21600,21600,,113,21600l,nsxe">
              <v:path o:connectlocs="21600,0;113,21600;0,0"/>
            </v:shape>
            <v:shape id="_x0000_s1586" type="#_x0000_t19" style="position:absolute;left:3197;top:10724;width:29;height:138;rotation:90;flip:x" coordsize="23269,21600" adj="0,6188589,1669,0" path="wr-19931,-21600,23269,21600,23269,,,21535nfewr-19931,-21600,23269,21600,23269,,,21535l1669,nsxe">
              <v:path o:connectlocs="23269,0;0,21535;1669,0"/>
            </v:shape>
            <v:shape id="_x0000_s1587" type="#_x0000_t19" style="position:absolute;left:3041;top:10791;width:69;height:135;rotation:-90;flip:x y" adj="0,5878531,,0" path="wr-21600,-21600,21600,21600,21600,,113,21600nfewr-21600,-21600,21600,21600,21600,,113,21600l,nsxe">
              <v:path o:connectlocs="21600,0;113,21600;0,0"/>
            </v:shape>
            <v:shape id="_x0000_s1588" type="#_x0000_t19" style="position:absolute;left:3209;top:10810;width:28;height:138;rotation:90;flip:x" coordsize="23269,21600" adj="0,6188589,1669,0" path="wr-19931,-21600,23269,21600,23269,,,21535nfewr-19931,-21600,23269,21600,23269,,,21535l1669,nsxe">
              <v:path o:connectlocs="23269,0;0,21535;1669,0"/>
            </v:shape>
            <v:shape id="_x0000_s1589" type="#_x0000_t19" style="position:absolute;left:3033;top:10872;width:70;height:138;rotation:-90;flip:x y" adj="0,5878531,,0" path="wr-21600,-21600,21600,21600,21600,,113,21600nfewr-21600,-21600,21600,21600,21600,,113,21600l,nsxe">
              <v:path o:connectlocs="21600,0;113,21600;0,0"/>
            </v:shape>
            <v:line id="_x0000_s1590" style="position:absolute;rotation:90;flip:x" from="3469,10731" to="3470,11396"/>
            <v:shape id="_x0000_s1591" type="#_x0000_t19" style="position:absolute;left:3199;top:10896;width:28;height:138;rotation:90;flip:x" coordsize="23269,21600" adj="0,6188589,1669,0" path="wr-19931,-21600,23269,21600,23269,,,21535nfewr-19931,-21600,23269,21600,23269,,,21535l1669,nsxe">
              <v:path o:connectlocs="23269,0;0,21535;1669,0"/>
            </v:shape>
            <v:shape id="_x0000_s1592" type="#_x0000_t19" style="position:absolute;left:3023;top:10959;width:71;height:137;rotation:-90;flip:x y" adj="0,5878531,,0" path="wr-21600,-21600,21600,21600,21600,,113,21600nfewr-21600,-21600,21600,21600,21600,,113,21600l,nsxe">
              <v:path o:connectlocs="21600,0;113,21600;0,0"/>
            </v:shape>
            <v:line id="_x0000_s1593" style="position:absolute" from="1257,10792" to="1258,11000"/>
            <v:line id="_x0000_s1594" style="position:absolute" from="1257,10225" to="1258,10434"/>
            <v:group id="_x0000_s1595" style="position:absolute;left:1080;top:10440;width:348;height:348;rotation:-90" coordorigin="3496,2492" coordsize="360,360">
              <o:lock v:ext="edit" aspectratio="t"/>
              <v:oval id="_x0000_s1596" style="position:absolute;left:3496;top:2492;width:360;height:360" strokeweight="1pt">
                <o:lock v:ext="edit" aspectratio="t"/>
              </v:oval>
              <v:shape id="_x0000_s1597" style="position:absolute;left:3608;top:2526;width:112;height:285" coordsize="112,285" path="m66,c56,12,,42,6,75v6,33,86,91,96,126c112,236,74,267,66,285e" filled="f" strokeweight="1pt">
                <v:path arrowok="t"/>
                <o:lock v:ext="edit" aspectratio="t"/>
              </v:shape>
            </v:group>
            <v:rect id="_x0000_s1598" style="position:absolute;left:1936;top:11243;width:1301;height:191" fillcolor="black" stroked="f">
              <v:fill r:id="rId19" o:title="Light horizontal" type="pattern"/>
            </v:rect>
            <v:shape id="_x0000_s1599" style="position:absolute;left:2127;top:11240;width:924;height:1" coordsize="757,3" path="m,l757,3e" filled="f">
              <v:path arrowok="t"/>
            </v:shape>
            <v:line id="_x0000_s1600" style="position:absolute" from="1921,11428" to="3249,11429"/>
            <v:group id="_x0000_s1601" style="position:absolute;left:1921;top:9856;width:1328;height:194;flip:y" coordorigin="4613,2880" coordsize="1080,158">
              <v:rect id="_x0000_s1602" style="position:absolute;left:4625;top:2883;width:1058;height:155" fillcolor="black" stroked="f">
                <v:fill r:id="rId19" o:title="Light horizontal" type="pattern"/>
              </v:rect>
              <v:shape id="_x0000_s1603" style="position:absolute;left:4781;top:2880;width:751;height:1;mso-position-horizontal:absolute;mso-position-vertical:absolute" coordsize="757,3" path="m,l757,3e" filled="f">
                <v:path arrowok="t"/>
              </v:shape>
              <v:line id="_x0000_s1604" style="position:absolute" from="4613,3033" to="5693,3034"/>
            </v:group>
            <v:shape id="_x0000_s1605" type="#_x0000_t202" style="position:absolute;left:2737;top:10382;width:272;height:628" filled="f" stroked="f">
              <v:textbox style="layout-flow:vertical;mso-layout-flow-alt:bottom-to-top;mso-next-textbox:#_x0000_s1605" inset="0,0,0,0">
                <w:txbxContent>
                  <w:p w:rsidR="000A631A" w:rsidRPr="002B3F55" w:rsidRDefault="000A631A" w:rsidP="000A631A">
                    <w:pPr>
                      <w:spacing w:line="180" w:lineRule="exact"/>
                      <w:jc w:val="center"/>
                      <w:rPr>
                        <w:sz w:val="20"/>
                        <w:szCs w:val="20"/>
                        <w:lang w:bidi="ar-AE"/>
                      </w:rPr>
                    </w:pPr>
                    <w:proofErr w:type="gramStart"/>
                    <w:r w:rsidRPr="002B3F55">
                      <w:rPr>
                        <w:rFonts w:hint="cs"/>
                        <w:sz w:val="20"/>
                        <w:szCs w:val="20"/>
                        <w:rtl/>
                        <w:lang w:bidi="ar-AE"/>
                      </w:rPr>
                      <w:t>الملف</w:t>
                    </w:r>
                    <w:proofErr w:type="gramEnd"/>
                    <w:r w:rsidRPr="002B3F55">
                      <w:rPr>
                        <w:rFonts w:hint="cs"/>
                        <w:sz w:val="20"/>
                        <w:szCs w:val="20"/>
                        <w:rtl/>
                        <w:lang w:bidi="ar-AE"/>
                      </w:rPr>
                      <w:t xml:space="preserve"> </w:t>
                    </w:r>
                    <w:r w:rsidRPr="002B3F55">
                      <w:rPr>
                        <w:sz w:val="20"/>
                        <w:szCs w:val="20"/>
                        <w:lang w:bidi="ar-AE"/>
                      </w:rPr>
                      <w:t>B</w:t>
                    </w:r>
                  </w:p>
                </w:txbxContent>
              </v:textbox>
            </v:shape>
            <v:shape id="_x0000_s1606" type="#_x0000_t202" style="position:absolute;left:2210;top:10329;width:264;height:698" filled="f" stroked="f">
              <v:textbox style="layout-flow:vertical;mso-layout-flow-alt:bottom-to-top;mso-next-textbox:#_x0000_s1606" inset="0,0,0,0">
                <w:txbxContent>
                  <w:p w:rsidR="000A631A" w:rsidRPr="002B3F55" w:rsidRDefault="000A631A" w:rsidP="000A631A">
                    <w:pPr>
                      <w:spacing w:line="180" w:lineRule="exact"/>
                      <w:jc w:val="center"/>
                      <w:rPr>
                        <w:sz w:val="20"/>
                        <w:szCs w:val="20"/>
                        <w:lang w:bidi="ar-AE"/>
                      </w:rPr>
                    </w:pPr>
                    <w:proofErr w:type="gramStart"/>
                    <w:r w:rsidRPr="002B3F55">
                      <w:rPr>
                        <w:rFonts w:hint="cs"/>
                        <w:sz w:val="20"/>
                        <w:szCs w:val="20"/>
                        <w:rtl/>
                        <w:lang w:bidi="ar-AE"/>
                      </w:rPr>
                      <w:t>الملف</w:t>
                    </w:r>
                    <w:proofErr w:type="gramEnd"/>
                    <w:r w:rsidRPr="002B3F55">
                      <w:rPr>
                        <w:rFonts w:hint="cs"/>
                        <w:sz w:val="20"/>
                        <w:szCs w:val="20"/>
                        <w:rtl/>
                        <w:lang w:bidi="ar-AE"/>
                      </w:rPr>
                      <w:t xml:space="preserve"> </w:t>
                    </w:r>
                    <w:r w:rsidRPr="002B3F55">
                      <w:rPr>
                        <w:sz w:val="20"/>
                        <w:szCs w:val="20"/>
                        <w:lang w:bidi="ar-AE"/>
                      </w:rPr>
                      <w:t>A</w:t>
                    </w:r>
                  </w:p>
                </w:txbxContent>
              </v:textbox>
            </v:shape>
            <v:shape id="_x0000_s1607" style="position:absolute;left:3820;top:10471;width:29;height:50;rotation:90" coordsize="45,78" path="m,78l45,e" filled="f">
              <v:path arrowok="t"/>
              <o:lock v:ext="edit" aspectratio="t"/>
            </v:shape>
            <v:shape id="_x0000_s1608" style="position:absolute;left:3784;top:10489;width:53;height:96;rotation:90" coordsize="84,150" path="m84,150l,e" filled="f">
              <v:path arrowok="t"/>
              <o:lock v:ext="edit" aspectratio="t"/>
            </v:shape>
            <v:shape id="_x0000_s1609" style="position:absolute;left:3785;top:10543;width:53;height:93;rotation:90" coordsize="81,144" path="m,144l81,e" filled="f">
              <v:path arrowok="t"/>
              <o:lock v:ext="edit" aspectratio="t"/>
            </v:shape>
            <v:shape id="_x0000_s1610" style="position:absolute;left:3786;top:10593;width:51;height:94;rotation:90" coordsize="81,147" path="m81,147l,e" filled="f">
              <v:path arrowok="t"/>
              <o:lock v:ext="edit" aspectratio="t"/>
            </v:shape>
            <v:shape id="_x0000_s1611" style="position:absolute;left:3786;top:10643;width:52;height:94;rotation:90" coordsize="81,147" path="m,147l81,e" filled="f">
              <v:path arrowok="t"/>
              <o:lock v:ext="edit" aspectratio="t"/>
            </v:shape>
            <v:shape id="_x0000_s1612" style="position:absolute;left:3785;top:10691;width:51;height:96;rotation:90" coordsize="78,150" path="m78,150l,e" filled="f">
              <v:path arrowok="t"/>
              <o:lock v:ext="edit" aspectratio="t"/>
            </v:shape>
            <v:shape id="_x0000_s1613" style="position:absolute;left:3786;top:10740;width:51;height:94;rotation:90" coordsize="78,147" path="m,147l78,e" filled="f">
              <v:path arrowok="t"/>
              <o:lock v:ext="edit" aspectratio="t"/>
            </v:shape>
            <v:shape id="_x0000_s1614" style="position:absolute;left:3784;top:10788;width:53;height:96;rotation:90" coordsize="81,150" path="m81,150l,e" filled="f">
              <v:path arrowok="t"/>
              <o:lock v:ext="edit" aspectratio="t"/>
            </v:shape>
            <v:shape id="_x0000_s1615" style="position:absolute;left:3784;top:10842;width:52;height:92;rotation:90" coordsize="81,144" path="m,144l81,e" filled="f">
              <v:path arrowok="t"/>
              <o:lock v:ext="edit" aspectratio="t"/>
            </v:shape>
            <v:shape id="_x0000_s1616" style="position:absolute;left:3820;top:10904;width:29;height:49;rotation:90" coordsize="47,77" path="m47,77l,e" filled="f">
              <v:path arrowok="t"/>
              <o:lock v:ext="edit" aspectratio="t"/>
            </v:shape>
            <v:shape id="_x0000_s1617" style="position:absolute;left:3807;top:10942;width:2;height:121" coordsize="4,98" path="m4,l,98e" filled="f">
              <v:path arrowok="t"/>
            </v:shape>
            <v:shape id="_x0000_s1618" style="position:absolute;left:3807;top:10321;width:4;height:161" coordsize="3,131" path="m,l3,131e" filled="f">
              <v:path arrowok="t"/>
              <o:lock v:ext="edit" aspectratio="t"/>
            </v:shape>
            <v:shape id="_x0000_s1619" type="#_x0000_t202" style="position:absolute;left:3500;top:10397;width:272;height:488" filled="f" stroked="f">
              <v:textbox style="layout-flow:vertical;mso-layout-flow-alt:bottom-to-top;mso-next-textbox:#_x0000_s1619" inset="0,0,0,0">
                <w:txbxContent>
                  <w:p w:rsidR="000A631A" w:rsidRPr="002B3F55" w:rsidRDefault="000A631A" w:rsidP="000A631A">
                    <w:pPr>
                      <w:spacing w:line="180" w:lineRule="exact"/>
                      <w:jc w:val="center"/>
                      <w:rPr>
                        <w:sz w:val="20"/>
                        <w:szCs w:val="20"/>
                        <w:lang w:bidi="ar-AE"/>
                      </w:rPr>
                    </w:pPr>
                    <w:r w:rsidRPr="002B3F55">
                      <w:rPr>
                        <w:rFonts w:hint="cs"/>
                        <w:sz w:val="20"/>
                        <w:szCs w:val="20"/>
                        <w:rtl/>
                        <w:lang w:bidi="ar-AE"/>
                      </w:rPr>
                      <w:t>حمل</w:t>
                    </w:r>
                  </w:p>
                </w:txbxContent>
              </v:textbox>
            </v:shape>
          </v:group>
        </w:pict>
      </w:r>
      <w:proofErr w:type="gramStart"/>
      <w:r w:rsidR="000A631A" w:rsidRPr="000A631A">
        <w:rPr>
          <w:rFonts w:ascii="Times New Roman" w:eastAsia="Times New Roman" w:hAnsi="Times New Roman" w:cs="AL-Mateen" w:hint="cs"/>
          <w:b/>
          <w:bCs/>
          <w:sz w:val="24"/>
          <w:szCs w:val="28"/>
          <w:u w:val="single"/>
          <w:rtl/>
          <w:lang w:bidi="ar-AE"/>
        </w:rPr>
        <w:t>ثانياً</w:t>
      </w:r>
      <w:r w:rsidR="000A631A" w:rsidRPr="000A631A">
        <w:rPr>
          <w:rFonts w:ascii="Times New Roman" w:eastAsia="Times New Roman" w:hAnsi="Times New Roman" w:cs="AL-Mohanad" w:hint="cs"/>
          <w:b/>
          <w:bCs/>
          <w:sz w:val="24"/>
          <w:szCs w:val="28"/>
          <w:rtl/>
          <w:lang w:bidi="ar-AE"/>
        </w:rPr>
        <w:t xml:space="preserve"> </w:t>
      </w:r>
      <w:r w:rsidR="000A631A" w:rsidRPr="000A631A">
        <w:rPr>
          <w:rFonts w:ascii="Times New Roman" w:eastAsia="Times New Roman" w:hAnsi="Times New Roman" w:cs="AL-Mohanad" w:hint="cs"/>
          <w:b/>
          <w:bCs/>
          <w:sz w:val="32"/>
          <w:szCs w:val="32"/>
          <w:rtl/>
          <w:lang w:bidi="ar-AE"/>
        </w:rPr>
        <w:t>:</w:t>
      </w:r>
      <w:proofErr w:type="gramEnd"/>
      <w:r w:rsidR="000A631A" w:rsidRPr="000A631A">
        <w:rPr>
          <w:rFonts w:ascii="Times New Roman" w:eastAsia="Times New Roman" w:hAnsi="Times New Roman" w:cs="AL-Mohanad" w:hint="cs"/>
          <w:b/>
          <w:bCs/>
          <w:sz w:val="32"/>
          <w:szCs w:val="32"/>
          <w:rtl/>
          <w:lang w:bidi="ar-AE"/>
        </w:rPr>
        <w:t xml:space="preserve"> </w:t>
      </w:r>
      <w:r w:rsidR="000A631A" w:rsidRPr="000A631A">
        <w:rPr>
          <w:rFonts w:ascii="Times New Roman" w:eastAsia="Times New Roman" w:hAnsi="Times New Roman" w:cs="AL-Mohanad" w:hint="cs"/>
          <w:sz w:val="24"/>
          <w:szCs w:val="27"/>
          <w:lang w:bidi="ar-AE"/>
        </w:rPr>
        <w:sym w:font="Zawawi" w:char="F041"/>
      </w:r>
      <w:r w:rsidR="000A631A"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) الشكل المجاور يعبر عن رسم تخطيطي لمحول كهربائي صممه متعلم كمشروع في مادة الفيزياء. </w:t>
      </w:r>
      <w:r w:rsidR="000A631A" w:rsidRPr="000A631A">
        <w:rPr>
          <w:rFonts w:ascii="Times New Roman" w:eastAsia="Times New Roman" w:hAnsi="Times New Roman" w:cs="AL-Mohanad" w:hint="cs"/>
          <w:b/>
          <w:bCs/>
          <w:sz w:val="24"/>
          <w:szCs w:val="27"/>
          <w:u w:val="single"/>
          <w:rtl/>
          <w:lang w:bidi="ar-AE"/>
        </w:rPr>
        <w:t>اعتماداً على الشكل أجب عما يلي</w:t>
      </w:r>
      <w:r>
        <w:rPr>
          <w:rFonts w:ascii="Times New Roman" w:eastAsia="Times New Roman" w:hAnsi="Times New Roman" w:cs="AL-Mohanad"/>
          <w:b/>
          <w:bCs/>
          <w:noProof/>
          <w:sz w:val="24"/>
          <w:szCs w:val="27"/>
          <w:u w:val="single"/>
        </w:rPr>
        <w:pict>
          <v:polyline id="_x0000_s1431" style="position:absolute;left:0;text-align:left;flip:x;z-index:251662336;mso-position-horizontal:absolute;mso-position-horizontal-relative:text;mso-position-vertical:absolute;mso-position-vertical-relative:text" points="-34.25pt,-861.25pt,-26.15pt,-857.05pt" coordsize="162,84" filled="f">
            <v:path arrowok="t"/>
            <w10:wrap anchorx="page"/>
          </v:polyline>
        </w:pict>
      </w:r>
      <w:r>
        <w:rPr>
          <w:rFonts w:ascii="Times New Roman" w:eastAsia="Times New Roman" w:hAnsi="Times New Roman" w:cs="AL-Mohanad"/>
          <w:b/>
          <w:bCs/>
          <w:noProof/>
          <w:sz w:val="24"/>
          <w:szCs w:val="27"/>
          <w:u w:val="single"/>
        </w:rPr>
        <w:pict>
          <v:polyline id="_x0000_s1432" style="position:absolute;left:0;text-align:left;flip:x;z-index:251663360;mso-position-horizontal:absolute;mso-position-horizontal-relative:text;mso-position-vertical:absolute;mso-position-vertical-relative:text" points="-34.45pt,-854.15pt,-26.35pt,-849.95pt" coordsize="162,84" filled="f">
            <v:path arrowok="t"/>
            <w10:wrap anchorx="page"/>
          </v:polyline>
        </w:pict>
      </w:r>
      <w:r>
        <w:rPr>
          <w:rFonts w:ascii="Times New Roman" w:eastAsia="Times New Roman" w:hAnsi="Times New Roman" w:cs="AL-Mohanad"/>
          <w:b/>
          <w:bCs/>
          <w:noProof/>
          <w:sz w:val="24"/>
          <w:szCs w:val="27"/>
          <w:u w:val="single"/>
        </w:rPr>
        <w:pict>
          <v:polyline id="_x0000_s1433" style="position:absolute;left:0;text-align:left;flip:x;z-index:251664384;mso-position-horizontal:absolute;mso-position-horizontal-relative:text;mso-position-vertical:absolute;mso-position-vertical-relative:text" points="-34.55pt,-846.25pt,-26.45pt,-842.05pt" coordsize="162,84" filled="f">
            <v:path arrowok="t"/>
            <w10:wrap anchorx="page"/>
          </v:polyline>
        </w:pict>
      </w:r>
      <w:r>
        <w:rPr>
          <w:rFonts w:ascii="Times New Roman" w:eastAsia="Times New Roman" w:hAnsi="Times New Roman" w:cs="AL-Mohanad"/>
          <w:b/>
          <w:bCs/>
          <w:noProof/>
          <w:sz w:val="24"/>
          <w:szCs w:val="27"/>
          <w:u w:val="single"/>
        </w:rPr>
        <w:pict>
          <v:polyline id="_x0000_s1434" style="position:absolute;left:0;text-align:left;flip:x;z-index:251665408;mso-position-horizontal:absolute;mso-position-horizontal-relative:text;mso-position-vertical:absolute;mso-position-vertical-relative:text" points="-34.45pt,-839.75pt,-26.35pt,-835.55pt" coordsize="162,84" filled="f">
            <v:path arrowok="t"/>
            <w10:wrap anchorx="page"/>
          </v:polyline>
        </w:pict>
      </w:r>
      <w:r>
        <w:rPr>
          <w:rFonts w:ascii="Times New Roman" w:eastAsia="Times New Roman" w:hAnsi="Times New Roman" w:cs="AL-Mohanad"/>
          <w:b/>
          <w:bCs/>
          <w:noProof/>
          <w:sz w:val="24"/>
          <w:szCs w:val="27"/>
          <w:u w:val="single"/>
        </w:rPr>
        <w:pict>
          <v:polyline id="_x0000_s1435" style="position:absolute;left:0;text-align:left;flip:x;z-index:251666432;mso-position-horizontal:absolute;mso-position-horizontal-relative:text;mso-position-vertical:absolute;mso-position-vertical-relative:text" points="-34.6pt,-833.15pt,-26.5pt,-828.95pt" coordsize="162,84" filled="f">
            <v:path arrowok="t"/>
            <w10:wrap anchorx="page"/>
          </v:polyline>
        </w:pict>
      </w:r>
      <w:r>
        <w:rPr>
          <w:rFonts w:ascii="Times New Roman" w:eastAsia="Times New Roman" w:hAnsi="Times New Roman" w:cs="AL-Mohanad"/>
          <w:b/>
          <w:bCs/>
          <w:noProof/>
          <w:sz w:val="24"/>
          <w:szCs w:val="27"/>
          <w:u w:val="single"/>
        </w:rPr>
        <w:pict>
          <v:polyline id="_x0000_s1436" style="position:absolute;left:0;text-align:left;flip:x;z-index:251667456;mso-position-horizontal:absolute;mso-position-horizontal-relative:text;mso-position-vertical:absolute;mso-position-vertical-relative:text" points="-34.35pt,-826.8pt,-26.25pt,-822.6pt" coordsize="162,84" filled="f">
            <v:path arrowok="t"/>
            <w10:wrap anchorx="page"/>
          </v:polyline>
        </w:pict>
      </w:r>
      <w:r>
        <w:rPr>
          <w:rFonts w:ascii="Times New Roman" w:eastAsia="Times New Roman" w:hAnsi="Times New Roman" w:cs="AL-Mohanad"/>
          <w:b/>
          <w:bCs/>
          <w:noProof/>
          <w:sz w:val="24"/>
          <w:szCs w:val="27"/>
          <w:u w:val="single"/>
        </w:rPr>
        <w:pict>
          <v:polyline id="_x0000_s1437" style="position:absolute;left:0;text-align:left;flip:x;z-index:251668480;mso-position-horizontal:absolute;mso-position-horizontal-relative:text;mso-position-vertical:absolute;mso-position-vertical-relative:text" points="-34.45pt,-818.3pt,-26.35pt,-814.1pt" coordsize="162,84" filled="f">
            <v:path arrowok="t"/>
            <w10:wrap anchorx="page"/>
          </v:polyline>
        </w:pict>
      </w:r>
      <w:r>
        <w:rPr>
          <w:rFonts w:ascii="Times New Roman" w:eastAsia="Times New Roman" w:hAnsi="Times New Roman" w:cs="AL-Mohanad"/>
          <w:b/>
          <w:bCs/>
          <w:noProof/>
          <w:sz w:val="24"/>
          <w:szCs w:val="27"/>
          <w:u w:val="single"/>
        </w:rPr>
        <w:pict>
          <v:polyline id="_x0000_s1438" style="position:absolute;left:0;text-align:left;flip:x;z-index:251669504;mso-position-horizontal:absolute;mso-position-horizontal-relative:text;mso-position-vertical:absolute;mso-position-vertical-relative:text" points="-34.5pt,-812.25pt,-26.4pt,-808.05pt" coordsize="162,84" filled="f">
            <v:path arrowok="t"/>
            <w10:wrap anchorx="page"/>
          </v:polyline>
        </w:pict>
      </w:r>
    </w:p>
    <w:p w:rsidR="000A631A" w:rsidRPr="000A631A" w:rsidRDefault="000A631A" w:rsidP="000A631A">
      <w:pPr>
        <w:numPr>
          <w:ilvl w:val="0"/>
          <w:numId w:val="3"/>
        </w:numPr>
        <w:bidi/>
        <w:spacing w:after="0" w:line="380" w:lineRule="exact"/>
        <w:ind w:right="3060"/>
        <w:rPr>
          <w:rFonts w:ascii="Times New Roman" w:eastAsia="Times New Roman" w:hAnsi="Times New Roman" w:cs="AL-Mohanad"/>
          <w:sz w:val="16"/>
          <w:szCs w:val="27"/>
          <w:lang w:bidi="ar-AE"/>
        </w:rPr>
      </w:pPr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ما نوع المحول ؟ </w:t>
      </w:r>
      <w:r w:rsidRPr="000A631A">
        <w:rPr>
          <w:rFonts w:ascii="Times New Roman" w:eastAsia="Times New Roman" w:hAnsi="Times New Roman" w:cs="AL-Mohanad" w:hint="cs"/>
          <w:sz w:val="16"/>
          <w:szCs w:val="27"/>
          <w:rtl/>
        </w:rPr>
        <w:t xml:space="preserve"> </w:t>
      </w:r>
      <w:r w:rsidRPr="000A631A">
        <w:rPr>
          <w:rFonts w:ascii="Times New Roman" w:eastAsia="Times New Roman" w:hAnsi="Times New Roman" w:cs="AL-Mohanad"/>
          <w:sz w:val="16"/>
          <w:szCs w:val="27"/>
        </w:rPr>
        <w:t>…………………………………………………………………………………</w:t>
      </w:r>
    </w:p>
    <w:p w:rsidR="000A631A" w:rsidRPr="000A631A" w:rsidRDefault="000A631A" w:rsidP="000A631A">
      <w:pPr>
        <w:numPr>
          <w:ilvl w:val="0"/>
          <w:numId w:val="3"/>
        </w:numPr>
        <w:bidi/>
        <w:spacing w:after="0" w:line="380" w:lineRule="exact"/>
        <w:ind w:right="3060"/>
        <w:rPr>
          <w:rFonts w:ascii="Times New Roman" w:eastAsia="Times New Roman" w:hAnsi="Times New Roman" w:cs="AL-Mohanad"/>
          <w:sz w:val="16"/>
          <w:szCs w:val="27"/>
          <w:rtl/>
          <w:lang w:bidi="ar-AE"/>
        </w:rPr>
      </w:pPr>
      <w:proofErr w:type="gramStart"/>
      <w:r w:rsidRPr="000A631A">
        <w:rPr>
          <w:rFonts w:ascii="Times New Roman" w:eastAsia="Times New Roman" w:hAnsi="Times New Roman" w:cs="AL-Mohanad" w:hint="cs"/>
          <w:sz w:val="16"/>
          <w:szCs w:val="27"/>
          <w:rtl/>
          <w:lang w:bidi="ar-AE"/>
        </w:rPr>
        <w:t>في</w:t>
      </w:r>
      <w:proofErr w:type="gramEnd"/>
      <w:r w:rsidRPr="000A631A">
        <w:rPr>
          <w:rFonts w:ascii="Times New Roman" w:eastAsia="Times New Roman" w:hAnsi="Times New Roman" w:cs="AL-Mohanad" w:hint="cs"/>
          <w:sz w:val="16"/>
          <w:szCs w:val="27"/>
          <w:rtl/>
          <w:lang w:bidi="ar-AE"/>
        </w:rPr>
        <w:t xml:space="preserve"> أي من ملفي المحول تكون شدة التيار أقل؟ </w:t>
      </w:r>
      <w:r w:rsidRPr="000A631A">
        <w:rPr>
          <w:rFonts w:ascii="Times New Roman" w:eastAsia="Times New Roman" w:hAnsi="Times New Roman" w:cs="AL-Mohanad"/>
          <w:sz w:val="16"/>
          <w:szCs w:val="27"/>
        </w:rPr>
        <w:t>………………………………………</w:t>
      </w:r>
    </w:p>
    <w:p w:rsidR="000A631A" w:rsidRPr="000A631A" w:rsidRDefault="000A631A" w:rsidP="000A631A">
      <w:pPr>
        <w:numPr>
          <w:ilvl w:val="0"/>
          <w:numId w:val="3"/>
        </w:numPr>
        <w:bidi/>
        <w:spacing w:after="0" w:line="360" w:lineRule="exact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ما </w:t>
      </w:r>
      <w:proofErr w:type="gramStart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>المبدأ</w:t>
      </w:r>
      <w:proofErr w:type="gramEnd"/>
      <w:r w:rsidRPr="000A631A">
        <w:rPr>
          <w:rFonts w:ascii="Times New Roman" w:eastAsia="Times New Roman" w:hAnsi="Times New Roman" w:cs="AL-Mohanad" w:hint="cs"/>
          <w:sz w:val="24"/>
          <w:szCs w:val="28"/>
          <w:rtl/>
          <w:lang w:bidi="ar-AE"/>
        </w:rPr>
        <w:t xml:space="preserve"> العلمي الذي يعمل على أساسه المحول؟ </w:t>
      </w: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380" w:lineRule="exact"/>
        <w:ind w:left="340" w:hanging="340"/>
        <w:jc w:val="lowKashida"/>
        <w:rPr>
          <w:rFonts w:ascii="Times New Roman" w:eastAsia="Times New Roman" w:hAnsi="Times New Roman" w:cs="AL-Mohanad"/>
          <w:sz w:val="24"/>
          <w:szCs w:val="27"/>
          <w:rtl/>
          <w:lang w:bidi="ar-AE"/>
        </w:rPr>
      </w:pPr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ب ) محول كهربائي عدد لفات ملفه </w:t>
      </w:r>
      <w:proofErr w:type="spellStart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>الإبتدائي</w:t>
      </w:r>
      <w:proofErr w:type="spellEnd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</w:t>
      </w:r>
      <w:r w:rsidRPr="000A631A">
        <w:rPr>
          <w:rFonts w:ascii="Times New Roman" w:eastAsia="Times New Roman" w:hAnsi="Times New Roman" w:cs="AL-Mohanad"/>
          <w:sz w:val="24"/>
          <w:szCs w:val="27"/>
          <w:lang w:bidi="ar-AE"/>
        </w:rPr>
        <w:t>( 500 )</w:t>
      </w:r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لفة وعدد لفات ملفه الثانوي </w:t>
      </w:r>
      <w:r w:rsidRPr="000A631A">
        <w:rPr>
          <w:rFonts w:ascii="Times New Roman" w:eastAsia="Times New Roman" w:hAnsi="Times New Roman" w:cs="AL-Mohanad"/>
          <w:sz w:val="24"/>
          <w:szCs w:val="27"/>
          <w:lang w:bidi="ar-AE"/>
        </w:rPr>
        <w:t>( 200 )</w:t>
      </w:r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لفة. إذا وُصل ملفه </w:t>
      </w:r>
      <w:proofErr w:type="spellStart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>الإبتدائي</w:t>
      </w:r>
      <w:proofErr w:type="spellEnd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بمصدر </w:t>
      </w:r>
      <w:proofErr w:type="spellStart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>للتيارالمتردد</w:t>
      </w:r>
      <w:proofErr w:type="spellEnd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جهده </w:t>
      </w:r>
      <w:r w:rsidRPr="000A631A">
        <w:rPr>
          <w:rFonts w:ascii="Times New Roman" w:eastAsia="Times New Roman" w:hAnsi="Times New Roman" w:cs="AL-Mohanad"/>
          <w:sz w:val="24"/>
          <w:szCs w:val="27"/>
          <w:lang w:bidi="ar-AE"/>
        </w:rPr>
        <w:t>( 10.</w:t>
      </w:r>
      <w:proofErr w:type="gramStart"/>
      <w:r w:rsidRPr="000A631A">
        <w:rPr>
          <w:rFonts w:ascii="Times New Roman" w:eastAsia="Times New Roman" w:hAnsi="Times New Roman" w:cs="AL-Mohanad"/>
          <w:sz w:val="24"/>
          <w:szCs w:val="27"/>
          <w:lang w:bidi="ar-AE"/>
        </w:rPr>
        <w:t>0V )</w:t>
      </w:r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>،</w:t>
      </w:r>
      <w:proofErr w:type="gramEnd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</w:t>
      </w:r>
      <w:r w:rsidRPr="000A631A">
        <w:rPr>
          <w:rFonts w:ascii="Times New Roman" w:eastAsia="Times New Roman" w:hAnsi="Times New Roman" w:cs="AL-Mohanad" w:hint="cs"/>
          <w:sz w:val="24"/>
          <w:szCs w:val="27"/>
          <w:u w:val="single"/>
          <w:rtl/>
          <w:lang w:bidi="ar-AE"/>
        </w:rPr>
        <w:t>فاحسب فرق الجهد بين طرفي ملفه الثانوي</w:t>
      </w:r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>.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240" w:lineRule="auto"/>
        <w:ind w:left="34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360" w:lineRule="exact"/>
        <w:ind w:left="305" w:hanging="305"/>
        <w:jc w:val="lowKashida"/>
        <w:rPr>
          <w:rFonts w:ascii="Times New Roman" w:eastAsia="Times New Roman" w:hAnsi="Times New Roman" w:cs="AL-Mohanad"/>
          <w:sz w:val="24"/>
          <w:szCs w:val="27"/>
          <w:rtl/>
          <w:lang w:bidi="ar-AE"/>
        </w:rPr>
      </w:pPr>
      <w:r w:rsidRPr="000A631A">
        <w:rPr>
          <w:rFonts w:ascii="Times New Roman" w:eastAsia="Times New Roman" w:hAnsi="Times New Roman" w:cs="AL-Mohanad" w:hint="cs"/>
          <w:sz w:val="24"/>
          <w:szCs w:val="27"/>
          <w:lang w:bidi="ar-AE"/>
        </w:rPr>
        <w:sym w:font="Zawawi" w:char="F02E"/>
      </w:r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) </w:t>
      </w:r>
      <w:r w:rsidRPr="000A631A">
        <w:rPr>
          <w:rFonts w:ascii="Times New Roman" w:eastAsia="Times New Roman" w:hAnsi="Times New Roman" w:cs="AL-Mohanad" w:hint="cs"/>
          <w:b/>
          <w:bCs/>
          <w:spacing w:val="-6"/>
          <w:sz w:val="24"/>
          <w:szCs w:val="27"/>
          <w:rtl/>
          <w:lang w:bidi="ar-AE"/>
        </w:rPr>
        <w:t xml:space="preserve">ملف مستطيل الشكل يحتوي على </w:t>
      </w:r>
      <w:r w:rsidRPr="000A631A">
        <w:rPr>
          <w:rFonts w:ascii="Times New Roman" w:eastAsia="Times New Roman" w:hAnsi="Times New Roman" w:cs="AL-Mohanad"/>
          <w:b/>
          <w:bCs/>
          <w:spacing w:val="-6"/>
          <w:sz w:val="24"/>
          <w:szCs w:val="27"/>
          <w:lang w:bidi="ar-AE"/>
        </w:rPr>
        <w:t>( 240 )</w:t>
      </w:r>
      <w:r w:rsidRPr="000A631A">
        <w:rPr>
          <w:rFonts w:ascii="Times New Roman" w:eastAsia="Times New Roman" w:hAnsi="Times New Roman" w:cs="AL-Mohanad" w:hint="cs"/>
          <w:b/>
          <w:bCs/>
          <w:spacing w:val="-6"/>
          <w:sz w:val="24"/>
          <w:szCs w:val="27"/>
          <w:rtl/>
          <w:lang w:bidi="ar-AE"/>
        </w:rPr>
        <w:t xml:space="preserve"> لفة ومساحة مقطعه </w:t>
      </w:r>
      <w:r w:rsidRPr="000A631A">
        <w:rPr>
          <w:rFonts w:ascii="Times New Roman" w:eastAsia="Times New Roman" w:hAnsi="Times New Roman" w:cs="AL-Mohanad"/>
          <w:b/>
          <w:bCs/>
          <w:spacing w:val="-6"/>
          <w:sz w:val="24"/>
          <w:szCs w:val="27"/>
          <w:lang w:bidi="ar-AE"/>
        </w:rPr>
        <w:t>( 1.2×10</w:t>
      </w:r>
      <w:r w:rsidRPr="000A631A">
        <w:rPr>
          <w:rFonts w:ascii="Times New Roman" w:eastAsia="Times New Roman" w:hAnsi="Times New Roman" w:cs="AL-Mohanad"/>
          <w:b/>
          <w:bCs/>
          <w:spacing w:val="-6"/>
          <w:sz w:val="24"/>
          <w:szCs w:val="27"/>
          <w:vertAlign w:val="superscript"/>
          <w:lang w:bidi="ar-AE"/>
        </w:rPr>
        <w:t>-</w:t>
      </w:r>
      <w:proofErr w:type="gramStart"/>
      <w:r w:rsidRPr="000A631A">
        <w:rPr>
          <w:rFonts w:ascii="Times New Roman" w:eastAsia="Times New Roman" w:hAnsi="Times New Roman" w:cs="AL-Mohanad"/>
          <w:b/>
          <w:bCs/>
          <w:spacing w:val="-6"/>
          <w:sz w:val="24"/>
          <w:szCs w:val="27"/>
          <w:vertAlign w:val="superscript"/>
          <w:lang w:bidi="ar-AE"/>
        </w:rPr>
        <w:t>3</w:t>
      </w:r>
      <w:r w:rsidRPr="000A631A">
        <w:rPr>
          <w:rFonts w:ascii="Times New Roman" w:eastAsia="Times New Roman" w:hAnsi="Times New Roman" w:cs="AL-Mohanad"/>
          <w:b/>
          <w:bCs/>
          <w:spacing w:val="-6"/>
          <w:sz w:val="24"/>
          <w:szCs w:val="27"/>
          <w:lang w:bidi="ar-AE"/>
        </w:rPr>
        <w:t>m</w:t>
      </w:r>
      <w:r w:rsidRPr="000A631A">
        <w:rPr>
          <w:rFonts w:ascii="Times New Roman" w:eastAsia="Times New Roman" w:hAnsi="Times New Roman" w:cs="AL-Mohanad"/>
          <w:b/>
          <w:bCs/>
          <w:spacing w:val="-6"/>
          <w:sz w:val="24"/>
          <w:szCs w:val="27"/>
          <w:vertAlign w:val="superscript"/>
          <w:lang w:bidi="ar-AE"/>
        </w:rPr>
        <w:t>2</w:t>
      </w:r>
      <w:r w:rsidRPr="000A631A">
        <w:rPr>
          <w:rFonts w:ascii="Times New Roman" w:eastAsia="Times New Roman" w:hAnsi="Times New Roman" w:cs="AL-Mohanad"/>
          <w:b/>
          <w:bCs/>
          <w:spacing w:val="-6"/>
          <w:sz w:val="24"/>
          <w:szCs w:val="27"/>
          <w:lang w:bidi="ar-AE"/>
        </w:rPr>
        <w:t xml:space="preserve"> )</w:t>
      </w:r>
      <w:proofErr w:type="gramEnd"/>
      <w:r w:rsidRPr="000A631A">
        <w:rPr>
          <w:rFonts w:ascii="Times New Roman" w:eastAsia="Times New Roman" w:hAnsi="Times New Roman" w:cs="AL-Mohanad" w:hint="cs"/>
          <w:b/>
          <w:bCs/>
          <w:spacing w:val="-6"/>
          <w:sz w:val="24"/>
          <w:szCs w:val="27"/>
          <w:rtl/>
          <w:lang w:bidi="ar-AE"/>
        </w:rPr>
        <w:t xml:space="preserve"> وضع في مجال مغناطيسي منتظم شدته         </w:t>
      </w:r>
      <w:r w:rsidRPr="000A631A">
        <w:rPr>
          <w:rFonts w:ascii="Times New Roman" w:eastAsia="Times New Roman" w:hAnsi="Times New Roman" w:cs="AL-Mohanad"/>
          <w:b/>
          <w:bCs/>
          <w:spacing w:val="-6"/>
          <w:sz w:val="24"/>
          <w:szCs w:val="27"/>
          <w:lang w:bidi="ar-AE"/>
        </w:rPr>
        <w:t>( 0.40T )</w:t>
      </w:r>
      <w:r w:rsidRPr="000A631A">
        <w:rPr>
          <w:rFonts w:ascii="Times New Roman" w:eastAsia="Times New Roman" w:hAnsi="Times New Roman" w:cs="AL-Mohanad" w:hint="cs"/>
          <w:b/>
          <w:bCs/>
          <w:spacing w:val="-6"/>
          <w:sz w:val="24"/>
          <w:szCs w:val="27"/>
          <w:rtl/>
          <w:lang w:bidi="ar-AE"/>
        </w:rPr>
        <w:t xml:space="preserve"> بحيث يكون مستوى الملف عمودي على اتجاه المجال. إذا انعدم المجال </w:t>
      </w:r>
      <w:proofErr w:type="spellStart"/>
      <w:r w:rsidRPr="000A631A">
        <w:rPr>
          <w:rFonts w:ascii="Times New Roman" w:eastAsia="Times New Roman" w:hAnsi="Times New Roman" w:cs="AL-Mohanad" w:hint="cs"/>
          <w:b/>
          <w:bCs/>
          <w:spacing w:val="-6"/>
          <w:sz w:val="24"/>
          <w:szCs w:val="27"/>
          <w:rtl/>
          <w:lang w:bidi="ar-AE"/>
        </w:rPr>
        <w:t>المنطيسي</w:t>
      </w:r>
      <w:proofErr w:type="spellEnd"/>
      <w:r w:rsidRPr="000A631A">
        <w:rPr>
          <w:rFonts w:ascii="Times New Roman" w:eastAsia="Times New Roman" w:hAnsi="Times New Roman" w:cs="AL-Mohanad" w:hint="cs"/>
          <w:b/>
          <w:bCs/>
          <w:spacing w:val="-6"/>
          <w:sz w:val="24"/>
          <w:szCs w:val="27"/>
          <w:rtl/>
          <w:lang w:bidi="ar-AE"/>
        </w:rPr>
        <w:t xml:space="preserve"> خلال </w:t>
      </w:r>
      <w:r w:rsidRPr="000A631A">
        <w:rPr>
          <w:rFonts w:ascii="Times New Roman" w:eastAsia="Times New Roman" w:hAnsi="Times New Roman" w:cs="AL-Mohanad"/>
          <w:b/>
          <w:bCs/>
          <w:spacing w:val="-6"/>
          <w:sz w:val="24"/>
          <w:szCs w:val="27"/>
          <w:lang w:bidi="ar-AE"/>
        </w:rPr>
        <w:t>( 0.50s)</w:t>
      </w:r>
      <w:r w:rsidRPr="000A631A">
        <w:rPr>
          <w:rFonts w:ascii="Times New Roman" w:eastAsia="Times New Roman" w:hAnsi="Times New Roman" w:cs="AL-Mohanad" w:hint="cs"/>
          <w:b/>
          <w:bCs/>
          <w:spacing w:val="-6"/>
          <w:sz w:val="24"/>
          <w:szCs w:val="27"/>
          <w:rtl/>
          <w:lang w:bidi="ar-AE"/>
        </w:rPr>
        <w:t xml:space="preserve"> فاحسب متوسط القوة الدافعة الكهربائية المستحثة</w:t>
      </w:r>
      <w:r w:rsidRPr="000A631A">
        <w:rPr>
          <w:rFonts w:ascii="Times New Roman" w:eastAsia="Times New Roman" w:hAnsi="Times New Roman" w:cs="AL-Mohanad" w:hint="cs"/>
          <w:spacing w:val="-6"/>
          <w:sz w:val="24"/>
          <w:szCs w:val="27"/>
          <w:rtl/>
          <w:lang w:bidi="ar-AE"/>
        </w:rPr>
        <w:t xml:space="preserve"> </w:t>
      </w:r>
      <w:r w:rsidRPr="000A631A">
        <w:rPr>
          <w:rFonts w:ascii="Times New Roman" w:eastAsia="Times New Roman" w:hAnsi="Times New Roman" w:cs="AL-Mohanad" w:hint="cs"/>
          <w:b/>
          <w:bCs/>
          <w:spacing w:val="-6"/>
          <w:sz w:val="24"/>
          <w:szCs w:val="27"/>
          <w:rtl/>
          <w:lang w:bidi="ar-AE"/>
        </w:rPr>
        <w:t>في الملف</w:t>
      </w:r>
      <w:r w:rsidRPr="000A631A">
        <w:rPr>
          <w:rFonts w:ascii="Times New Roman" w:eastAsia="Times New Roman" w:hAnsi="Times New Roman" w:cs="AL-Mohanad" w:hint="cs"/>
          <w:spacing w:val="-6"/>
          <w:sz w:val="24"/>
          <w:szCs w:val="27"/>
          <w:rtl/>
          <w:lang w:bidi="ar-AE"/>
        </w:rPr>
        <w:t>.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480" w:lineRule="auto"/>
        <w:ind w:left="340"/>
        <w:rPr>
          <w:rFonts w:ascii="Times New Roman" w:eastAsia="Times New Roman" w:hAnsi="Times New Roman" w:cs="AL-Mohanad"/>
          <w:sz w:val="16"/>
          <w:szCs w:val="16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140" w:lineRule="exact"/>
        <w:ind w:left="340"/>
        <w:rPr>
          <w:rFonts w:ascii="Times New Roman" w:eastAsia="Times New Roman" w:hAnsi="Times New Roman" w:cs="AL-Mohanad"/>
          <w:sz w:val="16"/>
          <w:szCs w:val="16"/>
          <w:rtl/>
          <w:lang w:bidi="ar-AE"/>
        </w:rPr>
      </w:pPr>
      <w:r w:rsidRPr="000A631A">
        <w:rPr>
          <w:rFonts w:ascii="Times New Roman" w:eastAsia="Times New Roman" w:hAnsi="Times New Roman" w:cs="AL-Mohanad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 w:rsidR="000A631A" w:rsidRPr="000A631A" w:rsidRDefault="000A631A" w:rsidP="000A631A">
      <w:pPr>
        <w:bidi/>
        <w:spacing w:after="0" w:line="240" w:lineRule="auto"/>
        <w:rPr>
          <w:rFonts w:ascii="Times New Roman" w:eastAsia="Times New Roman" w:hAnsi="Times New Roman" w:cs="AL-Mohanad"/>
          <w:sz w:val="6"/>
          <w:szCs w:val="6"/>
          <w:rtl/>
          <w:lang w:bidi="ar-AE"/>
        </w:rPr>
      </w:pPr>
    </w:p>
    <w:p w:rsidR="000A631A" w:rsidRPr="000A631A" w:rsidRDefault="000A631A" w:rsidP="000A631A">
      <w:pPr>
        <w:bidi/>
        <w:spacing w:after="0" w:line="360" w:lineRule="auto"/>
        <w:rPr>
          <w:rFonts w:ascii="Times New Roman" w:eastAsia="Times New Roman" w:hAnsi="Times New Roman" w:cs="AL-Mohanad"/>
          <w:b/>
          <w:bCs/>
          <w:sz w:val="2"/>
          <w:szCs w:val="2"/>
          <w:u w:val="single"/>
          <w:rtl/>
          <w:lang w:bidi="ar-AE"/>
        </w:rPr>
      </w:pPr>
    </w:p>
    <w:p w:rsidR="000A631A" w:rsidRPr="000A631A" w:rsidRDefault="000A631A" w:rsidP="000A631A">
      <w:pPr>
        <w:bidi/>
        <w:spacing w:after="0" w:line="240" w:lineRule="auto"/>
        <w:rPr>
          <w:rFonts w:ascii="Times New Roman" w:eastAsia="Times New Roman" w:hAnsi="Times New Roman" w:cs="AL-Mateen"/>
          <w:b/>
          <w:bCs/>
          <w:sz w:val="24"/>
          <w:szCs w:val="28"/>
          <w:rtl/>
          <w:lang w:bidi="ar-AE"/>
        </w:rPr>
      </w:pPr>
    </w:p>
    <w:p w:rsidR="000A631A" w:rsidRPr="000A631A" w:rsidRDefault="00526540" w:rsidP="000A631A">
      <w:pPr>
        <w:bidi/>
        <w:spacing w:after="0" w:line="240" w:lineRule="auto"/>
        <w:ind w:left="820" w:right="3960" w:hanging="820"/>
        <w:jc w:val="lowKashida"/>
        <w:rPr>
          <w:rFonts w:ascii="Times New Roman" w:eastAsia="Times New Roman" w:hAnsi="Times New Roman" w:cs="AL-Mohanad"/>
          <w:sz w:val="24"/>
          <w:szCs w:val="27"/>
          <w:rtl/>
          <w:lang w:bidi="ar-AE"/>
        </w:rPr>
      </w:pPr>
      <w:r w:rsidRPr="00526540">
        <w:rPr>
          <w:rFonts w:ascii="Times New Roman" w:eastAsia="Times New Roman" w:hAnsi="Times New Roman" w:cs="AL-Mohanad"/>
          <w:noProof/>
          <w:sz w:val="24"/>
          <w:szCs w:val="28"/>
          <w:rtl/>
        </w:rPr>
        <w:pict>
          <v:group id="_x0000_s1439" editas="canvas" style="position:absolute;left:0;text-align:left;margin-left:1.5pt;margin-top:.25pt;width:179.25pt;height:74.65pt;z-index:251670528" coordorigin="1318,2761" coordsize="3585,1493">
            <o:lock v:ext="edit" aspectratio="t"/>
            <v:shape id="_x0000_s1440" type="#_x0000_t75" style="position:absolute;left:1318;top:2761;width:3585;height:1493" o:preferrelative="f">
              <v:fill o:detectmouseclick="t"/>
              <v:path o:extrusionok="t" o:connecttype="none"/>
              <o:lock v:ext="edit" text="t"/>
            </v:shape>
            <v:line id="_x0000_s1441" style="position:absolute;rotation:-270;flip:x" from="2696,3611" to="3604,3613"/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442" type="#_x0000_t22" style="position:absolute;left:2262;top:2252;width:170;height:2041;rotation:270" adj="660"/>
            <v:shape id="_x0000_s1443" style="position:absolute;left:1103;top:3549;width:897;height:128;rotation:270" coordsize="748,107" path="m,l540,,748,107e" filled="f">
              <v:path arrowok="t"/>
            </v:shape>
            <v:group id="_x0000_s1444" style="position:absolute;left:1468;top:3214;width:572;height:106;rotation:270" coordorigin="4105,2146" coordsize="476,88">
              <v:shape id="_x0000_s1445" type="#_x0000_t19" style="position:absolute;left:4372;top:1995;width:57;height:360;rotation:-6860989fd;flip:x" coordsize="25258,21600" adj="4305995,9127899,16371,0" path="wr-5229,-21600,37971,21600,25258,19687,,14091nfewr-5229,-21600,37971,21600,25258,19687,,14091l16371,nsxe">
                <v:path o:connectlocs="25258,19687;0,14091;16371,0"/>
              </v:shape>
              <v:shape id="_x0000_s1446" type="#_x0000_t19" style="position:absolute;left:4256;top:2026;width:57;height:360;rotation:-6860989fd;flip:y" coordsize="25258,21600" adj="4305995,9127899,16371,0" path="wr-5229,-21600,37971,21600,25258,19687,,14091nfewr-5229,-21600,37971,21600,25258,19687,,14091l16371,nsxe">
                <v:path o:connectlocs="25258,19687;0,14091;16371,0"/>
              </v:shape>
            </v:group>
            <v:group id="_x0000_s1447" style="position:absolute;left:1683;top:3214;width:572;height:106;rotation:270" coordorigin="4105,2146" coordsize="476,88">
              <v:shape id="_x0000_s1448" type="#_x0000_t19" style="position:absolute;left:4372;top:1995;width:57;height:360;rotation:-6860989fd;flip:x" coordsize="25258,21600" adj="4305995,9127899,16371,0" path="wr-5229,-21600,37971,21600,25258,19687,,14091nfewr-5229,-21600,37971,21600,25258,19687,,14091l16371,nsxe">
                <v:path o:connectlocs="25258,19687;0,14091;16371,0"/>
              </v:shape>
              <v:shape id="_x0000_s1449" type="#_x0000_t19" style="position:absolute;left:4256;top:2026;width:57;height:360;rotation:-6860989fd;flip:y" coordsize="25258,21600" adj="4305995,9127899,16371,0" path="wr-5229,-21600,37971,21600,25258,19687,,14091nfewr-5229,-21600,37971,21600,25258,19687,,14091l16371,nsxe">
                <v:path o:connectlocs="25258,19687;0,14091;16371,0"/>
              </v:shape>
            </v:group>
            <v:group id="_x0000_s1450" style="position:absolute;left:1868;top:3211;width:571;height:106;rotation:270" coordorigin="4105,2146" coordsize="476,88">
              <v:shape id="_x0000_s1451" type="#_x0000_t19" style="position:absolute;left:4372;top:1995;width:57;height:360;rotation:-6860989fd;flip:x" coordsize="25258,21600" adj="4305995,9127899,16371,0" path="wr-5229,-21600,37971,21600,25258,19687,,14091nfewr-5229,-21600,37971,21600,25258,19687,,14091l16371,nsxe">
                <v:path o:connectlocs="25258,19687;0,14091;16371,0"/>
              </v:shape>
              <v:shape id="_x0000_s1452" type="#_x0000_t19" style="position:absolute;left:4256;top:2026;width:57;height:360;rotation:-6860989fd;flip:y" coordsize="25258,21600" adj="4305995,9127899,16371,0" path="wr-5229,-21600,37971,21600,25258,19687,,14091nfewr-5229,-21600,37971,21600,25258,19687,,14091l16371,nsxe">
                <v:path o:connectlocs="25258,19687;0,14091;16371,0"/>
              </v:shape>
            </v:group>
            <v:group id="_x0000_s1453" style="position:absolute;left:2082;top:3212;width:571;height:104;rotation:270" coordorigin="4105,2146" coordsize="476,88">
              <v:shape id="_x0000_s1454" type="#_x0000_t19" style="position:absolute;left:4372;top:1995;width:57;height:360;rotation:-6860989fd;flip:x" coordsize="25258,21600" adj="4305995,9127899,16371,0" path="wr-5229,-21600,37971,21600,25258,19687,,14091nfewr-5229,-21600,37971,21600,25258,19687,,14091l16371,nsxe">
                <v:path o:connectlocs="25258,19687;0,14091;16371,0"/>
              </v:shape>
              <v:shape id="_x0000_s1455" type="#_x0000_t19" style="position:absolute;left:4256;top:2026;width:57;height:360;rotation:-6860989fd;flip:y" coordsize="25258,21600" adj="4305995,9127899,16371,0" path="wr-5229,-21600,37971,21600,25258,19687,,14091nfewr-5229,-21600,37971,21600,25258,19687,,14091l16371,nsxe">
                <v:path o:connectlocs="25258,19687;0,14091;16371,0"/>
              </v:shape>
            </v:group>
            <v:shape id="_x0000_s1456" type="#_x0000_t19" style="position:absolute;left:1566;top:3126;width:55;height:433;rotation:-24555709fd;flip:y" coordsize="20313,21600" adj="4305995,7991298,11426,0" path="wr-10174,-21600,33026,21600,20313,19687,,18330nfewr-10174,-21600,33026,21600,20313,19687,,18330l11426,nsxe">
              <v:path o:connectlocs="20313,19687;0,18330;11426,0"/>
            </v:shape>
            <v:group id="_x0000_s1457" style="position:absolute;left:2310;top:3207;width:571;height:105;rotation:270" coordorigin="4105,2146" coordsize="476,88">
              <v:shape id="_x0000_s1458" type="#_x0000_t19" style="position:absolute;left:4372;top:1995;width:57;height:360;rotation:-6860989fd;flip:x" coordsize="25258,21600" adj="4305995,9127899,16371,0" path="wr-5229,-21600,37971,21600,25258,19687,,14091nfewr-5229,-21600,37971,21600,25258,19687,,14091l16371,nsxe">
                <v:path o:connectlocs="25258,19687;0,14091;16371,0"/>
              </v:shape>
              <v:shape id="_x0000_s1459" type="#_x0000_t19" style="position:absolute;left:4256;top:2026;width:57;height:360;rotation:-6860989fd;flip:y" coordsize="25258,21600" adj="4305995,9127899,16371,0" path="wr-5229,-21600,37971,21600,25258,19687,,14091nfewr-5229,-21600,37971,21600,25258,19687,,14091l16371,nsxe">
                <v:path o:connectlocs="25258,19687;0,14091;16371,0"/>
              </v:shape>
            </v:group>
            <v:group id="_x0000_s1460" style="position:absolute;left:2756;top:3207;width:571;height:106;rotation:270" coordorigin="4105,2146" coordsize="476,88">
              <v:shape id="_x0000_s1461" type="#_x0000_t19" style="position:absolute;left:4372;top:1995;width:57;height:360;rotation:-6860989fd;flip:x" coordsize="25258,21600" adj="4305995,9127899,16371,0" path="wr-5229,-21600,37971,21600,25258,19687,,14091nfewr-5229,-21600,37971,21600,25258,19687,,14091l16371,nsxe">
                <v:path o:connectlocs="25258,19687;0,14091;16371,0"/>
              </v:shape>
              <v:shape id="_x0000_s1462" type="#_x0000_t19" style="position:absolute;left:4256;top:2026;width:57;height:360;rotation:-6860989fd;flip:y" coordsize="25258,21600" adj="4305995,9127899,16371,0" path="wr-5229,-21600,37971,21600,25258,19687,,14091nfewr-5229,-21600,37971,21600,25258,19687,,14091l16371,nsxe">
                <v:path o:connectlocs="25258,19687;0,14091;16371,0"/>
              </v:shape>
            </v:group>
            <v:group id="_x0000_s1463" style="position:absolute;left:2529;top:3211;width:571;height:106;rotation:270" coordorigin="4105,2146" coordsize="476,88">
              <v:shape id="_x0000_s1464" type="#_x0000_t19" style="position:absolute;left:4372;top:1995;width:57;height:360;rotation:-6860989fd;flip:x" coordsize="25258,21600" adj="4305995,9127899,16371,0" path="wr-5229,-21600,37971,21600,25258,19687,,14091nfewr-5229,-21600,37971,21600,25258,19687,,14091l16371,nsxe">
                <v:path o:connectlocs="25258,19687;0,14091;16371,0"/>
              </v:shape>
              <v:shape id="_x0000_s1465" type="#_x0000_t19" style="position:absolute;left:4256;top:2026;width:57;height:360;rotation:-6860989fd;flip:y" coordsize="25258,21600" adj="4305995,9127899,16371,0" path="wr-5229,-21600,37971,21600,25258,19687,,14091nfewr-5229,-21600,37971,21600,25258,19687,,14091l16371,nsxe">
                <v:path o:connectlocs="25258,19687;0,14091;16371,0"/>
              </v:shape>
            </v:group>
            <v:shape id="_x0000_s1466" style="position:absolute;left:2351;top:4070;width:793;height:1" coordsize="661,8" path="m,l661,8e" filled="f">
              <v:path arrowok="t"/>
            </v:shape>
            <v:shape id="_x0000_s1467" style="position:absolute;left:1722;top:3863;width:204;height:81;mso-position-horizontal:absolute" coordsize="356,140" path="m,67l26,63r25,67l83,8r32,124l148,r32,137l214,5r32,135l280,5r25,63l356,71e" filled="f">
              <v:path arrowok="t"/>
              <o:lock v:ext="edit" aspectratio="t"/>
            </v:shape>
            <v:shape id="_x0000_s1468" style="position:absolute;left:1854;top:3907;width:72;height:153;mso-position-horizontal:absolute;mso-position-vertical:absolute" coordsize="60,128" path="m60,l,128e" filled="f">
              <v:path arrowok="t"/>
              <o:lock v:ext="edit" aspectratio="t"/>
            </v:shape>
            <v:oval id="_x0000_s1469" style="position:absolute;left:1706;top:3791;width:231;height:231" filled="f">
              <o:lock v:ext="edit" aspectratio="t"/>
            </v:oval>
            <v:shape id="_x0000_s1470" style="position:absolute;left:1719;top:3907;width:70;height:157;mso-position-horizontal:absolute;mso-position-vertical:absolute" coordsize="58,131" path="m,l58,131e" filled="f">
              <v:path arrowok="t"/>
              <o:lock v:ext="edit" aspectratio="t"/>
            </v:shape>
            <v:shape id="_x0000_s1471" style="position:absolute;left:1484;top:4060;width:301;height:5" coordsize="251,4" path="m251,l,4e" filled="f">
              <v:path arrowok="t"/>
              <o:lock v:ext="edit" aspectratio="t"/>
            </v:shape>
            <v:shape id="_x0000_s1472" style="position:absolute;left:1857;top:4064;width:418;height:1" coordsize="348,1" path="m348,l,e" filled="f">
              <v:path arrowok="t"/>
            </v:shape>
            <v:line id="_x0000_s1473" style="position:absolute" from="2275,3964" to="2276,4168"/>
            <v:line id="_x0000_s1474" style="position:absolute" from="2347,3907" to="2348,4246"/>
            <v:line id="_x0000_s1475" style="position:absolute;flip:y" from="1476,2769" to="1478,3153">
              <v:stroke dashstyle="dash"/>
            </v:line>
            <v:line id="_x0000_s1476" style="position:absolute;flip:y" from="3202,2769" to="3204,3153">
              <v:stroke dashstyle="dash"/>
            </v:line>
            <v:line id="_x0000_s1477" style="position:absolute" from="1464,2901" to="3192,2902">
              <v:stroke startarrow="open" endarrow="open"/>
            </v:line>
            <v:group id="_x0000_s1478" style="position:absolute;left:3815;top:3154;width:1080;height:238" coordorigin="3926,5387" coordsize="900,198">
              <v:shape id="_x0000_s1479" type="#_x0000_t22" style="position:absolute;left:4277;top:5036;width:198;height:900;rotation:-90" adj="2204">
                <v:textbox style="mso-next-textbox:#_x0000_s1479" inset="0,0,0,0">
                  <w:txbxContent>
                    <w:p w:rsidR="000A631A" w:rsidRPr="003C00BA" w:rsidRDefault="000A631A" w:rsidP="000A631A">
                      <w:pPr>
                        <w:rPr>
                          <w:sz w:val="20"/>
                          <w:szCs w:val="20"/>
                          <w:lang w:bidi="ar-AE"/>
                        </w:rPr>
                      </w:pPr>
                      <w:r w:rsidRPr="003C00BA">
                        <w:rPr>
                          <w:sz w:val="20"/>
                          <w:szCs w:val="20"/>
                          <w:lang w:bidi="ar-AE"/>
                        </w:rPr>
                        <w:t>N          S</w:t>
                      </w:r>
                    </w:p>
                  </w:txbxContent>
                </v:textbox>
              </v:shape>
              <v:line id="_x0000_s1480" style="position:absolute;flip:y" from="4377,5396" to="4378,5576"/>
            </v:group>
            <v:shape id="_x0000_s1481" type="#_x0000_t202" style="position:absolute;left:2111;top:2811;width:377;height:180" stroked="f">
              <v:textbox style="mso-next-textbox:#_x0000_s1481" inset="0,0,0,0">
                <w:txbxContent>
                  <w:p w:rsidR="000A631A" w:rsidRPr="007A2360" w:rsidRDefault="000A631A" w:rsidP="000A631A">
                    <w:pPr>
                      <w:jc w:val="center"/>
                      <w:rPr>
                        <w:sz w:val="18"/>
                        <w:szCs w:val="18"/>
                        <w:rtl/>
                        <w:lang w:bidi="ar-AE"/>
                      </w:rPr>
                    </w:pPr>
                    <w:r>
                      <w:rPr>
                        <w:sz w:val="18"/>
                        <w:szCs w:val="18"/>
                      </w:rPr>
                      <w:t>1.0m</w:t>
                    </w:r>
                  </w:p>
                </w:txbxContent>
              </v:textbox>
            </v:shape>
          </v:group>
        </w:pict>
      </w:r>
      <w:proofErr w:type="gramStart"/>
      <w:r w:rsidR="000A631A" w:rsidRPr="000A631A">
        <w:rPr>
          <w:rFonts w:ascii="Times New Roman" w:eastAsia="Times New Roman" w:hAnsi="Times New Roman" w:cs="AL-Mateen" w:hint="cs"/>
          <w:b/>
          <w:bCs/>
          <w:sz w:val="24"/>
          <w:szCs w:val="28"/>
          <w:u w:val="single"/>
          <w:rtl/>
          <w:lang w:bidi="ar-AE"/>
        </w:rPr>
        <w:t>ثالثاً</w:t>
      </w:r>
      <w:r w:rsidR="000A631A" w:rsidRPr="000A631A">
        <w:rPr>
          <w:rFonts w:ascii="Times New Roman" w:eastAsia="Times New Roman" w:hAnsi="Times New Roman" w:cs="AL-Mohanad" w:hint="cs"/>
          <w:b/>
          <w:bCs/>
          <w:sz w:val="32"/>
          <w:szCs w:val="32"/>
          <w:rtl/>
          <w:lang w:bidi="ar-AE"/>
        </w:rPr>
        <w:t xml:space="preserve"> :</w:t>
      </w:r>
      <w:proofErr w:type="gramEnd"/>
      <w:r w:rsidR="000A631A" w:rsidRPr="000A631A">
        <w:rPr>
          <w:rFonts w:ascii="Times New Roman" w:eastAsia="Times New Roman" w:hAnsi="Times New Roman" w:cs="AL-Mohanad" w:hint="cs"/>
          <w:b/>
          <w:bCs/>
          <w:sz w:val="32"/>
          <w:szCs w:val="32"/>
          <w:rtl/>
          <w:lang w:bidi="ar-AE"/>
        </w:rPr>
        <w:t xml:space="preserve"> </w:t>
      </w:r>
      <w:r w:rsidR="000A631A" w:rsidRPr="000A631A">
        <w:rPr>
          <w:rFonts w:ascii="Times New Roman" w:eastAsia="Times New Roman" w:hAnsi="Times New Roman" w:cs="AL-Mohanad" w:hint="cs"/>
          <w:sz w:val="24"/>
          <w:szCs w:val="27"/>
          <w:lang w:bidi="ar-AE"/>
        </w:rPr>
        <w:sym w:font="Zawawi" w:char="F041"/>
      </w:r>
      <w:r w:rsidR="000A631A"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) </w:t>
      </w:r>
      <w:r w:rsidR="000A631A" w:rsidRPr="000A631A">
        <w:rPr>
          <w:rFonts w:ascii="Times New Roman" w:eastAsia="Times New Roman" w:hAnsi="Times New Roman" w:cs="AL-Mohanad" w:hint="cs"/>
          <w:b/>
          <w:bCs/>
          <w:spacing w:val="-4"/>
          <w:sz w:val="24"/>
          <w:szCs w:val="27"/>
          <w:rtl/>
          <w:lang w:bidi="ar-AE"/>
        </w:rPr>
        <w:t>يبين الشكل المجاور ملفاً حلزونياً قلبه من الحديد يتصل مع مصباح كهربائي وبطارية وبالقرب منه مغنطيس قوي. ما التغيرات التي تطرأ على درجة سطوع المصباح في كل من الحالات التالية</w:t>
      </w:r>
      <w:r w:rsidR="000A631A"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>:</w:t>
      </w:r>
    </w:p>
    <w:p w:rsidR="000A631A" w:rsidRPr="000A631A" w:rsidRDefault="000A631A" w:rsidP="000A631A">
      <w:pPr>
        <w:bidi/>
        <w:spacing w:after="0" w:line="240" w:lineRule="auto"/>
        <w:ind w:left="820" w:right="3960" w:hanging="820"/>
        <w:jc w:val="lowKashida"/>
        <w:rPr>
          <w:rFonts w:ascii="Times New Roman" w:eastAsia="Times New Roman" w:hAnsi="Times New Roman" w:cs="AL-Mohanad"/>
          <w:sz w:val="24"/>
          <w:szCs w:val="27"/>
          <w:rtl/>
          <w:lang w:bidi="ar-AE"/>
        </w:rPr>
      </w:pPr>
    </w:p>
    <w:p w:rsidR="000A631A" w:rsidRPr="000A631A" w:rsidRDefault="000A631A" w:rsidP="000A631A">
      <w:pPr>
        <w:numPr>
          <w:ilvl w:val="0"/>
          <w:numId w:val="4"/>
        </w:numPr>
        <w:bidi/>
        <w:spacing w:after="0" w:line="240" w:lineRule="auto"/>
        <w:rPr>
          <w:rFonts w:ascii="Times New Roman" w:eastAsia="Times New Roman" w:hAnsi="Times New Roman" w:cs="AL-Mohanad"/>
          <w:sz w:val="16"/>
          <w:szCs w:val="27"/>
        </w:rPr>
      </w:pPr>
      <w:proofErr w:type="gramStart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>إذا</w:t>
      </w:r>
      <w:proofErr w:type="gramEnd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قُرِّبَ المغنطيس نحو الملف ؟ </w:t>
      </w:r>
      <w:r w:rsidRPr="000A631A">
        <w:rPr>
          <w:rFonts w:ascii="Times New Roman" w:eastAsia="Times New Roman" w:hAnsi="Times New Roman" w:cs="AL-Mohanad"/>
          <w:sz w:val="16"/>
          <w:szCs w:val="27"/>
        </w:rPr>
        <w:t>………………………………………………………………………………………………………………</w:t>
      </w:r>
    </w:p>
    <w:p w:rsidR="000A631A" w:rsidRPr="000A631A" w:rsidRDefault="000A631A" w:rsidP="000A631A">
      <w:pPr>
        <w:numPr>
          <w:ilvl w:val="0"/>
          <w:numId w:val="4"/>
        </w:numPr>
        <w:bidi/>
        <w:spacing w:after="0" w:line="240" w:lineRule="auto"/>
        <w:rPr>
          <w:rFonts w:ascii="Times New Roman" w:eastAsia="Times New Roman" w:hAnsi="Times New Roman" w:cs="AL-Mohanad"/>
          <w:sz w:val="16"/>
          <w:szCs w:val="27"/>
        </w:rPr>
      </w:pPr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إذا ضُغطت لفات الملف </w:t>
      </w:r>
      <w:proofErr w:type="gramStart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>ليصبح</w:t>
      </w:r>
      <w:proofErr w:type="gramEnd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طول الملف </w:t>
      </w:r>
      <w:r w:rsidRPr="000A631A">
        <w:rPr>
          <w:rFonts w:ascii="Times New Roman" w:eastAsia="Times New Roman" w:hAnsi="Times New Roman" w:cs="AL-Mohanad"/>
          <w:sz w:val="24"/>
          <w:szCs w:val="27"/>
          <w:lang w:bidi="ar-AE"/>
        </w:rPr>
        <w:t>( 0.</w:t>
      </w:r>
      <w:proofErr w:type="gramStart"/>
      <w:r w:rsidRPr="000A631A">
        <w:rPr>
          <w:rFonts w:ascii="Times New Roman" w:eastAsia="Times New Roman" w:hAnsi="Times New Roman" w:cs="AL-Mohanad"/>
          <w:sz w:val="24"/>
          <w:szCs w:val="27"/>
          <w:lang w:bidi="ar-AE"/>
        </w:rPr>
        <w:t>50m )</w:t>
      </w:r>
      <w:proofErr w:type="gramEnd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. </w:t>
      </w:r>
      <w:r w:rsidRPr="000A631A">
        <w:rPr>
          <w:rFonts w:ascii="Times New Roman" w:eastAsia="Times New Roman" w:hAnsi="Times New Roman" w:cs="AL-Mohanad"/>
          <w:sz w:val="16"/>
          <w:szCs w:val="27"/>
        </w:rPr>
        <w:t>………………………………………………………………………………</w:t>
      </w:r>
    </w:p>
    <w:p w:rsidR="000A631A" w:rsidRPr="000A631A" w:rsidRDefault="000A631A" w:rsidP="000A631A">
      <w:pPr>
        <w:numPr>
          <w:ilvl w:val="0"/>
          <w:numId w:val="4"/>
        </w:numPr>
        <w:bidi/>
        <w:spacing w:after="0" w:line="240" w:lineRule="auto"/>
        <w:rPr>
          <w:rFonts w:ascii="Times New Roman" w:eastAsia="Times New Roman" w:hAnsi="Times New Roman" w:cs="AL-Mohanad"/>
          <w:sz w:val="16"/>
          <w:szCs w:val="16"/>
        </w:rPr>
      </w:pPr>
      <w:proofErr w:type="gramStart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>إذا</w:t>
      </w:r>
      <w:proofErr w:type="gramEnd"/>
      <w:r w:rsidRPr="000A631A">
        <w:rPr>
          <w:rFonts w:ascii="Times New Roman" w:eastAsia="Times New Roman" w:hAnsi="Times New Roman" w:cs="AL-Mohanad" w:hint="cs"/>
          <w:sz w:val="24"/>
          <w:szCs w:val="27"/>
          <w:rtl/>
          <w:lang w:bidi="ar-AE"/>
        </w:rPr>
        <w:t xml:space="preserve"> سُحب القلب الحديدي من داخل الملف. .</w:t>
      </w:r>
      <w:r w:rsidRPr="000A631A">
        <w:rPr>
          <w:rFonts w:ascii="Times New Roman" w:eastAsia="Times New Roman" w:hAnsi="Times New Roman" w:cs="AL-Mohanad"/>
          <w:sz w:val="16"/>
          <w:szCs w:val="27"/>
        </w:rPr>
        <w:t>………………………………………………………………………………………………</w:t>
      </w:r>
    </w:p>
    <w:p w:rsidR="00D24529" w:rsidRDefault="00D24529" w:rsidP="000A631A">
      <w:pPr>
        <w:jc w:val="right"/>
        <w:rPr>
          <w:rFonts w:ascii="Times New Roman" w:eastAsia="Times New Roman" w:hAnsi="Times New Roman" w:cs="AL-Mohanad"/>
          <w:sz w:val="16"/>
          <w:szCs w:val="16"/>
        </w:rPr>
      </w:pPr>
    </w:p>
    <w:p w:rsidR="00D24529" w:rsidRDefault="00D24529" w:rsidP="000A631A">
      <w:pPr>
        <w:jc w:val="right"/>
        <w:rPr>
          <w:rFonts w:ascii="Times New Roman" w:eastAsia="Times New Roman" w:hAnsi="Times New Roman" w:cs="AL-Mohanad"/>
          <w:sz w:val="16"/>
          <w:szCs w:val="16"/>
        </w:rPr>
      </w:pPr>
      <w:r>
        <w:rPr>
          <w:rFonts w:ascii="Times New Roman" w:eastAsia="Times New Roman" w:hAnsi="Times New Roman" w:cs="AL-Mohanad"/>
          <w:noProof/>
          <w:sz w:val="16"/>
          <w:szCs w:val="16"/>
        </w:rPr>
        <w:drawing>
          <wp:inline distT="0" distB="0" distL="0" distR="0">
            <wp:extent cx="6728433" cy="1320800"/>
            <wp:effectExtent l="19050" t="0" r="0" b="0"/>
            <wp:docPr id="14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2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29" w:rsidRDefault="00D24529" w:rsidP="00D24529">
      <w:pPr>
        <w:jc w:val="right"/>
        <w:rPr>
          <w:rFonts w:ascii="Times New Roman" w:eastAsia="Times New Roman" w:hAnsi="Times New Roman" w:cs="AL-Mohanad"/>
          <w:sz w:val="16"/>
          <w:szCs w:val="16"/>
        </w:rPr>
      </w:pPr>
      <w:r>
        <w:rPr>
          <w:rFonts w:ascii="Times New Roman" w:eastAsia="Times New Roman" w:hAnsi="Times New Roman" w:cs="AL-Mohanad"/>
          <w:noProof/>
          <w:sz w:val="16"/>
          <w:szCs w:val="16"/>
        </w:rPr>
        <w:drawing>
          <wp:inline distT="0" distB="0" distL="0" distR="0">
            <wp:extent cx="6747933" cy="1397000"/>
            <wp:effectExtent l="19050" t="0" r="0" b="0"/>
            <wp:docPr id="15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9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4E1" w:rsidRDefault="00D24529" w:rsidP="002414E1">
      <w:pPr>
        <w:rPr>
          <w:sz w:val="28"/>
          <w:szCs w:val="28"/>
        </w:rPr>
      </w:pPr>
      <w:r>
        <w:rPr>
          <w:rFonts w:ascii="Times New Roman" w:eastAsia="Times New Roman" w:hAnsi="Times New Roman" w:cs="AL-Mohanad"/>
          <w:noProof/>
          <w:sz w:val="16"/>
          <w:szCs w:val="16"/>
        </w:rPr>
        <w:lastRenderedPageBreak/>
        <w:drawing>
          <wp:inline distT="0" distB="0" distL="0" distR="0">
            <wp:extent cx="6747882" cy="8623300"/>
            <wp:effectExtent l="19050" t="0" r="0" b="0"/>
            <wp:docPr id="16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61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31A" w:rsidRPr="00D24529">
        <w:rPr>
          <w:rFonts w:ascii="Times New Roman" w:eastAsia="Times New Roman" w:hAnsi="Times New Roman" w:cs="AL-Mohanad"/>
          <w:sz w:val="16"/>
          <w:szCs w:val="16"/>
        </w:rPr>
        <w:br w:type="page"/>
      </w:r>
      <w:r>
        <w:rPr>
          <w:rFonts w:ascii="Times New Roman" w:eastAsia="Times New Roman" w:hAnsi="Times New Roman" w:cs="AL-Mohanad"/>
          <w:noProof/>
          <w:sz w:val="16"/>
          <w:szCs w:val="16"/>
        </w:rPr>
        <w:lastRenderedPageBreak/>
        <w:drawing>
          <wp:inline distT="0" distB="0" distL="0" distR="0">
            <wp:extent cx="6750050" cy="2971800"/>
            <wp:effectExtent l="19050" t="0" r="0" b="0"/>
            <wp:docPr id="17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969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589"/>
        <w:gridCol w:w="4007"/>
      </w:tblGrid>
      <w:tr w:rsidR="002414E1" w:rsidRPr="002414E1" w:rsidTr="00D5592A">
        <w:trPr>
          <w:trHeight w:val="683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>1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 xml:space="preserve">قانون </w:t>
            </w:r>
            <w:proofErr w:type="spellStart"/>
            <w:r w:rsidRPr="002414E1">
              <w:rPr>
                <w:rFonts w:cs="Arabic Transparent"/>
                <w:sz w:val="24"/>
                <w:szCs w:val="24"/>
                <w:rtl/>
              </w:rPr>
              <w:t>فاراداي</w:t>
            </w:r>
            <w:proofErr w:type="spellEnd"/>
          </w:p>
        </w:tc>
        <w:tc>
          <w:tcPr>
            <w:tcW w:w="4007" w:type="dxa"/>
          </w:tcPr>
          <w:p w:rsidR="002414E1" w:rsidRPr="002414E1" w:rsidRDefault="002414E1" w:rsidP="007B1AF2">
            <w:pPr>
              <w:tabs>
                <w:tab w:val="left" w:pos="1035"/>
                <w:tab w:val="center" w:pos="1947"/>
              </w:tabs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sz w:val="24"/>
                <w:szCs w:val="24"/>
                <w:lang w:val="el-GR"/>
              </w:rPr>
              <w:tab/>
            </w:r>
            <w:r w:rsidRPr="002414E1">
              <w:rPr>
                <w:sz w:val="24"/>
                <w:szCs w:val="24"/>
              </w:rPr>
              <w:t xml:space="preserve">      </w:t>
            </w:r>
            <w:r w:rsidRPr="002414E1">
              <w:rPr>
                <w:sz w:val="24"/>
                <w:szCs w:val="24"/>
                <w:lang w:val="el-GR"/>
              </w:rPr>
              <w:tab/>
            </w:r>
            <w:r w:rsidRPr="002414E1">
              <w:rPr>
                <w:position w:val="-24"/>
                <w:sz w:val="24"/>
                <w:szCs w:val="24"/>
                <w:lang w:val="el-GR"/>
              </w:rPr>
              <w:object w:dxaOrig="960" w:dyaOrig="620">
                <v:shape id="_x0000_i1025" type="#_x0000_t75" style="width:48pt;height:31pt" o:ole="" fillcolor="window">
                  <v:imagedata r:id="rId24" o:title=""/>
                </v:shape>
                <o:OLEObject Type="Embed" ProgID="Equation.3" ShapeID="_x0000_i1025" DrawAspect="Content" ObjectID="_1360268149" r:id="rId25"/>
              </w:object>
            </w:r>
            <w:r w:rsidRPr="002414E1">
              <w:rPr>
                <w:sz w:val="24"/>
                <w:szCs w:val="24"/>
                <w:rtl/>
                <w:lang w:val="el-GR"/>
              </w:rPr>
              <w:t xml:space="preserve"> </w:t>
            </w:r>
            <w:r w:rsidRPr="002414E1">
              <w:rPr>
                <w:sz w:val="24"/>
                <w:szCs w:val="24"/>
                <w:lang w:val="el-GR"/>
              </w:rPr>
              <w:t>ε</w:t>
            </w:r>
          </w:p>
        </w:tc>
      </w:tr>
      <w:tr w:rsidR="002414E1" w:rsidRPr="002414E1" w:rsidTr="002414E1">
        <w:trPr>
          <w:trHeight w:val="530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>2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>القوة المحركة لسلك مستقيم</w:t>
            </w:r>
          </w:p>
        </w:tc>
        <w:tc>
          <w:tcPr>
            <w:tcW w:w="4007" w:type="dxa"/>
          </w:tcPr>
          <w:p w:rsidR="002414E1" w:rsidRPr="002414E1" w:rsidRDefault="002414E1" w:rsidP="007B1AF2">
            <w:pPr>
              <w:tabs>
                <w:tab w:val="left" w:pos="675"/>
                <w:tab w:val="center" w:pos="1947"/>
              </w:tabs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</w:rPr>
              <w:tab/>
              <w:t xml:space="preserve">            </w:t>
            </w:r>
            <w:r w:rsidRPr="002414E1">
              <w:rPr>
                <w:rFonts w:cs="Arabic Transparent"/>
                <w:sz w:val="24"/>
                <w:szCs w:val="24"/>
              </w:rPr>
              <w:tab/>
            </w:r>
            <w:r w:rsidRPr="002414E1">
              <w:rPr>
                <w:rFonts w:cs="Arabic Transparent"/>
                <w:position w:val="-6"/>
                <w:sz w:val="24"/>
                <w:szCs w:val="24"/>
              </w:rPr>
              <w:object w:dxaOrig="1219" w:dyaOrig="279">
                <v:shape id="_x0000_i1026" type="#_x0000_t75" style="width:61pt;height:14pt" o:ole="" fillcolor="window">
                  <v:imagedata r:id="rId26" o:title=""/>
                </v:shape>
                <o:OLEObject Type="Embed" ProgID="Equation.3" ShapeID="_x0000_i1026" DrawAspect="Content" ObjectID="_1360268150" r:id="rId27"/>
              </w:object>
            </w:r>
            <w:r w:rsidRPr="002414E1">
              <w:rPr>
                <w:rFonts w:cs="Arabic Transparent"/>
                <w:sz w:val="24"/>
                <w:szCs w:val="24"/>
                <w:rtl/>
              </w:rPr>
              <w:t xml:space="preserve"> </w:t>
            </w:r>
            <w:r w:rsidRPr="002414E1">
              <w:rPr>
                <w:sz w:val="24"/>
                <w:szCs w:val="24"/>
                <w:lang w:val="el-GR"/>
              </w:rPr>
              <w:t>ε</w:t>
            </w:r>
          </w:p>
        </w:tc>
      </w:tr>
      <w:tr w:rsidR="002414E1" w:rsidRPr="002414E1" w:rsidTr="00D5592A">
        <w:trPr>
          <w:trHeight w:val="701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  <w:lang w:bidi="ar-AE"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>3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>القوة المحركة التأثيرية الذاتية</w:t>
            </w:r>
          </w:p>
        </w:tc>
        <w:tc>
          <w:tcPr>
            <w:tcW w:w="4007" w:type="dxa"/>
          </w:tcPr>
          <w:p w:rsidR="002414E1" w:rsidRPr="002414E1" w:rsidRDefault="002414E1" w:rsidP="00D5592A">
            <w:pPr>
              <w:tabs>
                <w:tab w:val="left" w:pos="1235"/>
                <w:tab w:val="center" w:pos="1947"/>
              </w:tabs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ab/>
            </w:r>
            <w:r w:rsidRPr="002414E1">
              <w:rPr>
                <w:rFonts w:cs="Arabic Transparent"/>
                <w:sz w:val="24"/>
                <w:szCs w:val="24"/>
                <w:rtl/>
              </w:rPr>
              <w:tab/>
            </w:r>
            <w:r w:rsidR="00D5592A" w:rsidRPr="002414E1">
              <w:rPr>
                <w:rFonts w:cs="Arabic Transparent"/>
                <w:position w:val="-24"/>
                <w:sz w:val="24"/>
                <w:szCs w:val="24"/>
              </w:rPr>
              <w:object w:dxaOrig="1040" w:dyaOrig="620">
                <v:shape id="_x0000_i1035" type="#_x0000_t75" style="width:78pt;height:31pt" o:ole="" fillcolor="window">
                  <v:imagedata r:id="rId28" o:title=""/>
                </v:shape>
                <o:OLEObject Type="Embed" ProgID="Equation.3" ShapeID="_x0000_i1035" DrawAspect="Content" ObjectID="_1360268151" r:id="rId29"/>
              </w:object>
            </w:r>
            <w:r w:rsidRPr="002414E1">
              <w:rPr>
                <w:rFonts w:cs="Arabic Transparent"/>
                <w:sz w:val="24"/>
                <w:szCs w:val="24"/>
                <w:rtl/>
              </w:rPr>
              <w:t xml:space="preserve"> </w:t>
            </w:r>
          </w:p>
        </w:tc>
      </w:tr>
      <w:tr w:rsidR="002414E1" w:rsidRPr="002414E1" w:rsidTr="002414E1">
        <w:trPr>
          <w:trHeight w:val="629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 w:hint="cs"/>
                <w:sz w:val="24"/>
                <w:szCs w:val="24"/>
                <w:rtl/>
              </w:rPr>
              <w:t>4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>معامل التأثير الذاتي لملف حلزوني</w:t>
            </w:r>
          </w:p>
        </w:tc>
        <w:tc>
          <w:tcPr>
            <w:tcW w:w="4007" w:type="dxa"/>
          </w:tcPr>
          <w:p w:rsidR="002414E1" w:rsidRPr="002414E1" w:rsidRDefault="002414E1" w:rsidP="007B1AF2">
            <w:pPr>
              <w:tabs>
                <w:tab w:val="left" w:pos="655"/>
                <w:tab w:val="center" w:pos="1947"/>
              </w:tabs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ab/>
            </w:r>
            <w:r w:rsidRPr="002414E1">
              <w:rPr>
                <w:rFonts w:cs="Arabic Transparent" w:hint="cs"/>
                <w:sz w:val="24"/>
                <w:szCs w:val="24"/>
                <w:rtl/>
              </w:rPr>
              <w:t xml:space="preserve">    </w:t>
            </w:r>
            <w:r w:rsidRPr="002414E1">
              <w:rPr>
                <w:rFonts w:cs="Arabic Transparent"/>
                <w:sz w:val="24"/>
                <w:szCs w:val="24"/>
                <w:rtl/>
              </w:rPr>
              <w:tab/>
            </w:r>
            <w:r w:rsidRPr="002414E1">
              <w:rPr>
                <w:rFonts w:cs="Arabic Transparent"/>
                <w:position w:val="-24"/>
                <w:sz w:val="24"/>
                <w:szCs w:val="24"/>
              </w:rPr>
              <w:object w:dxaOrig="1100" w:dyaOrig="660">
                <v:shape id="_x0000_i1027" type="#_x0000_t75" style="width:106pt;height:26pt" o:ole="" fillcolor="window">
                  <v:imagedata r:id="rId30" o:title=""/>
                </v:shape>
                <o:OLEObject Type="Embed" ProgID="Equation.3" ShapeID="_x0000_i1027" DrawAspect="Content" ObjectID="_1360268152" r:id="rId31"/>
              </w:object>
            </w:r>
          </w:p>
        </w:tc>
      </w:tr>
      <w:tr w:rsidR="002414E1" w:rsidRPr="002414E1" w:rsidTr="002414E1">
        <w:trPr>
          <w:trHeight w:val="611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 w:hint="cs"/>
                <w:sz w:val="24"/>
                <w:szCs w:val="24"/>
                <w:rtl/>
              </w:rPr>
              <w:t>5</w:t>
            </w:r>
          </w:p>
        </w:tc>
        <w:tc>
          <w:tcPr>
            <w:tcW w:w="4589" w:type="dxa"/>
            <w:vAlign w:val="center"/>
          </w:tcPr>
          <w:p w:rsidR="002414E1" w:rsidRPr="002414E1" w:rsidRDefault="00A429E1" w:rsidP="007B1AF2">
            <w:pPr>
              <w:rPr>
                <w:rFonts w:cs="Arabic Transparent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الحث المتبادل</w:t>
            </w:r>
          </w:p>
        </w:tc>
        <w:tc>
          <w:tcPr>
            <w:tcW w:w="4007" w:type="dxa"/>
          </w:tcPr>
          <w:p w:rsidR="002414E1" w:rsidRPr="002414E1" w:rsidRDefault="002414E1" w:rsidP="007B1AF2">
            <w:pPr>
              <w:tabs>
                <w:tab w:val="left" w:pos="600"/>
                <w:tab w:val="left" w:pos="976"/>
                <w:tab w:val="center" w:pos="1948"/>
              </w:tabs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ab/>
            </w:r>
            <w:r w:rsidRPr="002414E1">
              <w:rPr>
                <w:rFonts w:cs="Arabic Transparent"/>
                <w:sz w:val="24"/>
                <w:szCs w:val="24"/>
                <w:rtl/>
              </w:rPr>
              <w:tab/>
            </w:r>
            <w:r w:rsidRPr="002414E1">
              <w:rPr>
                <w:rFonts w:cs="Arabic Transparent" w:hint="cs"/>
                <w:sz w:val="24"/>
                <w:szCs w:val="24"/>
                <w:rtl/>
              </w:rPr>
              <w:t xml:space="preserve"> </w:t>
            </w:r>
            <w:r w:rsidRPr="002414E1">
              <w:rPr>
                <w:rFonts w:cs="Arabic Transparent"/>
                <w:sz w:val="24"/>
                <w:szCs w:val="24"/>
                <w:rtl/>
              </w:rPr>
              <w:tab/>
            </w:r>
            <w:r w:rsidRPr="002414E1">
              <w:rPr>
                <w:rFonts w:cs="Arabic Transparent"/>
                <w:position w:val="-24"/>
                <w:sz w:val="24"/>
                <w:szCs w:val="24"/>
              </w:rPr>
              <w:object w:dxaOrig="1359" w:dyaOrig="620">
                <v:shape id="_x0000_i1028" type="#_x0000_t75" style="width:103pt;height:28pt" o:ole="" fillcolor="window">
                  <v:imagedata r:id="rId32" o:title=""/>
                </v:shape>
                <o:OLEObject Type="Embed" ProgID="Equation.3" ShapeID="_x0000_i1028" DrawAspect="Content" ObjectID="_1360268153" r:id="rId33"/>
              </w:object>
            </w:r>
          </w:p>
        </w:tc>
      </w:tr>
      <w:tr w:rsidR="002414E1" w:rsidRPr="002414E1" w:rsidTr="002414E1">
        <w:trPr>
          <w:trHeight w:val="538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 w:hint="cs"/>
                <w:sz w:val="24"/>
                <w:szCs w:val="24"/>
                <w:rtl/>
              </w:rPr>
              <w:t>6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>القوة الدافعة</w:t>
            </w:r>
            <w:r w:rsidRPr="002414E1">
              <w:rPr>
                <w:rFonts w:cs="Arabic Transparent" w:hint="cs"/>
                <w:sz w:val="24"/>
                <w:szCs w:val="24"/>
                <w:rtl/>
              </w:rPr>
              <w:t xml:space="preserve"> الكهربائية </w:t>
            </w:r>
            <w:r w:rsidRPr="002414E1">
              <w:rPr>
                <w:rFonts w:cs="Arabic Transparent"/>
                <w:sz w:val="24"/>
                <w:szCs w:val="24"/>
                <w:rtl/>
              </w:rPr>
              <w:t>ال</w:t>
            </w:r>
            <w:r w:rsidRPr="002414E1">
              <w:rPr>
                <w:rFonts w:cs="Arabic Transparent" w:hint="cs"/>
                <w:sz w:val="24"/>
                <w:szCs w:val="24"/>
                <w:rtl/>
              </w:rPr>
              <w:t>مستحثة</w:t>
            </w:r>
            <w:r w:rsidRPr="002414E1">
              <w:rPr>
                <w:rFonts w:cs="Arabic Transparent"/>
                <w:sz w:val="24"/>
                <w:szCs w:val="24"/>
                <w:rtl/>
              </w:rPr>
              <w:t xml:space="preserve"> المتولدة في </w:t>
            </w:r>
            <w:r w:rsidRPr="002414E1">
              <w:rPr>
                <w:rFonts w:cs="Arabic Transparent"/>
                <w:sz w:val="24"/>
                <w:szCs w:val="24"/>
              </w:rPr>
              <w:t>N</w:t>
            </w:r>
            <w:r w:rsidRPr="002414E1">
              <w:rPr>
                <w:rFonts w:cs="Arabic Transparent"/>
                <w:sz w:val="24"/>
                <w:szCs w:val="24"/>
                <w:rtl/>
              </w:rPr>
              <w:t xml:space="preserve"> من اللفات</w:t>
            </w:r>
          </w:p>
        </w:tc>
        <w:tc>
          <w:tcPr>
            <w:tcW w:w="4007" w:type="dxa"/>
          </w:tcPr>
          <w:p w:rsidR="002414E1" w:rsidRPr="002414E1" w:rsidRDefault="002414E1" w:rsidP="007B1AF2">
            <w:pPr>
              <w:tabs>
                <w:tab w:val="left" w:pos="495"/>
                <w:tab w:val="center" w:pos="1947"/>
              </w:tabs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  <w:rtl/>
              </w:rPr>
              <w:tab/>
            </w:r>
            <w:r w:rsidRPr="002414E1">
              <w:rPr>
                <w:rFonts w:cs="Arabic Transparent" w:hint="cs"/>
                <w:sz w:val="24"/>
                <w:szCs w:val="24"/>
                <w:rtl/>
              </w:rPr>
              <w:t xml:space="preserve">        </w:t>
            </w:r>
            <w:r w:rsidRPr="002414E1">
              <w:rPr>
                <w:rFonts w:cs="Arabic Transparent"/>
                <w:sz w:val="24"/>
                <w:szCs w:val="24"/>
                <w:rtl/>
              </w:rPr>
              <w:tab/>
            </w:r>
            <w:r w:rsidRPr="002414E1">
              <w:rPr>
                <w:rFonts w:cs="Arabic Transparent"/>
                <w:position w:val="-10"/>
                <w:sz w:val="24"/>
                <w:szCs w:val="24"/>
              </w:rPr>
              <w:object w:dxaOrig="1620" w:dyaOrig="320">
                <v:shape id="_x0000_i1029" type="#_x0000_t75" style="width:81pt;height:16pt" o:ole="" fillcolor="window">
                  <v:imagedata r:id="rId34" o:title=""/>
                </v:shape>
                <o:OLEObject Type="Embed" ProgID="Equation.3" ShapeID="_x0000_i1029" DrawAspect="Content" ObjectID="_1360268154" r:id="rId35"/>
              </w:object>
            </w:r>
            <w:r w:rsidRPr="002414E1">
              <w:rPr>
                <w:rFonts w:cs="Arabic Transparent"/>
                <w:sz w:val="24"/>
                <w:szCs w:val="24"/>
                <w:rtl/>
              </w:rPr>
              <w:t xml:space="preserve"> </w:t>
            </w:r>
            <w:r w:rsidRPr="002414E1">
              <w:rPr>
                <w:sz w:val="24"/>
                <w:szCs w:val="24"/>
                <w:lang w:val="el-GR"/>
              </w:rPr>
              <w:t>ε</w:t>
            </w:r>
          </w:p>
        </w:tc>
      </w:tr>
      <w:tr w:rsidR="002414E1" w:rsidRPr="002414E1" w:rsidTr="002414E1">
        <w:trPr>
          <w:trHeight w:val="525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 w:hint="cs"/>
                <w:sz w:val="24"/>
                <w:szCs w:val="24"/>
                <w:rtl/>
              </w:rPr>
              <w:t>7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z w:val="24"/>
                <w:szCs w:val="24"/>
                <w:rtl/>
              </w:rPr>
            </w:pPr>
            <w:proofErr w:type="gramStart"/>
            <w:r w:rsidRPr="002414E1">
              <w:rPr>
                <w:rFonts w:cs="Arabic Transparent"/>
                <w:sz w:val="24"/>
                <w:szCs w:val="24"/>
                <w:rtl/>
              </w:rPr>
              <w:t>القوة</w:t>
            </w:r>
            <w:proofErr w:type="gramEnd"/>
            <w:r w:rsidRPr="002414E1">
              <w:rPr>
                <w:rFonts w:cs="Arabic Transparent"/>
                <w:sz w:val="24"/>
                <w:szCs w:val="24"/>
                <w:rtl/>
              </w:rPr>
              <w:t xml:space="preserve"> الدافعة العظمى</w:t>
            </w:r>
          </w:p>
        </w:tc>
        <w:tc>
          <w:tcPr>
            <w:tcW w:w="4007" w:type="dxa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vertAlign w:val="subscript"/>
                <w:rtl/>
              </w:rPr>
            </w:pPr>
            <w:r w:rsidRPr="002414E1">
              <w:rPr>
                <w:rFonts w:cs="Arabic Transparent" w:hint="cs"/>
                <w:sz w:val="24"/>
                <w:szCs w:val="24"/>
                <w:rtl/>
              </w:rPr>
              <w:t xml:space="preserve"> </w:t>
            </w:r>
            <w:r w:rsidRPr="002414E1">
              <w:rPr>
                <w:rFonts w:cs="Arabic Transparent"/>
                <w:sz w:val="24"/>
                <w:szCs w:val="24"/>
                <w:rtl/>
              </w:rPr>
              <w:t xml:space="preserve">    </w:t>
            </w:r>
            <w:r w:rsidRPr="002414E1">
              <w:rPr>
                <w:rFonts w:cs="Arabic Transparent" w:hint="cs"/>
                <w:sz w:val="24"/>
                <w:szCs w:val="24"/>
                <w:rtl/>
              </w:rPr>
              <w:t xml:space="preserve">  </w:t>
            </w:r>
            <w:r w:rsidRPr="002414E1">
              <w:rPr>
                <w:rFonts w:cs="Arabic Transparent"/>
                <w:sz w:val="24"/>
                <w:szCs w:val="24"/>
                <w:rtl/>
              </w:rPr>
              <w:t xml:space="preserve"> </w:t>
            </w:r>
            <w:r w:rsidRPr="002414E1">
              <w:rPr>
                <w:rFonts w:cs="Arabic Transparent"/>
                <w:position w:val="-6"/>
                <w:sz w:val="24"/>
                <w:szCs w:val="24"/>
              </w:rPr>
              <w:object w:dxaOrig="920" w:dyaOrig="279">
                <v:shape id="_x0000_i1030" type="#_x0000_t75" style="width:46pt;height:14pt" o:ole="" fillcolor="window">
                  <v:imagedata r:id="rId36" o:title=""/>
                </v:shape>
                <o:OLEObject Type="Embed" ProgID="Equation.3" ShapeID="_x0000_i1030" DrawAspect="Content" ObjectID="_1360268155" r:id="rId37"/>
              </w:object>
            </w:r>
            <w:r w:rsidRPr="002414E1">
              <w:rPr>
                <w:rFonts w:cs="Arabic Transparent"/>
                <w:sz w:val="24"/>
                <w:szCs w:val="24"/>
                <w:rtl/>
              </w:rPr>
              <w:t xml:space="preserve"> </w:t>
            </w:r>
            <w:r w:rsidRPr="002414E1">
              <w:rPr>
                <w:rFonts w:cs="Arabic Transparent"/>
                <w:sz w:val="24"/>
                <w:szCs w:val="24"/>
                <w:vertAlign w:val="subscript"/>
              </w:rPr>
              <w:t xml:space="preserve"> </w:t>
            </w:r>
            <w:r w:rsidRPr="002414E1">
              <w:rPr>
                <w:sz w:val="24"/>
                <w:szCs w:val="24"/>
                <w:lang w:val="el-GR"/>
              </w:rPr>
              <w:t>ε</w:t>
            </w:r>
            <w:r w:rsidRPr="002414E1">
              <w:rPr>
                <w:sz w:val="24"/>
                <w:szCs w:val="24"/>
                <w:vertAlign w:val="subscript"/>
              </w:rPr>
              <w:t>m</w:t>
            </w:r>
          </w:p>
        </w:tc>
      </w:tr>
      <w:tr w:rsidR="002414E1" w:rsidRPr="002414E1" w:rsidTr="00D5592A">
        <w:trPr>
          <w:trHeight w:val="629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 w:hint="cs"/>
                <w:sz w:val="24"/>
                <w:szCs w:val="24"/>
                <w:rtl/>
              </w:rPr>
              <w:t>8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pacing w:val="-8"/>
                <w:sz w:val="24"/>
                <w:szCs w:val="24"/>
                <w:rtl/>
              </w:rPr>
            </w:pPr>
            <w:proofErr w:type="gramStart"/>
            <w:r w:rsidRPr="002414E1">
              <w:rPr>
                <w:rFonts w:cs="Arabic Transparent"/>
                <w:spacing w:val="-8"/>
                <w:sz w:val="24"/>
                <w:szCs w:val="24"/>
                <w:rtl/>
              </w:rPr>
              <w:t>معادلة</w:t>
            </w:r>
            <w:proofErr w:type="gramEnd"/>
            <w:r w:rsidRPr="002414E1">
              <w:rPr>
                <w:rFonts w:cs="Arabic Transparent"/>
                <w:spacing w:val="-8"/>
                <w:sz w:val="24"/>
                <w:szCs w:val="24"/>
                <w:rtl/>
              </w:rPr>
              <w:t xml:space="preserve"> الدافعة</w:t>
            </w:r>
            <w:r w:rsidRPr="002414E1">
              <w:rPr>
                <w:rFonts w:cs="Arabic Transparent" w:hint="cs"/>
                <w:spacing w:val="-8"/>
                <w:sz w:val="24"/>
                <w:szCs w:val="24"/>
                <w:rtl/>
              </w:rPr>
              <w:t xml:space="preserve"> الكهربائية </w:t>
            </w:r>
            <w:r w:rsidRPr="002414E1">
              <w:rPr>
                <w:rFonts w:cs="Arabic Transparent"/>
                <w:spacing w:val="-8"/>
                <w:sz w:val="24"/>
                <w:szCs w:val="24"/>
                <w:rtl/>
              </w:rPr>
              <w:t>ال</w:t>
            </w:r>
            <w:r w:rsidRPr="002414E1">
              <w:rPr>
                <w:rFonts w:cs="Arabic Transparent" w:hint="cs"/>
                <w:spacing w:val="-8"/>
                <w:sz w:val="24"/>
                <w:szCs w:val="24"/>
                <w:rtl/>
              </w:rPr>
              <w:t>مستحثة</w:t>
            </w:r>
            <w:r w:rsidRPr="002414E1">
              <w:rPr>
                <w:rFonts w:cs="Arabic Transparent"/>
                <w:spacing w:val="-8"/>
                <w:sz w:val="24"/>
                <w:szCs w:val="24"/>
                <w:rtl/>
              </w:rPr>
              <w:t xml:space="preserve"> بدلالة الزمن</w:t>
            </w:r>
          </w:p>
        </w:tc>
        <w:tc>
          <w:tcPr>
            <w:tcW w:w="4007" w:type="dxa"/>
          </w:tcPr>
          <w:p w:rsidR="002414E1" w:rsidRPr="002414E1" w:rsidRDefault="002414E1" w:rsidP="007B1AF2">
            <w:pPr>
              <w:tabs>
                <w:tab w:val="left" w:pos="720"/>
                <w:tab w:val="left" w:pos="875"/>
                <w:tab w:val="center" w:pos="1947"/>
              </w:tabs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</w:rPr>
              <w:t xml:space="preserve"> </w:t>
            </w:r>
            <w:r w:rsidRPr="002414E1">
              <w:rPr>
                <w:rFonts w:cs="Arabic Transparent"/>
                <w:sz w:val="24"/>
                <w:szCs w:val="24"/>
              </w:rPr>
              <w:tab/>
            </w:r>
            <w:r w:rsidRPr="002414E1">
              <w:rPr>
                <w:rFonts w:cs="Arabic Transparent"/>
                <w:sz w:val="24"/>
                <w:szCs w:val="24"/>
              </w:rPr>
              <w:tab/>
            </w:r>
            <w:r w:rsidRPr="002414E1">
              <w:rPr>
                <w:rFonts w:cs="Arabic Transparent"/>
                <w:sz w:val="24"/>
                <w:szCs w:val="24"/>
              </w:rPr>
              <w:tab/>
            </w:r>
            <w:r w:rsidRPr="002414E1">
              <w:rPr>
                <w:rFonts w:cs="Arabic Transparent"/>
                <w:position w:val="-12"/>
                <w:sz w:val="24"/>
                <w:szCs w:val="24"/>
              </w:rPr>
              <w:object w:dxaOrig="1400" w:dyaOrig="360">
                <v:shape id="_x0000_i1031" type="#_x0000_t75" style="width:108pt;height:28pt" o:ole="" fillcolor="window">
                  <v:imagedata r:id="rId38" o:title=""/>
                </v:shape>
                <o:OLEObject Type="Embed" ProgID="Equation.3" ShapeID="_x0000_i1031" DrawAspect="Content" ObjectID="_1360268156" r:id="rId39"/>
              </w:object>
            </w:r>
          </w:p>
        </w:tc>
      </w:tr>
      <w:tr w:rsidR="002414E1" w:rsidRPr="002414E1" w:rsidTr="00D5592A">
        <w:trPr>
          <w:trHeight w:val="440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 w:hint="cs"/>
                <w:sz w:val="24"/>
                <w:szCs w:val="24"/>
                <w:rtl/>
              </w:rPr>
              <w:t>9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z w:val="24"/>
                <w:szCs w:val="24"/>
                <w:rtl/>
              </w:rPr>
            </w:pPr>
            <w:proofErr w:type="gramStart"/>
            <w:r w:rsidRPr="002414E1">
              <w:rPr>
                <w:rFonts w:cs="Arabic Transparent" w:hint="cs"/>
                <w:sz w:val="24"/>
                <w:szCs w:val="24"/>
                <w:rtl/>
              </w:rPr>
              <w:t>التردد</w:t>
            </w:r>
            <w:proofErr w:type="gramEnd"/>
            <w:r w:rsidRPr="002414E1">
              <w:rPr>
                <w:rFonts w:cs="Arabic Transparent" w:hint="cs"/>
                <w:sz w:val="24"/>
                <w:szCs w:val="24"/>
                <w:rtl/>
              </w:rPr>
              <w:t xml:space="preserve"> الزاوي</w:t>
            </w:r>
          </w:p>
        </w:tc>
        <w:tc>
          <w:tcPr>
            <w:tcW w:w="4007" w:type="dxa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</w:rPr>
              <w:t xml:space="preserve">             </w:t>
            </w:r>
            <w:r w:rsidRPr="002414E1">
              <w:rPr>
                <w:rFonts w:cs="Arabic Transparent"/>
                <w:position w:val="-10"/>
                <w:sz w:val="24"/>
                <w:szCs w:val="24"/>
              </w:rPr>
              <w:object w:dxaOrig="840" w:dyaOrig="320">
                <v:shape id="_x0000_i1032" type="#_x0000_t75" style="width:60pt;height:23pt" o:ole="" fillcolor="window">
                  <v:imagedata r:id="rId40" o:title=""/>
                </v:shape>
                <o:OLEObject Type="Embed" ProgID="Equation.3" ShapeID="_x0000_i1032" DrawAspect="Content" ObjectID="_1360268157" r:id="rId41"/>
              </w:object>
            </w:r>
          </w:p>
        </w:tc>
      </w:tr>
      <w:tr w:rsidR="002414E1" w:rsidRPr="002414E1" w:rsidTr="00D5592A">
        <w:trPr>
          <w:trHeight w:val="404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 w:hint="cs"/>
                <w:sz w:val="24"/>
                <w:szCs w:val="24"/>
                <w:rtl/>
              </w:rPr>
              <w:t>10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z w:val="24"/>
                <w:szCs w:val="24"/>
                <w:rtl/>
              </w:rPr>
            </w:pPr>
            <w:proofErr w:type="gramStart"/>
            <w:r w:rsidRPr="002414E1">
              <w:rPr>
                <w:rFonts w:cs="Arabic Transparent"/>
                <w:sz w:val="24"/>
                <w:szCs w:val="24"/>
                <w:rtl/>
              </w:rPr>
              <w:t>الطاقة</w:t>
            </w:r>
            <w:proofErr w:type="gramEnd"/>
            <w:r w:rsidRPr="002414E1">
              <w:rPr>
                <w:rFonts w:cs="Arabic Transparent"/>
                <w:sz w:val="24"/>
                <w:szCs w:val="24"/>
                <w:rtl/>
              </w:rPr>
              <w:t xml:space="preserve"> الضائعة </w:t>
            </w:r>
          </w:p>
        </w:tc>
        <w:tc>
          <w:tcPr>
            <w:tcW w:w="4007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</w:rPr>
              <w:t>E = I</w:t>
            </w:r>
            <w:r w:rsidRPr="002414E1">
              <w:rPr>
                <w:rFonts w:cs="Arabic Transparent"/>
                <w:sz w:val="24"/>
                <w:szCs w:val="24"/>
                <w:vertAlign w:val="superscript"/>
              </w:rPr>
              <w:t xml:space="preserve">2 </w:t>
            </w:r>
            <w:r w:rsidRPr="002414E1">
              <w:rPr>
                <w:rFonts w:cs="Arabic Transparent"/>
                <w:sz w:val="24"/>
                <w:szCs w:val="24"/>
              </w:rPr>
              <w:t xml:space="preserve">x </w:t>
            </w:r>
            <w:proofErr w:type="spellStart"/>
            <w:r w:rsidRPr="002414E1">
              <w:rPr>
                <w:rFonts w:cs="Arabic Transparent"/>
                <w:sz w:val="24"/>
                <w:szCs w:val="24"/>
              </w:rPr>
              <w:t>Rt</w:t>
            </w:r>
            <w:proofErr w:type="spellEnd"/>
            <w:r w:rsidRPr="002414E1">
              <w:rPr>
                <w:rFonts w:cs="Arabic Transparent"/>
                <w:sz w:val="24"/>
                <w:szCs w:val="24"/>
              </w:rPr>
              <w:t xml:space="preserve">        </w:t>
            </w:r>
          </w:p>
        </w:tc>
      </w:tr>
      <w:tr w:rsidR="002414E1" w:rsidRPr="002414E1" w:rsidTr="00D5592A">
        <w:trPr>
          <w:trHeight w:val="764"/>
        </w:trPr>
        <w:tc>
          <w:tcPr>
            <w:tcW w:w="900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 w:hint="cs"/>
                <w:sz w:val="24"/>
                <w:szCs w:val="24"/>
                <w:rtl/>
              </w:rPr>
              <w:t>11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pStyle w:val="6"/>
              <w:rPr>
                <w:sz w:val="24"/>
                <w:szCs w:val="24"/>
                <w:rtl/>
              </w:rPr>
            </w:pPr>
            <w:proofErr w:type="gramStart"/>
            <w:r w:rsidRPr="002414E1">
              <w:rPr>
                <w:sz w:val="24"/>
                <w:szCs w:val="24"/>
                <w:rtl/>
              </w:rPr>
              <w:t>القدرة</w:t>
            </w:r>
            <w:proofErr w:type="gramEnd"/>
            <w:r w:rsidRPr="002414E1">
              <w:rPr>
                <w:sz w:val="24"/>
                <w:szCs w:val="24"/>
                <w:rtl/>
              </w:rPr>
              <w:t xml:space="preserve"> الضائعة</w:t>
            </w:r>
          </w:p>
        </w:tc>
        <w:tc>
          <w:tcPr>
            <w:tcW w:w="4007" w:type="dxa"/>
            <w:vAlign w:val="center"/>
          </w:tcPr>
          <w:p w:rsidR="002414E1" w:rsidRPr="002414E1" w:rsidRDefault="00A429E1" w:rsidP="007B1AF2">
            <w:pPr>
              <w:rPr>
                <w:rFonts w:cs="Arabic Transparent"/>
                <w:sz w:val="24"/>
                <w:szCs w:val="24"/>
                <w:vertAlign w:val="superscript"/>
                <w:rtl/>
              </w:rPr>
            </w:pPr>
            <w:r>
              <w:rPr>
                <w:rFonts w:cs="Arabic Transparent"/>
                <w:sz w:val="24"/>
                <w:szCs w:val="24"/>
              </w:rPr>
              <w:t>P</w:t>
            </w:r>
            <w:r w:rsidR="002414E1" w:rsidRPr="002414E1">
              <w:rPr>
                <w:rFonts w:cs="Arabic Transparent"/>
                <w:sz w:val="24"/>
                <w:szCs w:val="24"/>
              </w:rPr>
              <w:t>= I</w:t>
            </w:r>
            <w:r w:rsidR="002414E1" w:rsidRPr="002414E1">
              <w:rPr>
                <w:rFonts w:cs="Arabic Transparent"/>
                <w:sz w:val="24"/>
                <w:szCs w:val="24"/>
                <w:vertAlign w:val="superscript"/>
              </w:rPr>
              <w:t xml:space="preserve">2 </w:t>
            </w:r>
            <w:r w:rsidR="002414E1" w:rsidRPr="002414E1">
              <w:rPr>
                <w:rFonts w:cs="Arabic Transparent"/>
                <w:sz w:val="24"/>
                <w:szCs w:val="24"/>
              </w:rPr>
              <w:t xml:space="preserve">R                    </w:t>
            </w:r>
            <w:r>
              <w:rPr>
                <w:rFonts w:cs="Arabic Transparent"/>
                <w:sz w:val="24"/>
                <w:szCs w:val="24"/>
              </w:rPr>
              <w:t>=</w:t>
            </w:r>
            <w:r w:rsidR="002414E1" w:rsidRPr="002414E1">
              <w:rPr>
                <w:rFonts w:cs="Arabic Transparent"/>
                <w:sz w:val="24"/>
                <w:szCs w:val="24"/>
              </w:rPr>
              <w:t xml:space="preserve"> </w:t>
            </w:r>
            <w:r w:rsidRPr="002414E1">
              <w:rPr>
                <w:rFonts w:cs="Arabic Transparent"/>
                <w:position w:val="-32"/>
                <w:sz w:val="24"/>
                <w:szCs w:val="24"/>
              </w:rPr>
              <w:object w:dxaOrig="580" w:dyaOrig="760">
                <v:shape id="_x0000_i1033" type="#_x0000_t75" style="width:29pt;height:38pt" o:ole="" fillcolor="window">
                  <v:imagedata r:id="rId42" o:title=""/>
                </v:shape>
                <o:OLEObject Type="Embed" ProgID="Equation.3" ShapeID="_x0000_i1033" DrawAspect="Content" ObjectID="_1360268158" r:id="rId43"/>
              </w:object>
            </w:r>
            <w:r w:rsidR="002414E1" w:rsidRPr="002414E1">
              <w:rPr>
                <w:rFonts w:cs="Arabic Transparent"/>
                <w:sz w:val="24"/>
                <w:szCs w:val="24"/>
              </w:rPr>
              <w:t xml:space="preserve">                                   </w:t>
            </w:r>
          </w:p>
        </w:tc>
      </w:tr>
      <w:tr w:rsidR="002414E1" w:rsidRPr="002414E1" w:rsidTr="002414E1">
        <w:trPr>
          <w:trHeight w:val="550"/>
        </w:trPr>
        <w:tc>
          <w:tcPr>
            <w:tcW w:w="900" w:type="dxa"/>
            <w:vAlign w:val="center"/>
          </w:tcPr>
          <w:p w:rsidR="002414E1" w:rsidRPr="002414E1" w:rsidRDefault="002414E1" w:rsidP="00D5592A">
            <w:pPr>
              <w:jc w:val="center"/>
              <w:rPr>
                <w:rFonts w:cs="Arabic Transparent"/>
                <w:sz w:val="24"/>
                <w:szCs w:val="24"/>
                <w:rtl/>
              </w:rPr>
            </w:pPr>
            <w:r w:rsidRPr="002414E1">
              <w:rPr>
                <w:rFonts w:cs="Arabic Transparent"/>
                <w:sz w:val="24"/>
                <w:szCs w:val="24"/>
              </w:rPr>
              <w:t>1</w:t>
            </w:r>
            <w:r w:rsidR="00D5592A">
              <w:rPr>
                <w:rFonts w:cs="Arabic Transparent"/>
                <w:sz w:val="24"/>
                <w:szCs w:val="24"/>
              </w:rPr>
              <w:t>2</w:t>
            </w:r>
          </w:p>
        </w:tc>
        <w:tc>
          <w:tcPr>
            <w:tcW w:w="4589" w:type="dxa"/>
            <w:vAlign w:val="center"/>
          </w:tcPr>
          <w:p w:rsidR="002414E1" w:rsidRPr="002414E1" w:rsidRDefault="002414E1" w:rsidP="007B1AF2">
            <w:pPr>
              <w:rPr>
                <w:rFonts w:cs="Arabic Transparent"/>
                <w:spacing w:val="-8"/>
                <w:sz w:val="24"/>
                <w:szCs w:val="24"/>
                <w:rtl/>
                <w:lang w:bidi="ar-AE"/>
              </w:rPr>
            </w:pPr>
            <w:r w:rsidRPr="002414E1">
              <w:rPr>
                <w:rFonts w:cs="Arabic Transparent" w:hint="cs"/>
                <w:spacing w:val="-8"/>
                <w:sz w:val="24"/>
                <w:szCs w:val="24"/>
                <w:rtl/>
                <w:lang w:bidi="ar-AE"/>
              </w:rPr>
              <w:t>تردد الرنين</w:t>
            </w:r>
          </w:p>
        </w:tc>
        <w:tc>
          <w:tcPr>
            <w:tcW w:w="4007" w:type="dxa"/>
            <w:vAlign w:val="center"/>
          </w:tcPr>
          <w:p w:rsidR="002414E1" w:rsidRPr="002414E1" w:rsidRDefault="002414E1" w:rsidP="007B1AF2">
            <w:pPr>
              <w:jc w:val="center"/>
              <w:rPr>
                <w:rFonts w:cs="Arabic Transparent"/>
                <w:spacing w:val="-8"/>
                <w:sz w:val="24"/>
                <w:szCs w:val="24"/>
                <w:rtl/>
              </w:rPr>
            </w:pPr>
            <w:r w:rsidRPr="002414E1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2414E1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="00D5592A" w:rsidRPr="002414E1">
              <w:rPr>
                <w:rFonts w:cs="Arabic Transparent"/>
                <w:b/>
                <w:bCs/>
                <w:position w:val="-16"/>
                <w:sz w:val="24"/>
                <w:szCs w:val="24"/>
              </w:rPr>
              <w:object w:dxaOrig="1060" w:dyaOrig="400">
                <v:shape id="_x0000_i1034" type="#_x0000_t75" style="width:103pt;height:22pt" o:ole="">
                  <v:imagedata r:id="rId44" o:title=""/>
                </v:shape>
                <o:OLEObject Type="Embed" ProgID="Equation.3" ShapeID="_x0000_i1034" DrawAspect="Content" ObjectID="_1360268159" r:id="rId45"/>
              </w:object>
            </w:r>
          </w:p>
        </w:tc>
      </w:tr>
    </w:tbl>
    <w:p w:rsidR="00C71A04" w:rsidRPr="002414E1" w:rsidRDefault="00C71A04" w:rsidP="00D5592A">
      <w:pPr>
        <w:rPr>
          <w:sz w:val="28"/>
          <w:szCs w:val="28"/>
        </w:rPr>
      </w:pPr>
    </w:p>
    <w:sectPr w:rsidR="00C71A04" w:rsidRPr="002414E1" w:rsidSect="00D17543">
      <w:footerReference w:type="default" r:id="rId46"/>
      <w:pgSz w:w="12240" w:h="15840"/>
      <w:pgMar w:top="630" w:right="81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3CA" w:rsidRDefault="000B63CA" w:rsidP="003B0573">
      <w:pPr>
        <w:spacing w:after="0" w:line="240" w:lineRule="auto"/>
      </w:pPr>
      <w:r>
        <w:separator/>
      </w:r>
    </w:p>
  </w:endnote>
  <w:endnote w:type="continuationSeparator" w:id="0">
    <w:p w:rsidR="000B63CA" w:rsidRDefault="000B63CA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wawi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93804"/>
      <w:docPartObj>
        <w:docPartGallery w:val="Page Numbers (Bottom of Page)"/>
        <w:docPartUnique/>
      </w:docPartObj>
    </w:sdtPr>
    <w:sdtContent>
      <w:p w:rsidR="003E37FD" w:rsidRDefault="00526540">
        <w:pPr>
          <w:pStyle w:val="a5"/>
          <w:jc w:val="center"/>
        </w:pPr>
        <w:fldSimple w:instr=" PAGE   \* MERGEFORMAT ">
          <w:r w:rsidR="00D5592A">
            <w:rPr>
              <w:noProof/>
            </w:rPr>
            <w:t>1</w:t>
          </w:r>
        </w:fldSimple>
      </w:p>
    </w:sdtContent>
  </w:sdt>
  <w:p w:rsidR="003E37FD" w:rsidRDefault="003E37F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3CA" w:rsidRDefault="000B63CA" w:rsidP="003B0573">
      <w:pPr>
        <w:spacing w:after="0" w:line="240" w:lineRule="auto"/>
      </w:pPr>
      <w:r>
        <w:separator/>
      </w:r>
    </w:p>
  </w:footnote>
  <w:footnote w:type="continuationSeparator" w:id="0">
    <w:p w:rsidR="000B63CA" w:rsidRDefault="000B63CA" w:rsidP="003B0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4DF"/>
    <w:multiLevelType w:val="hybridMultilevel"/>
    <w:tmpl w:val="27E4A562"/>
    <w:lvl w:ilvl="0" w:tplc="E5CEA58C">
      <w:start w:val="1"/>
      <w:numFmt w:val="decimal"/>
      <w:lvlText w:val="%1-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100C2E"/>
    <w:multiLevelType w:val="hybridMultilevel"/>
    <w:tmpl w:val="F9001DF2"/>
    <w:lvl w:ilvl="0" w:tplc="E5CEA58C">
      <w:start w:val="1"/>
      <w:numFmt w:val="decimal"/>
      <w:lvlText w:val="%1-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252F1"/>
    <w:multiLevelType w:val="hybridMultilevel"/>
    <w:tmpl w:val="4366F932"/>
    <w:lvl w:ilvl="0" w:tplc="EF6CADCE">
      <w:start w:val="1"/>
      <w:numFmt w:val="decimal"/>
      <w:lvlText w:val="%1-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9162D064">
      <w:start w:val="1"/>
      <w:numFmt w:val="decimal"/>
      <w:lvlText w:val="%2-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8221C1"/>
    <w:multiLevelType w:val="hybridMultilevel"/>
    <w:tmpl w:val="BEBA6CE4"/>
    <w:lvl w:ilvl="0" w:tplc="BC3A6D86">
      <w:start w:val="1"/>
      <w:numFmt w:val="decimal"/>
      <w:lvlText w:val="%1-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E13280"/>
    <w:multiLevelType w:val="hybridMultilevel"/>
    <w:tmpl w:val="4086ABF2"/>
    <w:lvl w:ilvl="0" w:tplc="BC3A6D86">
      <w:start w:val="1"/>
      <w:numFmt w:val="decimal"/>
      <w:lvlText w:val="%1-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543"/>
    <w:rsid w:val="0004068A"/>
    <w:rsid w:val="000A631A"/>
    <w:rsid w:val="000B63CA"/>
    <w:rsid w:val="002414E1"/>
    <w:rsid w:val="003B0573"/>
    <w:rsid w:val="003E37FD"/>
    <w:rsid w:val="00526540"/>
    <w:rsid w:val="00644001"/>
    <w:rsid w:val="00810C32"/>
    <w:rsid w:val="00897487"/>
    <w:rsid w:val="00A429E1"/>
    <w:rsid w:val="00C00FBF"/>
    <w:rsid w:val="00C71A04"/>
    <w:rsid w:val="00D17543"/>
    <w:rsid w:val="00D24529"/>
    <w:rsid w:val="00D5592A"/>
    <w:rsid w:val="00E729D1"/>
    <w:rsid w:val="00F2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arc" idref="#_x0000_s1536"/>
        <o:r id="V:Rule2" type="arc" idref="#_x0000_s1537"/>
        <o:r id="V:Rule3" type="arc" idref="#_x0000_s1543"/>
        <o:r id="V:Rule4" type="arc" idref="#_x0000_s1544"/>
        <o:r id="V:Rule5" type="arc" idref="#_x0000_s1545"/>
        <o:r id="V:Rule6" type="arc" idref="#_x0000_s1546"/>
        <o:r id="V:Rule7" type="arc" idref="#_x0000_s1547"/>
        <o:r id="V:Rule8" type="arc" idref="#_x0000_s1548"/>
        <o:r id="V:Rule9" type="arc" idref="#_x0000_s1549"/>
        <o:r id="V:Rule10" type="arc" idref="#_x0000_s1551"/>
        <o:r id="V:Rule11" type="arc" idref="#_x0000_s1552"/>
        <o:r id="V:Rule12" type="arc" idref="#_x0000_s1553"/>
        <o:r id="V:Rule13" type="arc" idref="#_x0000_s1554"/>
        <o:r id="V:Rule14" type="arc" idref="#_x0000_s1556"/>
        <o:r id="V:Rule15" type="arc" idref="#_x0000_s1557"/>
        <o:r id="V:Rule16" type="arc" idref="#_x0000_s1558"/>
        <o:r id="V:Rule17" type="arc" idref="#_x0000_s1560"/>
        <o:r id="V:Rule18" type="arc" idref="#_x0000_s1561"/>
        <o:r id="V:Rule19" type="arc" idref="#_x0000_s1562"/>
        <o:r id="V:Rule20" type="arc" idref="#_x0000_s1563"/>
        <o:r id="V:Rule21" type="arc" idref="#_x0000_s1564"/>
        <o:r id="V:Rule22" type="arc" idref="#_x0000_s1565"/>
        <o:r id="V:Rule23" type="arc" idref="#_x0000_s1566"/>
        <o:r id="V:Rule24" type="arc" idref="#_x0000_s1567"/>
        <o:r id="V:Rule25" type="arc" idref="#_x0000_s1568"/>
        <o:r id="V:Rule26" type="arc" idref="#_x0000_s1569"/>
        <o:r id="V:Rule27" type="arc" idref="#_x0000_s1570"/>
        <o:r id="V:Rule28" type="arc" idref="#_x0000_s1571"/>
        <o:r id="V:Rule29" type="arc" idref="#_x0000_s1572"/>
        <o:r id="V:Rule30" type="arc" idref="#_x0000_s1573"/>
        <o:r id="V:Rule31" type="arc" idref="#_x0000_s1574"/>
        <o:r id="V:Rule32" type="arc" idref="#_x0000_s1576"/>
        <o:r id="V:Rule33" type="arc" idref="#_x0000_s1577"/>
        <o:r id="V:Rule34" type="arc" idref="#_x0000_s1578"/>
        <o:r id="V:Rule35" type="arc" idref="#_x0000_s1579"/>
        <o:r id="V:Rule36" type="arc" idref="#_x0000_s1581"/>
        <o:r id="V:Rule37" type="arc" idref="#_x0000_s1582"/>
        <o:r id="V:Rule38" type="arc" idref="#_x0000_s1583"/>
        <o:r id="V:Rule39" type="arc" idref="#_x0000_s1584"/>
        <o:r id="V:Rule40" type="arc" idref="#_x0000_s1585"/>
        <o:r id="V:Rule41" type="arc" idref="#_x0000_s1586"/>
        <o:r id="V:Rule42" type="arc" idref="#_x0000_s1587"/>
        <o:r id="V:Rule43" type="arc" idref="#_x0000_s1588"/>
        <o:r id="V:Rule44" type="arc" idref="#_x0000_s1589"/>
        <o:r id="V:Rule45" type="arc" idref="#_x0000_s1591"/>
        <o:r id="V:Rule46" type="arc" idref="#_x0000_s1592"/>
        <o:r id="V:Rule47" type="arc" idref="#_x0000_s1445"/>
        <o:r id="V:Rule48" type="arc" idref="#_x0000_s1446"/>
        <o:r id="V:Rule49" type="arc" idref="#_x0000_s1448"/>
        <o:r id="V:Rule50" type="arc" idref="#_x0000_s1449"/>
        <o:r id="V:Rule51" type="arc" idref="#_x0000_s1451"/>
        <o:r id="V:Rule52" type="arc" idref="#_x0000_s1452"/>
        <o:r id="V:Rule53" type="arc" idref="#_x0000_s1454"/>
        <o:r id="V:Rule54" type="arc" idref="#_x0000_s1455"/>
        <o:r id="V:Rule55" type="arc" idref="#_x0000_s1456"/>
        <o:r id="V:Rule56" type="arc" idref="#_x0000_s1458"/>
        <o:r id="V:Rule57" type="arc" idref="#_x0000_s1459"/>
        <o:r id="V:Rule58" type="arc" idref="#_x0000_s1461"/>
        <o:r id="V:Rule59" type="arc" idref="#_x0000_s1462"/>
        <o:r id="V:Rule60" type="arc" idref="#_x0000_s1464"/>
        <o:r id="V:Rule61" type="arc" idref="#_x0000_s146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A04"/>
  </w:style>
  <w:style w:type="paragraph" w:styleId="1">
    <w:name w:val="heading 1"/>
    <w:basedOn w:val="a"/>
    <w:next w:val="a"/>
    <w:link w:val="1Char"/>
    <w:qFormat/>
    <w:rsid w:val="002414E1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Arabic Transparent"/>
      <w:sz w:val="28"/>
      <w:szCs w:val="28"/>
    </w:rPr>
  </w:style>
  <w:style w:type="paragraph" w:styleId="3">
    <w:name w:val="heading 3"/>
    <w:basedOn w:val="a"/>
    <w:next w:val="a"/>
    <w:link w:val="3Char"/>
    <w:qFormat/>
    <w:rsid w:val="002414E1"/>
    <w:pPr>
      <w:keepNext/>
      <w:bidi/>
      <w:spacing w:after="0" w:line="240" w:lineRule="auto"/>
      <w:jc w:val="lowKashida"/>
      <w:outlineLvl w:val="2"/>
    </w:pPr>
    <w:rPr>
      <w:rFonts w:ascii="Times New Roman" w:eastAsia="Times New Roman" w:hAnsi="Times New Roman" w:cs="Arabic Transparent"/>
      <w:sz w:val="28"/>
      <w:szCs w:val="28"/>
    </w:rPr>
  </w:style>
  <w:style w:type="paragraph" w:styleId="6">
    <w:name w:val="heading 6"/>
    <w:basedOn w:val="a"/>
    <w:next w:val="a"/>
    <w:link w:val="6Char"/>
    <w:qFormat/>
    <w:rsid w:val="002414E1"/>
    <w:pPr>
      <w:keepNext/>
      <w:bidi/>
      <w:spacing w:after="0" w:line="240" w:lineRule="auto"/>
      <w:outlineLvl w:val="5"/>
    </w:pPr>
    <w:rPr>
      <w:rFonts w:ascii="Times New Roman" w:eastAsia="Times New Roman" w:hAnsi="Times New Roman" w:cs="Arabic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1754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3B05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3B0573"/>
  </w:style>
  <w:style w:type="paragraph" w:styleId="a5">
    <w:name w:val="footer"/>
    <w:basedOn w:val="a"/>
    <w:link w:val="Char1"/>
    <w:uiPriority w:val="99"/>
    <w:unhideWhenUsed/>
    <w:rsid w:val="003B05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3B0573"/>
  </w:style>
  <w:style w:type="character" w:customStyle="1" w:styleId="1Char">
    <w:name w:val="عنوان 1 Char"/>
    <w:basedOn w:val="a0"/>
    <w:link w:val="1"/>
    <w:rsid w:val="002414E1"/>
    <w:rPr>
      <w:rFonts w:ascii="Times New Roman" w:eastAsia="Times New Roman" w:hAnsi="Times New Roman" w:cs="Arabic Transparent"/>
      <w:sz w:val="28"/>
      <w:szCs w:val="28"/>
    </w:rPr>
  </w:style>
  <w:style w:type="character" w:customStyle="1" w:styleId="3Char">
    <w:name w:val="عنوان 3 Char"/>
    <w:basedOn w:val="a0"/>
    <w:link w:val="3"/>
    <w:rsid w:val="002414E1"/>
    <w:rPr>
      <w:rFonts w:ascii="Times New Roman" w:eastAsia="Times New Roman" w:hAnsi="Times New Roman" w:cs="Arabic Transparent"/>
      <w:sz w:val="28"/>
      <w:szCs w:val="28"/>
    </w:rPr>
  </w:style>
  <w:style w:type="character" w:customStyle="1" w:styleId="6Char">
    <w:name w:val="عنوان 6 Char"/>
    <w:basedOn w:val="a0"/>
    <w:link w:val="6"/>
    <w:rsid w:val="002414E1"/>
    <w:rPr>
      <w:rFonts w:ascii="Times New Roman" w:eastAsia="Times New Roman" w:hAnsi="Times New Roman" w:cs="Arabic Transparent"/>
      <w:sz w:val="2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gif"/><Relationship Id="rId26" Type="http://schemas.openxmlformats.org/officeDocument/2006/relationships/image" Target="media/image19.wmf"/><Relationship Id="rId39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image" Target="media/image23.wmf"/><Relationship Id="rId42" Type="http://schemas.openxmlformats.org/officeDocument/2006/relationships/image" Target="media/image27.wmf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5.bin"/><Relationship Id="rId38" Type="http://schemas.openxmlformats.org/officeDocument/2006/relationships/image" Target="media/image25.wmf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oleObject" Target="embeddings/oleObject3.bin"/><Relationship Id="rId41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wmf"/><Relationship Id="rId32" Type="http://schemas.openxmlformats.org/officeDocument/2006/relationships/image" Target="media/image22.wmf"/><Relationship Id="rId37" Type="http://schemas.openxmlformats.org/officeDocument/2006/relationships/oleObject" Target="embeddings/oleObject7.bin"/><Relationship Id="rId40" Type="http://schemas.openxmlformats.org/officeDocument/2006/relationships/image" Target="media/image26.wmf"/><Relationship Id="rId45" Type="http://schemas.openxmlformats.org/officeDocument/2006/relationships/oleObject" Target="embeddings/oleObject11.bin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0.wmf"/><Relationship Id="rId36" Type="http://schemas.openxmlformats.org/officeDocument/2006/relationships/image" Target="media/image24.wmf"/><Relationship Id="rId10" Type="http://schemas.openxmlformats.org/officeDocument/2006/relationships/image" Target="media/image4.emf"/><Relationship Id="rId19" Type="http://schemas.openxmlformats.org/officeDocument/2006/relationships/image" Target="media/image13.gif"/><Relationship Id="rId31" Type="http://schemas.openxmlformats.org/officeDocument/2006/relationships/oleObject" Target="embeddings/oleObject4.bin"/><Relationship Id="rId44" Type="http://schemas.openxmlformats.org/officeDocument/2006/relationships/image" Target="media/image28.w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oleObject" Target="embeddings/oleObject2.bin"/><Relationship Id="rId30" Type="http://schemas.openxmlformats.org/officeDocument/2006/relationships/image" Target="media/image21.wmf"/><Relationship Id="rId35" Type="http://schemas.openxmlformats.org/officeDocument/2006/relationships/oleObject" Target="embeddings/oleObject6.bin"/><Relationship Id="rId43" Type="http://schemas.openxmlformats.org/officeDocument/2006/relationships/oleObject" Target="embeddings/oleObject10.bin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2011-02-26T18:01:00Z</dcterms:created>
  <dcterms:modified xsi:type="dcterms:W3CDTF">2011-02-26T19:29:00Z</dcterms:modified>
</cp:coreProperties>
</file>