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0E" w:rsidRDefault="0084524D" w:rsidP="0084524D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 الإسم:-------------------</w:t>
      </w:r>
    </w:p>
    <w:p w:rsidR="0084524D" w:rsidRDefault="0084524D" w:rsidP="0084524D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الصف:-------------------</w:t>
      </w:r>
    </w:p>
    <w:p w:rsidR="0084524D" w:rsidRDefault="0084524D" w:rsidP="00750102">
      <w:pPr>
        <w:spacing w:after="0"/>
        <w:jc w:val="right"/>
        <w:rPr>
          <w:sz w:val="36"/>
          <w:szCs w:val="36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                                              التاريخ:-------------------                                                     </w:t>
      </w:r>
      <w:r w:rsidRPr="0084524D">
        <w:rPr>
          <w:rFonts w:hint="cs"/>
          <w:sz w:val="36"/>
          <w:szCs w:val="36"/>
          <w:rtl/>
          <w:lang w:bidi="ar-AE"/>
        </w:rPr>
        <w:t xml:space="preserve"> ورقة عمل تاريخ</w:t>
      </w:r>
    </w:p>
    <w:p w:rsidR="00750102" w:rsidRDefault="00750102" w:rsidP="00750102">
      <w:pPr>
        <w:spacing w:after="0"/>
        <w:jc w:val="right"/>
        <w:rPr>
          <w:sz w:val="36"/>
          <w:szCs w:val="36"/>
          <w:rtl/>
          <w:lang w:bidi="ar-AE"/>
        </w:rPr>
      </w:pPr>
    </w:p>
    <w:p w:rsidR="00750102" w:rsidRPr="00750102" w:rsidRDefault="00750102" w:rsidP="00750102">
      <w:pPr>
        <w:spacing w:after="0"/>
        <w:jc w:val="right"/>
        <w:rPr>
          <w:sz w:val="28"/>
          <w:szCs w:val="28"/>
          <w:rtl/>
          <w:lang w:bidi="ar-AE"/>
        </w:rPr>
      </w:pPr>
      <w:r w:rsidRPr="00750102">
        <w:rPr>
          <w:rFonts w:hint="cs"/>
          <w:sz w:val="28"/>
          <w:szCs w:val="28"/>
          <w:rtl/>
          <w:lang w:bidi="ar-AE"/>
        </w:rPr>
        <w:t>*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Pr="00750102">
        <w:rPr>
          <w:rFonts w:hint="cs"/>
          <w:sz w:val="28"/>
          <w:szCs w:val="28"/>
          <w:rtl/>
          <w:lang w:bidi="ar-AE"/>
        </w:rPr>
        <w:t>أجب عن الأسئلة التالية :</w:t>
      </w:r>
    </w:p>
    <w:p w:rsidR="00750102" w:rsidRDefault="00750102" w:rsidP="00750102">
      <w:pPr>
        <w:spacing w:after="0"/>
        <w:jc w:val="right"/>
        <w:rPr>
          <w:sz w:val="28"/>
          <w:szCs w:val="28"/>
          <w:rtl/>
          <w:lang w:bidi="ar-AE"/>
        </w:rPr>
      </w:pPr>
    </w:p>
    <w:p w:rsidR="00750102" w:rsidRDefault="00750102" w:rsidP="00750102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عدِّد دول م</w:t>
      </w:r>
      <w:r w:rsidR="00D93B17">
        <w:rPr>
          <w:rFonts w:hint="cs"/>
          <w:sz w:val="28"/>
          <w:szCs w:val="28"/>
          <w:rtl/>
          <w:lang w:bidi="ar-AE"/>
        </w:rPr>
        <w:t>جلس التعاون الخليجي؟</w:t>
      </w:r>
    </w:p>
    <w:p w:rsidR="00B2318C" w:rsidRDefault="00B2318C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---------------------.                      2- --------------------.                    3- --------------------.</w:t>
      </w:r>
    </w:p>
    <w:p w:rsidR="00B2318C" w:rsidRDefault="00B2318C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 ---------------------.                      5- --------------------.                    6- --------------------.</w:t>
      </w:r>
    </w:p>
    <w:p w:rsidR="00D93B17" w:rsidRDefault="00D93B17" w:rsidP="00750102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2-  فسر تسمية دول الخليج العربي بهذا الإسم؟</w:t>
      </w:r>
    </w:p>
    <w:p w:rsidR="00D93B17" w:rsidRDefault="00D93B17" w:rsidP="00750102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------------------------------------------------------------------------.</w:t>
      </w:r>
    </w:p>
    <w:p w:rsidR="00D93B17" w:rsidRDefault="00D93B17" w:rsidP="00D93B17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 ما هي أهداف قيام مجلس التعاون لدول الخليج العربية؟</w:t>
      </w:r>
    </w:p>
    <w:p w:rsidR="00D93B17" w:rsidRDefault="00B2318C" w:rsidP="00D93B17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-----------------------------------------------.     2- ------------------------------------------------.</w:t>
      </w:r>
    </w:p>
    <w:p w:rsidR="00B2318C" w:rsidRDefault="00B2318C" w:rsidP="00D93B17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 -----------------------------------------------.</w:t>
      </w:r>
    </w:p>
    <w:p w:rsidR="00D93B17" w:rsidRDefault="00B2318C" w:rsidP="00D93B17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4- اذكر أربعة من إنجازات مجلس التعاون لدول الخليج العربية؟</w:t>
      </w:r>
    </w:p>
    <w:p w:rsidR="00B2318C" w:rsidRDefault="00B2318C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 -----------------------------------------------.     2- ------------------------------------------------.</w:t>
      </w:r>
    </w:p>
    <w:p w:rsidR="00B2318C" w:rsidRDefault="00B2318C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 -----------------------------------------------.     4- ------------------------------------------------.</w:t>
      </w:r>
    </w:p>
    <w:p w:rsidR="001A26F0" w:rsidRDefault="001A26F0" w:rsidP="00B2318C">
      <w:pPr>
        <w:spacing w:after="0"/>
        <w:jc w:val="right"/>
        <w:rPr>
          <w:sz w:val="28"/>
          <w:szCs w:val="28"/>
          <w:rtl/>
          <w:lang w:bidi="ar-AE"/>
        </w:rPr>
      </w:pPr>
    </w:p>
    <w:p w:rsidR="001A26F0" w:rsidRDefault="001A26F0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*استكمل بيانات المخطط الذهني التالي :</w:t>
      </w:r>
    </w:p>
    <w:p w:rsidR="001A26F0" w:rsidRDefault="001A26F0" w:rsidP="00B2318C">
      <w:pPr>
        <w:spacing w:after="0"/>
        <w:jc w:val="right"/>
        <w:rPr>
          <w:sz w:val="28"/>
          <w:szCs w:val="28"/>
          <w:rtl/>
          <w:lang w:bidi="ar-AE"/>
        </w:rPr>
      </w:pPr>
    </w:p>
    <w:p w:rsidR="001A26F0" w:rsidRPr="00750102" w:rsidRDefault="0016139D" w:rsidP="00B2318C">
      <w:pPr>
        <w:spacing w:after="0"/>
        <w:jc w:val="right"/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pict>
          <v:roundrect id="_x0000_s1026" style="position:absolute;left:0;text-align:left;margin-left:-3.75pt;margin-top:271pt;width:195.75pt;height:71.25pt;z-index:251658240" arcsize="10923f">
            <v:textbox>
              <w:txbxContent>
                <w:p w:rsidR="0016139D" w:rsidRPr="0016139D" w:rsidRDefault="0016139D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16139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عمل الطالب : فهد فيصل                </w:t>
                  </w:r>
                </w:p>
                <w:p w:rsidR="0016139D" w:rsidRPr="0016139D" w:rsidRDefault="0016139D">
                  <w:p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16139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الصف : التاسع 4                     </w:t>
                  </w:r>
                </w:p>
              </w:txbxContent>
            </v:textbox>
          </v:roundrect>
        </w:pict>
      </w:r>
      <w:r w:rsidR="001A26F0">
        <w:rPr>
          <w:rFonts w:hint="cs"/>
          <w:sz w:val="28"/>
          <w:szCs w:val="28"/>
          <w:rtl/>
          <w:lang w:bidi="ar-AE"/>
        </w:rPr>
        <w:t xml:space="preserve">     </w:t>
      </w:r>
      <w:r w:rsidR="00273D3D"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5486400" cy="2867025"/>
            <wp:effectExtent l="0" t="0" r="0" b="0"/>
            <wp:docPr id="4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A26F0" w:rsidRPr="00750102" w:rsidSect="0084524D">
      <w:pgSz w:w="12240" w:h="15840"/>
      <w:pgMar w:top="360" w:right="540" w:bottom="360" w:left="4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0D41"/>
    <w:multiLevelType w:val="hybridMultilevel"/>
    <w:tmpl w:val="022822D0"/>
    <w:lvl w:ilvl="0" w:tplc="27D22A66">
      <w:numFmt w:val="bullet"/>
      <w:lvlText w:val=""/>
      <w:lvlJc w:val="left"/>
      <w:pPr>
        <w:ind w:left="2595" w:hanging="2235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524D"/>
    <w:rsid w:val="0016139D"/>
    <w:rsid w:val="001A26F0"/>
    <w:rsid w:val="00273D3D"/>
    <w:rsid w:val="0044457A"/>
    <w:rsid w:val="005E30A7"/>
    <w:rsid w:val="00750102"/>
    <w:rsid w:val="0084524D"/>
    <w:rsid w:val="008B443E"/>
    <w:rsid w:val="00B2318C"/>
    <w:rsid w:val="00BA2242"/>
    <w:rsid w:val="00C0160E"/>
    <w:rsid w:val="00D93B17"/>
    <w:rsid w:val="00DD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1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5BE84BE-BD26-4A78-9ED6-76E2692E0F88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C2C3CD3-231D-446E-B6B1-0BC9CD39692C}">
      <dgm:prSet phldrT="[Text]"/>
      <dgm:spPr/>
      <dgm:t>
        <a:bodyPr/>
        <a:lstStyle/>
        <a:p>
          <a:r>
            <a:rPr lang="ar-AE"/>
            <a:t>مقومات الوحدة والترابط بين دول الخليج العربي</a:t>
          </a:r>
          <a:endParaRPr lang="en-US"/>
        </a:p>
      </dgm:t>
    </dgm:pt>
    <dgm:pt modelId="{3CDAAFF4-4F20-4E33-9891-CA758BFE91D0}" type="parTrans" cxnId="{A11FE87E-F670-4D41-A339-394EBC099CF2}">
      <dgm:prSet/>
      <dgm:spPr/>
      <dgm:t>
        <a:bodyPr/>
        <a:lstStyle/>
        <a:p>
          <a:endParaRPr lang="en-US"/>
        </a:p>
      </dgm:t>
    </dgm:pt>
    <dgm:pt modelId="{C108AC5A-7C78-41B9-9A27-375878E2FD8C}" type="sibTrans" cxnId="{A11FE87E-F670-4D41-A339-394EBC099CF2}">
      <dgm:prSet/>
      <dgm:spPr/>
      <dgm:t>
        <a:bodyPr/>
        <a:lstStyle/>
        <a:p>
          <a:endParaRPr lang="en-US"/>
        </a:p>
      </dgm:t>
    </dgm:pt>
    <dgm:pt modelId="{A5B4ACF0-96D3-4603-B043-B212E34E24C4}">
      <dgm:prSet phldrT="[Text]"/>
      <dgm:spPr/>
      <dgm:t>
        <a:bodyPr/>
        <a:lstStyle/>
        <a:p>
          <a:r>
            <a:rPr lang="ar-AE"/>
            <a:t>العقيدة الإسلامية</a:t>
          </a:r>
          <a:endParaRPr lang="en-US"/>
        </a:p>
      </dgm:t>
    </dgm:pt>
    <dgm:pt modelId="{F2F8F8F8-56A7-450F-ACDB-F27F91D5FE48}" type="parTrans" cxnId="{EEF6564C-BDE5-4F78-B624-0BDFBD988BEB}">
      <dgm:prSet/>
      <dgm:spPr/>
      <dgm:t>
        <a:bodyPr/>
        <a:lstStyle/>
        <a:p>
          <a:endParaRPr lang="en-US"/>
        </a:p>
      </dgm:t>
    </dgm:pt>
    <dgm:pt modelId="{09740DD0-8C31-47EE-8A0F-824C819A00D0}" type="sibTrans" cxnId="{EEF6564C-BDE5-4F78-B624-0BDFBD988BEB}">
      <dgm:prSet/>
      <dgm:spPr/>
      <dgm:t>
        <a:bodyPr/>
        <a:lstStyle/>
        <a:p>
          <a:endParaRPr lang="en-US"/>
        </a:p>
      </dgm:t>
    </dgm:pt>
    <dgm:pt modelId="{D0693C8F-AEFC-4F4F-9E07-15D15BEF680B}">
      <dgm:prSet phldrT="[Text]"/>
      <dgm:spPr/>
      <dgm:t>
        <a:bodyPr/>
        <a:lstStyle/>
        <a:p>
          <a:r>
            <a:rPr lang="ar-AE"/>
            <a:t>---------</a:t>
          </a:r>
          <a:endParaRPr lang="en-US"/>
        </a:p>
      </dgm:t>
    </dgm:pt>
    <dgm:pt modelId="{0C455BE4-4F99-42DB-9F78-89E1FFB70237}" type="parTrans" cxnId="{509F4882-08D4-4B45-B7F5-2B2A3181818F}">
      <dgm:prSet/>
      <dgm:spPr/>
      <dgm:t>
        <a:bodyPr/>
        <a:lstStyle/>
        <a:p>
          <a:endParaRPr lang="en-US"/>
        </a:p>
      </dgm:t>
    </dgm:pt>
    <dgm:pt modelId="{3BD985A6-1FAF-45D6-8E8E-29C88017A7D6}" type="sibTrans" cxnId="{509F4882-08D4-4B45-B7F5-2B2A3181818F}">
      <dgm:prSet/>
      <dgm:spPr/>
      <dgm:t>
        <a:bodyPr/>
        <a:lstStyle/>
        <a:p>
          <a:endParaRPr lang="en-US"/>
        </a:p>
      </dgm:t>
    </dgm:pt>
    <dgm:pt modelId="{FAA3B21B-9B05-4F32-8D64-5C507A1DC5E4}">
      <dgm:prSet phldrT="[Text]"/>
      <dgm:spPr/>
      <dgm:t>
        <a:bodyPr/>
        <a:lstStyle/>
        <a:p>
          <a:r>
            <a:rPr lang="ar-AE"/>
            <a:t>---------</a:t>
          </a:r>
          <a:endParaRPr lang="en-US"/>
        </a:p>
      </dgm:t>
    </dgm:pt>
    <dgm:pt modelId="{A91F47E4-A5F7-488E-ACB4-B19F5141F603}" type="parTrans" cxnId="{9884EC26-C006-4A34-89B0-032618EB0878}">
      <dgm:prSet/>
      <dgm:spPr/>
      <dgm:t>
        <a:bodyPr/>
        <a:lstStyle/>
        <a:p>
          <a:endParaRPr lang="en-US"/>
        </a:p>
      </dgm:t>
    </dgm:pt>
    <dgm:pt modelId="{25CAA72F-0578-43A4-8F1C-2F5A64742A5C}" type="sibTrans" cxnId="{9884EC26-C006-4A34-89B0-032618EB0878}">
      <dgm:prSet/>
      <dgm:spPr/>
      <dgm:t>
        <a:bodyPr/>
        <a:lstStyle/>
        <a:p>
          <a:endParaRPr lang="en-US"/>
        </a:p>
      </dgm:t>
    </dgm:pt>
    <dgm:pt modelId="{21441E70-273C-4564-957F-6B92D234F678}">
      <dgm:prSet phldrT="[Text]"/>
      <dgm:spPr/>
      <dgm:t>
        <a:bodyPr/>
        <a:lstStyle/>
        <a:p>
          <a:r>
            <a:rPr lang="en-US"/>
            <a:t>---------</a:t>
          </a:r>
        </a:p>
      </dgm:t>
    </dgm:pt>
    <dgm:pt modelId="{E78DB8C2-7F8B-4971-8D88-2F734564F3D3}" type="parTrans" cxnId="{B34848E5-C8F5-49FC-91F7-B012D80FB06E}">
      <dgm:prSet/>
      <dgm:spPr/>
      <dgm:t>
        <a:bodyPr/>
        <a:lstStyle/>
        <a:p>
          <a:endParaRPr lang="en-US"/>
        </a:p>
      </dgm:t>
    </dgm:pt>
    <dgm:pt modelId="{B2246B64-DE0C-4FB5-959F-A3C9D1A5278F}" type="sibTrans" cxnId="{B34848E5-C8F5-49FC-91F7-B012D80FB06E}">
      <dgm:prSet/>
      <dgm:spPr/>
      <dgm:t>
        <a:bodyPr/>
        <a:lstStyle/>
        <a:p>
          <a:endParaRPr lang="en-US"/>
        </a:p>
      </dgm:t>
    </dgm:pt>
    <dgm:pt modelId="{1084A6C0-CC51-49CD-A007-8A20BE19567B}" type="pres">
      <dgm:prSet presAssocID="{35BE84BE-BD26-4A78-9ED6-76E2692E0F88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E322CDB-A399-42A4-B60B-5C8E8510DF28}" type="pres">
      <dgm:prSet presAssocID="{3C2C3CD3-231D-446E-B6B1-0BC9CD39692C}" presName="centerShape" presStyleLbl="node0" presStyleIdx="0" presStyleCnt="1" custScaleX="155987" custScaleY="119144" custLinFactNeighborX="0"/>
      <dgm:spPr>
        <a:prstGeom prst="ellipse">
          <a:avLst/>
        </a:prstGeom>
      </dgm:spPr>
      <dgm:t>
        <a:bodyPr/>
        <a:lstStyle/>
        <a:p>
          <a:endParaRPr lang="en-US"/>
        </a:p>
      </dgm:t>
    </dgm:pt>
    <dgm:pt modelId="{28D9DEEF-CAD8-4557-A513-A3E52653540C}" type="pres">
      <dgm:prSet presAssocID="{A5B4ACF0-96D3-4603-B043-B212E34E24C4}" presName="node" presStyleLbl="node1" presStyleIdx="0" presStyleCnt="4" custScaleX="15278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ACCF8D9-D419-4AAA-982C-FC09C7DD04E2}" type="pres">
      <dgm:prSet presAssocID="{A5B4ACF0-96D3-4603-B043-B212E34E24C4}" presName="dummy" presStyleCnt="0"/>
      <dgm:spPr/>
    </dgm:pt>
    <dgm:pt modelId="{321ECB50-937D-48D7-BB72-1B9FB093594A}" type="pres">
      <dgm:prSet presAssocID="{09740DD0-8C31-47EE-8A0F-824C819A00D0}" presName="sibTrans" presStyleLbl="sibTrans2D1" presStyleIdx="0" presStyleCnt="4" custScaleX="100423"/>
      <dgm:spPr/>
      <dgm:t>
        <a:bodyPr/>
        <a:lstStyle/>
        <a:p>
          <a:endParaRPr lang="en-US"/>
        </a:p>
      </dgm:t>
    </dgm:pt>
    <dgm:pt modelId="{A102E9F2-68EE-4226-BFA7-DD8511921A75}" type="pres">
      <dgm:prSet presAssocID="{D0693C8F-AEFC-4F4F-9E07-15D15BEF680B}" presName="node" presStyleLbl="node1" presStyleIdx="1" presStyleCnt="4" custScaleX="142176" custRadScaleRad="11944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BF11F24-D092-4338-A731-FE279515A228}" type="pres">
      <dgm:prSet presAssocID="{D0693C8F-AEFC-4F4F-9E07-15D15BEF680B}" presName="dummy" presStyleCnt="0"/>
      <dgm:spPr/>
    </dgm:pt>
    <dgm:pt modelId="{26A21B95-F3AD-44C4-8687-8996C9EBD3B2}" type="pres">
      <dgm:prSet presAssocID="{3BD985A6-1FAF-45D6-8E8E-29C88017A7D6}" presName="sibTrans" presStyleLbl="sibTrans2D1" presStyleIdx="1" presStyleCnt="4"/>
      <dgm:spPr/>
      <dgm:t>
        <a:bodyPr/>
        <a:lstStyle/>
        <a:p>
          <a:endParaRPr lang="en-US"/>
        </a:p>
      </dgm:t>
    </dgm:pt>
    <dgm:pt modelId="{822E82E4-E609-48F2-8AE4-6B1F5BABB6EB}" type="pres">
      <dgm:prSet presAssocID="{FAA3B21B-9B05-4F32-8D64-5C507A1DC5E4}" presName="node" presStyleLbl="node1" presStyleIdx="2" presStyleCnt="4" custScaleX="16350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0821830-5910-4BAD-9E03-13997907A827}" type="pres">
      <dgm:prSet presAssocID="{FAA3B21B-9B05-4F32-8D64-5C507A1DC5E4}" presName="dummy" presStyleCnt="0"/>
      <dgm:spPr/>
    </dgm:pt>
    <dgm:pt modelId="{0AB9D5EE-199C-408A-BA67-67B9D6395067}" type="pres">
      <dgm:prSet presAssocID="{25CAA72F-0578-43A4-8F1C-2F5A64742A5C}" presName="sibTrans" presStyleLbl="sibTrans2D1" presStyleIdx="2" presStyleCnt="4"/>
      <dgm:spPr/>
      <dgm:t>
        <a:bodyPr/>
        <a:lstStyle/>
        <a:p>
          <a:endParaRPr lang="en-US"/>
        </a:p>
      </dgm:t>
    </dgm:pt>
    <dgm:pt modelId="{82215037-6DBE-42EE-ACE0-6D66028E05A9}" type="pres">
      <dgm:prSet presAssocID="{21441E70-273C-4564-957F-6B92D234F678}" presName="node" presStyleLbl="node1" presStyleIdx="3" presStyleCnt="4" custScaleX="148974" custRadScaleRad="12298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15A346-073C-4BAB-9FF9-A231AD3BAF90}" type="pres">
      <dgm:prSet presAssocID="{21441E70-273C-4564-957F-6B92D234F678}" presName="dummy" presStyleCnt="0"/>
      <dgm:spPr/>
    </dgm:pt>
    <dgm:pt modelId="{486A78C6-C7AD-48D3-9520-E562F402CBC2}" type="pres">
      <dgm:prSet presAssocID="{B2246B64-DE0C-4FB5-959F-A3C9D1A5278F}" presName="sibTrans" presStyleLbl="sibTrans2D1" presStyleIdx="3" presStyleCnt="4"/>
      <dgm:spPr/>
      <dgm:t>
        <a:bodyPr/>
        <a:lstStyle/>
        <a:p>
          <a:endParaRPr lang="en-US"/>
        </a:p>
      </dgm:t>
    </dgm:pt>
  </dgm:ptLst>
  <dgm:cxnLst>
    <dgm:cxn modelId="{691E9B56-64B5-482F-8826-6BCE684593EF}" type="presOf" srcId="{35BE84BE-BD26-4A78-9ED6-76E2692E0F88}" destId="{1084A6C0-CC51-49CD-A007-8A20BE19567B}" srcOrd="0" destOrd="0" presId="urn:microsoft.com/office/officeart/2005/8/layout/radial6"/>
    <dgm:cxn modelId="{A11FE87E-F670-4D41-A339-394EBC099CF2}" srcId="{35BE84BE-BD26-4A78-9ED6-76E2692E0F88}" destId="{3C2C3CD3-231D-446E-B6B1-0BC9CD39692C}" srcOrd="0" destOrd="0" parTransId="{3CDAAFF4-4F20-4E33-9891-CA758BFE91D0}" sibTransId="{C108AC5A-7C78-41B9-9A27-375878E2FD8C}"/>
    <dgm:cxn modelId="{B232EB0F-0B03-4492-80F9-9580B37A9963}" type="presOf" srcId="{FAA3B21B-9B05-4F32-8D64-5C507A1DC5E4}" destId="{822E82E4-E609-48F2-8AE4-6B1F5BABB6EB}" srcOrd="0" destOrd="0" presId="urn:microsoft.com/office/officeart/2005/8/layout/radial6"/>
    <dgm:cxn modelId="{F2182B1C-ABD9-4E73-85B0-6B36ACAAAD85}" type="presOf" srcId="{09740DD0-8C31-47EE-8A0F-824C819A00D0}" destId="{321ECB50-937D-48D7-BB72-1B9FB093594A}" srcOrd="0" destOrd="0" presId="urn:microsoft.com/office/officeart/2005/8/layout/radial6"/>
    <dgm:cxn modelId="{B7F75E61-2D74-4D11-A851-C325D114C21A}" type="presOf" srcId="{3C2C3CD3-231D-446E-B6B1-0BC9CD39692C}" destId="{3E322CDB-A399-42A4-B60B-5C8E8510DF28}" srcOrd="0" destOrd="0" presId="urn:microsoft.com/office/officeart/2005/8/layout/radial6"/>
    <dgm:cxn modelId="{F9638410-6894-41F7-A280-2A64BCB3DF00}" type="presOf" srcId="{25CAA72F-0578-43A4-8F1C-2F5A64742A5C}" destId="{0AB9D5EE-199C-408A-BA67-67B9D6395067}" srcOrd="0" destOrd="0" presId="urn:microsoft.com/office/officeart/2005/8/layout/radial6"/>
    <dgm:cxn modelId="{0317FB99-AF0C-4A1B-AAC1-7C6A31C0ACBA}" type="presOf" srcId="{B2246B64-DE0C-4FB5-959F-A3C9D1A5278F}" destId="{486A78C6-C7AD-48D3-9520-E562F402CBC2}" srcOrd="0" destOrd="0" presId="urn:microsoft.com/office/officeart/2005/8/layout/radial6"/>
    <dgm:cxn modelId="{B34848E5-C8F5-49FC-91F7-B012D80FB06E}" srcId="{3C2C3CD3-231D-446E-B6B1-0BC9CD39692C}" destId="{21441E70-273C-4564-957F-6B92D234F678}" srcOrd="3" destOrd="0" parTransId="{E78DB8C2-7F8B-4971-8D88-2F734564F3D3}" sibTransId="{B2246B64-DE0C-4FB5-959F-A3C9D1A5278F}"/>
    <dgm:cxn modelId="{EEF6564C-BDE5-4F78-B624-0BDFBD988BEB}" srcId="{3C2C3CD3-231D-446E-B6B1-0BC9CD39692C}" destId="{A5B4ACF0-96D3-4603-B043-B212E34E24C4}" srcOrd="0" destOrd="0" parTransId="{F2F8F8F8-56A7-450F-ACDB-F27F91D5FE48}" sibTransId="{09740DD0-8C31-47EE-8A0F-824C819A00D0}"/>
    <dgm:cxn modelId="{509F4882-08D4-4B45-B7F5-2B2A3181818F}" srcId="{3C2C3CD3-231D-446E-B6B1-0BC9CD39692C}" destId="{D0693C8F-AEFC-4F4F-9E07-15D15BEF680B}" srcOrd="1" destOrd="0" parTransId="{0C455BE4-4F99-42DB-9F78-89E1FFB70237}" sibTransId="{3BD985A6-1FAF-45D6-8E8E-29C88017A7D6}"/>
    <dgm:cxn modelId="{9884EC26-C006-4A34-89B0-032618EB0878}" srcId="{3C2C3CD3-231D-446E-B6B1-0BC9CD39692C}" destId="{FAA3B21B-9B05-4F32-8D64-5C507A1DC5E4}" srcOrd="2" destOrd="0" parTransId="{A91F47E4-A5F7-488E-ACB4-B19F5141F603}" sibTransId="{25CAA72F-0578-43A4-8F1C-2F5A64742A5C}"/>
    <dgm:cxn modelId="{E4107535-D597-4103-ADF5-573C5B368BC6}" type="presOf" srcId="{D0693C8F-AEFC-4F4F-9E07-15D15BEF680B}" destId="{A102E9F2-68EE-4226-BFA7-DD8511921A75}" srcOrd="0" destOrd="0" presId="urn:microsoft.com/office/officeart/2005/8/layout/radial6"/>
    <dgm:cxn modelId="{F6BFF961-106E-4938-AA10-862F28FA9354}" type="presOf" srcId="{21441E70-273C-4564-957F-6B92D234F678}" destId="{82215037-6DBE-42EE-ACE0-6D66028E05A9}" srcOrd="0" destOrd="0" presId="urn:microsoft.com/office/officeart/2005/8/layout/radial6"/>
    <dgm:cxn modelId="{DA6BE741-CF3B-4AAA-AFEE-9B10F4C0B9E2}" type="presOf" srcId="{3BD985A6-1FAF-45D6-8E8E-29C88017A7D6}" destId="{26A21B95-F3AD-44C4-8687-8996C9EBD3B2}" srcOrd="0" destOrd="0" presId="urn:microsoft.com/office/officeart/2005/8/layout/radial6"/>
    <dgm:cxn modelId="{D79A9B6D-616F-48E3-8D19-35AE6BAF69BF}" type="presOf" srcId="{A5B4ACF0-96D3-4603-B043-B212E34E24C4}" destId="{28D9DEEF-CAD8-4557-A513-A3E52653540C}" srcOrd="0" destOrd="0" presId="urn:microsoft.com/office/officeart/2005/8/layout/radial6"/>
    <dgm:cxn modelId="{B5139CDA-6CF5-4A8F-B881-70E9DA3A0CA2}" type="presParOf" srcId="{1084A6C0-CC51-49CD-A007-8A20BE19567B}" destId="{3E322CDB-A399-42A4-B60B-5C8E8510DF28}" srcOrd="0" destOrd="0" presId="urn:microsoft.com/office/officeart/2005/8/layout/radial6"/>
    <dgm:cxn modelId="{A631A4F1-BFE1-4186-B7B0-5F859BE36E33}" type="presParOf" srcId="{1084A6C0-CC51-49CD-A007-8A20BE19567B}" destId="{28D9DEEF-CAD8-4557-A513-A3E52653540C}" srcOrd="1" destOrd="0" presId="urn:microsoft.com/office/officeart/2005/8/layout/radial6"/>
    <dgm:cxn modelId="{015B9535-0B48-4C3B-B191-2710EB399EAE}" type="presParOf" srcId="{1084A6C0-CC51-49CD-A007-8A20BE19567B}" destId="{FACCF8D9-D419-4AAA-982C-FC09C7DD04E2}" srcOrd="2" destOrd="0" presId="urn:microsoft.com/office/officeart/2005/8/layout/radial6"/>
    <dgm:cxn modelId="{52F89F1D-B956-487F-97B1-097DAB4384EC}" type="presParOf" srcId="{1084A6C0-CC51-49CD-A007-8A20BE19567B}" destId="{321ECB50-937D-48D7-BB72-1B9FB093594A}" srcOrd="3" destOrd="0" presId="urn:microsoft.com/office/officeart/2005/8/layout/radial6"/>
    <dgm:cxn modelId="{B661141C-B4CE-44E6-8CE8-52CA62E07559}" type="presParOf" srcId="{1084A6C0-CC51-49CD-A007-8A20BE19567B}" destId="{A102E9F2-68EE-4226-BFA7-DD8511921A75}" srcOrd="4" destOrd="0" presId="urn:microsoft.com/office/officeart/2005/8/layout/radial6"/>
    <dgm:cxn modelId="{37DC6128-BFE4-4AE9-BA2E-68BE5773E70F}" type="presParOf" srcId="{1084A6C0-CC51-49CD-A007-8A20BE19567B}" destId="{BBF11F24-D092-4338-A731-FE279515A228}" srcOrd="5" destOrd="0" presId="urn:microsoft.com/office/officeart/2005/8/layout/radial6"/>
    <dgm:cxn modelId="{C3D0EA28-376D-4225-8C7A-13BE5B0FDDF9}" type="presParOf" srcId="{1084A6C0-CC51-49CD-A007-8A20BE19567B}" destId="{26A21B95-F3AD-44C4-8687-8996C9EBD3B2}" srcOrd="6" destOrd="0" presId="urn:microsoft.com/office/officeart/2005/8/layout/radial6"/>
    <dgm:cxn modelId="{6066A364-B35C-4DA6-AAD8-B8DF0600E905}" type="presParOf" srcId="{1084A6C0-CC51-49CD-A007-8A20BE19567B}" destId="{822E82E4-E609-48F2-8AE4-6B1F5BABB6EB}" srcOrd="7" destOrd="0" presId="urn:microsoft.com/office/officeart/2005/8/layout/radial6"/>
    <dgm:cxn modelId="{75DB7452-7ECF-484F-B048-510FA9BC8687}" type="presParOf" srcId="{1084A6C0-CC51-49CD-A007-8A20BE19567B}" destId="{B0821830-5910-4BAD-9E03-13997907A827}" srcOrd="8" destOrd="0" presId="urn:microsoft.com/office/officeart/2005/8/layout/radial6"/>
    <dgm:cxn modelId="{6A8D2D86-5AEB-4D77-9FEF-B65A57DA80BC}" type="presParOf" srcId="{1084A6C0-CC51-49CD-A007-8A20BE19567B}" destId="{0AB9D5EE-199C-408A-BA67-67B9D6395067}" srcOrd="9" destOrd="0" presId="urn:microsoft.com/office/officeart/2005/8/layout/radial6"/>
    <dgm:cxn modelId="{60EE26F4-7C80-4320-9F50-649BCD6097FF}" type="presParOf" srcId="{1084A6C0-CC51-49CD-A007-8A20BE19567B}" destId="{82215037-6DBE-42EE-ACE0-6D66028E05A9}" srcOrd="10" destOrd="0" presId="urn:microsoft.com/office/officeart/2005/8/layout/radial6"/>
    <dgm:cxn modelId="{B3FEA4B7-A20C-450C-A57D-8BFABEBF658F}" type="presParOf" srcId="{1084A6C0-CC51-49CD-A007-8A20BE19567B}" destId="{1015A346-073C-4BAB-9FF9-A231AD3BAF90}" srcOrd="11" destOrd="0" presId="urn:microsoft.com/office/officeart/2005/8/layout/radial6"/>
    <dgm:cxn modelId="{A1F71661-CA96-41A7-943C-9C6090F3C7D7}" type="presParOf" srcId="{1084A6C0-CC51-49CD-A007-8A20BE19567B}" destId="{486A78C6-C7AD-48D3-9520-E562F402CBC2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A78C6-C7AD-48D3-9520-E562F402CBC2}">
      <dsp:nvSpPr>
        <dsp:cNvPr id="0" name=""/>
        <dsp:cNvSpPr/>
      </dsp:nvSpPr>
      <dsp:spPr>
        <a:xfrm>
          <a:off x="1403843" y="301231"/>
          <a:ext cx="2206672" cy="2206672"/>
        </a:xfrm>
        <a:prstGeom prst="blockArc">
          <a:avLst>
            <a:gd name="adj1" fmla="val 10707662"/>
            <a:gd name="adj2" fmla="val 16998533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B9D5EE-199C-408A-BA67-67B9D6395067}">
      <dsp:nvSpPr>
        <dsp:cNvPr id="0" name=""/>
        <dsp:cNvSpPr/>
      </dsp:nvSpPr>
      <dsp:spPr>
        <a:xfrm>
          <a:off x="1403843" y="359121"/>
          <a:ext cx="2206672" cy="2206672"/>
        </a:xfrm>
        <a:prstGeom prst="blockArc">
          <a:avLst>
            <a:gd name="adj1" fmla="val 4601467"/>
            <a:gd name="adj2" fmla="val 10892338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6A21B95-F3AD-44C4-8687-8996C9EBD3B2}">
      <dsp:nvSpPr>
        <dsp:cNvPr id="0" name=""/>
        <dsp:cNvSpPr/>
      </dsp:nvSpPr>
      <dsp:spPr>
        <a:xfrm>
          <a:off x="1861740" y="350793"/>
          <a:ext cx="2206672" cy="2206672"/>
        </a:xfrm>
        <a:prstGeom prst="blockArc">
          <a:avLst>
            <a:gd name="adj1" fmla="val 21534233"/>
            <a:gd name="adj2" fmla="val 6073502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21ECB50-937D-48D7-BB72-1B9FB093594A}">
      <dsp:nvSpPr>
        <dsp:cNvPr id="0" name=""/>
        <dsp:cNvSpPr/>
      </dsp:nvSpPr>
      <dsp:spPr>
        <a:xfrm>
          <a:off x="1857073" y="309559"/>
          <a:ext cx="2216006" cy="2206672"/>
        </a:xfrm>
        <a:prstGeom prst="blockArc">
          <a:avLst>
            <a:gd name="adj1" fmla="val 15526498"/>
            <a:gd name="adj2" fmla="val 65767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322CDB-A399-42A4-B60B-5C8E8510DF28}">
      <dsp:nvSpPr>
        <dsp:cNvPr id="0" name=""/>
        <dsp:cNvSpPr/>
      </dsp:nvSpPr>
      <dsp:spPr>
        <a:xfrm>
          <a:off x="1963406" y="828674"/>
          <a:ext cx="1583744" cy="120967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500" kern="1200"/>
            <a:t>مقومات الوحدة والترابط بين دول الخليج العربي</a:t>
          </a:r>
          <a:endParaRPr lang="en-US" sz="1500" kern="1200"/>
        </a:p>
      </dsp:txBody>
      <dsp:txXfrm>
        <a:off x="1963406" y="828674"/>
        <a:ext cx="1583744" cy="1209675"/>
      </dsp:txXfrm>
    </dsp:sp>
    <dsp:sp modelId="{28D9DEEF-CAD8-4557-A513-A3E52653540C}">
      <dsp:nvSpPr>
        <dsp:cNvPr id="0" name=""/>
        <dsp:cNvSpPr/>
      </dsp:nvSpPr>
      <dsp:spPr>
        <a:xfrm>
          <a:off x="2212353" y="405"/>
          <a:ext cx="1085849" cy="7107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العقيدة الإسلامية</a:t>
          </a:r>
          <a:endParaRPr lang="en-US" sz="1400" kern="1200"/>
        </a:p>
      </dsp:txBody>
      <dsp:txXfrm>
        <a:off x="2212353" y="405"/>
        <a:ext cx="1085849" cy="710713"/>
      </dsp:txXfrm>
    </dsp:sp>
    <dsp:sp modelId="{A102E9F2-68EE-4226-BFA7-DD8511921A75}">
      <dsp:nvSpPr>
        <dsp:cNvPr id="0" name=""/>
        <dsp:cNvSpPr/>
      </dsp:nvSpPr>
      <dsp:spPr>
        <a:xfrm>
          <a:off x="3537397" y="1078155"/>
          <a:ext cx="1010464" cy="7107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---------</a:t>
          </a:r>
          <a:endParaRPr lang="en-US" sz="1400" kern="1200"/>
        </a:p>
      </dsp:txBody>
      <dsp:txXfrm>
        <a:off x="3537397" y="1078155"/>
        <a:ext cx="1010464" cy="710713"/>
      </dsp:txXfrm>
    </dsp:sp>
    <dsp:sp modelId="{822E82E4-E609-48F2-8AE4-6B1F5BABB6EB}">
      <dsp:nvSpPr>
        <dsp:cNvPr id="0" name=""/>
        <dsp:cNvSpPr/>
      </dsp:nvSpPr>
      <dsp:spPr>
        <a:xfrm>
          <a:off x="2174252" y="2155906"/>
          <a:ext cx="1162052" cy="7107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---------</a:t>
          </a:r>
          <a:endParaRPr lang="en-US" sz="1400" kern="1200"/>
        </a:p>
      </dsp:txBody>
      <dsp:txXfrm>
        <a:off x="2174252" y="2155906"/>
        <a:ext cx="1162052" cy="710713"/>
      </dsp:txXfrm>
    </dsp:sp>
    <dsp:sp modelId="{82215037-6DBE-42EE-ACE0-6D66028E05A9}">
      <dsp:nvSpPr>
        <dsp:cNvPr id="0" name=""/>
        <dsp:cNvSpPr/>
      </dsp:nvSpPr>
      <dsp:spPr>
        <a:xfrm>
          <a:off x="900428" y="1078155"/>
          <a:ext cx="1058778" cy="71071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---------</a:t>
          </a:r>
        </a:p>
      </dsp:txBody>
      <dsp:txXfrm>
        <a:off x="900428" y="1078155"/>
        <a:ext cx="1058778" cy="7107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5693D-83D2-4E2D-8489-0321912E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FAHAD</dc:creator>
  <cp:lastModifiedBy>FAHAD</cp:lastModifiedBy>
  <cp:revision>3</cp:revision>
  <dcterms:created xsi:type="dcterms:W3CDTF">2011-03-04T10:41:00Z</dcterms:created>
  <dcterms:modified xsi:type="dcterms:W3CDTF">2011-03-05T07:52:00Z</dcterms:modified>
</cp:coreProperties>
</file>