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73" w:rsidRPr="00DF4806" w:rsidRDefault="00895691" w:rsidP="00813BE0">
      <w:pPr>
        <w:rPr>
          <w:rFonts w:ascii="Tahoma" w:hAnsi="Tahoma" w:cs="Tahoma"/>
          <w:color w:val="943634" w:themeColor="accent2" w:themeShade="BF"/>
          <w:sz w:val="32"/>
          <w:szCs w:val="32"/>
        </w:rPr>
      </w:pPr>
      <w:r w:rsidRPr="00895691">
        <w:rPr>
          <w:rFonts w:ascii="Tahoma" w:hAnsi="Tahoma" w:cs="Tahoma"/>
          <w:noProof/>
          <w:color w:val="943634" w:themeColor="accent2" w:themeShade="BF"/>
          <w:sz w:val="32"/>
          <w:szCs w:val="32"/>
          <w:rtl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5568512</wp:posOffset>
            </wp:positionH>
            <wp:positionV relativeFrom="paragraph">
              <wp:posOffset>-693683</wp:posOffset>
            </wp:positionV>
            <wp:extent cx="690398" cy="599090"/>
            <wp:effectExtent l="19050" t="0" r="0" b="0"/>
            <wp:wrapThrough wrapText="bothSides">
              <wp:wrapPolygon edited="0">
                <wp:start x="7750" y="687"/>
                <wp:lineTo x="-596" y="8933"/>
                <wp:lineTo x="4173" y="19928"/>
                <wp:lineTo x="16096" y="19928"/>
                <wp:lineTo x="17288" y="19928"/>
                <wp:lineTo x="19672" y="13743"/>
                <wp:lineTo x="19672" y="11682"/>
                <wp:lineTo x="21461" y="8246"/>
                <wp:lineTo x="20269" y="6872"/>
                <wp:lineTo x="13115" y="687"/>
                <wp:lineTo x="7750" y="687"/>
              </wp:wrapPolygon>
            </wp:wrapThrough>
            <wp:docPr id="17" name="Picture 9" descr="C:\Users\3washy\Desktop\Photoshop.bag\Scraps\scra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washy\Desktop\Photoshop.bag\Scraps\scra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434" t="10377" r="6603" b="1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691">
        <w:rPr>
          <w:rFonts w:ascii="Tahoma" w:hAnsi="Tahoma" w:cs="Tahoma"/>
          <w:noProof/>
          <w:color w:val="943634" w:themeColor="accent2" w:themeShade="BF"/>
          <w:sz w:val="32"/>
          <w:szCs w:val="32"/>
          <w:rtl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5682812</wp:posOffset>
            </wp:positionH>
            <wp:positionV relativeFrom="paragraph">
              <wp:posOffset>-541283</wp:posOffset>
            </wp:positionV>
            <wp:extent cx="690398" cy="599090"/>
            <wp:effectExtent l="19050" t="0" r="0" b="0"/>
            <wp:wrapThrough wrapText="bothSides">
              <wp:wrapPolygon edited="0">
                <wp:start x="7750" y="687"/>
                <wp:lineTo x="-596" y="8933"/>
                <wp:lineTo x="4173" y="19928"/>
                <wp:lineTo x="16096" y="19928"/>
                <wp:lineTo x="17288" y="19928"/>
                <wp:lineTo x="19672" y="13743"/>
                <wp:lineTo x="19672" y="11682"/>
                <wp:lineTo x="21461" y="8246"/>
                <wp:lineTo x="20269" y="6872"/>
                <wp:lineTo x="13115" y="687"/>
                <wp:lineTo x="7750" y="687"/>
              </wp:wrapPolygon>
            </wp:wrapThrough>
            <wp:docPr id="24" name="Picture 9" descr="C:\Users\3washy\Desktop\Photoshop.bag\Scraps\scra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washy\Desktop\Photoshop.bag\Scraps\scra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434" t="10377" r="6603" b="1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691">
        <w:rPr>
          <w:rFonts w:ascii="Tahoma" w:hAnsi="Tahoma" w:cs="Tahoma"/>
          <w:noProof/>
          <w:color w:val="943634" w:themeColor="accent2" w:themeShade="BF"/>
          <w:sz w:val="32"/>
          <w:szCs w:val="32"/>
          <w:rtl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5526405</wp:posOffset>
            </wp:positionH>
            <wp:positionV relativeFrom="paragraph">
              <wp:posOffset>-694055</wp:posOffset>
            </wp:positionV>
            <wp:extent cx="690245" cy="598805"/>
            <wp:effectExtent l="19050" t="0" r="0" b="0"/>
            <wp:wrapThrough wrapText="bothSides">
              <wp:wrapPolygon edited="0">
                <wp:start x="7750" y="687"/>
                <wp:lineTo x="-596" y="8933"/>
                <wp:lineTo x="4173" y="19928"/>
                <wp:lineTo x="16096" y="19928"/>
                <wp:lineTo x="17288" y="19928"/>
                <wp:lineTo x="19672" y="13743"/>
                <wp:lineTo x="19672" y="11682"/>
                <wp:lineTo x="21461" y="8246"/>
                <wp:lineTo x="20269" y="6872"/>
                <wp:lineTo x="13115" y="687"/>
                <wp:lineTo x="7750" y="687"/>
              </wp:wrapPolygon>
            </wp:wrapThrough>
            <wp:docPr id="23" name="Picture 9" descr="C:\Users\3washy\Desktop\Photoshop.bag\Scraps\scra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washy\Desktop\Photoshop.bag\Scraps\scra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434" t="10377" r="6603" b="1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5B93" w:rsidRPr="00275B93">
        <w:rPr>
          <w:rFonts w:ascii="Tahoma" w:hAnsi="Tahoma" w:cs="Tahoma"/>
          <w:noProof/>
          <w:color w:val="943634" w:themeColor="accent2" w:themeShade="BF"/>
          <w:sz w:val="36"/>
          <w:szCs w:val="36"/>
        </w:rPr>
        <w:pict>
          <v:shape id="_x0000_s1031" style="position:absolute;left:0;text-align:left;margin-left:-44.5pt;margin-top:-65.8pt;width:512.4pt;height:632.8pt;z-index:-251647488;mso-position-horizontal-relative:text;mso-position-vertical-relative:text" coordsize="10248,9780" path="m650,9780c450,9250,250,8720,260,8250,270,7780,740,7480,710,6960,680,6440,80,5635,80,5130v,-505,575,-825,630,-1200c765,3555,520,3240,410,2880,300,2520,,2165,50,1770,100,1375,395,665,710,510v315,-155,800,370,1230,330c2370,800,2845,320,3290,270v445,-50,843,310,1320,270c5087,500,5580,60,6150,30,6720,,7457,345,8030,360,8603,375,9220,80,9590,120v370,40,548,390,658,48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  <w:r w:rsidR="00275B93" w:rsidRPr="00275B93">
        <w:rPr>
          <w:rFonts w:ascii="Tahoma" w:hAnsi="Tahoma" w:cs="Tahoma"/>
          <w:noProof/>
          <w:color w:val="943634" w:themeColor="accent2" w:themeShade="BF"/>
          <w:sz w:val="36"/>
          <w:szCs w:val="36"/>
        </w:rPr>
        <w:pict>
          <v:shape id="_x0000_s1030" style="position:absolute;left:0;text-align:left;margin-left:-58.25pt;margin-top:-65.8pt;width:512.4pt;height:632.8pt;z-index:-251651584;mso-position-horizontal-relative:text;mso-position-vertical-relative:text" coordsize="10248,9780" path="m650,9780c450,9250,250,8720,260,8250,270,7780,740,7480,710,6960,680,6440,80,5635,80,5130v,-505,575,-825,630,-1200c765,3555,520,3240,410,2880,300,2520,,2165,50,1770,100,1375,395,665,710,510v315,-155,800,370,1230,330c2370,800,2845,320,3290,270v445,-50,843,310,1320,270c5087,500,5580,60,6150,30,6720,,7457,345,8030,360,8603,375,9220,80,9590,120v370,40,548,390,658,48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  <w:r w:rsidR="00EC79B7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softHyphen/>
      </w:r>
      <w:r w:rsidR="00B95173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مدرسة </w:t>
      </w:r>
    </w:p>
    <w:p w:rsidR="00B95173" w:rsidRPr="00DF4806" w:rsidRDefault="00B95173" w:rsidP="00B95173">
      <w:pPr>
        <w:rPr>
          <w:rFonts w:ascii="Tahoma" w:hAnsi="Tahoma" w:cs="Tahoma"/>
          <w:color w:val="943634" w:themeColor="accent2" w:themeShade="BF"/>
          <w:sz w:val="32"/>
          <w:szCs w:val="32"/>
          <w:rtl/>
        </w:rPr>
      </w:pPr>
      <w:r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هيئة المعرفه و التنمية البشرية </w:t>
      </w:r>
    </w:p>
    <w:p w:rsidR="00B95173" w:rsidRPr="00DF4806" w:rsidRDefault="007E70AC" w:rsidP="007E70AC">
      <w:pPr>
        <w:tabs>
          <w:tab w:val="center" w:pos="4513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color w:val="943634" w:themeColor="accent2" w:themeShade="BF"/>
          <w:sz w:val="36"/>
          <w:szCs w:val="36"/>
          <w:rtl/>
        </w:rPr>
        <w:tab/>
      </w:r>
    </w:p>
    <w:p w:rsidR="007E70AC" w:rsidRDefault="00895691" w:rsidP="00B95173">
      <w:pPr>
        <w:rPr>
          <w:rFonts w:ascii="Tahoma" w:hAnsi="Tahoma" w:cs="Tahoma"/>
          <w:noProof/>
          <w:color w:val="943634" w:themeColor="accent2" w:themeShade="BF"/>
          <w:sz w:val="36"/>
          <w:szCs w:val="36"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993227</wp:posOffset>
            </wp:positionH>
            <wp:positionV relativeFrom="paragraph">
              <wp:posOffset>266875</wp:posOffset>
            </wp:positionV>
            <wp:extent cx="1828800" cy="1765738"/>
            <wp:effectExtent l="57150" t="38100" r="247650" b="234512"/>
            <wp:wrapNone/>
            <wp:docPr id="15" name="Picture 9" descr="C:\Users\3washy\Desktop\Photoshop.bag\Scraps\scra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washy\Desktop\Photoshop.bag\Scraps\scrap\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34" t="10377" r="6603" b="1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65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color w:val="943634" w:themeColor="accent2" w:themeShade="BF"/>
          <w:sz w:val="36"/>
          <w:szCs w:val="36"/>
        </w:rPr>
        <w:softHyphen/>
      </w:r>
    </w:p>
    <w:p w:rsidR="00B95173" w:rsidRPr="00DF4806" w:rsidRDefault="007E70AC" w:rsidP="00B95173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softHyphen/>
      </w: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softHyphen/>
      </w:r>
    </w:p>
    <w:p w:rsidR="00B95173" w:rsidRPr="00DF4806" w:rsidRDefault="00895691" w:rsidP="00B95173">
      <w:pPr>
        <w:rPr>
          <w:rFonts w:ascii="Tahoma" w:hAnsi="Tahoma" w:cs="Tahoma"/>
          <w:color w:val="943634" w:themeColor="accent2" w:themeShade="BF"/>
          <w:sz w:val="28"/>
          <w:szCs w:val="28"/>
          <w:rtl/>
        </w:rPr>
      </w:pPr>
      <w:r>
        <w:rPr>
          <w:rFonts w:ascii="Tahoma" w:hAnsi="Tahoma" w:cs="Tahoma"/>
          <w:noProof/>
          <w:color w:val="943634" w:themeColor="accent2" w:themeShade="BF"/>
          <w:sz w:val="28"/>
          <w:szCs w:val="28"/>
          <w:rtl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5741035</wp:posOffset>
            </wp:positionH>
            <wp:positionV relativeFrom="paragraph">
              <wp:posOffset>102870</wp:posOffset>
            </wp:positionV>
            <wp:extent cx="688340" cy="598805"/>
            <wp:effectExtent l="19050" t="0" r="0" b="0"/>
            <wp:wrapThrough wrapText="bothSides">
              <wp:wrapPolygon edited="0">
                <wp:start x="7771" y="687"/>
                <wp:lineTo x="-598" y="8933"/>
                <wp:lineTo x="4185" y="19928"/>
                <wp:lineTo x="16140" y="19928"/>
                <wp:lineTo x="17336" y="19928"/>
                <wp:lineTo x="19727" y="13743"/>
                <wp:lineTo x="19727" y="11682"/>
                <wp:lineTo x="21520" y="8246"/>
                <wp:lineTo x="20325" y="6872"/>
                <wp:lineTo x="13151" y="687"/>
                <wp:lineTo x="7771" y="687"/>
              </wp:wrapPolygon>
            </wp:wrapThrough>
            <wp:docPr id="14" name="Picture 9" descr="C:\Users\3washy\Desktop\Photoshop.bag\Scraps\scra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washy\Desktop\Photoshop.bag\Scraps\scrap\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434" t="10377" r="6603" b="16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173" w:rsidRPr="00DF4806" w:rsidRDefault="00B95173" w:rsidP="00B95173">
      <w:pPr>
        <w:rPr>
          <w:rFonts w:ascii="Tahoma" w:hAnsi="Tahoma" w:cs="Tahoma"/>
          <w:color w:val="943634" w:themeColor="accent2" w:themeShade="BF"/>
          <w:sz w:val="28"/>
          <w:szCs w:val="28"/>
          <w:u w:val="single"/>
          <w:rtl/>
        </w:rPr>
      </w:pPr>
      <w:r w:rsidRPr="00DF4806">
        <w:rPr>
          <w:rFonts w:ascii="Tahoma" w:hAnsi="Tahoma" w:cs="Tahoma"/>
          <w:color w:val="943634" w:themeColor="accent2" w:themeShade="BF"/>
          <w:sz w:val="28"/>
          <w:szCs w:val="28"/>
          <w:u w:val="single"/>
          <w:rtl/>
        </w:rPr>
        <w:t>مشـروع مقدم لمادة الريـاضيـات بعنوان :</w:t>
      </w:r>
    </w:p>
    <w:p w:rsidR="00B95173" w:rsidRPr="00DF4806" w:rsidRDefault="00B95173" w:rsidP="008A5CCF">
      <w:pPr>
        <w:rPr>
          <w:rFonts w:ascii="Tahoma" w:hAnsi="Tahoma" w:cs="Tahoma"/>
          <w:color w:val="943634" w:themeColor="accent2" w:themeShade="BF"/>
          <w:sz w:val="36"/>
          <w:szCs w:val="36"/>
        </w:rPr>
      </w:pPr>
    </w:p>
    <w:p w:rsidR="00B95173" w:rsidRPr="00DF4806" w:rsidRDefault="00275B93" w:rsidP="00B95173">
      <w:pPr>
        <w:rPr>
          <w:rFonts w:ascii="Tahoma" w:hAnsi="Tahoma" w:cs="Tahoma"/>
          <w:color w:val="943634" w:themeColor="accent2" w:themeShade="BF"/>
          <w:sz w:val="36"/>
          <w:szCs w:val="36"/>
        </w:rPr>
      </w:pPr>
      <w:r>
        <w:rPr>
          <w:rFonts w:ascii="Tahoma" w:hAnsi="Tahoma" w:cs="Tahoma"/>
          <w:color w:val="943634" w:themeColor="accent2" w:themeShade="BF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.25pt;margin-top:28.7pt;width:460.4pt;height:116.5pt;z-index:251657728" fillcolor="#d99594 [1941]" strokecolor="#622423 [1605]">
            <v:shadow on="t" color="#b2b2b2" opacity=".5" offset="-6pt,6pt"/>
            <v:textpath style="font-family:&quot;Times New Roman&quot;;v-text-kern:t" trim="t" fitpath="t" string="دراسة سلوك منحنى العلاقات"/>
          </v:shape>
        </w:pict>
      </w:r>
    </w:p>
    <w:p w:rsidR="00B95173" w:rsidRPr="00DF4806" w:rsidRDefault="00B95173" w:rsidP="00B95173">
      <w:pPr>
        <w:rPr>
          <w:rFonts w:ascii="Tahoma" w:hAnsi="Tahoma" w:cs="Tahoma"/>
          <w:color w:val="943634" w:themeColor="accent2" w:themeShade="BF"/>
          <w:sz w:val="36"/>
          <w:szCs w:val="36"/>
        </w:rPr>
      </w:pPr>
    </w:p>
    <w:p w:rsidR="00B95173" w:rsidRPr="00DF4806" w:rsidRDefault="000D0689" w:rsidP="000D0689">
      <w:pPr>
        <w:tabs>
          <w:tab w:val="left" w:pos="2936"/>
          <w:tab w:val="left" w:pos="5366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ab/>
      </w: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  <w:tab/>
      </w:r>
    </w:p>
    <w:p w:rsidR="00B95173" w:rsidRPr="00DF4806" w:rsidRDefault="00B95173" w:rsidP="00B95173">
      <w:pPr>
        <w:rPr>
          <w:rFonts w:ascii="Tahoma" w:hAnsi="Tahoma" w:cs="Tahoma"/>
          <w:color w:val="943634" w:themeColor="accent2" w:themeShade="BF"/>
          <w:sz w:val="36"/>
          <w:szCs w:val="36"/>
        </w:rPr>
      </w:pPr>
    </w:p>
    <w:p w:rsidR="00B95173" w:rsidRPr="00DF4806" w:rsidRDefault="00B95173" w:rsidP="00B95173">
      <w:pPr>
        <w:rPr>
          <w:rFonts w:ascii="Tahoma" w:hAnsi="Tahoma" w:cs="Tahoma"/>
          <w:color w:val="943634" w:themeColor="accent2" w:themeShade="BF"/>
          <w:sz w:val="36"/>
          <w:szCs w:val="36"/>
        </w:rPr>
      </w:pPr>
    </w:p>
    <w:p w:rsidR="00B95173" w:rsidRPr="00DF4806" w:rsidRDefault="00895691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-1905</wp:posOffset>
            </wp:positionV>
            <wp:extent cx="3086100" cy="2190750"/>
            <wp:effectExtent l="323850" t="400050" r="304800" b="400050"/>
            <wp:wrapNone/>
            <wp:docPr id="12" name="Picture 6" descr="http://www.morooj.com/images/sali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orooj.com/images/salini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748730" flipH="1">
                      <a:off x="0" y="0"/>
                      <a:ext cx="3086100" cy="2190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95691"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150495</wp:posOffset>
            </wp:positionV>
            <wp:extent cx="3086100" cy="2190750"/>
            <wp:effectExtent l="323850" t="400050" r="304800" b="400050"/>
            <wp:wrapNone/>
            <wp:docPr id="13" name="Picture 6" descr="http://www.morooj.com/images/sali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orooj.com/images/salini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748730" flipH="1">
                      <a:off x="0" y="0"/>
                      <a:ext cx="3086100" cy="2190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4806" w:rsidRPr="00DF4806" w:rsidRDefault="00895691" w:rsidP="00895691">
      <w:pPr>
        <w:tabs>
          <w:tab w:val="left" w:pos="102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color w:val="943634" w:themeColor="accent2" w:themeShade="BF"/>
          <w:sz w:val="36"/>
          <w:szCs w:val="36"/>
          <w:rtl/>
        </w:rPr>
        <w:tab/>
      </w:r>
    </w:p>
    <w:p w:rsidR="00DF4806" w:rsidRPr="00DF4806" w:rsidRDefault="00DF4806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DF4806" w:rsidRPr="00DF4806" w:rsidRDefault="00275B93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  <w:lang w:eastAsia="zh-TW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-58.25pt;margin-top:571.35pt;width:252.5pt;height:122.7pt;flip:x;z-index:251663872;mso-wrap-distance-top:7.2pt;mso-wrap-distance-bottom:7.2pt;mso-position-horizontal-relative:margin;mso-position-vertical-relative:margin;mso-width-relative:margin;v-text-anchor:middle" o:allowincell="f" fillcolor="white [3201]" strokecolor="#c0504d [3205]" strokeweight="5pt">
            <v:stroke linestyle="thickThin"/>
            <v:shadow color="#868686"/>
            <v:textbox style="mso-next-textbox:#_x0000_s1027" inset="21.6pt,21.6pt,21.6pt,21.6pt">
              <w:txbxContent>
                <w:p w:rsidR="00DF4806" w:rsidRPr="00D95442" w:rsidRDefault="00DF4806" w:rsidP="00813BE0">
                  <w:pPr>
                    <w:spacing w:line="240" w:lineRule="auto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</w:pPr>
                  <w:r w:rsidRPr="00D95442"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  <w:t>مقدم من الطالبات:</w:t>
                  </w:r>
                </w:p>
                <w:p w:rsidR="00DF4806" w:rsidRPr="00D95442" w:rsidRDefault="00DF4806" w:rsidP="00813BE0">
                  <w:pPr>
                    <w:tabs>
                      <w:tab w:val="left" w:pos="6052"/>
                    </w:tabs>
                    <w:spacing w:line="240" w:lineRule="auto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</w:pPr>
                  <w:r w:rsidRPr="00D95442"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  <w:t xml:space="preserve">الصف </w:t>
                  </w:r>
                  <w:r w:rsidR="00813BE0"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</w:rPr>
                    <w:t>:</w:t>
                  </w:r>
                </w:p>
                <w:p w:rsidR="00DF4806" w:rsidRPr="00D95442" w:rsidRDefault="00813BE0" w:rsidP="00D95442">
                  <w:pPr>
                    <w:spacing w:line="240" w:lineRule="auto"/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sz w:val="16"/>
                      <w:szCs w:val="16"/>
                      <w:rtl/>
                    </w:rPr>
                    <w:t xml:space="preserve">إلى معلمة الرياضيات: </w:t>
                  </w:r>
                </w:p>
                <w:p w:rsidR="00DF4806" w:rsidRPr="00D95442" w:rsidRDefault="00DF4806" w:rsidP="00D95442">
                  <w:pPr>
                    <w:spacing w:line="240" w:lineRule="auto"/>
                    <w:rPr>
                      <w:b/>
                      <w:bCs/>
                      <w:color w:val="4F81BD" w:themeColor="accent1"/>
                      <w:sz w:val="6"/>
                      <w:szCs w:val="6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DF4806" w:rsidRPr="00DF4806" w:rsidRDefault="00DF4806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DF4806" w:rsidRPr="00DF4806" w:rsidRDefault="00DF4806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DF4806" w:rsidRPr="00DF4806" w:rsidRDefault="00DF4806" w:rsidP="00702614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895691" w:rsidRDefault="00275B93" w:rsidP="00895691">
      <w:pPr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>
        <w:rPr>
          <w:rFonts w:ascii="Tahoma" w:hAnsi="Tahoma" w:cs="Tahoma"/>
          <w:b/>
          <w:bCs/>
          <w:noProof/>
          <w:color w:val="D99594" w:themeColor="accent2" w:themeTint="99"/>
          <w:sz w:val="36"/>
          <w:szCs w:val="36"/>
          <w:u w:val="single"/>
          <w:rtl/>
        </w:rPr>
        <w:lastRenderedPageBreak/>
        <w:pict>
          <v:shape id="_x0000_s1034" style="position:absolute;left:0;text-align:left;margin-left:-55pt;margin-top:-49.5pt;width:551.5pt;height:699pt;z-index:-251628032" coordsize="11030,13980" path="m1340,13980v567,-723,1135,-1445,1050,-2280c2305,10865,1025,9930,830,8970,635,8010,1345,7025,1220,5940,1095,4855,,3335,80,2460,160,1585,1040,1010,1700,690,2360,370,3315,460,4040,540v725,80,1065,715,2010,630c6995,1085,8880,,9710,30v830,30,1075,675,1320,132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</w:p>
    <w:p w:rsidR="00895691" w:rsidRDefault="00B95173" w:rsidP="00895691">
      <w:pPr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 w:rsidRPr="00895691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 xml:space="preserve">المقدمة </w:t>
      </w:r>
      <w:r w:rsidR="00895691" w:rsidRPr="00895691">
        <w:rPr>
          <w:rFonts w:ascii="Tahoma" w:hAnsi="Tahoma" w:cs="Tahoma" w:hint="cs"/>
          <w:b/>
          <w:bCs/>
          <w:color w:val="D99594" w:themeColor="accent2" w:themeTint="99"/>
          <w:sz w:val="36"/>
          <w:szCs w:val="36"/>
          <w:u w:val="single"/>
          <w:rtl/>
        </w:rPr>
        <w:t>:</w:t>
      </w:r>
    </w:p>
    <w:p w:rsidR="00895691" w:rsidRPr="00895691" w:rsidRDefault="00895691" w:rsidP="00895691">
      <w:pPr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</w:p>
    <w:p w:rsidR="000D0689" w:rsidRPr="00895691" w:rsidRDefault="00B95173" w:rsidP="007E08BD">
      <w:pPr>
        <w:ind w:firstLine="720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895691">
        <w:rPr>
          <w:rFonts w:ascii="Tahoma" w:hAnsi="Tahoma" w:cs="Tahoma"/>
          <w:color w:val="943634" w:themeColor="accent2" w:themeShade="BF"/>
          <w:sz w:val="36"/>
          <w:szCs w:val="36"/>
          <w:rtl/>
        </w:rPr>
        <w:t>الحمـدلله رب العالمــين و الصـلاة و السـلام على سيــدنا مـحمد خاتــم النبـيـين , و على آلــه و صحبه أجمعين , إن في هذه الأيام لقد بدأ الناس في دولة الإمارات العربة المتحدة في الإسراف في الكهرباء و الماء , و من خلال مشروعنا هذا سوف نتعرف على العلاقة بين شهور السنة والقيمة المدفوعة كل شهر و رسم تلك العلاقة و دراسة سلوك المنحنى .</w:t>
      </w:r>
    </w:p>
    <w:p w:rsidR="000D0689" w:rsidRPr="00DF4806" w:rsidRDefault="006719EB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-1270</wp:posOffset>
            </wp:positionV>
            <wp:extent cx="4381500" cy="4381500"/>
            <wp:effectExtent l="19050" t="0" r="0" b="0"/>
            <wp:wrapNone/>
            <wp:docPr id="5" name="Picture 4" descr="stu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f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6719EB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 w:hint="cs"/>
          <w:color w:val="943634" w:themeColor="accent2" w:themeShade="BF"/>
          <w:sz w:val="36"/>
          <w:szCs w:val="36"/>
          <w:rtl/>
        </w:rPr>
        <w:softHyphen/>
      </w: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7E08BD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307975</wp:posOffset>
            </wp:positionV>
            <wp:extent cx="2533650" cy="1885950"/>
            <wp:effectExtent l="0" t="0" r="0" b="0"/>
            <wp:wrapNone/>
            <wp:docPr id="20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jc w:val="center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7E08BD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B95173" w:rsidRPr="007E08BD" w:rsidRDefault="00275B93" w:rsidP="007E08BD">
      <w:pPr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>
        <w:rPr>
          <w:rFonts w:ascii="Tahoma" w:hAnsi="Tahoma" w:cs="Tahoma"/>
          <w:b/>
          <w:bCs/>
          <w:noProof/>
          <w:color w:val="D99594" w:themeColor="accent2" w:themeTint="99"/>
          <w:sz w:val="36"/>
          <w:szCs w:val="36"/>
          <w:u w:val="single"/>
          <w:rtl/>
        </w:rPr>
        <w:lastRenderedPageBreak/>
        <w:pict>
          <v:shape id="_x0000_s1035" style="position:absolute;left:0;text-align:left;margin-left:-67pt;margin-top:-63pt;width:551.5pt;height:699pt;z-index:-251625984" coordsize="11030,13980" path="m1340,13980v567,-723,1135,-1445,1050,-2280c2305,10865,1025,9930,830,8970,635,8010,1345,7025,1220,5940,1095,4855,,3335,80,2460,160,1585,1040,1010,1700,690,2360,370,3315,460,4040,540v725,80,1065,715,2010,630c6995,1085,8880,,9710,30v830,30,1075,675,1320,132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  <w:r w:rsidR="00B95173" w:rsidRPr="007E08BD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>* أهداف المشروع:</w:t>
      </w:r>
    </w:p>
    <w:p w:rsidR="000D0689" w:rsidRPr="00DF4806" w:rsidRDefault="000D0689" w:rsidP="007E08BD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B95173" w:rsidRPr="00DF4806" w:rsidRDefault="00B95173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1- تنمية مهارات البحث العلمي</w:t>
      </w:r>
    </w:p>
    <w:p w:rsidR="00B95173" w:rsidRPr="00DF4806" w:rsidRDefault="00B95173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2- يشخص مشكلة حياتية أو بيئية و يعمل على إيجاد حلول لها</w:t>
      </w:r>
    </w:p>
    <w:p w:rsidR="00B95173" w:rsidRPr="00DF4806" w:rsidRDefault="00B95173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3- ترشيد الأستهلاك للمواد الأساسية</w:t>
      </w:r>
    </w:p>
    <w:p w:rsidR="00B95173" w:rsidRPr="00DF4806" w:rsidRDefault="00B95173" w:rsidP="007E08BD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4- اتخاذ قرارات اقتصادية و علمية</w:t>
      </w:r>
    </w:p>
    <w:p w:rsidR="00B95173" w:rsidRDefault="00B95173" w:rsidP="007E08BD">
      <w:pPr>
        <w:spacing w:after="0"/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 w:rsidRPr="007E08BD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>* اللوازم :</w:t>
      </w:r>
    </w:p>
    <w:p w:rsidR="007E08BD" w:rsidRPr="007E08BD" w:rsidRDefault="007E08BD" w:rsidP="007E08BD">
      <w:pPr>
        <w:spacing w:after="0"/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</w:p>
    <w:p w:rsidR="00B95173" w:rsidRPr="00DF4806" w:rsidRDefault="00B95173" w:rsidP="007E08BD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فواتير الماء و الكهرباء لعدة شهور – ورق رسم بياني – أدوات هندسية و قرطاسية – آلة حاسبة – حاسوب</w:t>
      </w:r>
    </w:p>
    <w:p w:rsidR="006D77CD" w:rsidRPr="007E08BD" w:rsidRDefault="006D77CD" w:rsidP="007E08BD">
      <w:pPr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 w:rsidRPr="007E08BD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>* آلية العمل في المشروع :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1- تحديد الأدوات اللازمة لتنفيذ المشروع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2- يختار الطالب خمسة فواتير من الماء و الكهرباء لنفس المصدر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3 – ينظم جدولا للشهور و المبلغ المدفوع كل شهر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4- يحدد العلاقة بين الشهر و المبلغ المدفوع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5- ارسم بيان تلك العلاقة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6- أوجد الشهر الذي دفعت فيه الأسرة أكبر مبلغ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7- أوجد الشهر الذي دفعت فيه الأسرة أقل  مبلغ</w:t>
      </w:r>
    </w:p>
    <w:p w:rsidR="006D77CD" w:rsidRPr="00DF4806" w:rsidRDefault="006D77CD" w:rsidP="007E08BD">
      <w:pPr>
        <w:spacing w:after="0" w:line="240" w:lineRule="auto"/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8- مثل البيانات بالأعمدة</w:t>
      </w:r>
    </w:p>
    <w:p w:rsidR="00B95173" w:rsidRDefault="007E08BD" w:rsidP="00B95173">
      <w:pPr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20955</wp:posOffset>
            </wp:positionV>
            <wp:extent cx="2533650" cy="1885950"/>
            <wp:effectExtent l="0" t="0" r="0" b="152400"/>
            <wp:wrapNone/>
            <wp:docPr id="30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08BD" w:rsidRDefault="007E08BD" w:rsidP="00B95173">
      <w:pPr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E08BD" w:rsidRDefault="007E08BD" w:rsidP="00B95173">
      <w:pPr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6D77CD">
      <w:pPr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6D77CD">
      <w:pPr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6D77CD" w:rsidRPr="006719EB" w:rsidRDefault="00275B93" w:rsidP="006D77CD">
      <w:pPr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</w:pPr>
      <w:r w:rsidRPr="00275B93">
        <w:rPr>
          <w:rFonts w:ascii="Tahoma" w:hAnsi="Tahoma" w:cs="Tahoma"/>
          <w:b/>
          <w:bCs/>
          <w:noProof/>
          <w:color w:val="D99594" w:themeColor="accent2" w:themeTint="99"/>
          <w:sz w:val="24"/>
          <w:szCs w:val="24"/>
          <w:u w:val="single"/>
          <w:rtl/>
        </w:rPr>
        <w:lastRenderedPageBreak/>
        <w:pict>
          <v:shape id="_x0000_s1036" style="position:absolute;left:0;text-align:left;margin-left:-55pt;margin-top:-63pt;width:551.5pt;height:699pt;z-index:-251620864" coordsize="11030,13980" path="m1340,13980v567,-723,1135,-1445,1050,-2280c2305,10865,1025,9930,830,8970,635,8010,1345,7025,1220,5940,1095,4855,,3335,80,2460,160,1585,1040,1010,1700,690,2360,370,3315,460,4040,540v725,80,1065,715,2010,630c6995,1085,8880,,9710,30v830,30,1075,675,1320,132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  <w:r w:rsidR="006D77CD" w:rsidRPr="006719EB"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  <w:t xml:space="preserve">* </w:t>
      </w:r>
      <w:r w:rsidR="00B706B9" w:rsidRPr="006719EB"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  <w:t xml:space="preserve">استهلاك المياه </w:t>
      </w:r>
      <w:r w:rsidR="006D77CD" w:rsidRPr="006719EB"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  <w:t xml:space="preserve">(جدول الشهور و المبلغ المدفوع كل شهر ) </w:t>
      </w:r>
    </w:p>
    <w:tbl>
      <w:tblPr>
        <w:tblStyle w:val="TableGrid"/>
        <w:tblpPr w:leftFromText="180" w:rightFromText="180" w:vertAnchor="page" w:horzAnchor="margin" w:tblpY="2336"/>
        <w:bidiVisual/>
        <w:tblW w:w="9386" w:type="dxa"/>
        <w:tblLook w:val="04A0"/>
      </w:tblPr>
      <w:tblGrid>
        <w:gridCol w:w="3128"/>
        <w:gridCol w:w="3129"/>
        <w:gridCol w:w="3129"/>
      </w:tblGrid>
      <w:tr w:rsidR="006D77CD" w:rsidRPr="00DF4806" w:rsidTr="006D77CD">
        <w:trPr>
          <w:trHeight w:val="487"/>
        </w:trPr>
        <w:tc>
          <w:tcPr>
            <w:tcW w:w="3128" w:type="dxa"/>
          </w:tcPr>
          <w:p w:rsidR="006D77CD" w:rsidRPr="00DF4806" w:rsidRDefault="0079534D" w:rsidP="006D77CD">
            <w:pPr>
              <w:tabs>
                <w:tab w:val="left" w:pos="1502"/>
              </w:tabs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  <w:t>الشهر</w:t>
            </w:r>
          </w:p>
        </w:tc>
        <w:tc>
          <w:tcPr>
            <w:tcW w:w="3129" w:type="dxa"/>
          </w:tcPr>
          <w:p w:rsidR="006D77CD" w:rsidRPr="00DF4806" w:rsidRDefault="00B706B9" w:rsidP="006D77CD">
            <w:pPr>
              <w:tabs>
                <w:tab w:val="left" w:pos="1502"/>
              </w:tabs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  <w:t>الاستهلاك</w:t>
            </w:r>
          </w:p>
        </w:tc>
        <w:tc>
          <w:tcPr>
            <w:tcW w:w="3129" w:type="dxa"/>
          </w:tcPr>
          <w:p w:rsidR="006D77CD" w:rsidRPr="00DF4806" w:rsidRDefault="00B706B9" w:rsidP="006D77CD">
            <w:pPr>
              <w:tabs>
                <w:tab w:val="left" w:pos="1502"/>
              </w:tabs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  <w:t>المبلغ المدفوع</w:t>
            </w:r>
          </w:p>
        </w:tc>
      </w:tr>
      <w:tr w:rsidR="006D77CD" w:rsidRPr="00DF4806" w:rsidTr="006D77CD">
        <w:trPr>
          <w:trHeight w:val="513"/>
        </w:trPr>
        <w:tc>
          <w:tcPr>
            <w:tcW w:w="3128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 xml:space="preserve">13 – 4 </w:t>
            </w:r>
            <w:r w:rsidR="000D0689"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–</w:t>
            </w: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 xml:space="preserve"> 2009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59755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  <w:t>896.35</w:t>
            </w:r>
          </w:p>
        </w:tc>
      </w:tr>
      <w:tr w:rsidR="006D77CD" w:rsidRPr="00DF4806" w:rsidTr="006D77CD">
        <w:trPr>
          <w:trHeight w:val="487"/>
        </w:trPr>
        <w:tc>
          <w:tcPr>
            <w:tcW w:w="3128" w:type="dxa"/>
          </w:tcPr>
          <w:p w:rsidR="006D77CD" w:rsidRPr="00DF4806" w:rsidRDefault="00D853B9" w:rsidP="00B706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 xml:space="preserve">10 – 8 </w:t>
            </w:r>
            <w:r w:rsidR="000D0689"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–</w:t>
            </w: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 xml:space="preserve"> 2009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42510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  <w:t>637.65</w:t>
            </w:r>
          </w:p>
        </w:tc>
      </w:tr>
      <w:tr w:rsidR="006D77CD" w:rsidRPr="00DF4806" w:rsidTr="006D77CD">
        <w:trPr>
          <w:trHeight w:val="513"/>
        </w:trPr>
        <w:tc>
          <w:tcPr>
            <w:tcW w:w="3128" w:type="dxa"/>
          </w:tcPr>
          <w:p w:rsidR="006D77CD" w:rsidRPr="00DF4806" w:rsidRDefault="00D853B9" w:rsidP="00B706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7 – 9 -2009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37018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  <w:t>555.25</w:t>
            </w:r>
          </w:p>
        </w:tc>
      </w:tr>
      <w:tr w:rsidR="006D77CD" w:rsidRPr="00DF4806" w:rsidTr="006D77CD">
        <w:trPr>
          <w:trHeight w:val="487"/>
        </w:trPr>
        <w:tc>
          <w:tcPr>
            <w:tcW w:w="3128" w:type="dxa"/>
          </w:tcPr>
          <w:p w:rsidR="006D77CD" w:rsidRPr="00DF4806" w:rsidRDefault="00D853B9" w:rsidP="0040705F">
            <w:pPr>
              <w:tabs>
                <w:tab w:val="left" w:pos="901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11 – 3 - 2010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10538</w:t>
            </w:r>
          </w:p>
        </w:tc>
        <w:tc>
          <w:tcPr>
            <w:tcW w:w="3129" w:type="dxa"/>
          </w:tcPr>
          <w:p w:rsidR="006D77CD" w:rsidRPr="00DF4806" w:rsidRDefault="00D853B9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430.83</w:t>
            </w:r>
          </w:p>
        </w:tc>
      </w:tr>
      <w:tr w:rsidR="006D77CD" w:rsidRPr="00DF4806" w:rsidTr="006D77CD">
        <w:trPr>
          <w:trHeight w:val="513"/>
        </w:trPr>
        <w:tc>
          <w:tcPr>
            <w:tcW w:w="3128" w:type="dxa"/>
          </w:tcPr>
          <w:p w:rsidR="006D77CD" w:rsidRPr="00DF4806" w:rsidRDefault="00A34BAE" w:rsidP="00B706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  <w:t>22 - 3 - 2010</w:t>
            </w:r>
          </w:p>
        </w:tc>
        <w:tc>
          <w:tcPr>
            <w:tcW w:w="3129" w:type="dxa"/>
          </w:tcPr>
          <w:p w:rsidR="006D77CD" w:rsidRPr="00DF4806" w:rsidRDefault="00A34BAE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  <w:rtl/>
                <w:lang w:bidi="ar-AE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  <w:t>31643</w:t>
            </w:r>
          </w:p>
        </w:tc>
        <w:tc>
          <w:tcPr>
            <w:tcW w:w="3129" w:type="dxa"/>
          </w:tcPr>
          <w:p w:rsidR="006D77CD" w:rsidRPr="00DF4806" w:rsidRDefault="00A34BAE" w:rsidP="00D853B9">
            <w:pPr>
              <w:tabs>
                <w:tab w:val="left" w:pos="1502"/>
              </w:tabs>
              <w:jc w:val="center"/>
              <w:rPr>
                <w:rFonts w:ascii="Tahoma" w:hAnsi="Tahoma" w:cs="Tahoma"/>
                <w:color w:val="943634" w:themeColor="accent2" w:themeShade="BF"/>
                <w:sz w:val="36"/>
                <w:szCs w:val="36"/>
              </w:rPr>
            </w:pPr>
            <w:r w:rsidRPr="00DF4806">
              <w:rPr>
                <w:rFonts w:ascii="Tahoma" w:hAnsi="Tahoma" w:cs="Tahoma"/>
                <w:color w:val="943634" w:themeColor="accent2" w:themeShade="BF"/>
                <w:sz w:val="36"/>
                <w:szCs w:val="36"/>
                <w:lang w:bidi="ar-AE"/>
              </w:rPr>
              <w:t>476.65</w:t>
            </w:r>
          </w:p>
        </w:tc>
      </w:tr>
    </w:tbl>
    <w:p w:rsidR="0079534D" w:rsidRPr="00DF4806" w:rsidRDefault="0079534D" w:rsidP="00B95173">
      <w:pPr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0D0689" w:rsidRPr="00DF4806" w:rsidRDefault="000D0689" w:rsidP="00B95173">
      <w:pPr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6D77CD" w:rsidRPr="006719EB" w:rsidRDefault="0079534D" w:rsidP="00B95173">
      <w:pPr>
        <w:tabs>
          <w:tab w:val="left" w:pos="1502"/>
        </w:tabs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</w:pPr>
      <w:r w:rsidRPr="006719EB"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  <w:rtl/>
        </w:rPr>
        <w:t xml:space="preserve">العلاقة بين الشهر و المبلغ المدفوع </w:t>
      </w:r>
      <w:r w:rsidRPr="006719EB">
        <w:rPr>
          <w:rFonts w:ascii="Tahoma" w:hAnsi="Tahoma" w:cs="Tahoma"/>
          <w:b/>
          <w:bCs/>
          <w:color w:val="D99594" w:themeColor="accent2" w:themeTint="99"/>
          <w:sz w:val="28"/>
          <w:szCs w:val="28"/>
          <w:u w:val="single"/>
        </w:rPr>
        <w:t>:</w:t>
      </w:r>
    </w:p>
    <w:p w:rsidR="0079534D" w:rsidRPr="007E08BD" w:rsidRDefault="0079534D" w:rsidP="0079534D">
      <w:pPr>
        <w:pStyle w:val="ListParagraph"/>
        <w:numPr>
          <w:ilvl w:val="0"/>
          <w:numId w:val="1"/>
        </w:numPr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</w:rPr>
      </w:pPr>
      <w:r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>كلما زاد إستهلاك الأفراد زاد المبلغ المدفوع ( علاقة طردية ).</w:t>
      </w:r>
    </w:p>
    <w:p w:rsidR="0079534D" w:rsidRPr="007E08BD" w:rsidRDefault="0079534D" w:rsidP="0079534D">
      <w:pPr>
        <w:pStyle w:val="ListParagraph"/>
        <w:numPr>
          <w:ilvl w:val="0"/>
          <w:numId w:val="1"/>
        </w:numPr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</w:rPr>
      </w:pPr>
      <w:r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>تتفاوت و تختلف  مبالغ الدفع للأفراد على حسب إستهلاكهم .</w:t>
      </w:r>
    </w:p>
    <w:p w:rsidR="0079534D" w:rsidRPr="007E08BD" w:rsidRDefault="00702614" w:rsidP="0079534D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  <w:rtl/>
        </w:rPr>
      </w:pPr>
      <w:r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الشهر </w:t>
      </w:r>
      <w:r w:rsidR="0079534D"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الذي دفعت فيه الأسرة أكبر </w:t>
      </w:r>
      <w:r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مبلغ </w:t>
      </w:r>
      <w:r w:rsidR="002E44D0"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 ( </w:t>
      </w:r>
      <w:r w:rsidR="002E44D0" w:rsidRPr="007E08BD">
        <w:rPr>
          <w:rFonts w:ascii="Tahoma" w:hAnsi="Tahoma" w:cs="Tahoma"/>
          <w:color w:val="943634" w:themeColor="accent2" w:themeShade="BF"/>
          <w:sz w:val="32"/>
          <w:szCs w:val="32"/>
        </w:rPr>
        <w:t xml:space="preserve"> (13 – 4 - 2009</w:t>
      </w:r>
    </w:p>
    <w:p w:rsidR="00702614" w:rsidRPr="007E08BD" w:rsidRDefault="00702614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  <w:rtl/>
          <w:lang w:bidi="ar-AE"/>
        </w:rPr>
      </w:pPr>
      <w:r w:rsidRPr="007E08BD">
        <w:rPr>
          <w:rFonts w:ascii="Tahoma" w:hAnsi="Tahoma" w:cs="Tahoma"/>
          <w:color w:val="943634" w:themeColor="accent2" w:themeShade="BF"/>
          <w:sz w:val="32"/>
          <w:szCs w:val="32"/>
          <w:rtl/>
        </w:rPr>
        <w:t>الشهر الذي دفعت فيه الأسرة أصغر مبلغ</w:t>
      </w:r>
      <w:r w:rsidR="002E44D0" w:rsidRPr="007E08BD">
        <w:rPr>
          <w:rFonts w:ascii="Tahoma" w:hAnsi="Tahoma" w:cs="Tahoma"/>
          <w:color w:val="943634" w:themeColor="accent2" w:themeShade="BF"/>
          <w:sz w:val="32"/>
          <w:szCs w:val="32"/>
        </w:rPr>
        <w:t>11 – 3 – 2010</w:t>
      </w:r>
      <w:r w:rsidR="002E44D0" w:rsidRPr="007E08BD">
        <w:rPr>
          <w:rFonts w:ascii="Tahoma" w:hAnsi="Tahoma" w:cs="Tahoma"/>
          <w:color w:val="943634" w:themeColor="accent2" w:themeShade="BF"/>
          <w:sz w:val="32"/>
          <w:szCs w:val="32"/>
          <w:lang w:bidi="ar-AE"/>
        </w:rPr>
        <w:t xml:space="preserve">) </w:t>
      </w:r>
      <w:r w:rsidR="002E44D0" w:rsidRPr="007E08BD">
        <w:rPr>
          <w:rFonts w:ascii="Tahoma" w:hAnsi="Tahoma" w:cs="Tahoma"/>
          <w:color w:val="943634" w:themeColor="accent2" w:themeShade="BF"/>
          <w:sz w:val="32"/>
          <w:szCs w:val="32"/>
          <w:rtl/>
          <w:lang w:bidi="ar-AE"/>
        </w:rPr>
        <w:t>)</w:t>
      </w:r>
    </w:p>
    <w:p w:rsidR="007E08BD" w:rsidRP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  <w:rtl/>
          <w:lang w:bidi="ar-AE"/>
        </w:rPr>
      </w:pP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E08BD" w:rsidRDefault="0051005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 w:rsidRPr="00510052"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3846787</wp:posOffset>
            </wp:positionH>
            <wp:positionV relativeFrom="paragraph">
              <wp:posOffset>73003</wp:posOffset>
            </wp:positionV>
            <wp:extent cx="1261242" cy="948559"/>
            <wp:effectExtent l="0" t="0" r="129408" b="213491"/>
            <wp:wrapNone/>
            <wp:docPr id="10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242" cy="948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08BD" w:rsidRDefault="0051005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7620</wp:posOffset>
            </wp:positionV>
            <wp:extent cx="1257935" cy="953135"/>
            <wp:effectExtent l="0" t="0" r="132715" b="208915"/>
            <wp:wrapNone/>
            <wp:docPr id="11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5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08BD" w:rsidRDefault="0051005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36830</wp:posOffset>
            </wp:positionV>
            <wp:extent cx="1257935" cy="953135"/>
            <wp:effectExtent l="0" t="0" r="132715" b="208915"/>
            <wp:wrapNone/>
            <wp:docPr id="16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5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162560</wp:posOffset>
            </wp:positionV>
            <wp:extent cx="2533650" cy="1885950"/>
            <wp:effectExtent l="0" t="0" r="0" b="152400"/>
            <wp:wrapNone/>
            <wp:docPr id="32" name="Picture 1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E08BD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E08BD" w:rsidRPr="00DF4806" w:rsidRDefault="007E08BD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  <w:lang w:bidi="ar-AE"/>
        </w:rPr>
      </w:pPr>
    </w:p>
    <w:p w:rsidR="00702614" w:rsidRPr="00DF4806" w:rsidRDefault="00702614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34CC2" w:rsidRDefault="00275B93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275B93">
        <w:rPr>
          <w:rFonts w:ascii="Tahoma" w:hAnsi="Tahoma" w:cs="Tahoma"/>
          <w:noProof/>
          <w:color w:val="943634" w:themeColor="accent2" w:themeShade="BF"/>
          <w:sz w:val="32"/>
          <w:szCs w:val="32"/>
          <w:rtl/>
        </w:rPr>
        <w:lastRenderedPageBreak/>
        <w:pict>
          <v:shape id="_x0000_s1037" style="position:absolute;left:0;text-align:left;margin-left:-64pt;margin-top:-45.85pt;width:551.5pt;height:701.8pt;z-index:-251618816" coordsize="11030,14036" path="m1340,14036v35,-371,295,-1394,210,-2229c1465,10972,885,9994,830,9026,775,8058,1345,7081,1220,5996,1095,4911,,3391,80,2516,160,1641,1040,1066,1700,746,2360,426,3305,573,4040,596v735,23,1125,376,2070,291c7055,802,8890,,9710,86v820,86,1075,675,1320,1320e" fillcolor="white [3201]" strokecolor="#c0504d [3205]" strokeweight="1pt">
            <v:stroke dashstyle="dash"/>
            <v:shadow color="#868686"/>
            <v:path arrowok="t"/>
            <w10:wrap anchorx="page"/>
          </v:shape>
        </w:pict>
      </w:r>
    </w:p>
    <w:p w:rsidR="00734CC2" w:rsidRDefault="00734CC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02614" w:rsidRPr="00734CC2" w:rsidRDefault="00702614" w:rsidP="00734CC2">
      <w:pPr>
        <w:pStyle w:val="ListParagraph"/>
        <w:tabs>
          <w:tab w:val="left" w:pos="1502"/>
          <w:tab w:val="right" w:pos="9026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 w:rsidRPr="00734CC2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>تمثيل البيانات بالأعمدة :</w:t>
      </w:r>
      <w:r w:rsidR="00734CC2" w:rsidRPr="00734CC2">
        <w:rPr>
          <w:rFonts w:ascii="Tahoma" w:hAnsi="Tahoma" w:cs="Tahoma"/>
          <w:color w:val="943634" w:themeColor="accent2" w:themeShade="BF"/>
          <w:sz w:val="36"/>
          <w:szCs w:val="36"/>
          <w:rtl/>
        </w:rPr>
        <w:tab/>
      </w:r>
    </w:p>
    <w:p w:rsidR="002E44D0" w:rsidRPr="00DF4806" w:rsidRDefault="002E44D0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02614" w:rsidRPr="00DF4806" w:rsidRDefault="00734CC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  <w:r>
        <w:rPr>
          <w:rFonts w:ascii="Tahoma" w:hAnsi="Tahoma" w:cs="Tahoma"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70485</wp:posOffset>
            </wp:positionV>
            <wp:extent cx="5486400" cy="3200400"/>
            <wp:effectExtent l="19050" t="0" r="19050" b="0"/>
            <wp:wrapThrough wrapText="bothSides">
              <wp:wrapPolygon edited="0">
                <wp:start x="-75" y="0"/>
                <wp:lineTo x="-75" y="21600"/>
                <wp:lineTo x="21675" y="21600"/>
                <wp:lineTo x="21675" y="0"/>
                <wp:lineTo x="-75" y="0"/>
              </wp:wrapPolygon>
            </wp:wrapThrough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734CC2" w:rsidRDefault="00734CC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02614" w:rsidRPr="00734CC2" w:rsidRDefault="00702614" w:rsidP="00702614">
      <w:pPr>
        <w:pStyle w:val="ListParagraph"/>
        <w:tabs>
          <w:tab w:val="left" w:pos="1502"/>
        </w:tabs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</w:pPr>
      <w:r w:rsidRPr="00734CC2">
        <w:rPr>
          <w:rFonts w:ascii="Tahoma" w:hAnsi="Tahoma" w:cs="Tahoma"/>
          <w:b/>
          <w:bCs/>
          <w:color w:val="D99594" w:themeColor="accent2" w:themeTint="99"/>
          <w:sz w:val="36"/>
          <w:szCs w:val="36"/>
          <w:u w:val="single"/>
          <w:rtl/>
        </w:rPr>
        <w:t>الخاتمة :</w:t>
      </w:r>
    </w:p>
    <w:p w:rsidR="00734CC2" w:rsidRPr="00DF4806" w:rsidRDefault="00734CC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6"/>
          <w:szCs w:val="36"/>
          <w:rtl/>
        </w:rPr>
      </w:pPr>
    </w:p>
    <w:p w:rsidR="00702614" w:rsidRPr="00DF4806" w:rsidRDefault="00702614" w:rsidP="00911547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  <w:rtl/>
          <w:lang w:bidi="ar-AE"/>
        </w:rPr>
      </w:pPr>
      <w:r w:rsidRPr="00DF4806">
        <w:rPr>
          <w:rFonts w:ascii="Tahoma" w:hAnsi="Tahoma" w:cs="Tahoma"/>
          <w:color w:val="943634" w:themeColor="accent2" w:themeShade="BF"/>
          <w:sz w:val="36"/>
          <w:szCs w:val="36"/>
          <w:rtl/>
        </w:rPr>
        <w:t>الحمد لله الذي أعانني على إنهاء هذا المشروع  وإظهاره بهذه الصورة</w:t>
      </w:r>
      <w:r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 ,</w:t>
      </w:r>
      <w:r w:rsidR="00CC7361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ففي هذا المشروع قد </w:t>
      </w:r>
      <w:r w:rsidR="00911547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حققنا أهداف المشروع و الحمدلله من حيث توضيح </w:t>
      </w:r>
      <w:r w:rsidR="00CC7361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>العلاقةبين الشهور و المبالغ المدفوعة التي تساعد على ترشيد و استهلاك الماء و الكهرباء</w:t>
      </w:r>
      <w:r w:rsidR="00911547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>و نما مهارات الطالبات للبحث العلمي و أهداف أخرى قد وردت سابقاً في هذا البحث</w:t>
      </w:r>
      <w:r w:rsidR="00CC7361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 </w:t>
      </w:r>
      <w:r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 xml:space="preserve"> </w:t>
      </w:r>
      <w:r w:rsidR="00CC7361" w:rsidRPr="00DF4806">
        <w:rPr>
          <w:rFonts w:ascii="Tahoma" w:hAnsi="Tahoma" w:cs="Tahoma"/>
          <w:color w:val="943634" w:themeColor="accent2" w:themeShade="BF"/>
          <w:sz w:val="32"/>
          <w:szCs w:val="32"/>
          <w:rtl/>
        </w:rPr>
        <w:t>و في الختام أتمنى أن ينال إعجابكم و رضاكم .</w:t>
      </w:r>
    </w:p>
    <w:p w:rsidR="00D853B9" w:rsidRPr="00DF4806" w:rsidRDefault="00734CC2" w:rsidP="00702614">
      <w:pPr>
        <w:pStyle w:val="ListParagraph"/>
        <w:tabs>
          <w:tab w:val="left" w:pos="1502"/>
        </w:tabs>
        <w:rPr>
          <w:rFonts w:ascii="Tahoma" w:hAnsi="Tahoma" w:cs="Tahoma"/>
          <w:color w:val="943634" w:themeColor="accent2" w:themeShade="BF"/>
          <w:sz w:val="32"/>
          <w:szCs w:val="32"/>
          <w:rtl/>
          <w:lang w:bidi="ar-AE"/>
        </w:rPr>
      </w:pPr>
      <w:r>
        <w:rPr>
          <w:rFonts w:ascii="Tahoma" w:hAnsi="Tahoma" w:cs="Tahoma"/>
          <w:noProof/>
          <w:color w:val="943634" w:themeColor="accent2" w:themeShade="BF"/>
          <w:sz w:val="32"/>
          <w:szCs w:val="32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80010</wp:posOffset>
            </wp:positionV>
            <wp:extent cx="2533650" cy="1771650"/>
            <wp:effectExtent l="0" t="0" r="0" b="0"/>
            <wp:wrapNone/>
            <wp:docPr id="3" name="Picture 2" descr="C:\Users\3washy\Desktop\Photoshop.bag\Scraps\scra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washy\Desktop\Photoshop.bag\Scraps\scrap\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53B9" w:rsidRPr="00DF4806" w:rsidSect="009568C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34A03"/>
    <w:multiLevelType w:val="hybridMultilevel"/>
    <w:tmpl w:val="47F27A06"/>
    <w:lvl w:ilvl="0" w:tplc="6A00073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95173"/>
    <w:rsid w:val="00071144"/>
    <w:rsid w:val="000D0689"/>
    <w:rsid w:val="001D1724"/>
    <w:rsid w:val="00234461"/>
    <w:rsid w:val="00275B93"/>
    <w:rsid w:val="00286D00"/>
    <w:rsid w:val="002E44D0"/>
    <w:rsid w:val="0040705F"/>
    <w:rsid w:val="004562C6"/>
    <w:rsid w:val="004E3E89"/>
    <w:rsid w:val="00510052"/>
    <w:rsid w:val="00510D47"/>
    <w:rsid w:val="006719EB"/>
    <w:rsid w:val="006D77CD"/>
    <w:rsid w:val="00702614"/>
    <w:rsid w:val="00734CC2"/>
    <w:rsid w:val="0079534D"/>
    <w:rsid w:val="007E08BD"/>
    <w:rsid w:val="007E70AC"/>
    <w:rsid w:val="00813BE0"/>
    <w:rsid w:val="00895691"/>
    <w:rsid w:val="008A5CCF"/>
    <w:rsid w:val="00911547"/>
    <w:rsid w:val="009379AF"/>
    <w:rsid w:val="009568CD"/>
    <w:rsid w:val="00A33C26"/>
    <w:rsid w:val="00A34BAE"/>
    <w:rsid w:val="00B706B9"/>
    <w:rsid w:val="00B95173"/>
    <w:rsid w:val="00BA705D"/>
    <w:rsid w:val="00C44CDF"/>
    <w:rsid w:val="00CC7361"/>
    <w:rsid w:val="00D853B9"/>
    <w:rsid w:val="00D95442"/>
    <w:rsid w:val="00DF4806"/>
    <w:rsid w:val="00EC79B7"/>
    <w:rsid w:val="00EE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941]" strokecolor="none [16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173"/>
    <w:pPr>
      <w:ind w:left="720"/>
      <w:contextualSpacing/>
    </w:pPr>
  </w:style>
  <w:style w:type="table" w:styleId="TableGrid">
    <w:name w:val="Table Grid"/>
    <w:basedOn w:val="TableNormal"/>
    <w:uiPriority w:val="59"/>
    <w:rsid w:val="006D7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13 – 4 - 2009</c:v>
                </c:pt>
                <c:pt idx="1">
                  <c:v>10 – 8 - 2009</c:v>
                </c:pt>
                <c:pt idx="2">
                  <c:v>7 – 9 -2009</c:v>
                </c:pt>
                <c:pt idx="3">
                  <c:v>22/03/2010</c:v>
                </c:pt>
                <c:pt idx="4">
                  <c:v>22/03/2010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896.349999999999</c:v>
                </c:pt>
                <c:pt idx="1">
                  <c:v>637.65</c:v>
                </c:pt>
                <c:pt idx="2">
                  <c:v>555.25</c:v>
                </c:pt>
                <c:pt idx="3">
                  <c:v>430.83</c:v>
                </c:pt>
                <c:pt idx="4">
                  <c:v>476.65000000000032</c:v>
                </c:pt>
              </c:numCache>
            </c:numRef>
          </c:val>
        </c:ser>
        <c:axId val="76038144"/>
        <c:axId val="76039680"/>
      </c:barChart>
      <c:catAx>
        <c:axId val="76038144"/>
        <c:scaling>
          <c:orientation val="minMax"/>
        </c:scaling>
        <c:axPos val="b"/>
        <c:tickLblPos val="nextTo"/>
        <c:crossAx val="76039680"/>
        <c:crosses val="autoZero"/>
        <c:auto val="1"/>
        <c:lblAlgn val="ctr"/>
        <c:lblOffset val="100"/>
      </c:catAx>
      <c:valAx>
        <c:axId val="76039680"/>
        <c:scaling>
          <c:orientation val="minMax"/>
        </c:scaling>
        <c:axPos val="l"/>
        <c:majorGridlines/>
        <c:numFmt formatCode="General" sourceLinked="1"/>
        <c:tickLblPos val="nextTo"/>
        <c:crossAx val="76038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1708-03AC-479C-83CA-41BFBB72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r.dxb</dc:creator>
  <cp:keywords/>
  <dc:description/>
  <cp:lastModifiedBy>Dxb</cp:lastModifiedBy>
  <cp:revision>7</cp:revision>
  <dcterms:created xsi:type="dcterms:W3CDTF">2010-04-23T08:28:00Z</dcterms:created>
  <dcterms:modified xsi:type="dcterms:W3CDTF">2011-03-05T18:55:00Z</dcterms:modified>
</cp:coreProperties>
</file>