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095" w:rsidRPr="00A10095" w:rsidRDefault="00A10095" w:rsidP="00A10095">
      <w:pPr>
        <w:jc w:val="center"/>
      </w:pPr>
      <w:r w:rsidRPr="00A10095">
        <w:rPr>
          <w:rtl/>
          <w:lang w:bidi="ar-AE"/>
        </w:rPr>
        <w:t xml:space="preserve">بسم الله الرحمن الرحيم </w:t>
      </w:r>
    </w:p>
    <w:p w:rsidR="00C45A82" w:rsidRDefault="00C20443" w:rsidP="00A10095">
      <w:pPr>
        <w:jc w:val="center"/>
      </w:pPr>
    </w:p>
    <w:p w:rsidR="00A10095" w:rsidRDefault="00230DE2" w:rsidP="00A10095"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317500</wp:posOffset>
            </wp:positionV>
            <wp:extent cx="1076325" cy="895350"/>
            <wp:effectExtent l="19050" t="0" r="9525" b="0"/>
            <wp:wrapTight wrapText="bothSides">
              <wp:wrapPolygon edited="0">
                <wp:start x="1529" y="460"/>
                <wp:lineTo x="-382" y="16545"/>
                <wp:lineTo x="382" y="19302"/>
                <wp:lineTo x="13381" y="21140"/>
                <wp:lineTo x="15674" y="21140"/>
                <wp:lineTo x="16057" y="21140"/>
                <wp:lineTo x="16821" y="16085"/>
                <wp:lineTo x="16821" y="15166"/>
                <wp:lineTo x="21791" y="13787"/>
                <wp:lineTo x="21791" y="9191"/>
                <wp:lineTo x="17586" y="7813"/>
                <wp:lineTo x="18733" y="2298"/>
                <wp:lineTo x="16439" y="919"/>
                <wp:lineTo x="3823" y="460"/>
                <wp:lineTo x="1529" y="460"/>
              </wp:wrapPolygon>
            </wp:wrapTight>
            <wp:docPr id="3" name="صورة 2" descr="5046_12779844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" name="Picture 9" descr="5046_12779844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009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5305425</wp:posOffset>
            </wp:positionH>
            <wp:positionV relativeFrom="paragraph">
              <wp:posOffset>203200</wp:posOffset>
            </wp:positionV>
            <wp:extent cx="628650" cy="828675"/>
            <wp:effectExtent l="19050" t="0" r="0" b="0"/>
            <wp:wrapTight wrapText="bothSides">
              <wp:wrapPolygon edited="0">
                <wp:start x="7200" y="0"/>
                <wp:lineTo x="655" y="3476"/>
                <wp:lineTo x="-655" y="7945"/>
                <wp:lineTo x="-655" y="18869"/>
                <wp:lineTo x="2618" y="21352"/>
                <wp:lineTo x="7200" y="21352"/>
                <wp:lineTo x="14400" y="21352"/>
                <wp:lineTo x="18327" y="21352"/>
                <wp:lineTo x="21600" y="18869"/>
                <wp:lineTo x="21600" y="4469"/>
                <wp:lineTo x="19636" y="2483"/>
                <wp:lineTo x="13091" y="0"/>
                <wp:lineTo x="7200" y="0"/>
              </wp:wrapPolygon>
            </wp:wrapTight>
            <wp:docPr id="2" name="صورة 1" descr="Emiratito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صورة 0" descr="Emiratito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0095" w:rsidRPr="00A10095" w:rsidRDefault="00A10095" w:rsidP="00A10095">
      <w:pPr>
        <w:jc w:val="right"/>
      </w:pPr>
      <w:r w:rsidRPr="00A10095">
        <w:rPr>
          <w:rtl/>
          <w:lang w:bidi="ar-AE"/>
        </w:rPr>
        <w:t>دولة الإمارات العربية المتحدة</w:t>
      </w:r>
    </w:p>
    <w:p w:rsidR="00A10095" w:rsidRPr="00A10095" w:rsidRDefault="00A10095" w:rsidP="00A10095">
      <w:pPr>
        <w:jc w:val="right"/>
      </w:pPr>
      <w:r w:rsidRPr="00A10095">
        <w:rPr>
          <w:rtl/>
          <w:lang w:bidi="ar-AE"/>
        </w:rPr>
        <w:t>منطقة الفجيرة التعليمية</w:t>
      </w:r>
    </w:p>
    <w:p w:rsidR="00A10095" w:rsidRDefault="00A10095" w:rsidP="00A10095">
      <w:pPr>
        <w:jc w:val="right"/>
        <w:rPr>
          <w:lang w:bidi="ar-AE"/>
        </w:rPr>
      </w:pPr>
      <w:r w:rsidRPr="00A10095">
        <w:rPr>
          <w:rtl/>
          <w:lang w:bidi="ar-AE"/>
        </w:rPr>
        <w:t xml:space="preserve">مدرسة الرحيب للتعليم الأساسي و الثانوي </w:t>
      </w:r>
    </w:p>
    <w:p w:rsidR="00A10095" w:rsidRPr="00A10095" w:rsidRDefault="00A10095" w:rsidP="00A10095">
      <w:pPr>
        <w:jc w:val="right"/>
        <w:rPr>
          <w:color w:val="00B050"/>
          <w:lang w:bidi="ar-AE"/>
        </w:rPr>
      </w:pPr>
    </w:p>
    <w:p w:rsidR="00A10095" w:rsidRPr="00A10095" w:rsidRDefault="00A10095" w:rsidP="00A10095">
      <w:pPr>
        <w:rPr>
          <w:b/>
          <w:bCs/>
          <w:color w:val="00B050"/>
          <w:rtl/>
          <w:lang w:bidi="ar-AE"/>
        </w:rPr>
      </w:pPr>
      <w:r w:rsidRPr="00A10095">
        <w:rPr>
          <w:rFonts w:hint="cs"/>
          <w:b/>
          <w:bCs/>
          <w:color w:val="00B050"/>
          <w:rtl/>
          <w:lang w:bidi="ar-AE"/>
        </w:rPr>
        <w:t>ا</w:t>
      </w:r>
      <w:r w:rsidRPr="00A10095">
        <w:rPr>
          <w:b/>
          <w:bCs/>
          <w:color w:val="00B050"/>
          <w:rtl/>
          <w:lang w:bidi="ar-AE"/>
        </w:rPr>
        <w:t>لنادي الصحي</w:t>
      </w:r>
      <w:r w:rsidRPr="00A10095">
        <w:rPr>
          <w:b/>
          <w:bCs/>
          <w:rtl/>
          <w:lang w:bidi="ar-AE"/>
        </w:rPr>
        <w:t xml:space="preserve"> </w:t>
      </w:r>
    </w:p>
    <w:p w:rsidR="00A10095" w:rsidRDefault="00A10095" w:rsidP="00A10095">
      <w:pPr>
        <w:rPr>
          <w:color w:val="00B050"/>
          <w:rtl/>
        </w:rPr>
      </w:pPr>
      <w:r w:rsidRPr="00A10095">
        <w:rPr>
          <w:rFonts w:hint="cs"/>
          <w:color w:val="00B050"/>
          <w:rtl/>
        </w:rPr>
        <w:t>معلمة</w:t>
      </w:r>
      <w:r w:rsidRPr="00A10095">
        <w:rPr>
          <w:color w:val="00B050"/>
          <w:rtl/>
        </w:rPr>
        <w:t xml:space="preserve"> </w:t>
      </w:r>
      <w:r w:rsidRPr="00A10095">
        <w:rPr>
          <w:rFonts w:hint="cs"/>
          <w:color w:val="00B050"/>
          <w:rtl/>
        </w:rPr>
        <w:t>الأحياء</w:t>
      </w:r>
      <w:r w:rsidRPr="00A10095">
        <w:rPr>
          <w:color w:val="00B050"/>
          <w:rtl/>
        </w:rPr>
        <w:t xml:space="preserve"> </w:t>
      </w:r>
      <w:r w:rsidRPr="00A10095">
        <w:rPr>
          <w:rFonts w:hint="cs"/>
          <w:color w:val="00B050"/>
          <w:rtl/>
        </w:rPr>
        <w:t>المستقبلية</w:t>
      </w:r>
    </w:p>
    <w:p w:rsidR="00A10095" w:rsidRDefault="00A10095" w:rsidP="00A10095">
      <w:pPr>
        <w:rPr>
          <w:color w:val="00B050"/>
          <w:rtl/>
        </w:rPr>
      </w:pPr>
    </w:p>
    <w:p w:rsidR="00A10095" w:rsidRPr="00A10095" w:rsidRDefault="00A10095" w:rsidP="00A10095">
      <w:pPr>
        <w:jc w:val="center"/>
        <w:rPr>
          <w:color w:val="00B050"/>
        </w:rPr>
      </w:pPr>
      <w:r w:rsidRPr="00A10095">
        <w:rPr>
          <w:color w:val="00B050"/>
          <w:rtl/>
          <w:lang w:bidi="ar-AE"/>
        </w:rPr>
        <w:t>مشروع الأحياء الفصل الثاني</w:t>
      </w:r>
    </w:p>
    <w:p w:rsidR="00A10095" w:rsidRPr="00A10095" w:rsidRDefault="00A10095" w:rsidP="00A10095">
      <w:pPr>
        <w:jc w:val="center"/>
        <w:rPr>
          <w:color w:val="92D050"/>
          <w:u w:val="single"/>
        </w:rPr>
      </w:pPr>
      <w:r w:rsidRPr="00A10095">
        <w:rPr>
          <w:color w:val="92D050"/>
          <w:u w:val="single"/>
          <w:rtl/>
          <w:lang w:bidi="ar-AE"/>
        </w:rPr>
        <w:t>بعنوان :</w:t>
      </w:r>
    </w:p>
    <w:p w:rsidR="00A10095" w:rsidRPr="00A10095" w:rsidRDefault="00A10095" w:rsidP="00A10095">
      <w:pPr>
        <w:jc w:val="center"/>
        <w:rPr>
          <w:color w:val="00B050"/>
        </w:rPr>
      </w:pPr>
      <w:r w:rsidRPr="00A10095">
        <w:rPr>
          <w:color w:val="00B050"/>
          <w:rtl/>
          <w:lang w:bidi="ar-AE"/>
        </w:rPr>
        <w:t>مرض ضغط الدم</w:t>
      </w:r>
    </w:p>
    <w:p w:rsidR="00A10095" w:rsidRDefault="00A10095" w:rsidP="00A10095">
      <w:pPr>
        <w:rPr>
          <w:color w:val="00B050"/>
          <w:rtl/>
        </w:rPr>
      </w:pPr>
    </w:p>
    <w:p w:rsidR="00A10095" w:rsidRPr="00A10095" w:rsidRDefault="00A10095" w:rsidP="00A10095">
      <w:pPr>
        <w:jc w:val="center"/>
        <w:rPr>
          <w:color w:val="00B050"/>
          <w:sz w:val="24"/>
          <w:szCs w:val="24"/>
          <w:rtl/>
        </w:rPr>
      </w:pPr>
    </w:p>
    <w:p w:rsidR="00A10095" w:rsidRPr="00A10095" w:rsidRDefault="00A10095" w:rsidP="00A10095">
      <w:pPr>
        <w:jc w:val="center"/>
        <w:rPr>
          <w:b/>
          <w:bCs/>
          <w:color w:val="00B050"/>
          <w:rtl/>
          <w:lang w:bidi="ar-AE"/>
        </w:rPr>
      </w:pPr>
    </w:p>
    <w:p w:rsidR="00A10095" w:rsidRPr="00A10095" w:rsidRDefault="00A10095" w:rsidP="00A10095">
      <w:pPr>
        <w:jc w:val="center"/>
      </w:pPr>
      <w:r w:rsidRPr="00A10095">
        <w:rPr>
          <w:rtl/>
          <w:lang w:bidi="ar-AE"/>
        </w:rPr>
        <w:t>عمل الطالبات:</w:t>
      </w:r>
    </w:p>
    <w:p w:rsidR="00A10095" w:rsidRPr="00F25808" w:rsidRDefault="00A10095" w:rsidP="00A10095">
      <w:pPr>
        <w:jc w:val="center"/>
        <w:rPr>
          <w:highlight w:val="black"/>
        </w:rPr>
      </w:pPr>
      <w:r w:rsidRPr="00F25808">
        <w:rPr>
          <w:highlight w:val="black"/>
          <w:rtl/>
          <w:lang w:bidi="ar-AE"/>
        </w:rPr>
        <w:t>خديجة سعيد محمد الصريدي</w:t>
      </w:r>
      <w:r w:rsidRPr="00F25808">
        <w:rPr>
          <w:noProof/>
          <w:highlight w:val="black"/>
        </w:rPr>
        <w:t xml:space="preserve"> </w:t>
      </w:r>
    </w:p>
    <w:p w:rsidR="00A10095" w:rsidRPr="00F25808" w:rsidRDefault="00A10095" w:rsidP="00A10095">
      <w:pPr>
        <w:jc w:val="center"/>
        <w:rPr>
          <w:highlight w:val="black"/>
        </w:rPr>
      </w:pPr>
      <w:r w:rsidRPr="00F25808">
        <w:rPr>
          <w:highlight w:val="black"/>
          <w:rtl/>
          <w:lang w:bidi="ar-AE"/>
        </w:rPr>
        <w:t>سندية علي سعيد الحمودي</w:t>
      </w:r>
    </w:p>
    <w:p w:rsidR="00A10095" w:rsidRPr="00F25808" w:rsidRDefault="00A10095" w:rsidP="00A10095">
      <w:pPr>
        <w:jc w:val="center"/>
        <w:rPr>
          <w:highlight w:val="black"/>
        </w:rPr>
      </w:pPr>
      <w:r w:rsidRPr="00F25808">
        <w:rPr>
          <w:highlight w:val="black"/>
          <w:rtl/>
          <w:lang w:bidi="ar-AE"/>
        </w:rPr>
        <w:t>شيماء عبدالله علي الزيودي</w:t>
      </w:r>
    </w:p>
    <w:p w:rsidR="00A10095" w:rsidRPr="00A10095" w:rsidRDefault="00A10095" w:rsidP="00A10095">
      <w:pPr>
        <w:jc w:val="center"/>
      </w:pPr>
      <w:r w:rsidRPr="00F25808">
        <w:rPr>
          <w:highlight w:val="black"/>
          <w:rtl/>
          <w:lang w:bidi="ar-AE"/>
        </w:rPr>
        <w:t>جواهر محمد عبدالله علي الزيودي</w:t>
      </w:r>
    </w:p>
    <w:p w:rsidR="00A10095" w:rsidRPr="00A10095" w:rsidRDefault="00A10095" w:rsidP="00A10095">
      <w:pPr>
        <w:jc w:val="center"/>
      </w:pPr>
      <w:r w:rsidRPr="00A10095">
        <w:rPr>
          <w:rtl/>
          <w:lang w:bidi="ar-AE"/>
        </w:rPr>
        <w:t>الصف : الحادي عشر \ أدبي 1</w:t>
      </w:r>
    </w:p>
    <w:p w:rsidR="00A10095" w:rsidRPr="00A10095" w:rsidRDefault="00A10095" w:rsidP="00A10095">
      <w:pPr>
        <w:jc w:val="center"/>
      </w:pPr>
      <w:r w:rsidRPr="00A10095">
        <w:rPr>
          <w:rtl/>
          <w:lang w:bidi="ar-AE"/>
        </w:rPr>
        <w:t>مقدم للمعلمة :  أ. نورة الظنحاني</w:t>
      </w:r>
    </w:p>
    <w:p w:rsidR="00A10095" w:rsidRPr="00A10095" w:rsidRDefault="00A10095" w:rsidP="00A10095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54610</wp:posOffset>
            </wp:positionV>
            <wp:extent cx="2000250" cy="1076325"/>
            <wp:effectExtent l="19050" t="0" r="0" b="0"/>
            <wp:wrapTight wrapText="bothSides">
              <wp:wrapPolygon edited="0">
                <wp:start x="9669" y="2676"/>
                <wp:lineTo x="9463" y="8793"/>
                <wp:lineTo x="0" y="13763"/>
                <wp:lineTo x="0" y="14527"/>
                <wp:lineTo x="8640" y="14910"/>
                <wp:lineTo x="-206" y="20262"/>
                <wp:lineTo x="0" y="21409"/>
                <wp:lineTo x="3291" y="21409"/>
                <wp:lineTo x="3497" y="21409"/>
                <wp:lineTo x="7406" y="21027"/>
                <wp:lineTo x="12549" y="17586"/>
                <wp:lineTo x="12343" y="14910"/>
                <wp:lineTo x="21394" y="14527"/>
                <wp:lineTo x="21394" y="11851"/>
                <wp:lineTo x="11314" y="8793"/>
                <wp:lineTo x="11109" y="3058"/>
                <wp:lineTo x="11109" y="2676"/>
                <wp:lineTo x="9669" y="2676"/>
              </wp:wrapPolygon>
            </wp:wrapTight>
            <wp:docPr id="4" name="صورة 3" descr="normalECG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Picture 7" descr="normalECG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0095">
        <w:t>2010 – 2011</w:t>
      </w:r>
    </w:p>
    <w:p w:rsidR="00A10095" w:rsidRPr="00A10095" w:rsidRDefault="00A10095" w:rsidP="00A10095">
      <w:pPr>
        <w:jc w:val="center"/>
      </w:pPr>
    </w:p>
    <w:p w:rsidR="00A10095" w:rsidRDefault="00A10095" w:rsidP="00A10095"/>
    <w:p w:rsidR="00A10095" w:rsidRDefault="00A10095" w:rsidP="00A10095">
      <w:pPr>
        <w:jc w:val="right"/>
      </w:pPr>
    </w:p>
    <w:p w:rsidR="00A10095" w:rsidRDefault="00A10095" w:rsidP="00A10095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</w:t>
      </w:r>
      <w:r w:rsidRPr="00A10095">
        <w:rPr>
          <w:rFonts w:hint="cs"/>
          <w:sz w:val="36"/>
          <w:szCs w:val="36"/>
          <w:rtl/>
        </w:rPr>
        <w:t>لمقدمة :</w:t>
      </w:r>
    </w:p>
    <w:p w:rsidR="00A10095" w:rsidRDefault="00A10095" w:rsidP="00A10095">
      <w:pPr>
        <w:jc w:val="right"/>
        <w:rPr>
          <w:sz w:val="36"/>
          <w:szCs w:val="36"/>
          <w:rtl/>
        </w:rPr>
      </w:pPr>
    </w:p>
    <w:p w:rsidR="00A10095" w:rsidRPr="00A10095" w:rsidRDefault="00A10095" w:rsidP="00A10095">
      <w:pPr>
        <w:jc w:val="center"/>
        <w:rPr>
          <w:rFonts w:cs="DecoType Naskh"/>
          <w:sz w:val="28"/>
          <w:szCs w:val="28"/>
          <w:rtl/>
        </w:rPr>
      </w:pPr>
    </w:p>
    <w:p w:rsidR="00A10095" w:rsidRPr="00A10095" w:rsidRDefault="00A10095" w:rsidP="00A10095">
      <w:pPr>
        <w:jc w:val="center"/>
        <w:rPr>
          <w:rFonts w:cs="DecoType Naskh"/>
          <w:sz w:val="28"/>
          <w:szCs w:val="28"/>
        </w:rPr>
      </w:pPr>
      <w:r w:rsidRPr="00A10095">
        <w:rPr>
          <w:rFonts w:cs="DecoType Naskh"/>
          <w:sz w:val="28"/>
          <w:szCs w:val="28"/>
          <w:rtl/>
          <w:lang w:bidi="ar-AE"/>
        </w:rPr>
        <w:t xml:space="preserve">الحمد لله </w:t>
      </w:r>
      <w:r w:rsidRPr="00A10095">
        <w:rPr>
          <w:rFonts w:cs="DecoType Naskh"/>
          <w:sz w:val="28"/>
          <w:szCs w:val="28"/>
          <w:rtl/>
        </w:rPr>
        <w:t>رب العالمين والصلاة والسلام على سيد المرسلين سيدنا محمد الهادي الأمين وصحابته ،</w:t>
      </w:r>
      <w:r w:rsidRPr="00A10095">
        <w:rPr>
          <w:rFonts w:cs="DecoType Naskh"/>
          <w:sz w:val="28"/>
          <w:szCs w:val="28"/>
          <w:rtl/>
          <w:lang w:bidi="ar-AE"/>
        </w:rPr>
        <w:t xml:space="preserve"> </w:t>
      </w:r>
    </w:p>
    <w:p w:rsidR="00A10095" w:rsidRPr="00A10095" w:rsidRDefault="00A10095" w:rsidP="00A10095">
      <w:pPr>
        <w:jc w:val="center"/>
        <w:rPr>
          <w:rFonts w:cs="DecoType Naskh"/>
          <w:sz w:val="28"/>
          <w:szCs w:val="28"/>
        </w:rPr>
      </w:pPr>
      <w:r w:rsidRPr="00A10095">
        <w:rPr>
          <w:rFonts w:cs="DecoType Naskh"/>
          <w:sz w:val="28"/>
          <w:szCs w:val="28"/>
          <w:rtl/>
          <w:lang w:bidi="ar-AE"/>
        </w:rPr>
        <w:t xml:space="preserve">مشروعنا بعنوان ضغط الدم </w:t>
      </w:r>
      <w:r w:rsidRPr="00A10095">
        <w:rPr>
          <w:rFonts w:cs="DecoType Naskh"/>
          <w:sz w:val="28"/>
          <w:szCs w:val="28"/>
          <w:rtl/>
        </w:rPr>
        <w:t>وسبب اختيار</w:t>
      </w:r>
      <w:r w:rsidRPr="00A10095">
        <w:rPr>
          <w:rFonts w:cs="DecoType Naskh"/>
          <w:sz w:val="28"/>
          <w:szCs w:val="28"/>
          <w:rtl/>
          <w:lang w:bidi="ar-AE"/>
        </w:rPr>
        <w:t xml:space="preserve">نا </w:t>
      </w:r>
      <w:r w:rsidRPr="00A10095">
        <w:rPr>
          <w:rFonts w:cs="DecoType Naskh"/>
          <w:sz w:val="28"/>
          <w:szCs w:val="28"/>
          <w:rtl/>
        </w:rPr>
        <w:t xml:space="preserve"> لهذا الموضوع هو</w:t>
      </w:r>
      <w:r w:rsidRPr="00A10095">
        <w:rPr>
          <w:rFonts w:cs="DecoType Naskh"/>
          <w:sz w:val="28"/>
          <w:szCs w:val="28"/>
          <w:rtl/>
          <w:lang w:bidi="ar-AE"/>
        </w:rPr>
        <w:t xml:space="preserve"> بسبب انتشار هذه المرض </w:t>
      </w:r>
    </w:p>
    <w:p w:rsidR="00A10095" w:rsidRPr="00A10095" w:rsidRDefault="00A10095" w:rsidP="00A10095">
      <w:pPr>
        <w:jc w:val="center"/>
        <w:rPr>
          <w:rFonts w:cs="DecoType Naskh"/>
          <w:sz w:val="28"/>
          <w:szCs w:val="28"/>
        </w:rPr>
      </w:pPr>
      <w:r w:rsidRPr="00A10095">
        <w:rPr>
          <w:rFonts w:cs="DecoType Naskh"/>
          <w:sz w:val="28"/>
          <w:szCs w:val="28"/>
          <w:rtl/>
          <w:lang w:bidi="ar-AE"/>
        </w:rPr>
        <w:t>في دولة الإمارات وللتحذير الناس منه</w:t>
      </w:r>
      <w:r w:rsidRPr="00A10095">
        <w:rPr>
          <w:rFonts w:cs="DecoType Naskh"/>
          <w:sz w:val="28"/>
          <w:szCs w:val="28"/>
          <w:rtl/>
        </w:rPr>
        <w:t xml:space="preserve">، </w:t>
      </w:r>
    </w:p>
    <w:p w:rsidR="00A10095" w:rsidRPr="00A10095" w:rsidRDefault="00A10095" w:rsidP="00A10095">
      <w:pPr>
        <w:jc w:val="center"/>
        <w:rPr>
          <w:rFonts w:cs="DecoType Naskh"/>
          <w:sz w:val="28"/>
          <w:szCs w:val="28"/>
        </w:rPr>
      </w:pPr>
      <w:r w:rsidRPr="00A10095">
        <w:rPr>
          <w:rFonts w:cs="DecoType Naskh"/>
          <w:sz w:val="28"/>
          <w:szCs w:val="28"/>
          <w:rtl/>
          <w:lang w:bidi="ar-AE"/>
        </w:rPr>
        <w:t xml:space="preserve">فقلد قممنا بتوزيع نشرات إرشادية  في المستشفيات وفي مدارس أخرى وبوضع لوحة إرشادية </w:t>
      </w:r>
    </w:p>
    <w:p w:rsidR="00A10095" w:rsidRPr="00A10095" w:rsidRDefault="00A10095" w:rsidP="00A10095">
      <w:pPr>
        <w:jc w:val="center"/>
        <w:rPr>
          <w:rFonts w:cs="DecoType Naskh"/>
          <w:sz w:val="28"/>
          <w:szCs w:val="28"/>
        </w:rPr>
      </w:pPr>
      <w:r w:rsidRPr="00A10095">
        <w:rPr>
          <w:rFonts w:cs="DecoType Naskh"/>
          <w:sz w:val="28"/>
          <w:szCs w:val="28"/>
          <w:rtl/>
          <w:lang w:bidi="ar-AE"/>
        </w:rPr>
        <w:t xml:space="preserve">ومقابلة مع دكتور عن هذا المرض </w:t>
      </w:r>
    </w:p>
    <w:p w:rsidR="00A10095" w:rsidRPr="00A10095" w:rsidRDefault="00A10095" w:rsidP="00A10095">
      <w:pPr>
        <w:jc w:val="center"/>
        <w:rPr>
          <w:rFonts w:cs="DecoType Naskh"/>
          <w:sz w:val="28"/>
          <w:szCs w:val="28"/>
        </w:rPr>
      </w:pPr>
      <w:r w:rsidRPr="00A10095">
        <w:rPr>
          <w:rFonts w:cs="DecoType Naskh"/>
          <w:sz w:val="28"/>
          <w:szCs w:val="28"/>
          <w:rtl/>
          <w:lang w:bidi="ar-AE"/>
        </w:rPr>
        <w:t xml:space="preserve">و أتمنى أن يكون مشروعنا   خالصاً لوجه الله تعالى وثانيا أن ينال إعجابك يامعلمتي .... </w:t>
      </w:r>
    </w:p>
    <w:p w:rsidR="00A10095" w:rsidRPr="00A10095" w:rsidRDefault="00A10095" w:rsidP="00A10095">
      <w:pPr>
        <w:jc w:val="center"/>
        <w:rPr>
          <w:rFonts w:cs="DecoType Naskh"/>
          <w:sz w:val="28"/>
          <w:szCs w:val="28"/>
        </w:rPr>
      </w:pPr>
    </w:p>
    <w:p w:rsidR="00A10095" w:rsidRPr="00A10095" w:rsidRDefault="00A10095" w:rsidP="00A10095">
      <w:pPr>
        <w:rPr>
          <w:rFonts w:cs="DecoType Naskh"/>
          <w:sz w:val="18"/>
          <w:szCs w:val="18"/>
        </w:rPr>
      </w:pPr>
      <w:r w:rsidRPr="00A10095">
        <w:rPr>
          <w:rFonts w:cs="DecoType Naskh"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329555" cy="1228725"/>
            <wp:effectExtent l="19050" t="0" r="4445" b="0"/>
            <wp:wrapTight wrapText="bothSides">
              <wp:wrapPolygon edited="0">
                <wp:start x="-77" y="0"/>
                <wp:lineTo x="-77" y="21433"/>
                <wp:lineTo x="21618" y="21433"/>
                <wp:lineTo x="21618" y="0"/>
                <wp:lineTo x="-77" y="0"/>
              </wp:wrapPolygon>
            </wp:wrapTight>
            <wp:docPr id="5" name="صورة 4" descr="C:\Users\user\Documents\mozah alwaan\خولة\التربية الإسلامية\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C:\Users\user\Documents\mozah alwaan\خولة\التربية الإسلامية\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0095" w:rsidRPr="00A10095" w:rsidRDefault="00A10095">
      <w:pPr>
        <w:rPr>
          <w:rFonts w:cs="DecoType Naskh"/>
          <w:sz w:val="18"/>
          <w:szCs w:val="18"/>
        </w:rPr>
      </w:pPr>
    </w:p>
    <w:p w:rsidR="00A10095" w:rsidRDefault="00A10095"/>
    <w:p w:rsidR="00A10095" w:rsidRDefault="00A10095"/>
    <w:p w:rsidR="00A10095" w:rsidRDefault="00A10095"/>
    <w:p w:rsidR="00A10095" w:rsidRDefault="00A10095"/>
    <w:p w:rsidR="00A10095" w:rsidRDefault="00A10095"/>
    <w:p w:rsidR="00A10095" w:rsidRDefault="00A10095"/>
    <w:p w:rsidR="00A10095" w:rsidRDefault="00A10095"/>
    <w:p w:rsidR="00A10095" w:rsidRPr="00F361DA" w:rsidRDefault="00A10095">
      <w:pPr>
        <w:rPr>
          <w:rFonts w:ascii="Tahoma" w:hAnsi="Tahoma" w:cs="Tahoma"/>
        </w:rPr>
      </w:pPr>
    </w:p>
    <w:p w:rsidR="002E6EC7" w:rsidRPr="002E6EC7" w:rsidRDefault="002E6EC7" w:rsidP="002E6EC7">
      <w:pPr>
        <w:bidi/>
        <w:rPr>
          <w:color w:val="0D0D0D" w:themeColor="text1" w:themeTint="F2"/>
        </w:rPr>
      </w:pP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lastRenderedPageBreak/>
        <w:t>أولا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ما هو ضغط الدم؟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-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هو الضغط الذى يبذله الدم على جدار الاوعية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الدموية سواء كانت شرايين او اورده او شعيرات دموية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-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تنقسم الاوعية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الدموية الى ثلاثة انواع رئيسية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: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1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رايين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Arteries: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وهى الاوعية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الدموية المسئولة عن نقل الدم من القلب الى كافة انحاء الجسم..وتحمل الشرايين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المواد الغذائية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Nutrients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والاكسجين ما عدا الشرايين الرئوية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Pulmonary Arteries..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وتمتاز دونا عن الاوردة بمرونتها الشديدة والتى سنفهم حكمة الخالق سبحانه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وتعالى من كونها هكذا.ويعتبر الشريان الرئيسى هو الاورطى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AORTA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والذى يخرج مباشرة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من البطين الايسر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LEFT VENTRICLE.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2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أوردة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Veins: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وهى الاوعية الدموية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المسئولة عن نقل الدم وتجميعه من كافة انحاء الجسم لتٌصب فى القلب مباشرة الى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الاذين الايمن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RIGHT ATRIUM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حيث تتجمع الشبكة الوريدية من نصف الجسم العلوى لتعطى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الوريد الاجوف العلوى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SUPERIOR VENA CAVA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ومن نصف الجسم السفلى لتعطى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INFERIOR VENA CAVA.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وتحمل الاوردة ثانى اكسيد الكربون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CARBON DIOXIDE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كلها عدا الاوردة الرئوية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.PULMONARY VEINS.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ولا تتميز الاوردة بنفس مرونة الشرايين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3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الشعيرات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الدموية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CAPILLARIES: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وهى اوعية دموية صغيرة ورقيقة الجدار حيث تصل ما بين الشبكة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الشراينية والشبكة الوريدية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3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ما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هى حكمة الله العلى القدير فى مرونة الشرايين؟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-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تخيلوا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معى اخوتى فى الله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..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ان الشريان قد تحول الى اسطوانة مجوفة من الزجاج خاليه تماما من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اى نوع من انواع المرونة..وقام القلب بالانبساط بتلك القوة المهولة التى ذكرناها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سلفا...ماذا تتوقعون ان يحدث؟سوف تنكسر الزجاجة لأنها ببساطة لن تحتمل ذلك الضغط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الرهيب الواقع عليها..لكن اذا كانت هذة الاسطوانة من المطاط..وقام القلب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بالانبساط..فما الذى سيحدث؟سوف تتمدد الاسطوانة لكى تستطيع استيعاب هذا الضغط ولن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يحدث لها أى شىء...كذلك هى الشرايين التى حباها الله سبحانه وتعالى بالمرونة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الفائقة التى تمكنها من التمدد اثناء انقباض القلب والانكماش الجزئى فى حالة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الانبساط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lastRenderedPageBreak/>
        <w:br/>
        <w:t>4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ما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هى العوامل التى تؤثر على ضغط الدم؟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بالطبع هناك العديد من العوامل..ومن اهمها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: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1: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معدل ضربات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القلب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Heart Rate: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كلما زاد معدل ضربات القلب..كلما زاد ضغط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الدم..وتظهر هذة الحالة فى الرياضيين والعدائين..وكذلك اثناء الممارسة الجنسية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والخوف الشديد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2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معدل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سريان الدم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الوريدي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VENOUS RETURN: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اى عودة الدم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الوريدي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إلى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القلب مرة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أخرى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...كلما زاد هذا المعدل,كلما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زادت ضربات القلب..وبالتالى يزيد ضغط الدم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الشرياني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3: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المقاومة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الجانبية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PERIPHERAL RESISTANCE: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اى مقاومة الشعيرات الدموية لمرور الدم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فيها..كلما زادت المقاومة..كلما زاد ضغط الدم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4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انقباض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وانبساط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الاوعية الدموية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VASO DILATATION AND VASO CONSTRICTION: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وهذه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هي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العامل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الرئيسي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فى ارتفاع وانخفاض ضغط الدم..كما تكلمنا سابقا عن مرونة الشرايين فسوف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نتكلم عن واحد من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أهم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الأمثلة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فى هذا الموضوع...الا وهى الخوف الشديد...فى تلك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الحالة تقوم الغدة الكظرية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بإفراز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هرمون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الأدرينالين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ADRENALINE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الذى يقوم بتحفيز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الاوعية الدموية لتقوم بالانقباض..وهنا يرتفع ضغط الدم..كيف هذا؟لتفسير تلك الظاهرة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يجب ان نعرف الاتى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: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- 5: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لزوجة الدم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BLOOD VISCOSITY: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كلما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زادت لزوجة الدم..كلما قل سريانه..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وبالتالي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يقل ضغط الدم..وتتجلى هذة الحالة تجليا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واضحا فى حالة مرضى السكر..حيث يحمل الدم بمستوى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عالي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من السكر...فتزيد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لزوجته..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وبالتالي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يقل ضغط الدم..ويؤثر ذلك بالسلب على القلب مما قد يصيبه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بالاعتلال..ولذلك نقول احذر من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الثلاثي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المدمر:السكر والضغط والقلب.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أما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عن..ارتفاع ضغط الدم أو ما يعرف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باسم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Hypertension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5: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ما هو ارتفاع ضغط الدم المزمن؟ وما هى أسبابه؟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-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هي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حالة مرضية تؤدى الى بقاء ضغط الدم فى المعدل المرتفع بشكل مزمن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-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أسباب ارتفاع ضغط الدم المزمن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: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lastRenderedPageBreak/>
        <w:t>1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تناول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الكحوليات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2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التدخين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3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السمنة:وهى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من اخطر العوامل حيث يؤدى التراكم الزائد للدهون على الشرايين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الى فقدانها مرونتها والقدرة على التمدد والانكماش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الجزئي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في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حالة الانقباض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والانبساط..وهى حالة مرضية يطلق عليها تصلب الشرايين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ATHERO SCLEROSIS.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4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تناول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الملح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بإفراط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:حيث ان التركيب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الكيميائي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للملح هو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proofErr w:type="spell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NaCl</w:t>
      </w:r>
      <w:proofErr w:type="spell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والعنصر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الذى يهمنى هو الصوديوم..وهو يمثل حوالى 70% من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الأسباب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الرئيسية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للإصابة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بارتفاع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ضغط الدم المزمن..لان الصوديوم فى حد ذاته يزيد من ارتفاع ضغط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الأملاح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OSMOTIC PRESSURE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وزيادة السوائل الخارجية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EXTRACELLULAR FLUID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مما يؤدى الى الارتفاع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المزمن لضغط الدم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5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مرض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السكر:وقد ذكرنا هذا سلفا فى لزوجة الدم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6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مستوى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إنزيم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الرينين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RENIN: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حيث يقوم الانزيم بتحفيز هرمون الالدوسيترون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ALDOSTERONE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والذي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يقوم بدوره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باحتجاز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الأملاح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وبذلك يرتفع الضغط الاسموزى ويؤدى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بدوره الى ارتفاع ضغط الدم كما ذكرنا سلفا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7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أسباب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مرضية:متعلقة بأمراض فى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الكلى او القلب وطبعا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أمراض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الأوعية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الدموية.ومن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أهم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تلك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الأسباب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طبعا هو ارتفاع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مستوى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الكالسيوم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حيث يؤدى الى اختلال فى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إيقاعية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ضربات القلب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ARYTHMEA..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وهى من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اخطر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الأسباب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حيث قد تؤدى الى الوفاة اذا لم تعالج فى وقتها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8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أسباب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وراثية:نادرا ما يكون ارتفاع ضغط الدم المزمن وراثيا ولكنه وارد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9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العصبية:تؤدى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العصبية الى ارتفاع ضغط الدم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.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6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ما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هي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>أضرار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الارتفاع المزمن لضغط الدم؟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-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يؤدى الارتفاع المزمن لضغط الدم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اذا لم يعالج الى الاتى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: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1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ذبحات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الصدر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lastRenderedPageBreak/>
        <w:t>2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ذبحات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القلب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3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نزيف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المخ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4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فشل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وانفجار القلب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5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انفجار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الاوعية الدموية اذا زاد نسبة انقباضها عن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60%.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6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الفشل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الكلوى الحاد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7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تمزق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وتليف شبكية العين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7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هل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هناك انواع لأرتفاع ضغط الدم المزمن؟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-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يوجد فى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الحقيقة نوعان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..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اولى وثانوى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1: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الاولى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PRIMARY HYPERTENSION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وهو يمثل حوالى 95% من الحالات ويكون ناتجا عن كل الاسباب التى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ذكرناها سلفا عدا اضطرابات الكلية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2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الثانوى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SECONDARY HYPERTENSION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وهو يمثل فقط 5% من الحالات ويكون ناتجا عن اضطرابات فى الكلى او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فى الغدد او نتيجة الحمل وتناول الادوية التى تؤدى لأرتفاع ضغط الدم.او نتيجة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الانيميا وبعض امراض الدم كالحمى مثلا.او نتيجة الاورام السرطانية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lastRenderedPageBreak/>
        <w:br/>
        <w:t>7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ما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 xml:space="preserve"> هى اعراض ارتفاع ضغط الدم المزمن؟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-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يقوم الطبيب بقياس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ضغط الدم.وايضا بفحص العين حيث تظهر شعيرات دموية رفيعة باللون الاحمر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..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وهى سيد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اثبات وجود هذا المرض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-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يقوم الطبيب بسؤال المريض عما اذا كان هناك تاريخ وراثى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للأصابة بهذا المرض</w:t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..</w:t>
      </w:r>
      <w:proofErr w:type="gramEnd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-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يقوم الطبيب بعمل التحاليل الاتية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: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1: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مستوى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الكرياتينين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SERUM CREATININE: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للتأكد من وظائف الكلى وايضا لمعرفة نوع المرض</w:t>
      </w:r>
      <w:r w:rsidRPr="002E6EC7">
        <w:rPr>
          <w:rFonts w:ascii="Verdana" w:hAnsi="Verdana" w:cs="Simplified Arabic" w:hint="cs"/>
          <w:b/>
          <w:bCs/>
          <w:color w:val="0D0D0D" w:themeColor="text1" w:themeTint="F2"/>
          <w:sz w:val="27"/>
          <w:szCs w:val="27"/>
          <w:rtl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أولى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او ثانوى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2: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مستوى الاملاح فى الدم(الصوديوم والبوتاسيوم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3: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مستوى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السكر فى الدم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BSL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4: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مستوى الكوليسترول فى الدم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CHOLESTEROL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وهو من اخطر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انواع الدهون الثلاثية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TRIGLECRIDES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التى تؤدى لتصلب الشرايين اذا زادت عن معدلها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الطبيعى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 العلاج طبعا كما يصفة الطبيب المعالج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  <w:t>-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وطبعا لابد من تغيير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اسلوب الحياة والابتعاد عن الملح والفلفل نهائيا.وكذلك الامتناع عن تناول الاكلات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التى تحتوى على نسبة عالية من الدهون وممارسة الرياضة...الخ..من أجل صحة افضل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.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br/>
      </w:r>
      <w:proofErr w:type="gramStart"/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-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وأحب ان اقول ان مرض ارتفاع ضغط الدم المزمن مرض سهل ويمكن علاجه ولكن لا يمكن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 xml:space="preserve"> 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  <w:rtl/>
        </w:rPr>
        <w:t>اهماله</w:t>
      </w:r>
      <w:r w:rsidRPr="002E6EC7">
        <w:rPr>
          <w:rFonts w:ascii="Verdana" w:hAnsi="Verdana" w:cs="Simplified Arabic"/>
          <w:b/>
          <w:bCs/>
          <w:color w:val="0D0D0D" w:themeColor="text1" w:themeTint="F2"/>
          <w:sz w:val="27"/>
          <w:szCs w:val="27"/>
        </w:rPr>
        <w:t>.</w:t>
      </w:r>
      <w:proofErr w:type="gramEnd"/>
    </w:p>
    <w:p w:rsidR="002E6EC7" w:rsidRPr="002E6EC7" w:rsidRDefault="002E6EC7">
      <w:pPr>
        <w:rPr>
          <w:color w:val="0D0D0D" w:themeColor="text1" w:themeTint="F2"/>
        </w:rPr>
      </w:pPr>
    </w:p>
    <w:p w:rsidR="002E6EC7" w:rsidRDefault="002E6EC7"/>
    <w:p w:rsidR="002E6EC7" w:rsidRDefault="002E6EC7"/>
    <w:p w:rsidR="002E6EC7" w:rsidRDefault="002E6EC7"/>
    <w:p w:rsidR="00A10095" w:rsidRDefault="00A10095"/>
    <w:p w:rsidR="00A10095" w:rsidRDefault="00A10095"/>
    <w:p w:rsidR="00A10095" w:rsidRDefault="0061023E" w:rsidP="0061023E">
      <w:pPr>
        <w:jc w:val="center"/>
        <w:rPr>
          <w:sz w:val="44"/>
          <w:szCs w:val="44"/>
          <w:rtl/>
        </w:rPr>
      </w:pPr>
      <w:r w:rsidRPr="0061023E">
        <w:rPr>
          <w:rFonts w:hint="cs"/>
          <w:sz w:val="44"/>
          <w:szCs w:val="44"/>
          <w:rtl/>
        </w:rPr>
        <w:t>الخاتمة</w:t>
      </w:r>
    </w:p>
    <w:p w:rsidR="0061023E" w:rsidRDefault="0061023E" w:rsidP="0061023E">
      <w:pPr>
        <w:jc w:val="center"/>
        <w:rPr>
          <w:sz w:val="44"/>
          <w:szCs w:val="44"/>
          <w:rtl/>
        </w:rPr>
      </w:pPr>
    </w:p>
    <w:p w:rsidR="0061023E" w:rsidRPr="0061023E" w:rsidRDefault="0061023E" w:rsidP="0061023E">
      <w:pPr>
        <w:jc w:val="center"/>
        <w:rPr>
          <w:sz w:val="44"/>
          <w:szCs w:val="44"/>
        </w:rPr>
      </w:pPr>
    </w:p>
    <w:p w:rsidR="00A10095" w:rsidRPr="0061023E" w:rsidRDefault="00A10095" w:rsidP="0061023E">
      <w:pPr>
        <w:jc w:val="center"/>
        <w:rPr>
          <w:rFonts w:ascii="Tahoma" w:hAnsi="Tahoma" w:cs="Tahoma"/>
          <w:sz w:val="24"/>
          <w:szCs w:val="24"/>
        </w:rPr>
      </w:pPr>
    </w:p>
    <w:p w:rsidR="0061023E" w:rsidRPr="0061023E" w:rsidRDefault="0061023E" w:rsidP="0061023E">
      <w:pPr>
        <w:jc w:val="center"/>
        <w:rPr>
          <w:rFonts w:ascii="Tahoma" w:hAnsi="Tahoma" w:cs="Tahoma"/>
          <w:sz w:val="24"/>
          <w:szCs w:val="24"/>
        </w:rPr>
      </w:pPr>
      <w:r w:rsidRPr="0061023E">
        <w:rPr>
          <w:rFonts w:ascii="Tahoma" w:hAnsi="Tahoma" w:cs="Tahoma"/>
          <w:sz w:val="24"/>
          <w:szCs w:val="24"/>
          <w:rtl/>
        </w:rPr>
        <w:t>وختاماً أقولها: ها نحن تدعونا الحكمة والحكمة ضالة المؤمن، ويحدونا الوعد النبوي - ووعده الصدق وقد استفد</w:t>
      </w:r>
      <w:r w:rsidRPr="0061023E">
        <w:rPr>
          <w:rFonts w:ascii="Tahoma" w:hAnsi="Tahoma" w:cs="Tahoma"/>
          <w:sz w:val="24"/>
          <w:szCs w:val="24"/>
          <w:rtl/>
          <w:lang w:bidi="ar-AE"/>
        </w:rPr>
        <w:t>نا</w:t>
      </w:r>
    </w:p>
    <w:p w:rsidR="0061023E" w:rsidRPr="0061023E" w:rsidRDefault="0061023E" w:rsidP="0061023E">
      <w:pPr>
        <w:jc w:val="center"/>
        <w:rPr>
          <w:rFonts w:ascii="Tahoma" w:hAnsi="Tahoma" w:cs="Tahoma"/>
          <w:sz w:val="24"/>
          <w:szCs w:val="24"/>
          <w:lang w:bidi="ar-AE"/>
        </w:rPr>
      </w:pPr>
      <w:r w:rsidRPr="0061023E">
        <w:rPr>
          <w:rFonts w:ascii="Tahoma" w:hAnsi="Tahoma" w:cs="Tahoma"/>
          <w:sz w:val="24"/>
          <w:szCs w:val="24"/>
          <w:rtl/>
        </w:rPr>
        <w:t>من</w:t>
      </w:r>
      <w:r w:rsidRPr="0061023E">
        <w:rPr>
          <w:rFonts w:ascii="Tahoma" w:hAnsi="Tahoma" w:cs="Tahoma"/>
          <w:sz w:val="24"/>
          <w:szCs w:val="24"/>
          <w:rtl/>
          <w:lang w:bidi="ar-AE"/>
        </w:rPr>
        <w:t xml:space="preserve"> مشروعنا </w:t>
      </w:r>
      <w:r w:rsidRPr="0061023E">
        <w:rPr>
          <w:rFonts w:ascii="Tahoma" w:hAnsi="Tahoma" w:cs="Tahoma"/>
          <w:sz w:val="24"/>
          <w:szCs w:val="24"/>
          <w:rtl/>
        </w:rPr>
        <w:t xml:space="preserve">المتواضع الكثير من المعلومات حول </w:t>
      </w:r>
      <w:r w:rsidRPr="0061023E">
        <w:rPr>
          <w:rFonts w:ascii="Tahoma" w:hAnsi="Tahoma" w:cs="Tahoma"/>
          <w:sz w:val="24"/>
          <w:szCs w:val="24"/>
          <w:rtl/>
          <w:lang w:bidi="ar-AE"/>
        </w:rPr>
        <w:t>ضغط الدم ونمنى الله عز وجل أن يعافى جميع مرضى المسلمين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من هذا المرض وان يقينا منه ويحمينا  ونتمنى أن نكون قد أفدنا الناس ولو بكلمة واحدة من خلال مشروعنا المتواضع والذي كان لنشر توعية وإرشاد حول الناس</w:t>
      </w:r>
    </w:p>
    <w:p w:rsidR="0061023E" w:rsidRPr="0061023E" w:rsidRDefault="0061023E" w:rsidP="0061023E">
      <w:pPr>
        <w:jc w:val="center"/>
        <w:rPr>
          <w:rFonts w:ascii="Tahoma" w:hAnsi="Tahoma" w:cs="Tahoma"/>
          <w:sz w:val="24"/>
          <w:szCs w:val="24"/>
        </w:rPr>
      </w:pPr>
      <w:r w:rsidRPr="0061023E">
        <w:rPr>
          <w:rFonts w:ascii="Tahoma" w:hAnsi="Tahoma" w:cs="Tahoma"/>
          <w:sz w:val="24"/>
          <w:szCs w:val="24"/>
          <w:rtl/>
        </w:rPr>
        <w:t>وأتمنى أن ينال رضاك وإعجابك</w:t>
      </w:r>
      <w:r>
        <w:rPr>
          <w:rFonts w:ascii="Tahoma" w:hAnsi="Tahoma" w:cs="Tahoma" w:hint="cs"/>
          <w:sz w:val="24"/>
          <w:szCs w:val="24"/>
          <w:rtl/>
        </w:rPr>
        <w:t xml:space="preserve"> يامعلمتي ..</w:t>
      </w:r>
    </w:p>
    <w:p w:rsidR="00A10095" w:rsidRPr="0061023E" w:rsidRDefault="00A10095" w:rsidP="0061023E">
      <w:pPr>
        <w:jc w:val="center"/>
        <w:rPr>
          <w:rFonts w:ascii="Tahoma" w:hAnsi="Tahoma" w:cs="Tahoma"/>
          <w:sz w:val="24"/>
          <w:szCs w:val="24"/>
        </w:rPr>
      </w:pPr>
    </w:p>
    <w:p w:rsidR="00A10095" w:rsidRPr="0061023E" w:rsidRDefault="0061023E" w:rsidP="0061023E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191135</wp:posOffset>
            </wp:positionV>
            <wp:extent cx="2886075" cy="2628900"/>
            <wp:effectExtent l="19050" t="0" r="9525" b="0"/>
            <wp:wrapTight wrapText="bothSides">
              <wp:wrapPolygon edited="0">
                <wp:start x="-143" y="0"/>
                <wp:lineTo x="-143" y="21443"/>
                <wp:lineTo x="21671" y="21443"/>
                <wp:lineTo x="21671" y="0"/>
                <wp:lineTo x="-143" y="0"/>
              </wp:wrapPolygon>
            </wp:wrapTight>
            <wp:docPr id="20" name="صورة 8" descr="http://www.alkhubr.net/imgcache2/38215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4" descr="http://www.alkhubr.net/imgcache2/38215.gif"/>
                    <pic:cNvPicPr>
                      <a:picLocks noChangeAspect="1" noChangeArrowheads="1" noCrop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0095" w:rsidRPr="0061023E" w:rsidRDefault="00A10095" w:rsidP="0061023E">
      <w:pPr>
        <w:jc w:val="center"/>
        <w:rPr>
          <w:rFonts w:ascii="Tahoma" w:hAnsi="Tahoma" w:cs="Tahoma"/>
        </w:rPr>
      </w:pPr>
    </w:p>
    <w:p w:rsidR="00A10095" w:rsidRDefault="00A10095"/>
    <w:p w:rsidR="00A10095" w:rsidRDefault="00A10095" w:rsidP="0061023E"/>
    <w:p w:rsidR="00A10095" w:rsidRDefault="00A10095"/>
    <w:p w:rsidR="00A10095" w:rsidRDefault="00A10095"/>
    <w:p w:rsidR="00A10095" w:rsidRDefault="00A10095"/>
    <w:p w:rsidR="00A10095" w:rsidRDefault="00A10095"/>
    <w:p w:rsidR="00A10095" w:rsidRDefault="00A10095"/>
    <w:p w:rsidR="00A10095" w:rsidRDefault="00A10095"/>
    <w:p w:rsidR="00A10095" w:rsidRDefault="00A10095"/>
    <w:p w:rsidR="00A10095" w:rsidRDefault="00A10095"/>
    <w:sectPr w:rsidR="00A10095" w:rsidSect="00A10095">
      <w:pgSz w:w="12240" w:h="15840"/>
      <w:pgMar w:top="1440" w:right="1440" w:bottom="1440" w:left="1440" w:header="720" w:footer="720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0095"/>
    <w:rsid w:val="00230DE2"/>
    <w:rsid w:val="002728FB"/>
    <w:rsid w:val="002E6EC7"/>
    <w:rsid w:val="00307325"/>
    <w:rsid w:val="003201DA"/>
    <w:rsid w:val="0039580D"/>
    <w:rsid w:val="004A415F"/>
    <w:rsid w:val="005867E7"/>
    <w:rsid w:val="005F2580"/>
    <w:rsid w:val="0061023E"/>
    <w:rsid w:val="0068462F"/>
    <w:rsid w:val="006C1BBB"/>
    <w:rsid w:val="00804CBB"/>
    <w:rsid w:val="008062E1"/>
    <w:rsid w:val="00896F07"/>
    <w:rsid w:val="008B2DB2"/>
    <w:rsid w:val="008C42DF"/>
    <w:rsid w:val="00A01A57"/>
    <w:rsid w:val="00A10095"/>
    <w:rsid w:val="00B27A17"/>
    <w:rsid w:val="00B548D9"/>
    <w:rsid w:val="00BE31F2"/>
    <w:rsid w:val="00C02567"/>
    <w:rsid w:val="00C20443"/>
    <w:rsid w:val="00DC401F"/>
    <w:rsid w:val="00E97375"/>
    <w:rsid w:val="00F25808"/>
    <w:rsid w:val="00F3599F"/>
    <w:rsid w:val="00F36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7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09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1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cc</cp:lastModifiedBy>
  <cp:revision>3</cp:revision>
  <dcterms:created xsi:type="dcterms:W3CDTF">2011-03-03T11:23:00Z</dcterms:created>
  <dcterms:modified xsi:type="dcterms:W3CDTF">2011-03-11T10:18:00Z</dcterms:modified>
</cp:coreProperties>
</file>