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مناخ الوطن العربي                                                            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تنوع المناخ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ما العوامل المؤثرة في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الموقع بالنسبة لدوائر العرض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التضاريس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توزيع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التيارات البحرية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موقع الوطن العربي بالنسبة لدوائر العرض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يقع معظمه في المنطقة الحارة ماعدا أجزاءه الشمالية تقع في المنطقة المعتدلة الدافئة.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تتناقص درجات الحرارة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تزداد الأمطار بالقرب من دائرة عرض 30ْ شمالاً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التضاريس علي درجة الحرارة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تنخفض درجة الحرارة علي المرتفعات مثل انخفاض درجة الحرارة في مدينة صنعاء عن مدينة الحديدة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امتداد جبال أطلس من الغرب إلي الشرق منع وصول الكتل الباردة من الوصول إلي الجنوب والعكس صحيح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التضاريس علي الأمطار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تزداد الأمطار علي المرتفعات مثل جبال أطلس واليمن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إذا كانت الرياح عمودية علي الجبال تزداد الأمطار كما في مرتفعات بلاد الشام الغربية ، أما إذا كانت الرياح موازية للسلاسل الجبلية تقل الأمطار كما في ساحل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توزيع اليابس والماء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يغلب علي معظم الوطن العربي المناخ القاري ما عدا أطرافه الشمالية والشرقية والغربية يغلب عليها المناخ الجزرى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يغلب علي مناخ الوطن العربي المناخ القاري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اتساع مساحة اليابس ( 14 مليون كم2 )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وجود مسطحات مائية في الداخل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علل: اختلاف الكسب الحراري بين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اختلاف توغل أشعة الشمس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2- 2- اختلاف توزيع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التيارات البحرية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مرور تيار كنارى البارد أدى إلي انخفاض درجة الحرارة علي السواحل الغربية للمملكة المغربية وسواحل موريتانيا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مناطق الضغط الجوى المؤثرة في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الضغط المرتفع السيبيرى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الضغط المرتفع الآزورى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الضغط المنخفض علي مياه البحر المتوسط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الضغط المنخفض الحرارى صيفاً علي جنوب ووسط شبه الجزيرة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المرتفع السيبيرى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هبوب الرياح الشمالية الشرقية الباردة التي تؤدي إلي انخفاض درجة الحرارة علي بلاد الشام وشمال شبه الجزيرة العربية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انخفاض درجة الحرارة علي بلاد الشام وشمال شبه الجزيرة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الشمالية الشرقية الباردة الآتية من منطقة الضغط المرتفع السيبيرى.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المرتفع الآزورى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هبوب الرياح الغريبة العكسية علي شمال الوطن العربي مما يسبب سقوط الأمطار 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المنخفض علي مياه البحر المتوسط شتاءً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تكون الأعاصير مما يؤدي إلي سقوط أمطار شتاءً علي شمال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الضغط المنخفض الحراري علي جنوب ووسط شبه الجزيرة العربية صيفاً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جذب الرياح الجنوبية يؤدي إلى زيادة نسبة الرطوبة مما يؤدي إلي ارتفاع درجة الحرارة.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عناصر المناخ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 xml:space="preserve">1- درجة الحرارة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تتناقص درجات الحرارة في الوطن العربي بوجه عام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أعلي معدل لدرجة الحرارة في الوطن العربي يوجد في مدينة جيزان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أدنى معدل لدرجة الحرارة في الوطن العربي يوجد في مدينة ميدليت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تنخفض درجة الحرارة في مدينة جوبا عن مدينة الخرطوم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غزارة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كثافة الغطاء النباتي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العوامل المؤثرة في توزيع درجة الحرارة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دوائر العرض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الارتفاع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توزيع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التيارات البحرية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2- الريــــــــــــــــاح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الرياح الشتوية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الرياح الشمالية الشرقية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منطقة الضغط المرتفع السيبيري - باردة - جافة ، إلا إذا مرت علي مسطحات مائية دفيئة فتتشبع ببخار الماء كما في خليج عمان والبحر الأحمر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مل أثر الرياح الشمالية الشرقية التي تهب علي الوطن العربي شتاءً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درجة الحرارة علي بلاد الشام وشمال شبه الجزيرة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سقوط أمطار علي الجبل الأخضر في عمان وبورسودان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br/>
        <w:t>ب) الرياح الغربية العكسية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منطقة الضغط المرتفع الآزورى علي البحر المتوسط - دفيئة - ممطرة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الرياح الغربية العكسية علي مناخ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تسبب أعاصير علي مياه البحر المتوسط مما يؤدي إلي سقوط أمطار شتاءً علي شمال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ثانياً : الرياح الصيفية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الرياح الشمالية الشرقية الجافة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الضغط المرتفع السيبيرى- جافة - باردة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الرياح الشمالية الشرقية الصيفية لا تسقط أمطار علي الرغم من مرورها علي مسطحات مائية دفيئة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قابليتها للتشبع ببخار 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الرياح الجنوبية الغربية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من المحيط الأطلسي علي جنوب الوطن العربي - ممطرة ، تسقط أمطار علي جنوب ووسط السودان واليمن وعسير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الرياح الجنوبية الشرقية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تهب علي جنوب الصومال ولكن عندما تعبر تعبر خط الإستواء تنحرف إلي جهة اليمين وتصبح جنوبية غربية حسب قانون فرل وتسير موازية للساحل فلا تسقط أمطار علي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3- الأمطار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الأمطار الشتوية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التوزيع : سواحل البحر المتوسط - غرب المملكة المغربية - شمال العراق - الجبل الأخضر في عمان - شرق السودان ( بورسودان ).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كمية الأمطار ( تدرج الأمطار ) : تقل الأمطار الشتوية من الغرب إلي الشرق ومن الشمال إلي الجنوب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الأمطار الصيفية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التوزيع : وسط السودان - اليمن - عسير - موريتانيا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كمية الأمطار ( تدرج الأمطار ) : تقل الأمطار الصيفية من الجنوب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التــعليــلات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علل :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يسود معظم الوطن العربي الجفاف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الشمالية الشرقية الجافة صيفاً وشتاءً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سقوط الأمطار شتاءً علي شمال الوطن العربي ( ساحل البحر المتوسط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هبوب الرياح الغربية العكسية وأعاصير البحر المتوسط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سقوط الأمطار شتاءً علي الجنوب الشرقي لشبه الجزيرة العربية وصيفاً علي الجنوب الغربي منها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شتاءً علي عمان . بسبب هبوب الرياح الشمالية الشرقية التي مرت علي خليج عمان فتشبعت ببخار الماء واصطدمت بالجبل الأخضر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صيفاً علي اليمن . بسبب هبوب الرياح الجنوبية الغربية الآتية من المحيط الأطلسي.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عدم سقوط الأمطار علي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لأن الرياح الجنوبية الشرقية عندما تعبر خط الاستواء تنحرف جهة اليمين وتصبح جنوبية غربية وتسير موازية للساحل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ارتفاع درجة الحرارة في جنوب شبه الجزيرة العربية صيفاً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الرياح الجنوبية الآتية من المحيط الهندي والمحمله بالرطوبة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الرياح المحلية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هبوب الرياح المحلية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اختلاف الكسب الحراري بين اليابس والماء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أسماء الرياح المحلية ومن أين تهب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اسم الرياح الدولة الجهة التي تهب منها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الكوس : في الإمارات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السهيلي : في الإمارات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السموم : السعودية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4- 4- الطوز : الكويت - جنوبية شرقية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الخماسين : مصر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القبلي : ليبيا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7- 7- الهبوب : السودان - جنوبية غربية.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8- 8- السيروكو : الجزائر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9- 9- السولانو : المغرب - جنوبية غربية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الرياح المحلية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درجة الحرارة صيفاً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تلوث الهواء بالأتربة والغبار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تضرر الإنسان والحيوان والنبات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الأقاليم المناخية والنباتية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النبات الطبيعي المدينة التي تمثله الخصائص المناخية التوزيع الموقع الفلكي اسم الإقليم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غابات مدارية :الماهوجني التاك الأبنوس. جوبامقديشيو الحرارة :مرتفعة طوال العام.المطر : غزير معظم السنة. جنوب السودان - جنوب الصومال من 2ْ جنوباً إلي 8ْ شمالاً شبه الاستوائي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حشائش السافاناأ) السافانا البستانية .ب) السافانا الطويلة .ج) السافانا المتوسطة والقصيرةيوجد بها أشجار الصمغ العربي. الخرطوم الأبيض ملكالالرصيص الحرارة : مرتفعة طوال العام.المطر : غزير صيفاً يقل من الجنوب إلي الشمال . جنوب ووسط السودان - جنوب موريتانيا من 8ْ شمالاً إلي 18ْ شمالاًً المداري السوداني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غابات شبه مداريه حشائش مداريه صلالهتعز الحرارة : مرتفعة طوال العام .المطر : شتوي - صيقي . موسمي شتوي :عمانموسمي صيفي :اليمن وعسير ينقسم إلي قسمين:موسمي شتوي-موسمي صيفي الإقليم الموسمي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أعشاب صحراوية مثل السدر والفاف . العينأسوانمكةسبهاعين صلاح الحرارة : المدي الحراري اليومي والسنوي كبير.المطر: نادر وقد وقد يحدث أمطار فجائية . صحراء شبه الجزيرة الصحراء الكبرىشمال السودان والصومال يمتد من 18ْ:30ْ شمالاً الإقليم الصحراوي الحار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شجيرات البحر المتوسط بيروت اللاذقيةتونس الجزائر الحرارة : حار صيفاً دافيء شتاءًالمطر : شتوي إقليم أطلس - غرب المغرب -برقه - سواحل بلاد الشام - شمال العراق شمال دائرة عرض 30ْ شمالاً أقليم البحر المتوسط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المراعي المعتدلة( الأستبس ) بغدادالإسكندريةنابلس الحرارة : حار صيفاً معتدل شتاءً.المطر: قليل - شتوي . الساحل المصري والليبي- معظم العراق- المنطق الداخلية من بلاد الشام وإقليم أطلس شمال دائرة عرض 30ْ شمالاً في المناطق الداخلية الإقليم شبه الصحراوي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أهمية النبات الطبيعي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مراعي لتربية الحيوانات.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استخدام الأخشاب في الصناعة ( الأثاث ) والبناء.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صناعة ورق النقد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تستخدم الأعشاب في أغراض طبية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الحصول علي الصمغ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يستخدمه البدو كوقود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كيف تتلائم شجيرات البحر المتوسط مع جفاف الصيف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بعضها له جذور طويلة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بعضها يفرز طبقة شمعية علي الأوراق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بعضها له قشرة سميكة على الجذوع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يستخرج الصمغ العربي من أشجار الطلح ، الهاشاب ، الاكسياسيال من أشجار الغابات المدارية الماهوجني ، الابنوس ، التاك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" تتدرج حشائش السافانا في السودان من الجنوب إلي الشمال "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ما سبب هذا التدرج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السبب هو تدرج الأمطار من الجنوب إلي الشمال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أذكر أنواع السافانا من الجنوب إلي الشمال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السافانا البستانية.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السافانا الطويلة.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السافانا المتوسطة والقصيرة.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القضايا المناخية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أثر المناخ علي حياة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يؤثر في توزيع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يؤثر في حرفة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يؤثر في نشاط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يؤثر في ملبس ومسكن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عرف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الجفاف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حالة مناخية مؤقتة تقل فيها الأمطار عن معدلها السنوي وخاصة احتياجات الإنتاج الزراعي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القحولة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سمة من سمات الصحراء تتصف بشح الأمطار وارتفاع درجة الحرارة وندرة النبات.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الفيضانات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أمطار غزيرة فجائية تزيد عن معدلها السنوي وتملأ الأودية وتسبب في حدوث كوارث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التقلب المناخي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اختلاف المناخ في فترة قصيرة مرتبطة بدورتي الأرض اليومية والسنوية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التغير المناخي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تقلب مناخي لفترة طويلة يختلف فيه المناخ عما كان عليه في الماضي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المتوقعة علي تغير المناخ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حدوث كوارث طبيعية مثل الفيضانات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ارتفاع منسوب مياه البحار والمحيطات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3- 3- حدوث ظاهرة الجفاف في بعض المناطق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س:اذكر أهم مشكلات المياه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الأمطار وتذبذبها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الاستنزاف والهدر والتملح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مشكلة تلوث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المشكلات السياسية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مشكلة قلة الأمطار وتذبذبها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س:اذكر سمات أمطار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الأمطار بوجه عام.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ثبات معدلاتها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عدم ثبات توزيعها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قلة الأمطار وعدم انتظامها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اقتصار الزراعة علي زراعة الحبوب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تأخير زراعة الحبوب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حدوث ظاهرة الجفاف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تذبذب الإنتاج الزراعي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الأمن المائي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مفهوم الأمن المائي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المحافظة علي الموارد المائية المتاحة وترشيد استخدامها ، وعدم تلويثها والبحث عن مصادر مائية جديدة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الوسائل الكفيلة لتحقيق أمن مائي 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ما مقترحاتك لتحقيق أمن مائي عربي ؟ [ مهم جداً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تعزيز التعاون المائي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المحافظة علي المياه العربية من السلب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حل النزاعات علي منابع الأنهار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البحث عن مصادر مياه جديدة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استخدام التقنيات الحديثة في ترشيد استهلاك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عدم تلويث المياه العربية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س: اذكر استخدامات الطاقة الشمسية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السخانات الشمسية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تحلية 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تشغيل أجهزة الهواتف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إضاءة الشوارع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5- 5- تشغيل الساعات والآلات الحاسبة . 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__________________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الوحدة الرابعة : السكان في الوطن العربي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1D4642">
      <w:pPr>
        <w:shd w:val="clear" w:color="auto" w:fill="FFFFFF"/>
        <w:spacing w:after="0" w:line="240" w:lineRule="auto"/>
        <w:ind w:left="-1050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س: ما أهمية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علل : أهمية دراسة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علل : اهتمام الدول بدراسة السكان في الوقت الحاضر . [ تحفظ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1. 1. تحليل الظواهر السكانية مثل نمو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2. 2. تقدير حجم القوى العاملة وحجم المستهلكين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3. 3. وضع خطط لتنمية الشاملة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4. 4. إدارك النتائج المترتبة علي زيادة عدد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5. 5. استنتاج العلاقة المستقبلية بين السكان والموارد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مصادر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 ) مصادر البيانات الثابتة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التعدادات السكانية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المسوح السكانية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مصادر البيانات غير الثابتة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إحصاءات المواليد و الوفيات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إحصاءات الزواج والطلاق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سجلات الهجرة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أين تنتشر مصادر دراسة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مجلدات التعداد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نشرات التعداد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كتاب السكان السنوي بالأمم المتحدة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أهم المنظمات الدولية التابعة للأمم المتحدة ذات العلاقة بالسكان؟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منظمة الصحة العالمية 2- منظمة الفاو 3- منظمة اليونسكو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الخصائص الواجب توافرها في التعداد السكاني الشامل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أن يكون التعداد بشكل دوري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شمولية التعداد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العد الفردي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أن يكون التعداد في يوم محدد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أول تعداد للسكان في الوطن العربي كان في دولة مـصر في سنة 1882م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أجري أول تعداد لدولة الإمارات عام 1975م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سلبيات التعدادات السكانية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صعوبة حصر سكان البدو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العادات والتقاليد مثل ذكر أسماء الإناث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خوف بعض السكان من أهداف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قلة استخدام التقنيات الحديثة في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مقترحاتك لتفادي سلبيات التعدادات السكانية في الوطن العربي؟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نشر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استخدام التقنيات الحديثة في التعداد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محاولة حصر سكان البدو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توحيد موعد التعداد في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الإحصاءات الحيوية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س: عرف الإحصاءات الحيوية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التي تتضمن تسجيل المواليد والوفيات وحالات الزواج والطلاق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سلبيات الإحصاءات الحيوية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قلة الوعي الإحصائي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عدم الأخذ بنظام السجل المدني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بالبيانات السكانية الدولية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البيانات التي تنشرها هيئة الأمم المتحدة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وتتضمن الكتاب السكاني السنوي و الإحصاء السنوي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بالتحضر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الاتجاه المتزايد لدي السكان للإقامة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أكمل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أولي الدول العربية في عدد السكان مـصر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بلغ عدد سكان الوطن العربي عام 1995م 259 مليون نسمة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أولي الدول العربية الآسيوية في عدد السكان العـراق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أصغر الدول العربية في عدد السكان البـحريـن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أولي الدول العربية في معدل النمو السكاني هي الإمـارات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6- 6- يبلغ معدل النمو السكاني في الوطن العربي 2.6%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7- 7- يشكل سكان الجناح العربي الأفريقي 66% من سكان الوطن العربي.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8- 8- يشكل سكان الجناح العربي الآسيوي 34% من سكان الوطن العربي.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9- 9- من الدول العربية ذات المعدل المرتفع في النمو السكاني دول الإمـارات ، قـطر ، الكويـت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10- 10- من الدول العربية ذات المعدل المنخفض في النمو السكاني دول تونس ، الصومال ، جيبوتي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علل : تعد دول الخليج العربية أسرع الدول العربية من حيث النمو السكاني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تطور الاقتصاد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تعدد الزوجات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الزواج المبكر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تزايد الهجرة الخارجية ,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قلة عدد الوفيات وزيادة عدد المواليد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br/>
        <w:t>س: انخفاض معدل النمو السكاني في تونس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القانون التونسي الذي يحرم عدم الزواج بأكثر من واحدة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انخفاض معدل النمو السكاني في الصومال وجيبوتي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مستوي المعيشة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انتشار المجاعات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كثرة عدد الوفيات وخاصة من الأطفال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ارتفاع معدل النمو السكاني في الوطن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بسبب كثرة عدد المواليد وانخفاض عدد الوفيات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العوامل المؤثرة في نمو السكان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النمو الطبيعي التغير السكاني الناتج عن حركتي المواليد والوفيات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النمو غير الطبيعي : التغير السكاني الناتج عن الهجرة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ما أسباب انخفاض معدل الوفيات في الوطن العربي ؟ [ مهم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مستوي المعيشة والتقدم الصحي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الاهتمام بالأمومة والطفولة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س: علل : ارتفاع معدلات المواليد في الوطن العربي . [ مهم جداً ]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1- 1- العامل الديني : قول الرسول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</w:rPr>
        <w:t>r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 xml:space="preserve"> : " تناكحوا تكاثروا فإني مباهٍ بكم الأمم يوم القيامة "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العادات والتقاليد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زيادة دخل الأسر الفقيرة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الانتقال السكان من مكان إلي آخر من العمل والاستقرار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أنواع 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هجرة داخلية . ب) هجرة خارجية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أسباب هجرة السكان من الريف إلي المدينة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وفرة فرص العمل في المدينة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قلة فرص العمل في الريف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توافر الخدمات في المدينة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نقص الخدمات في الريف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br/>
        <w:t>س: اذكر النتائج المترتبة علي هجرة السكان من الريف إلي المدينة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انتشار البطالة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نقص العمالة الزراعية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الإختناقات المرورية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مشكلة الإسكان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مشكلة التلوث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الخارجية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انتقال المواطنين العرب من دولة عربية إلي دولة عربية أخرى أو إلي دولة أجنبية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المرسلة إلي القوى العاملة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مصر - سوريا - السودان -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المستقبلة للقوى العاملة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دول مجلس التعاون - ليبيا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سمات الهجرة إلى الدول النفطية ؟ [ مهم جداً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هجرة مؤقتة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هجرة سريعة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لا يزال الوافدون يشغلون بعض الوظائف الهامة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مقترحاتك لرفع نسبة مشاركة القوى العملة المواطنة في القطاعات الاقتصادية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تدريب المواطنين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التوسع في التعليم الفني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إرسال البعثات إلي الخارج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صرف حوافز للمواطنين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إنشاء كليات التقنية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أسباب هجرة الكفاءات العربية إلي خارج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انخفاض الأجور في الدول العربية.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انتشار البطالة في بعض الدول العربية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3- 3- قلة فرص العمل الملائمة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ضعف الإمكانات العلمية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بالهجرة القسرية مع إعطاء أمثلة من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هجرة إجبارية ناتجة عن الحروب والمشكلات السياسية والكوارث الطبيعية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مشكلة الشعب الفلسطيني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بعض سكان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الهجرة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تغير عدد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اختلاف التركيب العمرى والنوعي.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نقص الأيدي العالمة في 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انتشار ظاهرة البطالة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5- 5- انتشار بعض الظواهر الاجتماعية السلبية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توزيع السكان في الوطن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مناطق تركز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1-السهول الفيضية : الأنهار : نهر النيل - دجله و الفرات - جوبا وشيلي مجردة - شليف - العاص :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السهول الساحلية : البحر المتوسط - المحيط الأطلنطي - الخليج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الواحات : العين و ليوا ( الإمارات ) - حائل ( السعودية ) - الداخلة والخارجة (مصر) - عين صلاح ( الجزائر ) - سبها والكفرة ( ليبيا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علي بعض المرتفعات : اليمن - عمان - بلاد الشام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المناطق التي يقل فيها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الصحراء : صحراء شبه الجزيرة - الصحراء الكبرى - شمال السودان وشمال الصومال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المناطق المتضرسة الوعرة : مثل أطلس العظمي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الفرق بين الكثافة العامة للسكان وبين الكثافة الإنتاجية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الكثافة العامة للسكان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النسبة بين عدد سكان الدولة الكلي إلي مساحة الدولة الكلية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الكثافة العامة = عدد السكان الكلي / المساحة الكلية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الكثافة الإنتاجية = عدد سكان المنطقة المنتجة / مساحة المنطقة المنتجة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وهي الأدق في توزيع السكان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العوامل المؤثرة في توزيع السكان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عوامل بشرية عوامل طبيعية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الحرفة المياه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المواصلات درجة الحرارة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الحروب والمشكلات السياسية التضاريس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النمو الطبيعي والهجرة التربة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تعليلات السكان : علل ما يلي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ازدحام السكان في دلتا النيل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وفرة مياه نهر النيل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خصوبة التربة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تركز السكان علي ساحل الخليج العربي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تعرجات الساحل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سهولة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العمل بالنفط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العمل في بالزراعة في ساحل الإحساء.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تركز السكان علي ساحل البحر المتوسط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اعتدال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سقوط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سهولة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تركز السكان علي مرتفعات اليمن وعمان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1) 1) سقوط الأمطار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خصوبة التربة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القيام بالزراعة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اعتدال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5- قلة السكان في الصحراء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1) 1) ارتفاع درجة الحرارة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2) 2) شح الأمطار والمياه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3) 3) التربة الرملية الفقيرة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4) 4) صعوبة المواصلات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تركيب السكان في الوطن العربي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المقصود بالتركيب السكاني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هي الخصائص السكانية التي يمكن قياسها مثل العمر - النوع - التعليم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أولاً : التركيب العمري لسكان الوطن العربي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تقسيم السكان حسب فئات العمر إلي ثلاث فئات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أقل من 15 سنة وتسمي صغار السن ( مستهلكين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من 15 : 64 سنة وتسمي المنتجين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أكثر من 65 سنة كبار السن ( مستهلكين )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اذكر بعض الدول العربية التي يرتفع فيها نسبة صغار السن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سوريا - السودان - تونس - الأردن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النتائج المترتبة علي ارتفاع نسبة صغار السن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زيادة نسبة الإعالة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قلة الإنتاج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ثانياً : التركيب النوعي للسكان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هو نسبة عدد الذكور إلي نسبة عدد الإناث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نسبة عدد الذكور في الوطن العربي : 52%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نسبة عدد الإناث في الوطن العربي : 48%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س: علل ضآلة حجم القوى العاملة الحقيقة في الوطن العربي ؟ [ مهم جداً ]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ارتفاع نسبة صغار السن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دور المرأة في الإنتاج مازال محدود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لا يزال عدد كبير من فئة المنتجين علي مقاعد الدراسة في المدارس والجامعات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أبرز المشكلات السكانية في الوطن العربي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ارتفاع معدل النمو السكاني : معدل النمو مرتفع 2.6% وهذا يؤدى إلى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عجز في 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التهام مشروعات التنمية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جـ) انخفاض مستوى المعيشة.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سوء توزيع السكان بين الريف والحضر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أ) نقص الأيدي العاملة الزراعية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انتشار مشكلة الإسكان في المدن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مشكلة الاختناقات المرورية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د) مشكلة التلوث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مشكلة البطالة : يوجد نوعان من البطالة وتؤدى إلى انتشار الجريمة والمخدرات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لماذا تعد الزيادة السكانية ظاهرة إيجابية في دولة الإمارات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للحاجة إلي الأيدي العاملة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تطور الاقتصاد واستغلال الموارد الاقتصادية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س: ما الإجراءات التي تتبعها دولة الإمارات لزيادة عدد سكانها ؟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1- 1- إنشاء صندوق الزواج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2- 2- التشجيع علي الزواج المبكر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3- 3- تعدد الزوجات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4- 4- العناية الصحية المجانية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lastRenderedPageBreak/>
        <w:t>تقسيم الدول العربية حسب الكثافة العامة لسكان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 xml:space="preserve">أ) مجموعة الدول مرتفعة الكثافة : 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البحرين - لبنان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ب) مجموعة الدول متوسطة الكثافة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مصر - تونس - المغرب - سوريا - العراق - اليمن - الكويت .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ج) مجموعة الدول منخفضة الكثافة :</w:t>
      </w: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br/>
        <w:t>بقية الدول العربية .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ملجوظة : المذكرة لاتغني عن الكتاب .......  الكتاب هو الاساس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مع تمنياتي بالتوفيق والتفوق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 معلم المادة / محمد صبري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  <w:r w:rsidRPr="001D4642"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  <w:t>                                                                                                                               مدرسة الحصن </w:t>
      </w:r>
    </w:p>
    <w:p w:rsidR="004B1E21" w:rsidRPr="001D4642" w:rsidRDefault="004B1E21" w:rsidP="004B1E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4B1E21" w:rsidRPr="001D4642" w:rsidRDefault="004B1E21" w:rsidP="004B1E21">
      <w:pPr>
        <w:shd w:val="clear" w:color="auto" w:fill="FFFFFF"/>
        <w:spacing w:after="105" w:line="240" w:lineRule="auto"/>
        <w:rPr>
          <w:rFonts w:ascii="Tahoma" w:eastAsia="Times New Roman" w:hAnsi="Tahoma" w:cs="Tahoma"/>
          <w:b/>
          <w:bCs/>
          <w:color w:val="2A2A2A"/>
          <w:sz w:val="28"/>
          <w:szCs w:val="28"/>
          <w:rtl/>
        </w:rPr>
      </w:pPr>
    </w:p>
    <w:p w:rsidR="002575D2" w:rsidRPr="001D4642" w:rsidRDefault="002575D2">
      <w:pPr>
        <w:rPr>
          <w:b/>
          <w:bCs/>
          <w:sz w:val="28"/>
          <w:szCs w:val="28"/>
        </w:rPr>
      </w:pPr>
    </w:p>
    <w:sectPr w:rsidR="002575D2" w:rsidRPr="001D4642" w:rsidSect="001D4642">
      <w:pgSz w:w="11906" w:h="16838"/>
      <w:pgMar w:top="1440" w:right="1800" w:bottom="1440" w:left="180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1E21"/>
    <w:rsid w:val="001D4642"/>
    <w:rsid w:val="002575D2"/>
    <w:rsid w:val="004B1E21"/>
    <w:rsid w:val="009C70FA"/>
    <w:rsid w:val="009F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5D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xapple-style-span">
    <w:name w:val="ecxapple-style-span"/>
    <w:basedOn w:val="DefaultParagraphFont"/>
    <w:rsid w:val="004B1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4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50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31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2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8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24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37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401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89342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805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56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09110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124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328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502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286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20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6436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148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515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5430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3026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704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0838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523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3621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3453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207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5680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355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0910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3066</Words>
  <Characters>17481</Characters>
  <Application>Microsoft Office Word</Application>
  <DocSecurity>0</DocSecurity>
  <Lines>145</Lines>
  <Paragraphs>41</Paragraphs>
  <ScaleCrop>false</ScaleCrop>
  <Company/>
  <LinksUpToDate>false</LinksUpToDate>
  <CharactersWithSpaces>20506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2011-03-21T15:43:00Z</dcterms:created>
  <dcterms:modified xsi:type="dcterms:W3CDTF">2011-03-21T15:52:00Z</dcterms:modified>
</cp:coreProperties>
</file>