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&lt;&lt;&lt;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ماخاف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يجرب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&gt;&gt;&gt;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---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اضرار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العاده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السريه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:----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١/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انها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تضعف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الأعصاب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٢/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كثره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فعلها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تؤدي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بالدماغ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الى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الليونه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الذي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يسبب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العطاس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وسيلان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الانف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٣/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تضعف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الذاكره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٤/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تقلل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حده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البصر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٥/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قله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الاستيعاب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وقله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الفهم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وعدم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التركيز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٦/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المدمن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عليها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تظهر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فيه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بلاهه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واضحه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بحيث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انه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يكثر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قوله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هاه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٧/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اضطراب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المعده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وانتفاخات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متكرره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٨/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رائحه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كريهه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بالفم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٩/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عدم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التحمل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والصبر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ابسط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الاشياء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١٠/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تضعف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النشاط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١١/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الخجل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الشديد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الغير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طبيعي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١٢/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الشلل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او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الموت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١٣/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الارتباك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١٤/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ضعف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النطق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bookmarkStart w:id="0" w:name="_GoBack"/>
      <w:bookmarkEnd w:id="0"/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١٥/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ثقل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النوم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١٦/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كثره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السرحان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وكثره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النسيان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١٧/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الخمول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والكسل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والبلاده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١٨/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الغضب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السريع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لأتفه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الأسباب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_________________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اسبابها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: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lastRenderedPageBreak/>
        <w:t>عدم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الخوف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الله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الصحبه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الغير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صالحه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الكلام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مع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الاصحاب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فيها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النظر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المحرمات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التفكير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بالجنس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الخلوه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طوال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اليوم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او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العيش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لوحده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حكمها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الشرع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: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محرمه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بالكتاب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والسنه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ومن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فعلها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تلزمه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التوبه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وإلافهو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النار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لانها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معصيه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لله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جل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وعلا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ولم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يتب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منها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هل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مات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احد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بسببها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: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فعلها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بكثره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اليوم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الواحد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يخشى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عليه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الموت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لوجود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الاضرار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السابقه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لأن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فعلها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مره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واحده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يساوي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جماع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امرأه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١٢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مره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فالدماغ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لايتحمل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التفكير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والاعصاب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لاتتحمل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الشد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وحركه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الجسم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الكثيره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والحبل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الشوكي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يضعف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وتذهب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فائدته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وربما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يحصل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الشلل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او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الموت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قصه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شاب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فعلها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فمات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: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شاب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مسلم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مات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فذهبوا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به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إلى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مغسله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الاموات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فكان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المغسل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يرى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يد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الشاب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على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ذكره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فرفعهاوغسلها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ثم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رجعت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الى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ذكره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لوحدها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وتكرر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هذا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الموقف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مرات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كثيره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فلما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خرج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المغسل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سأل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الأب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عن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حال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ابنه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فقال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الاب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وجدناه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الحمام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ميت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ويده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على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ذكره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(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قصه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حقيقيه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)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قال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تعالى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(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فمن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ابتغا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وراء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ذلك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فولئك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هم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العادون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)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lastRenderedPageBreak/>
        <w:t>وقال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النبي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صلى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الله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عليه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وسلم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(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ثلاثه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لايكلمهم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الله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ولايزكيهم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ولهم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عذاب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اليم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وذكرمن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بينهم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(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الناكح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يده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))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العلاج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إن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تركها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هو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العلاج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الحقيقي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وسوف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تنتهي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كل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الاضرار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ويعود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الجسم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لحالته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الطبيعيه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تلقاء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نفسه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س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: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إذا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تركتها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كيف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اطفئ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شهوتي؟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١/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عليك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نسيانها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٢/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نضح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الماء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البارد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على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الذكر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واسفل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الظهر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٣/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عدم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التفكير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٤/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الوضوء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والتسبيح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إن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فعلتها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فأبشر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بالخير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فياأخي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انما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انا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ناصح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وشفيق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وخائف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يصيبك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الضرر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فإن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قمت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بنشرها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فأسال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الله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لك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التوفيق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الدنيا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وان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نجتمع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ألاخره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الجنه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وإن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كتمتها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فقد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قال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النبي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صلى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الله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عليه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وسلم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(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كتم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علما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ألجمه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الله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بلجام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نار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يوم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القيامه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>).</w:t>
      </w: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</w:p>
    <w:p w:rsidR="008B3DD6" w:rsidRPr="008B3DD6" w:rsidRDefault="008B3DD6" w:rsidP="008B3DD6">
      <w:pPr>
        <w:ind w:left="-154"/>
        <w:jc w:val="center"/>
        <w:rPr>
          <w:b/>
          <w:bCs/>
          <w:i/>
          <w:iCs/>
          <w:sz w:val="36"/>
          <w:szCs w:val="36"/>
          <w:rtl/>
          <w:lang w:bidi="ar-AE"/>
        </w:rPr>
      </w:pPr>
    </w:p>
    <w:p w:rsidR="00662E87" w:rsidRPr="008B3DD6" w:rsidRDefault="008B3DD6" w:rsidP="008B3DD6">
      <w:pPr>
        <w:ind w:left="-154"/>
        <w:jc w:val="center"/>
        <w:rPr>
          <w:rFonts w:hint="cs"/>
          <w:b/>
          <w:bCs/>
          <w:i/>
          <w:iCs/>
          <w:sz w:val="36"/>
          <w:szCs w:val="36"/>
          <w:lang w:bidi="ar-AE"/>
        </w:rPr>
      </w:pP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وفي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الاخيير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أسـآل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المـولى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عز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وجـل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يشـفي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ويـهدي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كـل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من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ابتـلى</w:t>
      </w:r>
      <w:r w:rsidRPr="008B3DD6">
        <w:rPr>
          <w:rFonts w:cs="Arial"/>
          <w:b/>
          <w:bCs/>
          <w:i/>
          <w:iCs/>
          <w:sz w:val="36"/>
          <w:szCs w:val="36"/>
          <w:rtl/>
          <w:lang w:bidi="ar-AE"/>
        </w:rPr>
        <w:t xml:space="preserve"> </w:t>
      </w:r>
      <w:r w:rsidRPr="008B3DD6">
        <w:rPr>
          <w:rFonts w:cs="Arial" w:hint="cs"/>
          <w:b/>
          <w:bCs/>
          <w:i/>
          <w:iCs/>
          <w:sz w:val="36"/>
          <w:szCs w:val="36"/>
          <w:rtl/>
          <w:lang w:bidi="ar-AE"/>
        </w:rPr>
        <w:t>بالعـآآده</w:t>
      </w:r>
    </w:p>
    <w:sectPr w:rsidR="00662E87" w:rsidRPr="008B3DD6" w:rsidSect="008B3DD6">
      <w:pgSz w:w="11906" w:h="16838"/>
      <w:pgMar w:top="360" w:right="1286" w:bottom="450" w:left="9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DD6"/>
    <w:rsid w:val="00662E87"/>
    <w:rsid w:val="008B3DD6"/>
    <w:rsid w:val="0098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nine 4</dc:creator>
  <cp:lastModifiedBy>nine 4</cp:lastModifiedBy>
  <cp:revision>1</cp:revision>
  <dcterms:created xsi:type="dcterms:W3CDTF">2011-03-22T04:12:00Z</dcterms:created>
  <dcterms:modified xsi:type="dcterms:W3CDTF">2011-03-22T04:14:00Z</dcterms:modified>
</cp:coreProperties>
</file>