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0B" w:rsidRDefault="001D631E" w:rsidP="00FE420B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>
        <w:rPr>
          <w:color w:val="000000"/>
          <w:sz w:val="2"/>
          <w:szCs w:val="2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-457200</wp:posOffset>
            </wp:positionV>
            <wp:extent cx="1652270" cy="1095375"/>
            <wp:effectExtent l="19050" t="0" r="5080" b="0"/>
            <wp:wrapSquare wrapText="bothSides"/>
            <wp:docPr id="3" name="Picture 9" descr="IA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AT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31E" w:rsidRPr="001D631E" w:rsidRDefault="001D631E" w:rsidP="00FE420B">
      <w:pPr>
        <w:widowControl w:val="0"/>
        <w:suppressAutoHyphens/>
        <w:autoSpaceDE w:val="0"/>
        <w:autoSpaceDN w:val="0"/>
        <w:adjustRightInd w:val="0"/>
        <w:ind w:left="-108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1D631E" w:rsidRDefault="001D631E" w:rsidP="003A2013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  <w:r w:rsidRPr="001D631E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G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rade </w:t>
      </w:r>
      <w:r w:rsidR="003A2013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10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: ______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  <w:t>Student Name</w:t>
      </w:r>
      <w:proofErr w:type="gramStart"/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:_</w:t>
      </w:r>
      <w:proofErr w:type="gramEnd"/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_________________</w:t>
      </w:r>
    </w:p>
    <w:p w:rsidR="001D631E" w:rsidRDefault="001D631E" w:rsidP="001D631E">
      <w:pPr>
        <w:widowControl w:val="0"/>
        <w:suppressAutoHyphens/>
        <w:autoSpaceDE w:val="0"/>
        <w:autoSpaceDN w:val="0"/>
        <w:adjustRightInd w:val="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1D631E" w:rsidRDefault="001D631E" w:rsidP="00407615">
      <w:pPr>
        <w:widowControl w:val="0"/>
        <w:suppressAutoHyphens/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 w:rsidRPr="001D631E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 xml:space="preserve">Worksheet </w:t>
      </w:r>
      <w:r w:rsidR="00407615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2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ind w:left="-1080"/>
        <w:jc w:val="center"/>
        <w:rPr>
          <w:noProof w:val="0"/>
          <w:color w:val="000000"/>
          <w:sz w:val="2"/>
          <w:szCs w:val="2"/>
          <w:lang w:eastAsia="en-US"/>
        </w:rPr>
      </w:pPr>
      <w:r w:rsidRPr="00407615">
        <w:rPr>
          <w:b/>
          <w:bCs/>
          <w:noProof w:val="0"/>
          <w:color w:val="000000"/>
          <w:sz w:val="26"/>
          <w:szCs w:val="26"/>
          <w:lang w:eastAsia="en-US"/>
        </w:rPr>
        <w:t>Lesson 13- Organizing and Enhancing Worksheets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407615">
        <w:rPr>
          <w:b/>
          <w:bCs/>
          <w:noProof w:val="0"/>
          <w:color w:val="000000"/>
          <w:sz w:val="22"/>
          <w:szCs w:val="22"/>
          <w:lang w:eastAsia="en-US"/>
        </w:rPr>
        <w:t>True/False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407615">
        <w:rPr>
          <w:i/>
          <w:iCs/>
          <w:noProof w:val="0"/>
          <w:color w:val="000000"/>
          <w:sz w:val="22"/>
          <w:szCs w:val="22"/>
          <w:lang w:eastAsia="en-US"/>
        </w:rPr>
        <w:t>Indicate whether the statement is true or false.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T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1.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Each Excel workbook contains three worksheets by default.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T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2.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If desired, you can add new worksheets in your current Excel file.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T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3.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If you sort a last name column in ascending order, Adams would come before Williams.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F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4.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If you have labels at the top of your columns, you must sort them along with other data.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F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5.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When you click the Print button on the Standard toolbar, Excel prints all worksheets in the workbook using the default print settings.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T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6.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To fill in a series, a pattern must be established in the initial selection of cells.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T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7.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When you drag the fill handle down or to the right, the series increases. When you drag the fill handle up or to the left, the series will decrease.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T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8.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To apply an AutoFormat, you must first select the range of cells to be formatted.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F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9.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After you have applied an AutoFormat, you cannot make any further formatting changes.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>
        <w:rPr>
          <w:noProof w:val="0"/>
          <w:color w:val="000000"/>
          <w:sz w:val="22"/>
          <w:szCs w:val="22"/>
          <w:lang w:eastAsia="en-US"/>
        </w:rPr>
        <w:t>F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10.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To sort data in a column from the smallest number to the largest number, you would click the Sort Descending button.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407615">
        <w:rPr>
          <w:b/>
          <w:bCs/>
          <w:noProof w:val="0"/>
          <w:color w:val="000000"/>
          <w:sz w:val="22"/>
          <w:szCs w:val="22"/>
          <w:lang w:eastAsia="en-US"/>
        </w:rPr>
        <w:t xml:space="preserve">Multiple </w:t>
      </w:r>
      <w:proofErr w:type="gramStart"/>
      <w:r w:rsidRPr="00407615">
        <w:rPr>
          <w:b/>
          <w:bCs/>
          <w:noProof w:val="0"/>
          <w:color w:val="000000"/>
          <w:sz w:val="22"/>
          <w:szCs w:val="22"/>
          <w:lang w:eastAsia="en-US"/>
        </w:rPr>
        <w:t>Choice</w:t>
      </w:r>
      <w:proofErr w:type="gramEnd"/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407615">
        <w:rPr>
          <w:i/>
          <w:iCs/>
          <w:noProof w:val="0"/>
          <w:color w:val="000000"/>
          <w:sz w:val="22"/>
          <w:szCs w:val="22"/>
          <w:lang w:eastAsia="en-US"/>
        </w:rPr>
        <w:t>Identify the choice that best completes the statement or answers the question.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>1.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The ____ feature enables you to quickly fill in the days of the week or the months in a year.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AutoCorrect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AutoFill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AutoComplete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QuickFill</w:t>
            </w:r>
            <w:proofErr w:type="spellEnd"/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2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Labels at the top of columns make up the ____ row.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column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header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label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name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3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 xml:space="preserve">The Sort command is in the ____ </w:t>
      </w:r>
      <w:r>
        <w:rPr>
          <w:noProof w:val="0"/>
          <w:color w:val="000000"/>
          <w:sz w:val="22"/>
          <w:szCs w:val="22"/>
          <w:lang w:eastAsia="en-US"/>
        </w:rPr>
        <w:t>group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noProof w:val="0"/>
                <w:color w:val="000000"/>
                <w:sz w:val="22"/>
                <w:szCs w:val="22"/>
                <w:lang w:eastAsia="en-US"/>
              </w:rPr>
              <w:t>Style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Editing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noProof w:val="0"/>
                <w:color w:val="000000"/>
                <w:sz w:val="22"/>
                <w:szCs w:val="22"/>
                <w:lang w:eastAsia="en-US"/>
              </w:rPr>
              <w:t>Number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>
              <w:rPr>
                <w:noProof w:val="0"/>
                <w:color w:val="000000"/>
                <w:sz w:val="22"/>
                <w:szCs w:val="22"/>
                <w:lang w:eastAsia="en-US"/>
              </w:rPr>
              <w:t>Cells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lastRenderedPageBreak/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4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When you ____ cells, you combine several cells into a single cell.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merge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span and center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split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merge and span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5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 xml:space="preserve">To create a title that spans several columns or rows, click the ____ button on the </w:t>
      </w:r>
      <w:r>
        <w:rPr>
          <w:noProof w:val="0"/>
          <w:color w:val="000000"/>
          <w:sz w:val="22"/>
          <w:szCs w:val="22"/>
          <w:lang w:eastAsia="en-US"/>
        </w:rPr>
        <w:t>Alignment Group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Merge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Merge and Span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Merge and Center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Center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6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AutoFormats include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borders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data formatting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shading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all of the above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7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When you drag the fill handle to the right, what would be the next number that would fill in the series 3, 6, 9?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12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27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8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Excel automatically assigns the filename ____ and a sequential number to a new worksheet.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Worksheet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Page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Sheet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File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9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To switch to a different worksheet, you click on the ____ at the bottom of the Excel screen.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View button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worksheet tab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taskbar button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none of the above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____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>
        <w:rPr>
          <w:noProof w:val="0"/>
          <w:color w:val="000000"/>
          <w:sz w:val="22"/>
          <w:szCs w:val="22"/>
          <w:lang w:eastAsia="en-US"/>
        </w:rPr>
        <w:t>10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ab/>
        <w:t>To sort data in Excel, you must indicate the ____ you want to sort.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row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header</w:t>
            </w:r>
          </w:p>
        </w:tc>
      </w:tr>
      <w:tr w:rsidR="00407615" w:rsidRPr="0040761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column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407615" w:rsidRPr="00407615" w:rsidRDefault="00407615" w:rsidP="00407615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407615">
              <w:rPr>
                <w:noProof w:val="0"/>
                <w:color w:val="000000"/>
                <w:sz w:val="22"/>
                <w:szCs w:val="22"/>
                <w:lang w:eastAsia="en-US"/>
              </w:rPr>
              <w:t>numbers</w:t>
            </w:r>
          </w:p>
        </w:tc>
      </w:tr>
    </w:tbl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407615">
        <w:rPr>
          <w:b/>
          <w:bCs/>
          <w:noProof w:val="0"/>
          <w:color w:val="000000"/>
          <w:sz w:val="22"/>
          <w:szCs w:val="22"/>
          <w:lang w:eastAsia="en-US"/>
        </w:rPr>
        <w:t>Completion</w:t>
      </w:r>
    </w:p>
    <w:p w:rsidR="00407615" w:rsidRDefault="00407615" w:rsidP="00407615">
      <w:pPr>
        <w:widowControl w:val="0"/>
        <w:suppressAutoHyphens/>
        <w:autoSpaceDE w:val="0"/>
        <w:autoSpaceDN w:val="0"/>
        <w:adjustRightInd w:val="0"/>
        <w:ind w:left="-1080"/>
        <w:rPr>
          <w:i/>
          <w:iCs/>
          <w:noProof w:val="0"/>
          <w:color w:val="000000"/>
          <w:sz w:val="22"/>
          <w:szCs w:val="22"/>
          <w:lang w:eastAsia="en-US"/>
        </w:rPr>
      </w:pPr>
      <w:r w:rsidRPr="00407615">
        <w:rPr>
          <w:i/>
          <w:iCs/>
          <w:noProof w:val="0"/>
          <w:color w:val="000000"/>
          <w:sz w:val="22"/>
          <w:szCs w:val="22"/>
          <w:lang w:eastAsia="en-US"/>
        </w:rPr>
        <w:t>Complete each statemen</w:t>
      </w:r>
      <w:r w:rsidR="0040484D">
        <w:rPr>
          <w:i/>
          <w:iCs/>
          <w:noProof w:val="0"/>
          <w:color w:val="000000"/>
          <w:sz w:val="22"/>
          <w:szCs w:val="22"/>
          <w:lang w:eastAsia="en-US"/>
        </w:rPr>
        <w:t>t from the following list</w:t>
      </w:r>
    </w:p>
    <w:p w:rsidR="0040484D" w:rsidRPr="00407615" w:rsidRDefault="0040484D" w:rsidP="00CA4F77">
      <w:pPr>
        <w:widowControl w:val="0"/>
        <w:suppressAutoHyphens/>
        <w:autoSpaceDE w:val="0"/>
        <w:autoSpaceDN w:val="0"/>
        <w:adjustRightInd w:val="0"/>
        <w:ind w:left="-1080"/>
        <w:jc w:val="center"/>
        <w:rPr>
          <w:noProof w:val="0"/>
          <w:color w:val="000000"/>
          <w:sz w:val="4"/>
          <w:szCs w:val="4"/>
          <w:lang w:eastAsia="en-US"/>
        </w:rPr>
      </w:pPr>
      <w:r w:rsidRPr="0040484D">
        <w:rPr>
          <w:i/>
          <w:iCs/>
          <w:noProof w:val="0"/>
          <w:color w:val="000000"/>
          <w:sz w:val="24"/>
          <w:szCs w:val="24"/>
          <w:lang w:eastAsia="en-US"/>
        </w:rPr>
        <w:t>(</w:t>
      </w:r>
      <w:r w:rsidRPr="0040484D">
        <w:rPr>
          <w:noProof w:val="0"/>
          <w:color w:val="000000"/>
          <w:sz w:val="24"/>
          <w:szCs w:val="24"/>
          <w:lang w:eastAsia="en-US"/>
        </w:rPr>
        <w:t xml:space="preserve"> </w:t>
      </w:r>
      <w:r w:rsidRPr="00407615">
        <w:rPr>
          <w:noProof w:val="0"/>
          <w:color w:val="000000"/>
          <w:sz w:val="24"/>
          <w:szCs w:val="24"/>
          <w:lang w:eastAsia="en-US"/>
        </w:rPr>
        <w:t>AutoFill</w:t>
      </w:r>
      <w:r w:rsidRPr="0040484D">
        <w:rPr>
          <w:noProof w:val="0"/>
          <w:color w:val="000000"/>
          <w:sz w:val="24"/>
          <w:szCs w:val="24"/>
          <w:lang w:eastAsia="en-US"/>
        </w:rPr>
        <w:t>,</w:t>
      </w:r>
      <w:r w:rsidR="00CA4F77" w:rsidRPr="00CA4F77">
        <w:rPr>
          <w:noProof w:val="0"/>
          <w:color w:val="000000"/>
          <w:sz w:val="24"/>
          <w:szCs w:val="24"/>
          <w:lang w:eastAsia="en-US"/>
        </w:rPr>
        <w:t xml:space="preserve"> </w:t>
      </w:r>
      <w:r w:rsidR="00CA4F77" w:rsidRPr="00407615">
        <w:rPr>
          <w:noProof w:val="0"/>
          <w:color w:val="000000"/>
          <w:sz w:val="24"/>
          <w:szCs w:val="24"/>
          <w:lang w:eastAsia="en-US"/>
        </w:rPr>
        <w:t>Portrait</w:t>
      </w:r>
      <w:r w:rsidR="00CA4F77">
        <w:rPr>
          <w:noProof w:val="0"/>
          <w:color w:val="000000"/>
          <w:sz w:val="24"/>
          <w:szCs w:val="24"/>
          <w:lang w:eastAsia="en-US"/>
        </w:rPr>
        <w:t>,</w:t>
      </w:r>
      <w:r w:rsidRPr="0040484D">
        <w:rPr>
          <w:noProof w:val="0"/>
          <w:color w:val="000000"/>
          <w:sz w:val="24"/>
          <w:szCs w:val="24"/>
          <w:lang w:eastAsia="en-US"/>
        </w:rPr>
        <w:t xml:space="preserve"> </w:t>
      </w:r>
      <w:r w:rsidRPr="00407615">
        <w:rPr>
          <w:noProof w:val="0"/>
          <w:color w:val="000000"/>
          <w:sz w:val="24"/>
          <w:szCs w:val="24"/>
          <w:lang w:eastAsia="en-US"/>
        </w:rPr>
        <w:t>Sort</w:t>
      </w:r>
      <w:r w:rsidRPr="0040484D">
        <w:rPr>
          <w:noProof w:val="0"/>
          <w:color w:val="000000"/>
          <w:sz w:val="24"/>
          <w:szCs w:val="24"/>
          <w:lang w:eastAsia="en-US"/>
        </w:rPr>
        <w:t xml:space="preserve">, </w:t>
      </w:r>
      <w:r w:rsidRPr="00407615">
        <w:rPr>
          <w:noProof w:val="0"/>
          <w:color w:val="000000"/>
          <w:sz w:val="24"/>
          <w:szCs w:val="24"/>
          <w:lang w:eastAsia="en-US"/>
        </w:rPr>
        <w:t>Print Preview</w:t>
      </w:r>
      <w:r w:rsidRPr="0040484D">
        <w:rPr>
          <w:noProof w:val="0"/>
          <w:color w:val="000000"/>
          <w:sz w:val="24"/>
          <w:szCs w:val="24"/>
          <w:lang w:eastAsia="en-US"/>
        </w:rPr>
        <w:t xml:space="preserve">, </w:t>
      </w:r>
      <w:r w:rsidRPr="00407615">
        <w:rPr>
          <w:noProof w:val="0"/>
          <w:color w:val="000000"/>
          <w:sz w:val="22"/>
          <w:szCs w:val="22"/>
          <w:lang w:eastAsia="en-US"/>
        </w:rPr>
        <w:t>AutoFormat</w:t>
      </w:r>
      <w:r w:rsidRPr="0040484D">
        <w:rPr>
          <w:noProof w:val="0"/>
          <w:color w:val="000000"/>
          <w:sz w:val="24"/>
          <w:szCs w:val="24"/>
          <w:lang w:eastAsia="en-US"/>
        </w:rPr>
        <w:t>)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407615" w:rsidRPr="00407615" w:rsidRDefault="00407615" w:rsidP="002172C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407615">
        <w:rPr>
          <w:noProof w:val="0"/>
          <w:color w:val="000000"/>
          <w:sz w:val="22"/>
          <w:szCs w:val="22"/>
          <w:lang w:eastAsia="en-US"/>
        </w:rPr>
        <w:tab/>
      </w:r>
      <w:r w:rsidR="002172CB">
        <w:rPr>
          <w:noProof w:val="0"/>
          <w:color w:val="000000"/>
          <w:sz w:val="22"/>
          <w:szCs w:val="22"/>
          <w:lang w:eastAsia="en-US"/>
        </w:rPr>
        <w:t>1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 w:rsidR="0040484D" w:rsidRPr="00407615">
        <w:rPr>
          <w:noProof w:val="0"/>
          <w:color w:val="FF0000"/>
          <w:sz w:val="24"/>
          <w:szCs w:val="24"/>
          <w:lang w:eastAsia="en-US"/>
        </w:rPr>
        <w:t>Portrait</w:t>
      </w:r>
      <w:r w:rsidR="00CA4F77">
        <w:rPr>
          <w:noProof w:val="0"/>
          <w:color w:val="000000"/>
          <w:sz w:val="24"/>
          <w:szCs w:val="24"/>
          <w:lang w:eastAsia="en-US"/>
        </w:rPr>
        <w:t xml:space="preserve"> </w:t>
      </w:r>
      <w:r w:rsidRPr="00407615">
        <w:rPr>
          <w:noProof w:val="0"/>
          <w:color w:val="000000"/>
          <w:sz w:val="22"/>
          <w:szCs w:val="22"/>
          <w:lang w:eastAsia="en-US"/>
        </w:rPr>
        <w:t>orientation formats the content of the document with the short edge of the page at the top.</w:t>
      </w:r>
    </w:p>
    <w:p w:rsidR="00407615" w:rsidRPr="00407615" w:rsidRDefault="00407615" w:rsidP="0040484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2172C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407615">
        <w:rPr>
          <w:noProof w:val="0"/>
          <w:color w:val="000000"/>
          <w:sz w:val="22"/>
          <w:szCs w:val="22"/>
          <w:lang w:eastAsia="en-US"/>
        </w:rPr>
        <w:tab/>
      </w:r>
      <w:r w:rsidR="002172CB">
        <w:rPr>
          <w:noProof w:val="0"/>
          <w:color w:val="000000"/>
          <w:sz w:val="22"/>
          <w:szCs w:val="22"/>
          <w:lang w:eastAsia="en-US"/>
        </w:rPr>
        <w:t>2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 xml:space="preserve">Excel’s </w:t>
      </w:r>
      <w:r w:rsidR="0040484D" w:rsidRPr="00407615">
        <w:rPr>
          <w:noProof w:val="0"/>
          <w:color w:val="FF0000"/>
          <w:sz w:val="24"/>
          <w:szCs w:val="24"/>
          <w:lang w:eastAsia="en-US"/>
        </w:rPr>
        <w:t>AutoFill</w:t>
      </w:r>
      <w:r w:rsidR="0040484D" w:rsidRPr="00407615">
        <w:rPr>
          <w:noProof w:val="0"/>
          <w:color w:val="000000"/>
          <w:sz w:val="22"/>
          <w:szCs w:val="22"/>
          <w:lang w:eastAsia="en-US"/>
        </w:rPr>
        <w:t xml:space="preserve"> </w:t>
      </w:r>
      <w:r w:rsidRPr="00407615">
        <w:rPr>
          <w:noProof w:val="0"/>
          <w:color w:val="000000"/>
          <w:sz w:val="22"/>
          <w:szCs w:val="22"/>
          <w:lang w:eastAsia="en-US"/>
        </w:rPr>
        <w:t>will complete a series of numbers that follow a set pattern.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2172C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407615">
        <w:rPr>
          <w:noProof w:val="0"/>
          <w:color w:val="000000"/>
          <w:sz w:val="22"/>
          <w:szCs w:val="22"/>
          <w:lang w:eastAsia="en-US"/>
        </w:rPr>
        <w:tab/>
      </w:r>
      <w:r w:rsidR="002172CB">
        <w:rPr>
          <w:noProof w:val="0"/>
          <w:color w:val="000000"/>
          <w:sz w:val="22"/>
          <w:szCs w:val="22"/>
          <w:lang w:eastAsia="en-US"/>
        </w:rPr>
        <w:t>3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 xml:space="preserve">You can give your worksheet a professional design appearance by applying </w:t>
      </w:r>
      <w:proofErr w:type="gramStart"/>
      <w:r w:rsidRPr="00407615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407615">
        <w:rPr>
          <w:noProof w:val="0"/>
          <w:color w:val="000000"/>
          <w:sz w:val="22"/>
          <w:szCs w:val="22"/>
          <w:lang w:eastAsia="en-US"/>
        </w:rPr>
        <w:t xml:space="preserve">n) </w:t>
      </w:r>
      <w:r w:rsidR="0040484D" w:rsidRPr="00407615">
        <w:rPr>
          <w:noProof w:val="0"/>
          <w:color w:val="FF0000"/>
          <w:sz w:val="22"/>
          <w:szCs w:val="22"/>
          <w:lang w:eastAsia="en-US"/>
        </w:rPr>
        <w:t>AutoFormat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2172C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407615">
        <w:rPr>
          <w:noProof w:val="0"/>
          <w:color w:val="000000"/>
          <w:sz w:val="22"/>
          <w:szCs w:val="22"/>
          <w:lang w:eastAsia="en-US"/>
        </w:rPr>
        <w:tab/>
      </w:r>
      <w:r w:rsidR="002172CB">
        <w:rPr>
          <w:noProof w:val="0"/>
          <w:color w:val="000000"/>
          <w:sz w:val="22"/>
          <w:szCs w:val="22"/>
          <w:lang w:eastAsia="en-US"/>
        </w:rPr>
        <w:t>4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r w:rsidRPr="00407615">
        <w:rPr>
          <w:noProof w:val="0"/>
          <w:color w:val="000000"/>
          <w:sz w:val="22"/>
          <w:szCs w:val="22"/>
          <w:lang w:eastAsia="en-US"/>
        </w:rPr>
        <w:tab/>
        <w:t xml:space="preserve">To sort a worksheet by multiple criteria, you must open the </w:t>
      </w:r>
      <w:r w:rsidR="0040484D" w:rsidRPr="00407615">
        <w:rPr>
          <w:noProof w:val="0"/>
          <w:color w:val="FF0000"/>
          <w:sz w:val="24"/>
          <w:szCs w:val="24"/>
          <w:lang w:eastAsia="en-US"/>
        </w:rPr>
        <w:t>Sort</w:t>
      </w:r>
      <w:r w:rsidR="0040484D" w:rsidRPr="00407615">
        <w:rPr>
          <w:noProof w:val="0"/>
          <w:color w:val="000000"/>
          <w:sz w:val="22"/>
          <w:szCs w:val="22"/>
          <w:lang w:eastAsia="en-US"/>
        </w:rPr>
        <w:t xml:space="preserve"> </w:t>
      </w:r>
      <w:r w:rsidRPr="00407615">
        <w:rPr>
          <w:noProof w:val="0"/>
          <w:color w:val="000000"/>
          <w:sz w:val="22"/>
          <w:szCs w:val="22"/>
          <w:lang w:eastAsia="en-US"/>
        </w:rPr>
        <w:t>dialog box.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Pr="00407615" w:rsidRDefault="00407615" w:rsidP="002172CB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407615">
        <w:rPr>
          <w:noProof w:val="0"/>
          <w:color w:val="000000"/>
          <w:sz w:val="22"/>
          <w:szCs w:val="22"/>
          <w:lang w:eastAsia="en-US"/>
        </w:rPr>
        <w:tab/>
      </w:r>
      <w:r w:rsidR="002172CB">
        <w:rPr>
          <w:noProof w:val="0"/>
          <w:color w:val="000000"/>
          <w:sz w:val="22"/>
          <w:szCs w:val="22"/>
          <w:lang w:eastAsia="en-US"/>
        </w:rPr>
        <w:t>5</w:t>
      </w:r>
      <w:r w:rsidRPr="00407615">
        <w:rPr>
          <w:noProof w:val="0"/>
          <w:color w:val="000000"/>
          <w:sz w:val="22"/>
          <w:szCs w:val="22"/>
          <w:lang w:eastAsia="en-US"/>
        </w:rPr>
        <w:t>.</w:t>
      </w:r>
      <w:r w:rsidRPr="00407615">
        <w:rPr>
          <w:noProof w:val="0"/>
          <w:color w:val="000000"/>
          <w:sz w:val="22"/>
          <w:szCs w:val="22"/>
          <w:lang w:eastAsia="en-US"/>
        </w:rPr>
        <w:tab/>
      </w:r>
      <w:r w:rsidR="0040484D" w:rsidRPr="00407615">
        <w:rPr>
          <w:noProof w:val="0"/>
          <w:color w:val="FF0000"/>
          <w:sz w:val="24"/>
          <w:szCs w:val="24"/>
          <w:lang w:eastAsia="en-US"/>
        </w:rPr>
        <w:t>Print Preview</w:t>
      </w:r>
      <w:r w:rsidRPr="00407615">
        <w:rPr>
          <w:noProof w:val="0"/>
          <w:color w:val="000000"/>
          <w:sz w:val="22"/>
          <w:szCs w:val="22"/>
          <w:lang w:eastAsia="en-US"/>
        </w:rPr>
        <w:t xml:space="preserve"> allows you to look at how a worksheet will appear on the page before you actually print it.</w:t>
      </w:r>
    </w:p>
    <w:p w:rsidR="00407615" w:rsidRPr="00407615" w:rsidRDefault="00407615" w:rsidP="00407615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407615" w:rsidRDefault="00407615" w:rsidP="001D631E">
      <w:pPr>
        <w:widowControl w:val="0"/>
        <w:suppressAutoHyphens/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</w:p>
    <w:sectPr w:rsidR="00407615" w:rsidSect="001D631E">
      <w:footerReference w:type="even" r:id="rId9"/>
      <w:footerReference w:type="default" r:id="rId10"/>
      <w:footerReference w:type="first" r:id="rId11"/>
      <w:pgSz w:w="12240" w:h="15840"/>
      <w:pgMar w:top="1440" w:right="1608" w:bottom="1440" w:left="1800" w:header="720" w:footer="720" w:gutter="0"/>
      <w:pgBorders w:offsetFrom="page">
        <w:top w:val="basicWideMidline" w:sz="1" w:space="24" w:color="1F497D" w:themeColor="text2"/>
        <w:left w:val="basicWideMidline" w:sz="1" w:space="24" w:color="1F497D" w:themeColor="text2"/>
        <w:bottom w:val="basicWideMidline" w:sz="1" w:space="24" w:color="1F497D" w:themeColor="text2"/>
        <w:right w:val="basicWideMidline" w:sz="1" w:space="24" w:color="1F497D" w:themeColor="text2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8B8" w:rsidRDefault="008B78B8">
      <w:r>
        <w:separator/>
      </w:r>
    </w:p>
  </w:endnote>
  <w:endnote w:type="continuationSeparator" w:id="0">
    <w:p w:rsidR="008B78B8" w:rsidRDefault="008B7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72" w:rsidRDefault="002A13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03A7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3A72" w:rsidRDefault="00003A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72" w:rsidRDefault="002A13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03A7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72CB">
      <w:rPr>
        <w:rStyle w:val="PageNumber"/>
      </w:rPr>
      <w:t>2</w:t>
    </w:r>
    <w:r>
      <w:rPr>
        <w:rStyle w:val="PageNumber"/>
      </w:rPr>
      <w:fldChar w:fldCharType="end"/>
    </w:r>
  </w:p>
  <w:p w:rsidR="00003A72" w:rsidRDefault="00003A7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72" w:rsidRDefault="002A1349">
    <w:pPr>
      <w:pStyle w:val="Footer"/>
      <w:jc w:val="center"/>
    </w:pPr>
    <w:fldSimple w:instr=" PAGE   \* MERGEFORMAT ">
      <w:r w:rsidR="002172CB">
        <w:t>1</w:t>
      </w:r>
    </w:fldSimple>
  </w:p>
  <w:p w:rsidR="00003A72" w:rsidRDefault="00003A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8B8" w:rsidRDefault="008B78B8">
      <w:r>
        <w:separator/>
      </w:r>
    </w:p>
  </w:footnote>
  <w:footnote w:type="continuationSeparator" w:id="0">
    <w:p w:rsidR="008B78B8" w:rsidRDefault="008B78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381"/>
    <w:multiLevelType w:val="hybridMultilevel"/>
    <w:tmpl w:val="7D00CEC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05A2D34"/>
    <w:multiLevelType w:val="hybridMultilevel"/>
    <w:tmpl w:val="B31E1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7563"/>
    <w:multiLevelType w:val="hybridMultilevel"/>
    <w:tmpl w:val="71845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F255E"/>
    <w:multiLevelType w:val="hybridMultilevel"/>
    <w:tmpl w:val="9C3AD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2610D"/>
    <w:multiLevelType w:val="hybridMultilevel"/>
    <w:tmpl w:val="E10C2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86375"/>
    <w:multiLevelType w:val="hybridMultilevel"/>
    <w:tmpl w:val="7ABC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542A1"/>
    <w:multiLevelType w:val="hybridMultilevel"/>
    <w:tmpl w:val="A470060E"/>
    <w:lvl w:ilvl="0" w:tplc="05D282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8340F"/>
    <w:multiLevelType w:val="hybridMultilevel"/>
    <w:tmpl w:val="CB006EC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271928AD"/>
    <w:multiLevelType w:val="hybridMultilevel"/>
    <w:tmpl w:val="52F629AC"/>
    <w:lvl w:ilvl="0" w:tplc="040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6FFEE2B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7B62F40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BB33396"/>
    <w:multiLevelType w:val="hybridMultilevel"/>
    <w:tmpl w:val="A9ACB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D6162"/>
    <w:multiLevelType w:val="hybridMultilevel"/>
    <w:tmpl w:val="4BB031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DF1278"/>
    <w:multiLevelType w:val="hybridMultilevel"/>
    <w:tmpl w:val="69900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A16CF"/>
    <w:multiLevelType w:val="hybridMultilevel"/>
    <w:tmpl w:val="84A2CD7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CF71E2B"/>
    <w:multiLevelType w:val="hybridMultilevel"/>
    <w:tmpl w:val="36B4F8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86A02"/>
    <w:multiLevelType w:val="hybridMultilevel"/>
    <w:tmpl w:val="28AE15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435BE"/>
    <w:multiLevelType w:val="hybridMultilevel"/>
    <w:tmpl w:val="E52EB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61481"/>
    <w:multiLevelType w:val="hybridMultilevel"/>
    <w:tmpl w:val="9B06C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3408D"/>
    <w:multiLevelType w:val="hybridMultilevel"/>
    <w:tmpl w:val="56B61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1F34D0"/>
    <w:multiLevelType w:val="hybridMultilevel"/>
    <w:tmpl w:val="77B258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9033A"/>
    <w:multiLevelType w:val="hybridMultilevel"/>
    <w:tmpl w:val="0ED0AACE"/>
    <w:lvl w:ilvl="0" w:tplc="203298F8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FE1419B"/>
    <w:multiLevelType w:val="hybridMultilevel"/>
    <w:tmpl w:val="0C22CC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7673D"/>
    <w:multiLevelType w:val="hybridMultilevel"/>
    <w:tmpl w:val="DF36BA28"/>
    <w:lvl w:ilvl="0" w:tplc="F126C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522922AC"/>
    <w:multiLevelType w:val="hybridMultilevel"/>
    <w:tmpl w:val="D040A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24733C4"/>
    <w:multiLevelType w:val="hybridMultilevel"/>
    <w:tmpl w:val="662AE6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0243FA"/>
    <w:multiLevelType w:val="hybridMultilevel"/>
    <w:tmpl w:val="20248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B203A"/>
    <w:multiLevelType w:val="hybridMultilevel"/>
    <w:tmpl w:val="08E21AE6"/>
    <w:lvl w:ilvl="0" w:tplc="1FB02A3C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5D537786"/>
    <w:multiLevelType w:val="hybridMultilevel"/>
    <w:tmpl w:val="6A60469A"/>
    <w:lvl w:ilvl="0" w:tplc="BD82D344">
      <w:start w:val="1"/>
      <w:numFmt w:val="upperRoman"/>
      <w:lvlText w:val="%1."/>
      <w:lvlJc w:val="right"/>
      <w:pPr>
        <w:ind w:left="780" w:hanging="360"/>
      </w:pPr>
      <w:rPr>
        <w:rFonts w:ascii="Arial" w:hAnsi="Arial" w:cs="Arial"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628A0BD7"/>
    <w:multiLevelType w:val="hybridMultilevel"/>
    <w:tmpl w:val="E5FEF232"/>
    <w:lvl w:ilvl="0" w:tplc="2062D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D9350D"/>
    <w:multiLevelType w:val="hybridMultilevel"/>
    <w:tmpl w:val="09F65C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E0BCF"/>
    <w:multiLevelType w:val="hybridMultilevel"/>
    <w:tmpl w:val="611CC950"/>
    <w:lvl w:ilvl="0" w:tplc="918AE2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9A02E5"/>
    <w:multiLevelType w:val="hybridMultilevel"/>
    <w:tmpl w:val="6E843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196302"/>
    <w:multiLevelType w:val="hybridMultilevel"/>
    <w:tmpl w:val="3DAEC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7"/>
  </w:num>
  <w:num w:numId="3">
    <w:abstractNumId w:val="2"/>
  </w:num>
  <w:num w:numId="4">
    <w:abstractNumId w:val="20"/>
  </w:num>
  <w:num w:numId="5">
    <w:abstractNumId w:val="5"/>
  </w:num>
  <w:num w:numId="6">
    <w:abstractNumId w:val="0"/>
  </w:num>
  <w:num w:numId="7">
    <w:abstractNumId w:val="22"/>
  </w:num>
  <w:num w:numId="8">
    <w:abstractNumId w:val="19"/>
  </w:num>
  <w:num w:numId="9">
    <w:abstractNumId w:val="26"/>
  </w:num>
  <w:num w:numId="10">
    <w:abstractNumId w:val="12"/>
  </w:num>
  <w:num w:numId="11">
    <w:abstractNumId w:val="23"/>
  </w:num>
  <w:num w:numId="12">
    <w:abstractNumId w:val="7"/>
  </w:num>
  <w:num w:numId="13">
    <w:abstractNumId w:val="32"/>
  </w:num>
  <w:num w:numId="14">
    <w:abstractNumId w:val="10"/>
  </w:num>
  <w:num w:numId="15">
    <w:abstractNumId w:val="17"/>
  </w:num>
  <w:num w:numId="16">
    <w:abstractNumId w:val="15"/>
  </w:num>
  <w:num w:numId="17">
    <w:abstractNumId w:val="13"/>
  </w:num>
  <w:num w:numId="18">
    <w:abstractNumId w:val="31"/>
  </w:num>
  <w:num w:numId="19">
    <w:abstractNumId w:val="25"/>
  </w:num>
  <w:num w:numId="20">
    <w:abstractNumId w:val="3"/>
  </w:num>
  <w:num w:numId="21">
    <w:abstractNumId w:val="18"/>
  </w:num>
  <w:num w:numId="22">
    <w:abstractNumId w:val="28"/>
  </w:num>
  <w:num w:numId="23">
    <w:abstractNumId w:val="4"/>
  </w:num>
  <w:num w:numId="24">
    <w:abstractNumId w:val="21"/>
  </w:num>
  <w:num w:numId="25">
    <w:abstractNumId w:val="1"/>
  </w:num>
  <w:num w:numId="26">
    <w:abstractNumId w:val="30"/>
  </w:num>
  <w:num w:numId="27">
    <w:abstractNumId w:val="6"/>
  </w:num>
  <w:num w:numId="28">
    <w:abstractNumId w:val="16"/>
  </w:num>
  <w:num w:numId="29">
    <w:abstractNumId w:val="14"/>
  </w:num>
  <w:num w:numId="30">
    <w:abstractNumId w:val="11"/>
  </w:num>
  <w:num w:numId="31">
    <w:abstractNumId w:val="29"/>
  </w:num>
  <w:num w:numId="32">
    <w:abstractNumId w:val="8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CE1"/>
    <w:rsid w:val="00003A72"/>
    <w:rsid w:val="0001031F"/>
    <w:rsid w:val="00011B0C"/>
    <w:rsid w:val="000221B0"/>
    <w:rsid w:val="000259BD"/>
    <w:rsid w:val="0004119C"/>
    <w:rsid w:val="000519D4"/>
    <w:rsid w:val="00057CBF"/>
    <w:rsid w:val="0006740C"/>
    <w:rsid w:val="00072585"/>
    <w:rsid w:val="00091F0F"/>
    <w:rsid w:val="00094DF1"/>
    <w:rsid w:val="000B072E"/>
    <w:rsid w:val="000B3C06"/>
    <w:rsid w:val="000F0BAB"/>
    <w:rsid w:val="0012794B"/>
    <w:rsid w:val="001316A5"/>
    <w:rsid w:val="00133204"/>
    <w:rsid w:val="0013362E"/>
    <w:rsid w:val="00143D32"/>
    <w:rsid w:val="00145CCB"/>
    <w:rsid w:val="00150D65"/>
    <w:rsid w:val="0019660F"/>
    <w:rsid w:val="001C3B11"/>
    <w:rsid w:val="001D631E"/>
    <w:rsid w:val="002008F0"/>
    <w:rsid w:val="002172CB"/>
    <w:rsid w:val="00243D87"/>
    <w:rsid w:val="00250A9E"/>
    <w:rsid w:val="00253906"/>
    <w:rsid w:val="00254268"/>
    <w:rsid w:val="00274F1E"/>
    <w:rsid w:val="00277202"/>
    <w:rsid w:val="0028544E"/>
    <w:rsid w:val="002A1349"/>
    <w:rsid w:val="002D2941"/>
    <w:rsid w:val="002D4BC9"/>
    <w:rsid w:val="002E6C6A"/>
    <w:rsid w:val="002F617F"/>
    <w:rsid w:val="00300A1F"/>
    <w:rsid w:val="00314C0A"/>
    <w:rsid w:val="00343E8E"/>
    <w:rsid w:val="003574F9"/>
    <w:rsid w:val="00370A31"/>
    <w:rsid w:val="003A0E5C"/>
    <w:rsid w:val="003A2013"/>
    <w:rsid w:val="003C022F"/>
    <w:rsid w:val="003D2682"/>
    <w:rsid w:val="0040484D"/>
    <w:rsid w:val="00407615"/>
    <w:rsid w:val="004102A9"/>
    <w:rsid w:val="00420C73"/>
    <w:rsid w:val="004355B7"/>
    <w:rsid w:val="00445A04"/>
    <w:rsid w:val="00464213"/>
    <w:rsid w:val="00476AD3"/>
    <w:rsid w:val="00496CEB"/>
    <w:rsid w:val="004A5310"/>
    <w:rsid w:val="004B2B80"/>
    <w:rsid w:val="004B4AF2"/>
    <w:rsid w:val="004C378F"/>
    <w:rsid w:val="004C547B"/>
    <w:rsid w:val="004E588D"/>
    <w:rsid w:val="004F6864"/>
    <w:rsid w:val="004F72B8"/>
    <w:rsid w:val="00521025"/>
    <w:rsid w:val="00521949"/>
    <w:rsid w:val="00523777"/>
    <w:rsid w:val="00536ADA"/>
    <w:rsid w:val="005540B0"/>
    <w:rsid w:val="0057769C"/>
    <w:rsid w:val="00587827"/>
    <w:rsid w:val="00590B50"/>
    <w:rsid w:val="005F2148"/>
    <w:rsid w:val="0061036D"/>
    <w:rsid w:val="006131C6"/>
    <w:rsid w:val="00617300"/>
    <w:rsid w:val="00637D87"/>
    <w:rsid w:val="0065732A"/>
    <w:rsid w:val="006605EF"/>
    <w:rsid w:val="00661B0A"/>
    <w:rsid w:val="0067774A"/>
    <w:rsid w:val="006900B5"/>
    <w:rsid w:val="006900CE"/>
    <w:rsid w:val="0069102C"/>
    <w:rsid w:val="006A4C71"/>
    <w:rsid w:val="006C0136"/>
    <w:rsid w:val="006D0D5C"/>
    <w:rsid w:val="006D42F9"/>
    <w:rsid w:val="006D6CCF"/>
    <w:rsid w:val="006E3486"/>
    <w:rsid w:val="00716520"/>
    <w:rsid w:val="007216D9"/>
    <w:rsid w:val="0072250C"/>
    <w:rsid w:val="00755AF8"/>
    <w:rsid w:val="0075758B"/>
    <w:rsid w:val="00781735"/>
    <w:rsid w:val="00782194"/>
    <w:rsid w:val="007933FB"/>
    <w:rsid w:val="007A73D0"/>
    <w:rsid w:val="007B1D88"/>
    <w:rsid w:val="007B37DC"/>
    <w:rsid w:val="00800CFA"/>
    <w:rsid w:val="008014C2"/>
    <w:rsid w:val="008241E4"/>
    <w:rsid w:val="008306E6"/>
    <w:rsid w:val="0083249F"/>
    <w:rsid w:val="0086015B"/>
    <w:rsid w:val="00886A9A"/>
    <w:rsid w:val="008A6C50"/>
    <w:rsid w:val="008A6E4D"/>
    <w:rsid w:val="008B78B8"/>
    <w:rsid w:val="008C5C25"/>
    <w:rsid w:val="008D458C"/>
    <w:rsid w:val="008D6B8B"/>
    <w:rsid w:val="008E1DD8"/>
    <w:rsid w:val="008E2794"/>
    <w:rsid w:val="008E4DF7"/>
    <w:rsid w:val="008F1A30"/>
    <w:rsid w:val="008F5B5A"/>
    <w:rsid w:val="008F6265"/>
    <w:rsid w:val="0090201D"/>
    <w:rsid w:val="009208E4"/>
    <w:rsid w:val="00951AAD"/>
    <w:rsid w:val="00955486"/>
    <w:rsid w:val="009571AB"/>
    <w:rsid w:val="009752A9"/>
    <w:rsid w:val="009814F7"/>
    <w:rsid w:val="009A49CE"/>
    <w:rsid w:val="009B7B68"/>
    <w:rsid w:val="009D4BD7"/>
    <w:rsid w:val="00A01FE7"/>
    <w:rsid w:val="00A32F67"/>
    <w:rsid w:val="00A355AE"/>
    <w:rsid w:val="00A357CC"/>
    <w:rsid w:val="00A37874"/>
    <w:rsid w:val="00A519B9"/>
    <w:rsid w:val="00A82E6B"/>
    <w:rsid w:val="00AB51BD"/>
    <w:rsid w:val="00AD241C"/>
    <w:rsid w:val="00AD4CC1"/>
    <w:rsid w:val="00AE04C5"/>
    <w:rsid w:val="00AF495F"/>
    <w:rsid w:val="00B07953"/>
    <w:rsid w:val="00B53C30"/>
    <w:rsid w:val="00B56476"/>
    <w:rsid w:val="00B770B2"/>
    <w:rsid w:val="00BA7FA3"/>
    <w:rsid w:val="00BC21B8"/>
    <w:rsid w:val="00BF0C87"/>
    <w:rsid w:val="00C13177"/>
    <w:rsid w:val="00C4110D"/>
    <w:rsid w:val="00C450EE"/>
    <w:rsid w:val="00C57013"/>
    <w:rsid w:val="00C63E5E"/>
    <w:rsid w:val="00C66350"/>
    <w:rsid w:val="00C87FC1"/>
    <w:rsid w:val="00C9354B"/>
    <w:rsid w:val="00CA4F77"/>
    <w:rsid w:val="00CC0B8B"/>
    <w:rsid w:val="00D14747"/>
    <w:rsid w:val="00D31FD4"/>
    <w:rsid w:val="00D357BF"/>
    <w:rsid w:val="00D9710C"/>
    <w:rsid w:val="00DA65E5"/>
    <w:rsid w:val="00DC6B37"/>
    <w:rsid w:val="00DD04A7"/>
    <w:rsid w:val="00E17124"/>
    <w:rsid w:val="00E246F5"/>
    <w:rsid w:val="00E356C4"/>
    <w:rsid w:val="00E442FB"/>
    <w:rsid w:val="00E4601C"/>
    <w:rsid w:val="00E46689"/>
    <w:rsid w:val="00E53275"/>
    <w:rsid w:val="00E53A21"/>
    <w:rsid w:val="00E65861"/>
    <w:rsid w:val="00E920BC"/>
    <w:rsid w:val="00EA010C"/>
    <w:rsid w:val="00EA7B6E"/>
    <w:rsid w:val="00EC0D8B"/>
    <w:rsid w:val="00ED28C4"/>
    <w:rsid w:val="00F05909"/>
    <w:rsid w:val="00F121FC"/>
    <w:rsid w:val="00F20BEE"/>
    <w:rsid w:val="00F42391"/>
    <w:rsid w:val="00F6144A"/>
    <w:rsid w:val="00F72F1C"/>
    <w:rsid w:val="00F75F41"/>
    <w:rsid w:val="00F91D92"/>
    <w:rsid w:val="00F91F55"/>
    <w:rsid w:val="00FB0D82"/>
    <w:rsid w:val="00FB449A"/>
    <w:rsid w:val="00FB51AF"/>
    <w:rsid w:val="00FC5CA7"/>
    <w:rsid w:val="00FD474A"/>
    <w:rsid w:val="00FE420B"/>
    <w:rsid w:val="00FE5CE1"/>
    <w:rsid w:val="00FF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B80"/>
    <w:rPr>
      <w:noProof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72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7202"/>
  </w:style>
  <w:style w:type="paragraph" w:styleId="Header">
    <w:name w:val="header"/>
    <w:basedOn w:val="Normal"/>
    <w:link w:val="HeaderChar"/>
    <w:rsid w:val="003574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74F9"/>
    <w:rPr>
      <w:noProof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574F9"/>
    <w:rPr>
      <w:noProof/>
      <w:lang w:val="en-US" w:eastAsia="ar-SA"/>
    </w:rPr>
  </w:style>
  <w:style w:type="table" w:styleId="TableGrid">
    <w:name w:val="Table Grid"/>
    <w:basedOn w:val="TableNormal"/>
    <w:rsid w:val="00755A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A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6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6476"/>
    <w:rPr>
      <w:rFonts w:ascii="Tahoma" w:hAnsi="Tahoma" w:cs="Tahoma"/>
      <w:noProof/>
      <w:sz w:val="16"/>
      <w:szCs w:val="16"/>
      <w:lang w:eastAsia="ar-SA"/>
    </w:rPr>
  </w:style>
  <w:style w:type="paragraph" w:styleId="BodyTextIndent">
    <w:name w:val="Body Text Indent"/>
    <w:basedOn w:val="Normal"/>
    <w:link w:val="BodyTextIndentChar"/>
    <w:rsid w:val="003A2013"/>
    <w:pPr>
      <w:spacing w:after="120"/>
      <w:ind w:left="360"/>
    </w:pPr>
    <w:rPr>
      <w:noProof w:val="0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3A20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96B9-4209-47C9-9884-332DA445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sahar.eljamal</cp:lastModifiedBy>
  <cp:revision>5</cp:revision>
  <cp:lastPrinted>2009-01-04T04:02:00Z</cp:lastPrinted>
  <dcterms:created xsi:type="dcterms:W3CDTF">2011-02-18T15:30:00Z</dcterms:created>
  <dcterms:modified xsi:type="dcterms:W3CDTF">2011-02-18T15:46:00Z</dcterms:modified>
</cp:coreProperties>
</file>