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AA8161" w14:textId="77777777" w:rsidR="004029C3" w:rsidRPr="004029C3" w:rsidRDefault="004029C3" w:rsidP="005B0CE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4029C3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14:paraId="4532443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i/>
          <w:iCs/>
          <w:color w:val="000000"/>
        </w:rPr>
        <w:t>Identify the choice that best completes the statement or answers the question.</w:t>
      </w:r>
    </w:p>
    <w:p w14:paraId="346F29D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A46091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1.</w:t>
      </w:r>
      <w:r w:rsidRPr="004029C3">
        <w:rPr>
          <w:rFonts w:ascii="Times New Roman" w:hAnsi="Times New Roman" w:cs="Times New Roman"/>
          <w:color w:val="000000"/>
        </w:rPr>
        <w:tab/>
        <w:t>Microsoft Office Access can best be described as ____ software.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6733C1D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819572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F30F05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Spreadsheet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80576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DA4D2B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</w:tr>
      <w:tr w:rsidR="004029C3" w:rsidRPr="004029C3" w14:paraId="06765624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9F4FF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5CB4C7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Presentation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41184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34CDAE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Systems</w:t>
            </w:r>
          </w:p>
        </w:tc>
      </w:tr>
    </w:tbl>
    <w:p w14:paraId="04D3597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B1C723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D567A1A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2.</w:t>
      </w:r>
      <w:r w:rsidRPr="004029C3">
        <w:rPr>
          <w:rFonts w:ascii="Times New Roman" w:hAnsi="Times New Roman" w:cs="Times New Roman"/>
          <w:color w:val="000000"/>
        </w:rPr>
        <w:tab/>
        <w:t xml:space="preserve">A specific category of data such as a customer's name, city, state, or phone number is called </w:t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6B5F710E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97144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3F1EA0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Object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2AB8FD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B9222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Field</w:t>
            </w:r>
          </w:p>
        </w:tc>
      </w:tr>
      <w:tr w:rsidR="004029C3" w:rsidRPr="004029C3" w14:paraId="25F8B0BF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78105D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BCA0EB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Record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A2E40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113F70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Table</w:t>
            </w:r>
          </w:p>
        </w:tc>
      </w:tr>
    </w:tbl>
    <w:p w14:paraId="50A143C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5B1686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1FF2C16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3.</w:t>
      </w:r>
      <w:r w:rsidRPr="004029C3">
        <w:rPr>
          <w:rFonts w:ascii="Times New Roman" w:hAnsi="Times New Roman" w:cs="Times New Roman"/>
          <w:color w:val="000000"/>
        </w:rPr>
        <w:tab/>
        <w:t xml:space="preserve">A group of related fields, such as all the demographic information for one customer, is called </w:t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1308F79D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4AF45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8CE88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Record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3C24A7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FB021A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</w:tr>
      <w:tr w:rsidR="004029C3" w:rsidRPr="004029C3" w14:paraId="1AA17D1C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100EF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51BC84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5DFAA8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09EE41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Object</w:t>
            </w:r>
          </w:p>
        </w:tc>
      </w:tr>
    </w:tbl>
    <w:p w14:paraId="40494F8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77D866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59AD1E7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4.</w:t>
      </w:r>
      <w:r w:rsidRPr="004029C3">
        <w:rPr>
          <w:rFonts w:ascii="Times New Roman" w:hAnsi="Times New Roman" w:cs="Times New Roman"/>
          <w:color w:val="000000"/>
        </w:rPr>
        <w:tab/>
        <w:t xml:space="preserve">A collection of records for a single subject, such as all of the customer records, is called </w:t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2CF4F61A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73374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1C66A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Table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69ACF9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C19984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Element</w:t>
            </w:r>
          </w:p>
        </w:tc>
      </w:tr>
      <w:tr w:rsidR="004029C3" w:rsidRPr="004029C3" w14:paraId="1EF5E2D5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92106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A8BE17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Control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544B0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3CDF32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Object</w:t>
            </w:r>
          </w:p>
        </w:tc>
      </w:tr>
    </w:tbl>
    <w:p w14:paraId="5A0BD0A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251921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E5EE90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5.</w:t>
      </w:r>
      <w:r w:rsidRPr="004029C3">
        <w:rPr>
          <w:rFonts w:ascii="Times New Roman" w:hAnsi="Times New Roman" w:cs="Times New Roman"/>
          <w:color w:val="000000"/>
        </w:rPr>
        <w:tab/>
        <w:t>Tables, queries, and modules are examples of Access ____.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073123D0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1F905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7F1DDD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Entities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D8081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EBA969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Values</w:t>
            </w:r>
          </w:p>
        </w:tc>
      </w:tr>
      <w:tr w:rsidR="004029C3" w:rsidRPr="004029C3" w14:paraId="7F1A2FFE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37922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5EE560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Objects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673A6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A38C63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Controls</w:t>
            </w:r>
          </w:p>
        </w:tc>
      </w:tr>
    </w:tbl>
    <w:p w14:paraId="2AB0285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308A896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E385C8E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6.</w:t>
      </w:r>
      <w:r w:rsidRPr="004029C3">
        <w:rPr>
          <w:rFonts w:ascii="Times New Roman" w:hAnsi="Times New Roman" w:cs="Times New Roman"/>
          <w:color w:val="000000"/>
        </w:rPr>
        <w:tab/>
        <w:t>The term ____ database comes from the fact that two or more tables are linked by a common field.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0B50A46B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3439A2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37E0A4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Hierarchical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55D61D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A80693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Schematic</w:t>
            </w:r>
          </w:p>
        </w:tc>
      </w:tr>
      <w:tr w:rsidR="004029C3" w:rsidRPr="004029C3" w14:paraId="6C77FAB8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FC05D0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1BD022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Network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083F4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670479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Relational</w:t>
            </w:r>
          </w:p>
        </w:tc>
      </w:tr>
    </w:tbl>
    <w:p w14:paraId="51DA56E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04407A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CE551B5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7.</w:t>
      </w:r>
      <w:r w:rsidRPr="004029C3">
        <w:rPr>
          <w:rFonts w:ascii="Times New Roman" w:hAnsi="Times New Roman" w:cs="Times New Roman"/>
          <w:color w:val="000000"/>
        </w:rPr>
        <w:tab/>
        <w:t>This Access object provides an easy-to-use data entry screen.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73A0013B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47C324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BA2412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Macro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AA9A8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DF74F0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Table</w:t>
            </w:r>
          </w:p>
        </w:tc>
      </w:tr>
      <w:tr w:rsidR="004029C3" w:rsidRPr="004029C3" w14:paraId="3903290F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5C230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B8A14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Form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10038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C64FB2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Module</w:t>
            </w:r>
          </w:p>
        </w:tc>
      </w:tr>
    </w:tbl>
    <w:p w14:paraId="494AF8E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C3B37DD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6DB0ED8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8.</w:t>
      </w:r>
      <w:r w:rsidRPr="004029C3">
        <w:rPr>
          <w:rFonts w:ascii="Times New Roman" w:hAnsi="Times New Roman" w:cs="Times New Roman"/>
          <w:color w:val="000000"/>
        </w:rPr>
        <w:tab/>
        <w:t>Which of the following is not a Data Type?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526DA6E7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CD5747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3E11C8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Number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E10E65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960D23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Date/Time</w:t>
            </w:r>
          </w:p>
        </w:tc>
      </w:tr>
      <w:tr w:rsidR="004029C3" w:rsidRPr="004029C3" w14:paraId="0F7EB429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3A8CFB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E35C3F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Formula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FAB0FA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084535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Text</w:t>
            </w:r>
          </w:p>
        </w:tc>
      </w:tr>
    </w:tbl>
    <w:p w14:paraId="0AD2442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F8DCCB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DF41B18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9.</w:t>
      </w:r>
      <w:r w:rsidRPr="004029C3">
        <w:rPr>
          <w:rFonts w:ascii="Times New Roman" w:hAnsi="Times New Roman" w:cs="Times New Roman"/>
          <w:color w:val="000000"/>
        </w:rPr>
        <w:tab/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 is a collection of tables associated with a general topic such as sales of products to customers.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02AEB235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C0368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0F94FA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Database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70CB3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D312D9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Record</w:t>
            </w:r>
          </w:p>
        </w:tc>
      </w:tr>
      <w:tr w:rsidR="004029C3" w:rsidRPr="004029C3" w14:paraId="1EA5E175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F73F2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23E488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Field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707A7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815FD5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Object</w:t>
            </w:r>
          </w:p>
        </w:tc>
      </w:tr>
    </w:tbl>
    <w:p w14:paraId="5CC704F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A16722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A268775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10.</w:t>
      </w:r>
      <w:r w:rsidRPr="004029C3">
        <w:rPr>
          <w:rFonts w:ascii="Times New Roman" w:hAnsi="Times New Roman" w:cs="Times New Roman"/>
          <w:color w:val="000000"/>
        </w:rPr>
        <w:tab/>
        <w:t>In Navigation mode, press [Tab] or this keystroke to move to the next field within the same record.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776422B0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32750F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6592BA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[End]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5EC9A6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0EC617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[Down Arrow]</w:t>
            </w:r>
          </w:p>
        </w:tc>
      </w:tr>
      <w:tr w:rsidR="004029C3" w:rsidRPr="004029C3" w14:paraId="7AF790AA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93C1E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A83BB6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[Page Down]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AB82BA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66EFD4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[Enter]</w:t>
            </w:r>
          </w:p>
        </w:tc>
      </w:tr>
    </w:tbl>
    <w:p w14:paraId="0675BDF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E05C8C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EF56E62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11.</w:t>
      </w:r>
      <w:r w:rsidRPr="004029C3">
        <w:rPr>
          <w:rFonts w:ascii="Times New Roman" w:hAnsi="Times New Roman" w:cs="Times New Roman"/>
          <w:color w:val="000000"/>
        </w:rPr>
        <w:tab/>
        <w:t>Press this keystroke combination to move focus to the last field of the last record.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3DC913BA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98A70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34B9F8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[Alt][Ctrl][Up Arrow]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7334FB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686D5E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[Ctrl][End]</w:t>
            </w:r>
          </w:p>
        </w:tc>
      </w:tr>
      <w:tr w:rsidR="004029C3" w:rsidRPr="004029C3" w14:paraId="37B6C7FA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06965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5C37F2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[Ctrl][Up Arrow]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7F196F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A396A7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[Ctrl][Page Up]</w:t>
            </w:r>
          </w:p>
        </w:tc>
      </w:tr>
    </w:tbl>
    <w:p w14:paraId="7A228CBF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A7E6DC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7F473965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12.</w:t>
      </w:r>
      <w:r w:rsidRPr="004029C3">
        <w:rPr>
          <w:rFonts w:ascii="Times New Roman" w:hAnsi="Times New Roman" w:cs="Times New Roman"/>
          <w:color w:val="000000"/>
        </w:rPr>
        <w:tab/>
        <w:t>In a datasheet, which mode assumes that you are trying to change the value of a particular field?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681F90E2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A71D56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C15624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Edit mode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683A0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886D829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Update mode</w:t>
            </w:r>
          </w:p>
        </w:tc>
      </w:tr>
      <w:tr w:rsidR="004029C3" w:rsidRPr="004029C3" w14:paraId="00E02767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E060ED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973EE5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Navigation mode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F8AC40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98F7DF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Form mode</w:t>
            </w:r>
          </w:p>
        </w:tc>
      </w:tr>
    </w:tbl>
    <w:p w14:paraId="3254568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887ACFD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804639A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13.</w:t>
      </w:r>
      <w:r w:rsidRPr="004029C3">
        <w:rPr>
          <w:rFonts w:ascii="Times New Roman" w:hAnsi="Times New Roman" w:cs="Times New Roman"/>
          <w:color w:val="000000"/>
        </w:rPr>
        <w:tab/>
        <w:t>Which shortcut key moves focus to the previous field of the current record?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3C6F9CE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6DEC8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316D75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[Home]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512E6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B6F006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[Up Arrow]</w:t>
            </w:r>
          </w:p>
        </w:tc>
      </w:tr>
      <w:tr w:rsidR="004029C3" w:rsidRPr="004029C3" w14:paraId="34D6EAB2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0E22A5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7E69A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[Shift][Tab]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A8DC2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C138B6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[F5]</w:t>
            </w:r>
          </w:p>
        </w:tc>
      </w:tr>
    </w:tbl>
    <w:p w14:paraId="33F67C11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202640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0C34D50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14.</w:t>
      </w:r>
      <w:r w:rsidRPr="004029C3">
        <w:rPr>
          <w:rFonts w:ascii="Times New Roman" w:hAnsi="Times New Roman" w:cs="Times New Roman"/>
          <w:color w:val="000000"/>
        </w:rPr>
        <w:tab/>
        <w:t>Which shortcut key moves focus to the first field of the current record?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56B45706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79AC7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9D9FFC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[Home]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35B96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7175F6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[F4]</w:t>
            </w:r>
          </w:p>
        </w:tc>
      </w:tr>
      <w:tr w:rsidR="004029C3" w:rsidRPr="004029C3" w14:paraId="0D196435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F7B623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B73941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[End]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C046A4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06EFE2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[F5]</w:t>
            </w:r>
          </w:p>
        </w:tc>
      </w:tr>
    </w:tbl>
    <w:p w14:paraId="2225FBA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6340A9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586086F" w14:textId="77777777" w:rsidR="005B0CE8" w:rsidRDefault="005B0CE8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14:paraId="71FE6728" w14:textId="77777777" w:rsidR="005B0CE8" w:rsidRDefault="005B0CE8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14:paraId="47C86BC2" w14:textId="77777777" w:rsidR="005B0CE8" w:rsidRDefault="005B0CE8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14:paraId="6EDABFA0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lastRenderedPageBreak/>
        <w:t>____</w:t>
      </w:r>
      <w:r w:rsidRPr="004029C3">
        <w:rPr>
          <w:rFonts w:ascii="Times New Roman" w:hAnsi="Times New Roman" w:cs="Times New Roman"/>
          <w:color w:val="000000"/>
        </w:rPr>
        <w:tab/>
        <w:t>15.</w:t>
      </w:r>
      <w:r w:rsidRPr="004029C3">
        <w:rPr>
          <w:rFonts w:ascii="Times New Roman" w:hAnsi="Times New Roman" w:cs="Times New Roman"/>
          <w:color w:val="000000"/>
        </w:rPr>
        <w:tab/>
        <w:t>While editing a record, pressing [Esc] a second time ____.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8100"/>
      </w:tblGrid>
      <w:tr w:rsidR="004029C3" w:rsidRPr="004029C3" w14:paraId="4C925C4B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8F6484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7B3F75A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Deletes the current field</w:t>
            </w:r>
          </w:p>
        </w:tc>
      </w:tr>
      <w:tr w:rsidR="004029C3" w:rsidRPr="004029C3" w14:paraId="5AA11D94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5EB793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559545B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Deletes the current datasheet</w:t>
            </w:r>
          </w:p>
        </w:tc>
      </w:tr>
      <w:tr w:rsidR="004029C3" w:rsidRPr="004029C3" w14:paraId="46E1F8CC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1F8A04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6A2920F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Removes all data from the current record</w:t>
            </w:r>
          </w:p>
        </w:tc>
      </w:tr>
      <w:tr w:rsidR="004029C3" w:rsidRPr="004029C3" w14:paraId="2DCE9827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61280E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8100" w:type="dxa"/>
            <w:tcBorders>
              <w:top w:val="nil"/>
              <w:left w:val="nil"/>
              <w:bottom w:val="nil"/>
              <w:right w:val="nil"/>
            </w:tcBorders>
          </w:tcPr>
          <w:p w14:paraId="6EE6F84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Removes all changes made to the record you are currently editing</w:t>
            </w:r>
          </w:p>
        </w:tc>
      </w:tr>
    </w:tbl>
    <w:p w14:paraId="69AFCF0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8A64EF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F2FD9CE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16.</w:t>
      </w:r>
      <w:r w:rsidRPr="004029C3">
        <w:rPr>
          <w:rFonts w:ascii="Times New Roman" w:hAnsi="Times New Roman" w:cs="Times New Roman"/>
          <w:color w:val="000000"/>
        </w:rPr>
        <w:tab/>
        <w:t>Which of the following keys will help you delete unwanted data in Edit mode?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1389D14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C394A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F2A4B7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[Insert]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49EFA8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1FE4AD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[Ctrl]</w:t>
            </w:r>
          </w:p>
        </w:tc>
      </w:tr>
      <w:tr w:rsidR="004029C3" w:rsidRPr="004029C3" w14:paraId="0745B0B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92D787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073538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[Home]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5779B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DE64DD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[Backspace]</w:t>
            </w:r>
          </w:p>
        </w:tc>
      </w:tr>
    </w:tbl>
    <w:p w14:paraId="1798199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11AA4E6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634ECB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17.</w:t>
      </w:r>
      <w:r w:rsidRPr="004029C3">
        <w:rPr>
          <w:rFonts w:ascii="Times New Roman" w:hAnsi="Times New Roman" w:cs="Times New Roman"/>
          <w:color w:val="000000"/>
        </w:rPr>
        <w:tab/>
        <w:t>Which editing keystroke deletes one character to the right of the insertion point?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2B961C57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76AD8B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907C37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[Backspace]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9E2527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A81AB5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[F2]</w:t>
            </w:r>
          </w:p>
        </w:tc>
      </w:tr>
      <w:tr w:rsidR="004029C3" w:rsidRPr="004029C3" w14:paraId="36B452DD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CA0E3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A915C2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[Delete]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589392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C61959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[F7]</w:t>
            </w:r>
          </w:p>
        </w:tc>
      </w:tr>
    </w:tbl>
    <w:p w14:paraId="3EDBCB0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10927E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74CD0F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18.</w:t>
      </w:r>
      <w:r w:rsidRPr="004029C3">
        <w:rPr>
          <w:rFonts w:ascii="Times New Roman" w:hAnsi="Times New Roman" w:cs="Times New Roman"/>
          <w:color w:val="000000"/>
        </w:rPr>
        <w:tab/>
        <w:t>Which data type stores only one of two values?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67285BE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8FA4E5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59CC7B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OLE object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AA7467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E484FC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Yes/No</w:t>
            </w:r>
          </w:p>
        </w:tc>
      </w:tr>
      <w:tr w:rsidR="004029C3" w:rsidRPr="004029C3" w14:paraId="0C228E92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59AC9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53E0AC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Hyperlink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2F139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10F1EF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Null</w:t>
            </w:r>
          </w:p>
        </w:tc>
      </w:tr>
    </w:tbl>
    <w:p w14:paraId="24C41F0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2E80F6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BA4193E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19.</w:t>
      </w:r>
      <w:r w:rsidRPr="004029C3">
        <w:rPr>
          <w:rFonts w:ascii="Times New Roman" w:hAnsi="Times New Roman" w:cs="Times New Roman"/>
          <w:color w:val="000000"/>
        </w:rPr>
        <w:tab/>
        <w:t>Which data type stores Web addresses?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74145D33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169412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DF5691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Lookup Wizard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ACD246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AFA0165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www address</w:t>
            </w:r>
          </w:p>
        </w:tc>
      </w:tr>
      <w:tr w:rsidR="004029C3" w:rsidRPr="004029C3" w14:paraId="0741D688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C4861B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FDA856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Hyperlink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3B751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D06C1B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HTML</w:t>
            </w:r>
          </w:p>
        </w:tc>
      </w:tr>
    </w:tbl>
    <w:p w14:paraId="03CFE57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9A2D9B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7868F34" w14:textId="77777777" w:rsidR="004029C3" w:rsidRPr="004029C3" w:rsidRDefault="004029C3" w:rsidP="004029C3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086F8BF" wp14:editId="15017DE6">
            <wp:extent cx="4977130" cy="37388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373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09C4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3E90AB7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20.</w:t>
      </w:r>
      <w:r w:rsidRPr="004029C3">
        <w:rPr>
          <w:rFonts w:ascii="Times New Roman" w:hAnsi="Times New Roman" w:cs="Times New Roman"/>
          <w:color w:val="000000"/>
        </w:rPr>
        <w:tab/>
        <w:t>Item 7 in the figure above is the: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37F292EE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4CF90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9FA669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Record selector box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63FBCE0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63DB26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Navigation pane</w:t>
            </w:r>
          </w:p>
        </w:tc>
      </w:tr>
      <w:tr w:rsidR="004029C3" w:rsidRPr="004029C3" w14:paraId="04E81541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FB893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CB7A71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Navigation bar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24FFE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27A9D0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Focus</w:t>
            </w:r>
          </w:p>
        </w:tc>
      </w:tr>
    </w:tbl>
    <w:p w14:paraId="5684190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4C22201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69F33C4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21.</w:t>
      </w:r>
      <w:r w:rsidRPr="004029C3">
        <w:rPr>
          <w:rFonts w:ascii="Times New Roman" w:hAnsi="Times New Roman" w:cs="Times New Roman"/>
          <w:color w:val="000000"/>
        </w:rPr>
        <w:tab/>
        <w:t>Item 8 in the figure above is: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338C9424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491B0E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43C91C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The date/time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2B1E69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DE84AD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 field name</w:t>
            </w:r>
          </w:p>
        </w:tc>
      </w:tr>
      <w:tr w:rsidR="004029C3" w:rsidRPr="004029C3" w14:paraId="43994A04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31C0817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556F1A1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 record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249E0D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743802F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The focus</w:t>
            </w:r>
          </w:p>
        </w:tc>
      </w:tr>
    </w:tbl>
    <w:p w14:paraId="6AB9451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09D0BD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3DC8B62" w14:textId="77777777" w:rsidR="005B0CE8" w:rsidRDefault="005B0CE8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14:paraId="3EDBD245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lastRenderedPageBreak/>
        <w:t>____</w:t>
      </w:r>
      <w:r w:rsidRPr="004029C3">
        <w:rPr>
          <w:rFonts w:ascii="Times New Roman" w:hAnsi="Times New Roman" w:cs="Times New Roman"/>
          <w:color w:val="000000"/>
        </w:rPr>
        <w:tab/>
        <w:t>22.</w:t>
      </w:r>
      <w:r w:rsidRPr="004029C3">
        <w:rPr>
          <w:rFonts w:ascii="Times New Roman" w:hAnsi="Times New Roman" w:cs="Times New Roman"/>
          <w:color w:val="000000"/>
        </w:rPr>
        <w:tab/>
        <w:t>Item 5 in the figure above is: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1A41CC44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21E663A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3448BA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Where a new record would be entered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7AE2B34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FBC6A2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 field name</w:t>
            </w:r>
          </w:p>
        </w:tc>
      </w:tr>
      <w:tr w:rsidR="004029C3" w:rsidRPr="004029C3" w14:paraId="14F9A4D2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945FB9B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CD25E46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Where a new field would be entered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D776BA8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96A102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The navigation pane</w:t>
            </w:r>
          </w:p>
        </w:tc>
      </w:tr>
    </w:tbl>
    <w:p w14:paraId="4834D62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E090D3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C4C7F13" w14:textId="77777777" w:rsidR="004029C3" w:rsidRPr="004029C3" w:rsidRDefault="004029C3" w:rsidP="004029C3">
      <w:pPr>
        <w:keepLines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547911B" wp14:editId="5596AD9F">
            <wp:extent cx="3673274" cy="3690183"/>
            <wp:effectExtent l="19050" t="0" r="337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387" cy="369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3C70F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4E8450B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>____</w:t>
      </w:r>
      <w:r w:rsidRPr="004029C3">
        <w:rPr>
          <w:rFonts w:ascii="Times New Roman" w:hAnsi="Times New Roman" w:cs="Times New Roman"/>
          <w:color w:val="000000"/>
        </w:rPr>
        <w:tab/>
        <w:t>23.</w:t>
      </w:r>
      <w:r w:rsidRPr="004029C3">
        <w:rPr>
          <w:rFonts w:ascii="Times New Roman" w:hAnsi="Times New Roman" w:cs="Times New Roman"/>
          <w:color w:val="000000"/>
        </w:rPr>
        <w:tab/>
        <w:t>In the figure above, template 8 is an example of:</w:t>
      </w:r>
    </w:p>
    <w:tbl>
      <w:tblPr>
        <w:tblW w:w="0" w:type="auto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60"/>
        <w:gridCol w:w="3870"/>
        <w:gridCol w:w="360"/>
        <w:gridCol w:w="3870"/>
      </w:tblGrid>
      <w:tr w:rsidR="004029C3" w:rsidRPr="004029C3" w14:paraId="57E029AD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DAD927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6D97092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Tasks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C05C7D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c.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4A9243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Issues</w:t>
            </w:r>
          </w:p>
        </w:tc>
      </w:tr>
      <w:tr w:rsidR="004029C3" w:rsidRPr="004029C3" w14:paraId="5F3F3570" w14:textId="77777777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ABB2C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b.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4EF76453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Events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D095AE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d.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740AD94C" w14:textId="77777777" w:rsidR="004029C3" w:rsidRPr="004029C3" w:rsidRDefault="004029C3" w:rsidP="004029C3">
            <w:pPr>
              <w:keepLine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029C3">
              <w:rPr>
                <w:rFonts w:ascii="Times New Roman" w:hAnsi="Times New Roman" w:cs="Times New Roman"/>
                <w:color w:val="000000"/>
              </w:rPr>
              <w:t>Assets</w:t>
            </w:r>
          </w:p>
        </w:tc>
      </w:tr>
    </w:tbl>
    <w:p w14:paraId="16F1FB3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C3EDAD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725E9251" w14:textId="77777777" w:rsidR="004029C3" w:rsidRPr="00AA3E07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</w:rPr>
      </w:pPr>
      <w:r w:rsidRPr="00AA3E07">
        <w:rPr>
          <w:rFonts w:ascii="Times New Roman" w:hAnsi="Times New Roman" w:cs="Times New Roman"/>
          <w:b/>
          <w:bCs/>
          <w:color w:val="000000"/>
        </w:rPr>
        <w:t>Complete each statement</w:t>
      </w:r>
      <w:r w:rsidR="00AA3E07" w:rsidRPr="00AA3E07">
        <w:rPr>
          <w:rFonts w:ascii="Times New Roman" w:hAnsi="Times New Roman" w:cs="Times New Roman"/>
          <w:b/>
          <w:bCs/>
          <w:color w:val="000000"/>
        </w:rPr>
        <w:t xml:space="preserve"> from the following words</w:t>
      </w:r>
    </w:p>
    <w:p w14:paraId="31202550" w14:textId="77777777" w:rsidR="00AA3E07" w:rsidRDefault="00AA3E07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i/>
          <w:iCs/>
          <w:color w:val="000000"/>
        </w:rPr>
      </w:pPr>
    </w:p>
    <w:p w14:paraId="39443984" w14:textId="77777777" w:rsidR="00AA3E07" w:rsidRPr="00AA3E07" w:rsidRDefault="00AA3E07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b/>
          <w:bCs/>
          <w:color w:val="000000"/>
          <w:sz w:val="2"/>
          <w:szCs w:val="2"/>
        </w:rPr>
      </w:pPr>
      <w:r w:rsidRPr="00AA3E07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proofErr w:type="gramStart"/>
      <w:r w:rsidRPr="00AA3E07">
        <w:rPr>
          <w:rFonts w:ascii="Times New Roman" w:hAnsi="Times New Roman" w:cs="Times New Roman"/>
          <w:b/>
          <w:bCs/>
          <w:i/>
          <w:iCs/>
          <w:color w:val="000000"/>
        </w:rPr>
        <w:t>one</w:t>
      </w:r>
      <w:proofErr w:type="gramEnd"/>
      <w:r w:rsidRPr="00AA3E07">
        <w:rPr>
          <w:rFonts w:ascii="Times New Roman" w:hAnsi="Times New Roman" w:cs="Times New Roman"/>
          <w:b/>
          <w:bCs/>
          <w:i/>
          <w:iCs/>
          <w:color w:val="000000"/>
        </w:rPr>
        <w:t xml:space="preserve">-to-many, Database, </w:t>
      </w:r>
      <w:proofErr w:type="spellStart"/>
      <w:r w:rsidRPr="00AA3E07">
        <w:rPr>
          <w:rFonts w:ascii="Times New Roman" w:hAnsi="Times New Roman" w:cs="Times New Roman"/>
          <w:b/>
          <w:bCs/>
          <w:i/>
          <w:iCs/>
          <w:color w:val="000000"/>
        </w:rPr>
        <w:t>Autonumber</w:t>
      </w:r>
      <w:proofErr w:type="spellEnd"/>
      <w:r w:rsidRPr="00AA3E07">
        <w:rPr>
          <w:rFonts w:ascii="Times New Roman" w:hAnsi="Times New Roman" w:cs="Times New Roman"/>
          <w:b/>
          <w:bCs/>
          <w:i/>
          <w:iCs/>
          <w:color w:val="000000"/>
        </w:rPr>
        <w:t>, datasheet, two, relational, design)</w:t>
      </w:r>
    </w:p>
    <w:p w14:paraId="095F536D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910213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24.</w:t>
      </w:r>
      <w:r w:rsidRPr="004029C3">
        <w:rPr>
          <w:rFonts w:ascii="Times New Roman" w:hAnsi="Times New Roman" w:cs="Times New Roman"/>
          <w:color w:val="000000"/>
        </w:rPr>
        <w:tab/>
        <w:t>____________________ software is used to manage data that can be organized into lists of related information such as customers, products, vendors, employees, projects, or sales.</w:t>
      </w:r>
    </w:p>
    <w:p w14:paraId="6AD7F42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79BF6C70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25.</w:t>
      </w:r>
      <w:r w:rsidRPr="004029C3">
        <w:rPr>
          <w:rFonts w:ascii="Times New Roman" w:hAnsi="Times New Roman" w:cs="Times New Roman"/>
          <w:color w:val="000000"/>
        </w:rPr>
        <w:tab/>
        <w:t>An Access database is able to store any number of records up to ____________________ gigabytes.</w:t>
      </w:r>
    </w:p>
    <w:p w14:paraId="3FAFFBE6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5D5F8018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26.</w:t>
      </w:r>
      <w:r w:rsidRPr="004029C3">
        <w:rPr>
          <w:rFonts w:ascii="Times New Roman" w:hAnsi="Times New Roman" w:cs="Times New Roman"/>
          <w:color w:val="000000"/>
        </w:rPr>
        <w:tab/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____________________ relationship describes when a record from one table is related to several records in another table.</w:t>
      </w:r>
    </w:p>
    <w:p w14:paraId="33C1F4E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32DC459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27.</w:t>
      </w:r>
      <w:r w:rsidRPr="004029C3">
        <w:rPr>
          <w:rFonts w:ascii="Times New Roman" w:hAnsi="Times New Roman" w:cs="Times New Roman"/>
          <w:color w:val="000000"/>
        </w:rPr>
        <w:tab/>
        <w:t>The ____________________ View is used to modify and define field properties that are not available in Datasheet View.</w:t>
      </w:r>
    </w:p>
    <w:p w14:paraId="476764C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649166A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28.</w:t>
      </w:r>
      <w:r w:rsidRPr="004029C3">
        <w:rPr>
          <w:rFonts w:ascii="Times New Roman" w:hAnsi="Times New Roman" w:cs="Times New Roman"/>
          <w:color w:val="000000"/>
        </w:rPr>
        <w:tab/>
        <w:t xml:space="preserve">An Access database is called </w:t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____________________ database because more than one table can share information through a common linked field.</w:t>
      </w:r>
    </w:p>
    <w:p w14:paraId="391CF2E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269EA17E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29.</w:t>
      </w:r>
      <w:r w:rsidRPr="004029C3">
        <w:rPr>
          <w:rFonts w:ascii="Times New Roman" w:hAnsi="Times New Roman" w:cs="Times New Roman"/>
          <w:color w:val="000000"/>
        </w:rPr>
        <w:tab/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____________________ is a spreadsheet-like grid that displays a table's fields and records.</w:t>
      </w:r>
    </w:p>
    <w:p w14:paraId="2EA62D0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381924C1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  <w:sectPr w:rsidR="004029C3" w:rsidRPr="004029C3" w:rsidSect="005B0CE8">
          <w:headerReference w:type="first" r:id="rId9"/>
          <w:pgSz w:w="12240" w:h="15840"/>
          <w:pgMar w:top="1440" w:right="720" w:bottom="1440" w:left="1800" w:header="720" w:footer="720" w:gutter="0"/>
          <w:cols w:space="720" w:equalWidth="0">
            <w:col w:w="9379"/>
          </w:cols>
          <w:titlePg/>
          <w:docGrid w:linePitch="299"/>
        </w:sectPr>
      </w:pPr>
      <w:r w:rsidRPr="004029C3">
        <w:rPr>
          <w:rFonts w:ascii="Times New Roman" w:hAnsi="Times New Roman" w:cs="Times New Roman"/>
          <w:color w:val="000000"/>
        </w:rPr>
        <w:tab/>
        <w:t>30.</w:t>
      </w:r>
      <w:r w:rsidRPr="004029C3">
        <w:rPr>
          <w:rFonts w:ascii="Times New Roman" w:hAnsi="Times New Roman" w:cs="Times New Roman"/>
          <w:color w:val="000000"/>
        </w:rPr>
        <w:tab/>
      </w:r>
      <w:proofErr w:type="gramStart"/>
      <w:r w:rsidRPr="004029C3">
        <w:rPr>
          <w:rFonts w:ascii="Times New Roman" w:hAnsi="Times New Roman" w:cs="Times New Roman"/>
          <w:color w:val="000000"/>
        </w:rPr>
        <w:t>A(</w:t>
      </w:r>
      <w:proofErr w:type="gramEnd"/>
      <w:r w:rsidRPr="004029C3">
        <w:rPr>
          <w:rFonts w:ascii="Times New Roman" w:hAnsi="Times New Roman" w:cs="Times New Roman"/>
          <w:color w:val="000000"/>
        </w:rPr>
        <w:t>n) ____________________ field automatically assigns a new number each time you add a record.</w:t>
      </w:r>
    </w:p>
    <w:p w14:paraId="37A3CC17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</w:p>
    <w:p w14:paraId="21D96F3D" w14:textId="77777777" w:rsidR="004029C3" w:rsidRPr="004029C3" w:rsidRDefault="004029C3" w:rsidP="004029C3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b/>
          <w:bCs/>
          <w:color w:val="000000"/>
          <w:sz w:val="26"/>
          <w:szCs w:val="26"/>
        </w:rPr>
        <w:t>Answer Section</w:t>
      </w:r>
    </w:p>
    <w:p w14:paraId="2D8D4BA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209D27D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b/>
          <w:bCs/>
          <w:color w:val="000000"/>
        </w:rPr>
        <w:t xml:space="preserve">MULTIPLE </w:t>
      </w:r>
      <w:proofErr w:type="gramStart"/>
      <w:r w:rsidRPr="004029C3">
        <w:rPr>
          <w:rFonts w:ascii="Times New Roman" w:hAnsi="Times New Roman" w:cs="Times New Roman"/>
          <w:b/>
          <w:bCs/>
          <w:color w:val="000000"/>
        </w:rPr>
        <w:t>CHOICE</w:t>
      </w:r>
      <w:proofErr w:type="gramEnd"/>
    </w:p>
    <w:p w14:paraId="480EC7A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A0D9233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C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75AEB47F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A4F63A6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C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2AEA65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130BCBC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3.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25C563AC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08D7C20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4.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EDFABC4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15CD7DBC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5.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075D4EC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1A39B42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6.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1C87F59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6E567B1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7.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49C7AFD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CB2A4D4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8.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3C6A0FF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BF2497F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9.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28FA68C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9925364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10.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D95E68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ABA135A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11.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C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3F8527A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724F2834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12.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1C63A5D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CB9FC26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13.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560AE2AB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7AA6A20B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14.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5A37DB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C1B1A9E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15.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</w:t>
      </w:r>
      <w:r w:rsidRPr="004029C3">
        <w:rPr>
          <w:rFonts w:ascii="Times New Roman" w:hAnsi="Times New Roman" w:cs="Times New Roman"/>
          <w:color w:val="000000"/>
        </w:rPr>
        <w:tab/>
      </w:r>
      <w:r w:rsidRPr="004029C3">
        <w:rPr>
          <w:rFonts w:ascii="Times New Roman" w:hAnsi="Times New Roman" w:cs="Times New Roman"/>
          <w:color w:val="000000"/>
        </w:rPr>
        <w:tab/>
      </w:r>
    </w:p>
    <w:p w14:paraId="46D8F544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C4611B1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16.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77215A8F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59C270B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17.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292BE04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290844F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18.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C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6D3090E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7B33F5AF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19.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13653FE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E502D3F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20.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B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54E49E8E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1A3912A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21.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C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5B04E175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54A203D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22.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</w:p>
    <w:p w14:paraId="67C3C316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5C2017A7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23.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</w:t>
      </w:r>
      <w:r w:rsidRPr="004029C3">
        <w:rPr>
          <w:rFonts w:ascii="Times New Roman" w:hAnsi="Times New Roman" w:cs="Times New Roman"/>
          <w:color w:val="000000"/>
        </w:rPr>
        <w:tab/>
      </w:r>
    </w:p>
    <w:p w14:paraId="56385AC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</w:p>
    <w:p w14:paraId="4AFE65F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-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b/>
          <w:bCs/>
          <w:color w:val="000000"/>
        </w:rPr>
        <w:t>COMPLETION</w:t>
      </w:r>
    </w:p>
    <w:p w14:paraId="1C9ABC5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73899B1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24.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Database</w:t>
      </w:r>
    </w:p>
    <w:p w14:paraId="516D02B3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14:paraId="5E0D8057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47017859" w14:textId="77777777" w:rsidR="004029C3" w:rsidRPr="00336212" w:rsidRDefault="004029C3" w:rsidP="00336212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ab/>
        <w:t>25.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two</w:t>
      </w:r>
    </w:p>
    <w:p w14:paraId="1E72DA0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14:paraId="372232E1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3606A566" w14:textId="77777777" w:rsidR="004029C3" w:rsidRPr="004029C3" w:rsidRDefault="004029C3" w:rsidP="00336212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</w:rPr>
      </w:pPr>
      <w:r w:rsidRPr="004029C3">
        <w:rPr>
          <w:rFonts w:ascii="Times New Roman" w:hAnsi="Times New Roman" w:cs="Times New Roman"/>
          <w:color w:val="000000"/>
        </w:rPr>
        <w:tab/>
        <w:t>26.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one to many</w:t>
      </w:r>
    </w:p>
    <w:p w14:paraId="380414B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14:paraId="0F9BA872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199C978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27.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Design</w:t>
      </w:r>
    </w:p>
    <w:p w14:paraId="63D2F94D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2FB2F0B7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28.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relational</w:t>
      </w:r>
    </w:p>
    <w:p w14:paraId="7EC96BFA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14:paraId="10404B50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0D95E859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29.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datasheet</w:t>
      </w:r>
    </w:p>
    <w:p w14:paraId="4AFF5F38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1" w:line="240" w:lineRule="auto"/>
        <w:rPr>
          <w:rFonts w:ascii="Times New Roman" w:hAnsi="Times New Roman" w:cs="Times New Roman"/>
          <w:color w:val="000000"/>
        </w:rPr>
      </w:pPr>
    </w:p>
    <w:p w14:paraId="41F4CCB9" w14:textId="77777777" w:rsidR="004029C3" w:rsidRPr="004029C3" w:rsidRDefault="004029C3" w:rsidP="004029C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14:paraId="675EA5D4" w14:textId="77777777" w:rsidR="004029C3" w:rsidRPr="004029C3" w:rsidRDefault="004029C3" w:rsidP="004029C3">
      <w:pPr>
        <w:widowControl w:val="0"/>
        <w:tabs>
          <w:tab w:val="right" w:pos="-180"/>
          <w:tab w:val="left" w:pos="0"/>
          <w:tab w:val="left" w:pos="634"/>
          <w:tab w:val="left" w:pos="1958"/>
          <w:tab w:val="left" w:pos="2592"/>
          <w:tab w:val="left" w:pos="3916"/>
          <w:tab w:val="left" w:pos="4550"/>
          <w:tab w:val="left" w:pos="5874"/>
          <w:tab w:val="left" w:pos="6508"/>
        </w:tabs>
        <w:suppressAutoHyphens/>
        <w:autoSpaceDE w:val="0"/>
        <w:autoSpaceDN w:val="0"/>
        <w:adjustRightInd w:val="0"/>
        <w:spacing w:after="0" w:line="240" w:lineRule="auto"/>
        <w:ind w:hanging="1080"/>
        <w:rPr>
          <w:rFonts w:ascii="Times New Roman" w:hAnsi="Times New Roman" w:cs="Times New Roman"/>
          <w:color w:val="000000"/>
          <w:sz w:val="2"/>
          <w:szCs w:val="2"/>
        </w:rPr>
      </w:pPr>
      <w:r w:rsidRPr="004029C3">
        <w:rPr>
          <w:rFonts w:ascii="Times New Roman" w:hAnsi="Times New Roman" w:cs="Times New Roman"/>
          <w:color w:val="000000"/>
        </w:rPr>
        <w:tab/>
        <w:t>30.</w:t>
      </w:r>
      <w:r w:rsidRPr="004029C3">
        <w:rPr>
          <w:rFonts w:ascii="Times New Roman" w:hAnsi="Times New Roman" w:cs="Times New Roman"/>
          <w:color w:val="000000"/>
        </w:rPr>
        <w:tab/>
        <w:t>ANS:</w:t>
      </w:r>
      <w:r w:rsidRPr="004029C3">
        <w:rPr>
          <w:rFonts w:ascii="Times New Roman" w:hAnsi="Times New Roman" w:cs="Times New Roman"/>
          <w:color w:val="000000"/>
        </w:rPr>
        <w:tab/>
        <w:t>AutoNumber</w:t>
      </w:r>
    </w:p>
    <w:p w14:paraId="350CA0F0" w14:textId="77777777" w:rsidR="002F7C90" w:rsidRDefault="002F7C90"/>
    <w:sectPr w:rsidR="002F7C90" w:rsidSect="00AB6032">
      <w:pgSz w:w="12240" w:h="15840"/>
      <w:pgMar w:top="1440" w:right="720" w:bottom="1440" w:left="1800" w:header="720" w:footer="720" w:gutter="0"/>
      <w:cols w:space="720" w:equalWidth="0">
        <w:col w:w="9379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96E3E" w14:textId="77777777" w:rsidR="00A92D12" w:rsidRDefault="00A92D12" w:rsidP="005B0CE8">
      <w:pPr>
        <w:spacing w:after="0" w:line="240" w:lineRule="auto"/>
      </w:pPr>
      <w:r>
        <w:separator/>
      </w:r>
    </w:p>
  </w:endnote>
  <w:endnote w:type="continuationSeparator" w:id="0">
    <w:p w14:paraId="4BF7ABB2" w14:textId="77777777" w:rsidR="00A92D12" w:rsidRDefault="00A92D12" w:rsidP="005B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F8D7F" w14:textId="77777777" w:rsidR="00A92D12" w:rsidRDefault="00A92D12" w:rsidP="005B0CE8">
      <w:pPr>
        <w:spacing w:after="0" w:line="240" w:lineRule="auto"/>
      </w:pPr>
      <w:r>
        <w:separator/>
      </w:r>
    </w:p>
  </w:footnote>
  <w:footnote w:type="continuationSeparator" w:id="0">
    <w:p w14:paraId="5D18FBBA" w14:textId="77777777" w:rsidR="00A92D12" w:rsidRDefault="00A92D12" w:rsidP="005B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33395" w14:textId="77777777" w:rsidR="005B0CE8" w:rsidRPr="00B510DE" w:rsidRDefault="005B0CE8" w:rsidP="00B510DE">
    <w:pPr>
      <w:pStyle w:val="Header"/>
      <w:jc w:val="center"/>
      <w:rPr>
        <w:b/>
        <w:sz w:val="28"/>
      </w:rPr>
    </w:pPr>
    <w:r w:rsidRPr="00B510DE">
      <w:rPr>
        <w:b/>
        <w:sz w:val="28"/>
      </w:rPr>
      <w:t>GRADE 10</w:t>
    </w:r>
    <w:r w:rsidRPr="00B510DE">
      <w:rPr>
        <w:b/>
        <w:sz w:val="28"/>
      </w:rPr>
      <w:ptab w:relativeTo="margin" w:alignment="center" w:leader="none"/>
    </w:r>
    <w:r w:rsidRPr="00B510DE">
      <w:rPr>
        <w:b/>
        <w:sz w:val="28"/>
      </w:rPr>
      <w:t>LESSON 17 - WORKSHEET</w:t>
    </w:r>
    <w:r w:rsidRPr="00B510DE">
      <w:rPr>
        <w:b/>
        <w:sz w:val="28"/>
      </w:rPr>
      <w:ptab w:relativeTo="margin" w:alignment="right" w:leader="none"/>
    </w:r>
    <w:r w:rsidRPr="00B510DE">
      <w:rPr>
        <w:b/>
        <w:sz w:val="28"/>
      </w:rPr>
      <w:t>ICT</w:t>
    </w:r>
  </w:p>
  <w:p w14:paraId="604EB9C3" w14:textId="77777777" w:rsidR="00B510DE" w:rsidRDefault="00B510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9C3"/>
    <w:rsid w:val="000244B8"/>
    <w:rsid w:val="000C3563"/>
    <w:rsid w:val="00216958"/>
    <w:rsid w:val="002F7C90"/>
    <w:rsid w:val="00336212"/>
    <w:rsid w:val="004029C3"/>
    <w:rsid w:val="005B0CE8"/>
    <w:rsid w:val="007F6A81"/>
    <w:rsid w:val="00814DFE"/>
    <w:rsid w:val="008B7059"/>
    <w:rsid w:val="00A92D12"/>
    <w:rsid w:val="00AA3E07"/>
    <w:rsid w:val="00B510DE"/>
    <w:rsid w:val="00C21887"/>
    <w:rsid w:val="00CD6AF2"/>
    <w:rsid w:val="00FA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E7F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9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E8"/>
  </w:style>
  <w:style w:type="paragraph" w:styleId="Footer">
    <w:name w:val="footer"/>
    <w:basedOn w:val="Normal"/>
    <w:link w:val="FooterChar"/>
    <w:uiPriority w:val="99"/>
    <w:unhideWhenUsed/>
    <w:rsid w:val="005B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E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725</Words>
  <Characters>4136</Characters>
  <Application>Microsoft Macintosh Word</Application>
  <DocSecurity>0</DocSecurity>
  <Lines>34</Lines>
  <Paragraphs>9</Paragraphs>
  <ScaleCrop>false</ScaleCrop>
  <Company>IAT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Manju.Sankar</dc:creator>
  <cp:keywords/>
  <dc:description/>
  <cp:lastModifiedBy>KHULOUD JAMAL OBAID KHAMIS MATAR AL KAABI</cp:lastModifiedBy>
  <cp:revision>3</cp:revision>
  <cp:lastPrinted>2011-03-22T05:56:00Z</cp:lastPrinted>
  <dcterms:created xsi:type="dcterms:W3CDTF">2011-03-29T04:02:00Z</dcterms:created>
  <dcterms:modified xsi:type="dcterms:W3CDTF">2011-04-08T09:23:00Z</dcterms:modified>
</cp:coreProperties>
</file>