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1EB" w:rsidRPr="003741EB" w:rsidRDefault="00245D6F" w:rsidP="003741EB">
      <w:pPr>
        <w:jc w:val="right"/>
        <w:rPr>
          <w:rFonts w:cs="Akhbar MT"/>
          <w:sz w:val="28"/>
          <w:szCs w:val="28"/>
          <w:rtl/>
          <w:lang w:bidi="ar-AE"/>
        </w:rPr>
      </w:pPr>
      <w:r>
        <w:rPr>
          <w:rFonts w:cs="Akhbar MT"/>
          <w:noProof/>
          <w:sz w:val="28"/>
          <w:szCs w:val="28"/>
        </w:rPr>
        <w:drawing>
          <wp:anchor distT="0" distB="0" distL="114300" distR="114300" simplePos="0" relativeHeight="251663360" behindDoc="1" locked="0" layoutInCell="1" allowOverlap="1">
            <wp:simplePos x="0" y="0"/>
            <wp:positionH relativeFrom="column">
              <wp:posOffset>-733425</wp:posOffset>
            </wp:positionH>
            <wp:positionV relativeFrom="paragraph">
              <wp:posOffset>581025</wp:posOffset>
            </wp:positionV>
            <wp:extent cx="885825" cy="1095375"/>
            <wp:effectExtent l="19050" t="0" r="9525" b="0"/>
            <wp:wrapTight wrapText="bothSides">
              <wp:wrapPolygon edited="0">
                <wp:start x="-465" y="0"/>
                <wp:lineTo x="-465" y="21412"/>
                <wp:lineTo x="21832" y="21412"/>
                <wp:lineTo x="21832" y="0"/>
                <wp:lineTo x="-465" y="0"/>
              </wp:wrapPolygon>
            </wp:wrapTight>
            <wp:docPr id="3" name="صورة 2" descr="KNCA1L2LNRCAU15R3CCAFQM730CAQ5B0SWCA9BJUFPCA8NY11YCAJ9W0AVCAC6Y48ACALLH44YCAIQ6P56CAGT6440CAI95QTNCAC9J4QICAXPZX4HCA6FG62HCA9YJ0TSCA9KW4D2CA4LDZOWCA5H2Z8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CA1L2LNRCAU15R3CCAFQM730CAQ5B0SWCA9BJUFPCA8NY11YCAJ9W0AVCAC6Y48ACALLH44YCAIQ6P56CAGT6440CAI95QTNCAC9J4QICAXPZX4HCA6FG62HCA9YJ0TSCA9KW4D2CA4LDZOWCA5H2Z8U.jpg"/>
                    <pic:cNvPicPr/>
                  </pic:nvPicPr>
                  <pic:blipFill>
                    <a:blip r:embed="rId4"/>
                    <a:stretch>
                      <a:fillRect/>
                    </a:stretch>
                  </pic:blipFill>
                  <pic:spPr>
                    <a:xfrm>
                      <a:off x="0" y="0"/>
                      <a:ext cx="885825" cy="1095375"/>
                    </a:xfrm>
                    <a:prstGeom prst="rect">
                      <a:avLst/>
                    </a:prstGeom>
                  </pic:spPr>
                </pic:pic>
              </a:graphicData>
            </a:graphic>
          </wp:anchor>
        </w:drawing>
      </w:r>
      <w:r w:rsidR="0040090C">
        <w:rPr>
          <w:rFonts w:cs="Akhbar MT"/>
          <w:noProof/>
          <w:sz w:val="28"/>
          <w:szCs w:val="28"/>
          <w:rtl/>
        </w:rPr>
        <w:pict>
          <v:shape id="_x0000_s1028" style="position:absolute;left:0;text-align:left;margin-left:-397.5pt;margin-top:-83.75pt;width:597.25pt;height:288.5pt;z-index:251661312;mso-position-horizontal-relative:text;mso-position-vertical-relative:text" coordsize="11945,5770" path="m10830,5770c11387,3585,11945,1400,10140,700,8335,,1690,1425,,1570e" filled="f" strokeweight="3pt">
            <v:stroke dashstyle="dash" startarrow="diamond" endarrow="diamond"/>
            <v:path arrowok="t"/>
          </v:shape>
        </w:pict>
      </w:r>
      <w:r w:rsidR="0040090C">
        <w:rPr>
          <w:rFonts w:cs="Akhbar MT"/>
          <w:noProof/>
          <w:sz w:val="28"/>
          <w:szCs w:val="28"/>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31.35pt;margin-top:-48.75pt;width:371.85pt;height:76.5pt;z-index:251660288;mso-position-horizontal-relative:text;mso-position-vertical-relative:text" wrapcoords="21426 3388 17550 4659 16810 5082 16810 6776 13674 6776 3919 9318 3919 10165 2613 10376 2569 12918 610 13765 -44 14400 -44 17788 261 19059 435 19059 653 19059 261 16941 7621 16941 10452 16094 10408 13553 13587 13553 16287 12071 16244 10165 19379 8682 19640 6776 19902 6776 21644 4447 21644 3388 21426 3388" fillcolor="black [3213]" strokecolor="#09f">
            <v:shadow color="#868686"/>
            <v:textpath style="font-family:&quot;Farsi Simple Bold&quot;;v-text-kern:t" trim="t" fitpath="t" string="سعيد بن جبير ( رحمه الله )"/>
            <w10:wrap type="square"/>
          </v:shape>
        </w:pict>
      </w:r>
    </w:p>
    <w:p w:rsidR="003741EB" w:rsidRPr="00245D6F" w:rsidRDefault="0040090C" w:rsidP="00245D6F">
      <w:pPr>
        <w:jc w:val="right"/>
        <w:rPr>
          <w:rFonts w:cs="Akhbar MT"/>
          <w:sz w:val="28"/>
          <w:szCs w:val="28"/>
          <w:rtl/>
          <w:lang w:bidi="ar-AE"/>
        </w:rPr>
      </w:pPr>
      <w:r>
        <w:rPr>
          <w:rFonts w:cs="Akhbar MT"/>
          <w:noProof/>
          <w:sz w:val="28"/>
          <w:szCs w:val="28"/>
          <w:rtl/>
        </w:rPr>
        <w:pict>
          <v:shape id="_x0000_s1029" style="position:absolute;left:0;text-align:left;margin-left:-83.6pt;margin-top:387.3pt;width:583.85pt;height:282.75pt;z-index:251662336" coordsize="9352,5902" path="m9352,4995v-3349,453,-6698,907,-8025,75c,4238,693,2119,1387,e" filled="f" strokeweight="3pt">
            <v:stroke dashstyle="dash" startarrow="diamond" endarrow="diamond"/>
            <v:path arrowok="t"/>
          </v:shape>
        </w:pict>
      </w:r>
      <w:r w:rsidR="003741EB" w:rsidRPr="003741EB">
        <w:rPr>
          <w:rFonts w:cs="Akhbar MT" w:hint="cs"/>
          <w:noProof/>
          <w:sz w:val="28"/>
          <w:szCs w:val="28"/>
        </w:rPr>
        <w:drawing>
          <wp:inline distT="0" distB="0" distL="0" distR="0">
            <wp:extent cx="5486400" cy="6372225"/>
            <wp:effectExtent l="19050" t="19050" r="19050" b="9525"/>
            <wp:docPr id="2"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3741EB" w:rsidRPr="003741EB" w:rsidRDefault="005A141E" w:rsidP="003741EB">
      <w:pPr>
        <w:jc w:val="center"/>
        <w:rPr>
          <w:rFonts w:ascii="Arabic Typesetting" w:hAnsi="Arabic Typesetting" w:cs="Arabic Typesetting"/>
          <w:b/>
          <w:bCs/>
          <w:sz w:val="44"/>
          <w:szCs w:val="44"/>
          <w:rtl/>
          <w:lang w:bidi="ar-AE"/>
        </w:rPr>
      </w:pPr>
      <w:r>
        <w:rPr>
          <w:rFonts w:ascii="Arabic Typesetting" w:hAnsi="Arabic Typesetting" w:cs="Arabic Typesetting"/>
          <w:b/>
          <w:bCs/>
          <w:noProof/>
          <w:sz w:val="44"/>
          <w:szCs w:val="44"/>
          <w:rtl/>
        </w:rPr>
        <w:drawing>
          <wp:anchor distT="0" distB="0" distL="114300" distR="114300" simplePos="0" relativeHeight="251664384" behindDoc="1" locked="0" layoutInCell="1" allowOverlap="1">
            <wp:simplePos x="0" y="0"/>
            <wp:positionH relativeFrom="column">
              <wp:posOffset>5543550</wp:posOffset>
            </wp:positionH>
            <wp:positionV relativeFrom="paragraph">
              <wp:posOffset>314960</wp:posOffset>
            </wp:positionV>
            <wp:extent cx="676275" cy="834390"/>
            <wp:effectExtent l="19050" t="0" r="9525" b="0"/>
            <wp:wrapTight wrapText="bothSides">
              <wp:wrapPolygon edited="0">
                <wp:start x="-608" y="0"/>
                <wp:lineTo x="-608" y="21205"/>
                <wp:lineTo x="21904" y="21205"/>
                <wp:lineTo x="21904" y="0"/>
                <wp:lineTo x="-608" y="0"/>
              </wp:wrapPolygon>
            </wp:wrapTight>
            <wp:docPr id="4" name="صورة 3" descr="KNCA1L2LNRCAU15R3CCAFQM730CAQ5B0SWCA9BJUFPCA8NY11YCAJ9W0AVCAC6Y48ACALLH44YCAIQ6P56CAGT6440CAI95QTNCAC9J4QICAXPZX4HCA6FG62HCA9YJ0TSCA9KW4D2CA4LDZOWCA5H2Z8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CA1L2LNRCAU15R3CCAFQM730CAQ5B0SWCA9BJUFPCA8NY11YCAJ9W0AVCAC6Y48ACALLH44YCAIQ6P56CAGT6440CAI95QTNCAC9J4QICAXPZX4HCA6FG62HCA9YJ0TSCA9KW4D2CA4LDZOWCA5H2Z8U.jpg"/>
                    <pic:cNvPicPr/>
                  </pic:nvPicPr>
                  <pic:blipFill>
                    <a:blip r:embed="rId4"/>
                    <a:stretch>
                      <a:fillRect/>
                    </a:stretch>
                  </pic:blipFill>
                  <pic:spPr>
                    <a:xfrm>
                      <a:off x="0" y="0"/>
                      <a:ext cx="676275" cy="834390"/>
                    </a:xfrm>
                    <a:prstGeom prst="rect">
                      <a:avLst/>
                    </a:prstGeom>
                  </pic:spPr>
                </pic:pic>
              </a:graphicData>
            </a:graphic>
          </wp:anchor>
        </w:drawing>
      </w:r>
      <w:r w:rsidR="003741EB" w:rsidRPr="00245D6F">
        <w:rPr>
          <w:rFonts w:ascii="Arabic Typesetting" w:hAnsi="Arabic Typesetting" w:cs="Arabic Typesetting"/>
          <w:b/>
          <w:bCs/>
          <w:sz w:val="44"/>
          <w:szCs w:val="44"/>
          <w:highlight w:val="cyan"/>
          <w:rtl/>
          <w:lang w:bidi="ar-AE"/>
        </w:rPr>
        <w:t>إعداد الطالبة</w:t>
      </w:r>
      <w:r w:rsidR="003741EB" w:rsidRPr="001E0127">
        <w:rPr>
          <w:rFonts w:ascii="Arabic Typesetting" w:hAnsi="Arabic Typesetting" w:cs="Arabic Typesetting"/>
          <w:b/>
          <w:bCs/>
          <w:sz w:val="44"/>
          <w:szCs w:val="44"/>
          <w:rtl/>
          <w:lang w:bidi="ar-AE"/>
        </w:rPr>
        <w:t xml:space="preserve"> </w:t>
      </w:r>
      <w:r w:rsidR="00D130F5">
        <w:rPr>
          <w:rFonts w:ascii="Arabic Typesetting" w:hAnsi="Arabic Typesetting" w:cs="Arabic Typesetting"/>
          <w:b/>
          <w:bCs/>
          <w:sz w:val="44"/>
          <w:szCs w:val="44"/>
          <w:rtl/>
          <w:lang w:bidi="ar-AE"/>
        </w:rPr>
        <w:t xml:space="preserve">: جواهر محمد </w:t>
      </w:r>
      <w:r w:rsidR="003741EB" w:rsidRPr="003741EB">
        <w:rPr>
          <w:rFonts w:ascii="Arabic Typesetting" w:hAnsi="Arabic Typesetting" w:cs="Arabic Typesetting"/>
          <w:b/>
          <w:bCs/>
          <w:sz w:val="44"/>
          <w:szCs w:val="44"/>
          <w:rtl/>
          <w:lang w:bidi="ar-AE"/>
        </w:rPr>
        <w:t>.</w:t>
      </w:r>
    </w:p>
    <w:p w:rsidR="003741EB" w:rsidRPr="003741EB" w:rsidRDefault="003741EB" w:rsidP="003741EB">
      <w:pPr>
        <w:jc w:val="center"/>
        <w:rPr>
          <w:rFonts w:ascii="Arabic Typesetting" w:hAnsi="Arabic Typesetting" w:cs="Arabic Typesetting"/>
          <w:b/>
          <w:bCs/>
          <w:sz w:val="44"/>
          <w:szCs w:val="44"/>
          <w:rtl/>
          <w:lang w:bidi="ar-AE"/>
        </w:rPr>
      </w:pPr>
      <w:r w:rsidRPr="00245D6F">
        <w:rPr>
          <w:rFonts w:ascii="Arabic Typesetting" w:hAnsi="Arabic Typesetting" w:cs="Arabic Typesetting"/>
          <w:b/>
          <w:bCs/>
          <w:sz w:val="44"/>
          <w:szCs w:val="44"/>
          <w:highlight w:val="cyan"/>
          <w:rtl/>
          <w:lang w:bidi="ar-AE"/>
        </w:rPr>
        <w:t>الــصف</w:t>
      </w:r>
      <w:r w:rsidRPr="003741EB">
        <w:rPr>
          <w:rFonts w:ascii="Arabic Typesetting" w:hAnsi="Arabic Typesetting" w:cs="Arabic Typesetting"/>
          <w:b/>
          <w:bCs/>
          <w:sz w:val="44"/>
          <w:szCs w:val="44"/>
          <w:rtl/>
          <w:lang w:bidi="ar-AE"/>
        </w:rPr>
        <w:t xml:space="preserve"> : تــاســع 1.</w:t>
      </w:r>
    </w:p>
    <w:sectPr w:rsidR="003741EB" w:rsidRPr="003741EB" w:rsidSect="008869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741EB"/>
    <w:rsid w:val="001E0127"/>
    <w:rsid w:val="00245D6F"/>
    <w:rsid w:val="003741EB"/>
    <w:rsid w:val="0040090C"/>
    <w:rsid w:val="005A141E"/>
    <w:rsid w:val="0088693B"/>
    <w:rsid w:val="00D130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9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741EB"/>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741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webSettings" Target="webSettings.xml"/><Relationship Id="rId7" Type="http://schemas.openxmlformats.org/officeDocument/2006/relationships/diagramQuickStyle" Target="diagrams/quickStyl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Layout" Target="diagrams/layout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85940D-78F9-4E2F-B7AA-520A3F2E8DCC}" type="doc">
      <dgm:prSet loTypeId="urn:microsoft.com/office/officeart/2005/8/layout/vList6" loCatId="list" qsTypeId="urn:microsoft.com/office/officeart/2005/8/quickstyle/simple3" qsCatId="simple" csTypeId="urn:microsoft.com/office/officeart/2005/8/colors/accent5_5" csCatId="accent5" phldr="1"/>
      <dgm:spPr/>
      <dgm:t>
        <a:bodyPr/>
        <a:lstStyle/>
        <a:p>
          <a:endParaRPr lang="en-US"/>
        </a:p>
      </dgm:t>
    </dgm:pt>
    <dgm:pt modelId="{CC0A57FA-E796-46EA-86CB-EC7D9CAD0ED3}">
      <dgm:prSet phldrT="[نص]" custT="1"/>
      <dgm:spPr/>
      <dgm:t>
        <a:bodyPr/>
        <a:lstStyle/>
        <a:p>
          <a:r>
            <a:rPr lang="ar-AE" sz="3200">
              <a:latin typeface="Arabic Typesetting" pitchFamily="66" charset="-78"/>
              <a:cs typeface="Arabic Typesetting" pitchFamily="66" charset="-78"/>
            </a:rPr>
            <a:t>اسمه :</a:t>
          </a:r>
          <a:endParaRPr lang="en-US" sz="3200">
            <a:latin typeface="Arabic Typesetting" pitchFamily="66" charset="-78"/>
            <a:cs typeface="Arabic Typesetting" pitchFamily="66" charset="-78"/>
          </a:endParaRPr>
        </a:p>
      </dgm:t>
    </dgm:pt>
    <dgm:pt modelId="{09073A71-8FE0-41BB-B342-67E2CBDF3AA0}" type="parTrans" cxnId="{BA9AD705-D5F5-47DD-BA1A-F424E3C3BB91}">
      <dgm:prSet/>
      <dgm:spPr/>
      <dgm:t>
        <a:bodyPr/>
        <a:lstStyle/>
        <a:p>
          <a:endParaRPr lang="en-US"/>
        </a:p>
      </dgm:t>
    </dgm:pt>
    <dgm:pt modelId="{2568EC8E-3950-473E-A9D8-2AA60BA35778}" type="sibTrans" cxnId="{BA9AD705-D5F5-47DD-BA1A-F424E3C3BB91}">
      <dgm:prSet/>
      <dgm:spPr/>
      <dgm:t>
        <a:bodyPr/>
        <a:lstStyle/>
        <a:p>
          <a:endParaRPr lang="en-US"/>
        </a:p>
      </dgm:t>
    </dgm:pt>
    <dgm:pt modelId="{AD3D0F55-A0E4-4119-9410-0F1CE16E84B4}">
      <dgm:prSet phldrT="[نص]"/>
      <dgm:spPr/>
      <dgm:t>
        <a:bodyPr/>
        <a:lstStyle/>
        <a:p>
          <a:endParaRPr lang="en-US"/>
        </a:p>
      </dgm:t>
    </dgm:pt>
    <dgm:pt modelId="{201BC61E-17E8-449B-9221-A68AD716E6D3}" type="parTrans" cxnId="{3C9DE188-232D-4FF4-952A-36CBACC902CF}">
      <dgm:prSet/>
      <dgm:spPr/>
      <dgm:t>
        <a:bodyPr/>
        <a:lstStyle/>
        <a:p>
          <a:endParaRPr lang="en-US"/>
        </a:p>
      </dgm:t>
    </dgm:pt>
    <dgm:pt modelId="{A96A418B-4067-453A-A950-70F08C2AC585}" type="sibTrans" cxnId="{3C9DE188-232D-4FF4-952A-36CBACC902CF}">
      <dgm:prSet/>
      <dgm:spPr/>
      <dgm:t>
        <a:bodyPr/>
        <a:lstStyle/>
        <a:p>
          <a:endParaRPr lang="en-US"/>
        </a:p>
      </dgm:t>
    </dgm:pt>
    <dgm:pt modelId="{E370FCF5-7B7E-4D18-8DEF-13C9BDAD8267}">
      <dgm:prSet phldrT="[نص]" custT="1"/>
      <dgm:spPr/>
      <dgm:t>
        <a:bodyPr/>
        <a:lstStyle/>
        <a:p>
          <a:r>
            <a:rPr lang="ar-AE" sz="3200">
              <a:latin typeface="Arabic Typesetting" pitchFamily="66" charset="-78"/>
              <a:cs typeface="Arabic Typesetting" pitchFamily="66" charset="-78"/>
            </a:rPr>
            <a:t>أصله :</a:t>
          </a:r>
          <a:endParaRPr lang="en-US" sz="3200">
            <a:latin typeface="Arabic Typesetting" pitchFamily="66" charset="-78"/>
            <a:cs typeface="Arabic Typesetting" pitchFamily="66" charset="-78"/>
          </a:endParaRPr>
        </a:p>
      </dgm:t>
    </dgm:pt>
    <dgm:pt modelId="{F7065A54-7A5A-4FDA-B6C8-E326D02F0E29}" type="parTrans" cxnId="{97DFF38B-7AE1-42BF-A1D7-244356E01C89}">
      <dgm:prSet/>
      <dgm:spPr/>
      <dgm:t>
        <a:bodyPr/>
        <a:lstStyle/>
        <a:p>
          <a:endParaRPr lang="en-US"/>
        </a:p>
      </dgm:t>
    </dgm:pt>
    <dgm:pt modelId="{F5BD514E-A236-40CF-8C64-926CEF4ADD20}" type="sibTrans" cxnId="{97DFF38B-7AE1-42BF-A1D7-244356E01C89}">
      <dgm:prSet/>
      <dgm:spPr/>
      <dgm:t>
        <a:bodyPr/>
        <a:lstStyle/>
        <a:p>
          <a:endParaRPr lang="en-US"/>
        </a:p>
      </dgm:t>
    </dgm:pt>
    <dgm:pt modelId="{12AD98C9-D31E-441D-A89F-D02C07B253B2}">
      <dgm:prSet phldrT="[نص]"/>
      <dgm:spPr/>
      <dgm:t>
        <a:bodyPr/>
        <a:lstStyle/>
        <a:p>
          <a:endParaRPr lang="en-US"/>
        </a:p>
      </dgm:t>
    </dgm:pt>
    <dgm:pt modelId="{ECC9334B-D963-4E24-B40D-E14C6F047681}" type="parTrans" cxnId="{71995F24-5534-43D8-961C-EA0BF85C29EC}">
      <dgm:prSet/>
      <dgm:spPr/>
      <dgm:t>
        <a:bodyPr/>
        <a:lstStyle/>
        <a:p>
          <a:endParaRPr lang="en-US"/>
        </a:p>
      </dgm:t>
    </dgm:pt>
    <dgm:pt modelId="{DF7D1DFC-5C0D-4016-B28A-E8DBF1342FD6}" type="sibTrans" cxnId="{71995F24-5534-43D8-961C-EA0BF85C29EC}">
      <dgm:prSet/>
      <dgm:spPr/>
      <dgm:t>
        <a:bodyPr/>
        <a:lstStyle/>
        <a:p>
          <a:endParaRPr lang="en-US"/>
        </a:p>
      </dgm:t>
    </dgm:pt>
    <dgm:pt modelId="{DC79CE29-E3F8-4917-855E-D28D0CBC1D09}">
      <dgm:prSet/>
      <dgm:spPr/>
      <dgm:t>
        <a:bodyPr/>
        <a:lstStyle/>
        <a:p>
          <a:endParaRPr lang="en-US"/>
        </a:p>
      </dgm:t>
    </dgm:pt>
    <dgm:pt modelId="{4CD74A16-1101-4D22-A1C3-0670306B11D9}" type="parTrans" cxnId="{43E21B4A-7273-48BF-BF8F-426E8B5397A4}">
      <dgm:prSet/>
      <dgm:spPr/>
      <dgm:t>
        <a:bodyPr/>
        <a:lstStyle/>
        <a:p>
          <a:endParaRPr lang="en-US"/>
        </a:p>
      </dgm:t>
    </dgm:pt>
    <dgm:pt modelId="{0FF29713-F2B3-44BD-9C93-4EE874329019}" type="sibTrans" cxnId="{43E21B4A-7273-48BF-BF8F-426E8B5397A4}">
      <dgm:prSet/>
      <dgm:spPr/>
      <dgm:t>
        <a:bodyPr/>
        <a:lstStyle/>
        <a:p>
          <a:endParaRPr lang="en-US"/>
        </a:p>
      </dgm:t>
    </dgm:pt>
    <dgm:pt modelId="{52B037E9-F6EF-4645-9221-C81FF3AE5634}">
      <dgm:prSet custT="1"/>
      <dgm:spPr/>
      <dgm:t>
        <a:bodyPr/>
        <a:lstStyle/>
        <a:p>
          <a:r>
            <a:rPr lang="ar-AE" sz="2800">
              <a:latin typeface="Arabic Typesetting" pitchFamily="66" charset="-78"/>
              <a:cs typeface="Arabic Typesetting" pitchFamily="66" charset="-78"/>
            </a:rPr>
            <a:t>أخذ العلم من :</a:t>
          </a:r>
          <a:endParaRPr lang="en-US" sz="2800">
            <a:latin typeface="Arabic Typesetting" pitchFamily="66" charset="-78"/>
            <a:cs typeface="Arabic Typesetting" pitchFamily="66" charset="-78"/>
          </a:endParaRPr>
        </a:p>
      </dgm:t>
    </dgm:pt>
    <dgm:pt modelId="{E64238FD-69C2-4EF2-9912-FB33FA3E3B32}" type="parTrans" cxnId="{AF2ED3B0-3DEF-4DB9-AA2D-F7CD39D20569}">
      <dgm:prSet/>
      <dgm:spPr/>
      <dgm:t>
        <a:bodyPr/>
        <a:lstStyle/>
        <a:p>
          <a:endParaRPr lang="en-US"/>
        </a:p>
      </dgm:t>
    </dgm:pt>
    <dgm:pt modelId="{6EB1FFAD-CE87-45F1-A542-62395344E311}" type="sibTrans" cxnId="{AF2ED3B0-3DEF-4DB9-AA2D-F7CD39D20569}">
      <dgm:prSet/>
      <dgm:spPr/>
      <dgm:t>
        <a:bodyPr/>
        <a:lstStyle/>
        <a:p>
          <a:endParaRPr lang="en-US"/>
        </a:p>
      </dgm:t>
    </dgm:pt>
    <dgm:pt modelId="{D6DFD90A-7990-445B-892B-5125258C2640}">
      <dgm:prSet custT="1"/>
      <dgm:spPr/>
      <dgm:t>
        <a:bodyPr/>
        <a:lstStyle/>
        <a:p>
          <a:r>
            <a:rPr lang="ar-AE" sz="2800">
              <a:latin typeface="Arabic Typesetting" pitchFamily="66" charset="-78"/>
              <a:cs typeface="Arabic Typesetting" pitchFamily="66" charset="-78"/>
            </a:rPr>
            <a:t>مكان العيش :</a:t>
          </a:r>
          <a:endParaRPr lang="en-US" sz="2800">
            <a:latin typeface="Arabic Typesetting" pitchFamily="66" charset="-78"/>
            <a:cs typeface="Arabic Typesetting" pitchFamily="66" charset="-78"/>
          </a:endParaRPr>
        </a:p>
      </dgm:t>
    </dgm:pt>
    <dgm:pt modelId="{06A3606B-4738-4B06-A72B-E0BAEA899122}" type="parTrans" cxnId="{FC976CA6-C898-42C3-A214-CA7B2C671C0D}">
      <dgm:prSet/>
      <dgm:spPr/>
      <dgm:t>
        <a:bodyPr/>
        <a:lstStyle/>
        <a:p>
          <a:endParaRPr lang="en-US"/>
        </a:p>
      </dgm:t>
    </dgm:pt>
    <dgm:pt modelId="{B2B92ABC-81A5-415D-AC9C-6755E75B89C1}" type="sibTrans" cxnId="{FC976CA6-C898-42C3-A214-CA7B2C671C0D}">
      <dgm:prSet/>
      <dgm:spPr/>
      <dgm:t>
        <a:bodyPr/>
        <a:lstStyle/>
        <a:p>
          <a:endParaRPr lang="en-US"/>
        </a:p>
      </dgm:t>
    </dgm:pt>
    <dgm:pt modelId="{F65E3BFB-F432-4E07-853D-235CC7A1CA0C}">
      <dgm:prSet custT="1"/>
      <dgm:spPr/>
      <dgm:t>
        <a:bodyPr/>
        <a:lstStyle/>
        <a:p>
          <a:r>
            <a:rPr lang="ar-AE" sz="3200">
              <a:latin typeface="Arabic Typesetting" pitchFamily="66" charset="-78"/>
              <a:cs typeface="Arabic Typesetting" pitchFamily="66" charset="-78"/>
            </a:rPr>
            <a:t>أهم أعماله:</a:t>
          </a:r>
          <a:endParaRPr lang="en-US" sz="3200">
            <a:latin typeface="Arabic Typesetting" pitchFamily="66" charset="-78"/>
            <a:cs typeface="Arabic Typesetting" pitchFamily="66" charset="-78"/>
          </a:endParaRPr>
        </a:p>
      </dgm:t>
    </dgm:pt>
    <dgm:pt modelId="{A4124F52-A447-498A-B804-C9F5CD2CB249}" type="parTrans" cxnId="{80497DD6-BE6A-489E-B0DB-230ED9D5D3CF}">
      <dgm:prSet/>
      <dgm:spPr/>
      <dgm:t>
        <a:bodyPr/>
        <a:lstStyle/>
        <a:p>
          <a:endParaRPr lang="en-US"/>
        </a:p>
      </dgm:t>
    </dgm:pt>
    <dgm:pt modelId="{73B064BE-A2FD-4A7B-92B1-4B187FCF2B81}" type="sibTrans" cxnId="{80497DD6-BE6A-489E-B0DB-230ED9D5D3CF}">
      <dgm:prSet/>
      <dgm:spPr/>
      <dgm:t>
        <a:bodyPr/>
        <a:lstStyle/>
        <a:p>
          <a:endParaRPr lang="en-US"/>
        </a:p>
      </dgm:t>
    </dgm:pt>
    <dgm:pt modelId="{1ED31C6F-1330-41E6-9049-D2E3515E361B}">
      <dgm:prSet custT="1"/>
      <dgm:spPr/>
      <dgm:t>
        <a:bodyPr/>
        <a:lstStyle/>
        <a:p>
          <a:r>
            <a:rPr lang="ar-AE" sz="3200">
              <a:latin typeface="Arabic Typesetting" pitchFamily="66" charset="-78"/>
              <a:cs typeface="Arabic Typesetting" pitchFamily="66" charset="-78"/>
            </a:rPr>
            <a:t>صفاته:</a:t>
          </a:r>
          <a:endParaRPr lang="en-US" sz="3200">
            <a:latin typeface="Arabic Typesetting" pitchFamily="66" charset="-78"/>
            <a:cs typeface="Arabic Typesetting" pitchFamily="66" charset="-78"/>
          </a:endParaRPr>
        </a:p>
      </dgm:t>
    </dgm:pt>
    <dgm:pt modelId="{6BA58DC9-0494-477D-8A82-92BECB1F664A}" type="parTrans" cxnId="{435625C2-19BF-4613-AE72-41746AEB4B3C}">
      <dgm:prSet/>
      <dgm:spPr/>
      <dgm:t>
        <a:bodyPr/>
        <a:lstStyle/>
        <a:p>
          <a:endParaRPr lang="en-US"/>
        </a:p>
      </dgm:t>
    </dgm:pt>
    <dgm:pt modelId="{FB36D541-03DD-4C8F-A7E4-B242E9699CF8}" type="sibTrans" cxnId="{435625C2-19BF-4613-AE72-41746AEB4B3C}">
      <dgm:prSet/>
      <dgm:spPr/>
      <dgm:t>
        <a:bodyPr/>
        <a:lstStyle/>
        <a:p>
          <a:endParaRPr lang="en-US"/>
        </a:p>
      </dgm:t>
    </dgm:pt>
    <dgm:pt modelId="{8BEB897D-B080-4212-93E8-8644D194CC81}">
      <dgm:prSet custT="1"/>
      <dgm:spPr/>
      <dgm:t>
        <a:bodyPr/>
        <a:lstStyle/>
        <a:p>
          <a:r>
            <a:rPr lang="ar-AE" sz="2800">
              <a:latin typeface="Arabic Typesetting" pitchFamily="66" charset="-78"/>
              <a:cs typeface="Arabic Typesetting" pitchFamily="66" charset="-78"/>
            </a:rPr>
            <a:t>قتل على يد :</a:t>
          </a:r>
          <a:endParaRPr lang="en-US" sz="2800">
            <a:latin typeface="Arabic Typesetting" pitchFamily="66" charset="-78"/>
            <a:cs typeface="Arabic Typesetting" pitchFamily="66" charset="-78"/>
          </a:endParaRPr>
        </a:p>
      </dgm:t>
    </dgm:pt>
    <dgm:pt modelId="{31C9FFD9-7150-4806-824B-3A09A90C0277}" type="parTrans" cxnId="{0CF4FF8D-178D-45D8-A78C-F4EEC4D3D52A}">
      <dgm:prSet/>
      <dgm:spPr/>
      <dgm:t>
        <a:bodyPr/>
        <a:lstStyle/>
        <a:p>
          <a:endParaRPr lang="en-US"/>
        </a:p>
      </dgm:t>
    </dgm:pt>
    <dgm:pt modelId="{5F808D81-030E-4D63-8598-3207AABB0DBC}" type="sibTrans" cxnId="{0CF4FF8D-178D-45D8-A78C-F4EEC4D3D52A}">
      <dgm:prSet/>
      <dgm:spPr/>
      <dgm:t>
        <a:bodyPr/>
        <a:lstStyle/>
        <a:p>
          <a:endParaRPr lang="en-US"/>
        </a:p>
      </dgm:t>
    </dgm:pt>
    <dgm:pt modelId="{52B05B6A-0277-4487-9170-00FB1CA4918A}">
      <dgm:prSet custT="1"/>
      <dgm:spPr/>
      <dgm:t>
        <a:bodyPr/>
        <a:lstStyle/>
        <a:p>
          <a:r>
            <a:rPr lang="ar-AE" sz="3200">
              <a:latin typeface="Arabic Typesetting" pitchFamily="66" charset="-78"/>
              <a:cs typeface="Arabic Typesetting" pitchFamily="66" charset="-78"/>
            </a:rPr>
            <a:t>سبب قتله :</a:t>
          </a:r>
          <a:endParaRPr lang="en-US" sz="3200">
            <a:latin typeface="Arabic Typesetting" pitchFamily="66" charset="-78"/>
            <a:cs typeface="Arabic Typesetting" pitchFamily="66" charset="-78"/>
          </a:endParaRPr>
        </a:p>
      </dgm:t>
    </dgm:pt>
    <dgm:pt modelId="{2F30D56F-8D3F-444A-95AE-73BE7A7E7275}" type="parTrans" cxnId="{5CF6FE64-E8C5-4D64-BFF8-F9E363D629B4}">
      <dgm:prSet/>
      <dgm:spPr/>
      <dgm:t>
        <a:bodyPr/>
        <a:lstStyle/>
        <a:p>
          <a:endParaRPr lang="en-US"/>
        </a:p>
      </dgm:t>
    </dgm:pt>
    <dgm:pt modelId="{9FDA64CF-2A8E-4D16-B065-4B998D04CD78}" type="sibTrans" cxnId="{5CF6FE64-E8C5-4D64-BFF8-F9E363D629B4}">
      <dgm:prSet/>
      <dgm:spPr/>
      <dgm:t>
        <a:bodyPr/>
        <a:lstStyle/>
        <a:p>
          <a:endParaRPr lang="en-US"/>
        </a:p>
      </dgm:t>
    </dgm:pt>
    <dgm:pt modelId="{FEA02E44-1552-485D-A460-B087FFE8BA64}">
      <dgm:prSet custT="1"/>
      <dgm:spPr/>
      <dgm:t>
        <a:bodyPr/>
        <a:lstStyle/>
        <a:p>
          <a:r>
            <a:rPr lang="ar-AE" sz="3200">
              <a:latin typeface="Arabic Typesetting" pitchFamily="66" charset="-78"/>
              <a:cs typeface="Arabic Typesetting" pitchFamily="66" charset="-78"/>
            </a:rPr>
            <a:t>سنة وفاته :</a:t>
          </a:r>
          <a:endParaRPr lang="en-US" sz="3200">
            <a:latin typeface="Arabic Typesetting" pitchFamily="66" charset="-78"/>
            <a:cs typeface="Arabic Typesetting" pitchFamily="66" charset="-78"/>
          </a:endParaRPr>
        </a:p>
      </dgm:t>
    </dgm:pt>
    <dgm:pt modelId="{FD3652FD-D39A-44B7-B1D9-453EB8BA47E6}" type="parTrans" cxnId="{E251057A-5FD4-48F5-8076-FEA6EE971322}">
      <dgm:prSet/>
      <dgm:spPr/>
      <dgm:t>
        <a:bodyPr/>
        <a:lstStyle/>
        <a:p>
          <a:endParaRPr lang="en-US"/>
        </a:p>
      </dgm:t>
    </dgm:pt>
    <dgm:pt modelId="{1A260FD7-AFAA-4DD5-96BC-AF2AF37E20BA}" type="sibTrans" cxnId="{E251057A-5FD4-48F5-8076-FEA6EE971322}">
      <dgm:prSet/>
      <dgm:spPr/>
      <dgm:t>
        <a:bodyPr/>
        <a:lstStyle/>
        <a:p>
          <a:endParaRPr lang="en-US"/>
        </a:p>
      </dgm:t>
    </dgm:pt>
    <dgm:pt modelId="{D3E19647-11AD-41D0-8AEC-2946FDD84BA1}">
      <dgm:prSet custT="1"/>
      <dgm:spPr/>
      <dgm:t>
        <a:bodyPr/>
        <a:lstStyle/>
        <a:p>
          <a:r>
            <a:rPr lang="ar-AE" sz="3200">
              <a:latin typeface="Arabic Typesetting" pitchFamily="66" charset="-78"/>
              <a:cs typeface="Arabic Typesetting" pitchFamily="66" charset="-78"/>
            </a:rPr>
            <a:t>ماذا أخذ من علم :</a:t>
          </a:r>
          <a:endParaRPr lang="en-US" sz="3200">
            <a:latin typeface="Arabic Typesetting" pitchFamily="66" charset="-78"/>
            <a:cs typeface="Arabic Typesetting" pitchFamily="66" charset="-78"/>
          </a:endParaRPr>
        </a:p>
      </dgm:t>
    </dgm:pt>
    <dgm:pt modelId="{09774A73-287F-48B0-A201-8C543B7759FD}" type="parTrans" cxnId="{6E358AF3-5CFB-4511-9C80-6A97108ACBC0}">
      <dgm:prSet/>
      <dgm:spPr/>
      <dgm:t>
        <a:bodyPr/>
        <a:lstStyle/>
        <a:p>
          <a:endParaRPr lang="en-US"/>
        </a:p>
      </dgm:t>
    </dgm:pt>
    <dgm:pt modelId="{B683FD7F-29A6-47E9-8DCF-EB7795AB5876}" type="sibTrans" cxnId="{6E358AF3-5CFB-4511-9C80-6A97108ACBC0}">
      <dgm:prSet/>
      <dgm:spPr/>
      <dgm:t>
        <a:bodyPr/>
        <a:lstStyle/>
        <a:p>
          <a:endParaRPr lang="en-US"/>
        </a:p>
      </dgm:t>
    </dgm:pt>
    <dgm:pt modelId="{3F4C65ED-92BA-4013-AF89-F6ADB0B5F4CC}" type="pres">
      <dgm:prSet presAssocID="{A485940D-78F9-4E2F-B7AA-520A3F2E8DCC}" presName="Name0" presStyleCnt="0">
        <dgm:presLayoutVars>
          <dgm:dir/>
          <dgm:animLvl val="lvl"/>
          <dgm:resizeHandles/>
        </dgm:presLayoutVars>
      </dgm:prSet>
      <dgm:spPr/>
      <dgm:t>
        <a:bodyPr/>
        <a:lstStyle/>
        <a:p>
          <a:endParaRPr lang="en-US"/>
        </a:p>
      </dgm:t>
    </dgm:pt>
    <dgm:pt modelId="{62C02B0A-9941-4E29-B1B2-D28E54C28493}" type="pres">
      <dgm:prSet presAssocID="{CC0A57FA-E796-46EA-86CB-EC7D9CAD0ED3}" presName="linNode" presStyleCnt="0"/>
      <dgm:spPr/>
    </dgm:pt>
    <dgm:pt modelId="{2FCF9B22-5F1A-49AB-A4B6-8B10090804DF}" type="pres">
      <dgm:prSet presAssocID="{CC0A57FA-E796-46EA-86CB-EC7D9CAD0ED3}" presName="parentShp" presStyleLbl="node1" presStyleIdx="0" presStyleCnt="10">
        <dgm:presLayoutVars>
          <dgm:bulletEnabled val="1"/>
        </dgm:presLayoutVars>
      </dgm:prSet>
      <dgm:spPr/>
      <dgm:t>
        <a:bodyPr/>
        <a:lstStyle/>
        <a:p>
          <a:endParaRPr lang="en-US"/>
        </a:p>
      </dgm:t>
    </dgm:pt>
    <dgm:pt modelId="{18C56225-0529-483A-8BA1-07F3BA0E911D}" type="pres">
      <dgm:prSet presAssocID="{CC0A57FA-E796-46EA-86CB-EC7D9CAD0ED3}" presName="childShp" presStyleLbl="bgAccFollowNode1" presStyleIdx="0" presStyleCnt="10">
        <dgm:presLayoutVars>
          <dgm:bulletEnabled val="1"/>
        </dgm:presLayoutVars>
      </dgm:prSet>
      <dgm:spPr/>
      <dgm:t>
        <a:bodyPr/>
        <a:lstStyle/>
        <a:p>
          <a:endParaRPr lang="en-US"/>
        </a:p>
      </dgm:t>
    </dgm:pt>
    <dgm:pt modelId="{1FA08F06-5F65-4C04-956A-80EE41506B88}" type="pres">
      <dgm:prSet presAssocID="{2568EC8E-3950-473E-A9D8-2AA60BA35778}" presName="spacing" presStyleCnt="0"/>
      <dgm:spPr/>
    </dgm:pt>
    <dgm:pt modelId="{C1029149-DA4D-4A1C-958C-7B0F80263FF6}" type="pres">
      <dgm:prSet presAssocID="{E370FCF5-7B7E-4D18-8DEF-13C9BDAD8267}" presName="linNode" presStyleCnt="0"/>
      <dgm:spPr/>
    </dgm:pt>
    <dgm:pt modelId="{9F304952-8CE5-407B-9F23-56FFBE67348E}" type="pres">
      <dgm:prSet presAssocID="{E370FCF5-7B7E-4D18-8DEF-13C9BDAD8267}" presName="parentShp" presStyleLbl="node1" presStyleIdx="1" presStyleCnt="10">
        <dgm:presLayoutVars>
          <dgm:bulletEnabled val="1"/>
        </dgm:presLayoutVars>
      </dgm:prSet>
      <dgm:spPr/>
      <dgm:t>
        <a:bodyPr/>
        <a:lstStyle/>
        <a:p>
          <a:endParaRPr lang="en-US"/>
        </a:p>
      </dgm:t>
    </dgm:pt>
    <dgm:pt modelId="{98DA2F62-51D0-4B76-86CF-A35EA4A95988}" type="pres">
      <dgm:prSet presAssocID="{E370FCF5-7B7E-4D18-8DEF-13C9BDAD8267}" presName="childShp" presStyleLbl="bgAccFollowNode1" presStyleIdx="1" presStyleCnt="10">
        <dgm:presLayoutVars>
          <dgm:bulletEnabled val="1"/>
        </dgm:presLayoutVars>
      </dgm:prSet>
      <dgm:spPr/>
      <dgm:t>
        <a:bodyPr/>
        <a:lstStyle/>
        <a:p>
          <a:endParaRPr lang="en-US"/>
        </a:p>
      </dgm:t>
    </dgm:pt>
    <dgm:pt modelId="{59377C02-D2DE-47C2-BBAF-D0DD35BBCA28}" type="pres">
      <dgm:prSet presAssocID="{F5BD514E-A236-40CF-8C64-926CEF4ADD20}" presName="spacing" presStyleCnt="0"/>
      <dgm:spPr/>
    </dgm:pt>
    <dgm:pt modelId="{014BF672-3E1C-4594-9147-DE150D27567D}" type="pres">
      <dgm:prSet presAssocID="{D6DFD90A-7990-445B-892B-5125258C2640}" presName="linNode" presStyleCnt="0"/>
      <dgm:spPr/>
    </dgm:pt>
    <dgm:pt modelId="{CCD5EEFB-F76C-4EFE-BFEE-E4FA144ED630}" type="pres">
      <dgm:prSet presAssocID="{D6DFD90A-7990-445B-892B-5125258C2640}" presName="parentShp" presStyleLbl="node1" presStyleIdx="2" presStyleCnt="10">
        <dgm:presLayoutVars>
          <dgm:bulletEnabled val="1"/>
        </dgm:presLayoutVars>
      </dgm:prSet>
      <dgm:spPr/>
      <dgm:t>
        <a:bodyPr/>
        <a:lstStyle/>
        <a:p>
          <a:endParaRPr lang="en-US"/>
        </a:p>
      </dgm:t>
    </dgm:pt>
    <dgm:pt modelId="{5A048AF8-AD7F-472C-B70C-2DA4F31365C7}" type="pres">
      <dgm:prSet presAssocID="{D6DFD90A-7990-445B-892B-5125258C2640}" presName="childShp" presStyleLbl="bgAccFollowNode1" presStyleIdx="2" presStyleCnt="10">
        <dgm:presLayoutVars>
          <dgm:bulletEnabled val="1"/>
        </dgm:presLayoutVars>
      </dgm:prSet>
      <dgm:spPr/>
    </dgm:pt>
    <dgm:pt modelId="{C0D96014-7649-42F0-A8EA-877877748EDA}" type="pres">
      <dgm:prSet presAssocID="{B2B92ABC-81A5-415D-AC9C-6755E75B89C1}" presName="spacing" presStyleCnt="0"/>
      <dgm:spPr/>
    </dgm:pt>
    <dgm:pt modelId="{FAFA8BBF-925F-4477-B803-B394219EC5B4}" type="pres">
      <dgm:prSet presAssocID="{52B037E9-F6EF-4645-9221-C81FF3AE5634}" presName="linNode" presStyleCnt="0"/>
      <dgm:spPr/>
    </dgm:pt>
    <dgm:pt modelId="{257E3FAC-0A64-46A3-B449-78AD2219E6E2}" type="pres">
      <dgm:prSet presAssocID="{52B037E9-F6EF-4645-9221-C81FF3AE5634}" presName="parentShp" presStyleLbl="node1" presStyleIdx="3" presStyleCnt="10">
        <dgm:presLayoutVars>
          <dgm:bulletEnabled val="1"/>
        </dgm:presLayoutVars>
      </dgm:prSet>
      <dgm:spPr/>
      <dgm:t>
        <a:bodyPr/>
        <a:lstStyle/>
        <a:p>
          <a:endParaRPr lang="en-US"/>
        </a:p>
      </dgm:t>
    </dgm:pt>
    <dgm:pt modelId="{03D3B25B-E1B1-44BE-8703-780136F56E6B}" type="pres">
      <dgm:prSet presAssocID="{52B037E9-F6EF-4645-9221-C81FF3AE5634}" presName="childShp" presStyleLbl="bgAccFollowNode1" presStyleIdx="3" presStyleCnt="10">
        <dgm:presLayoutVars>
          <dgm:bulletEnabled val="1"/>
        </dgm:presLayoutVars>
      </dgm:prSet>
      <dgm:spPr/>
    </dgm:pt>
    <dgm:pt modelId="{688E8B2F-8EA0-4AB8-A4AA-D471FCE04769}" type="pres">
      <dgm:prSet presAssocID="{6EB1FFAD-CE87-45F1-A542-62395344E311}" presName="spacing" presStyleCnt="0"/>
      <dgm:spPr/>
    </dgm:pt>
    <dgm:pt modelId="{EEE5A01A-B513-4F1F-B267-8B6F4D93CC62}" type="pres">
      <dgm:prSet presAssocID="{D3E19647-11AD-41D0-8AEC-2946FDD84BA1}" presName="linNode" presStyleCnt="0"/>
      <dgm:spPr/>
    </dgm:pt>
    <dgm:pt modelId="{FF43AC93-3855-4D45-A9E4-CE5F1F49162E}" type="pres">
      <dgm:prSet presAssocID="{D3E19647-11AD-41D0-8AEC-2946FDD84BA1}" presName="parentShp" presStyleLbl="node1" presStyleIdx="4" presStyleCnt="10">
        <dgm:presLayoutVars>
          <dgm:bulletEnabled val="1"/>
        </dgm:presLayoutVars>
      </dgm:prSet>
      <dgm:spPr/>
      <dgm:t>
        <a:bodyPr/>
        <a:lstStyle/>
        <a:p>
          <a:endParaRPr lang="en-US"/>
        </a:p>
      </dgm:t>
    </dgm:pt>
    <dgm:pt modelId="{479CD151-1E8B-4F68-8BB7-3BF3F93FFD09}" type="pres">
      <dgm:prSet presAssocID="{D3E19647-11AD-41D0-8AEC-2946FDD84BA1}" presName="childShp" presStyleLbl="bgAccFollowNode1" presStyleIdx="4" presStyleCnt="10">
        <dgm:presLayoutVars>
          <dgm:bulletEnabled val="1"/>
        </dgm:presLayoutVars>
      </dgm:prSet>
      <dgm:spPr/>
    </dgm:pt>
    <dgm:pt modelId="{A2D65673-B17A-4AB9-B8EA-467EE2B97BD5}" type="pres">
      <dgm:prSet presAssocID="{B683FD7F-29A6-47E9-8DCF-EB7795AB5876}" presName="spacing" presStyleCnt="0"/>
      <dgm:spPr/>
    </dgm:pt>
    <dgm:pt modelId="{78CCA88E-671B-4F0B-B831-032A8F077E47}" type="pres">
      <dgm:prSet presAssocID="{F65E3BFB-F432-4E07-853D-235CC7A1CA0C}" presName="linNode" presStyleCnt="0"/>
      <dgm:spPr/>
    </dgm:pt>
    <dgm:pt modelId="{8FFD7A7F-38F6-4DEB-B39C-5AC86B76B31A}" type="pres">
      <dgm:prSet presAssocID="{F65E3BFB-F432-4E07-853D-235CC7A1CA0C}" presName="parentShp" presStyleLbl="node1" presStyleIdx="5" presStyleCnt="10">
        <dgm:presLayoutVars>
          <dgm:bulletEnabled val="1"/>
        </dgm:presLayoutVars>
      </dgm:prSet>
      <dgm:spPr/>
      <dgm:t>
        <a:bodyPr/>
        <a:lstStyle/>
        <a:p>
          <a:endParaRPr lang="en-US"/>
        </a:p>
      </dgm:t>
    </dgm:pt>
    <dgm:pt modelId="{101D1579-734D-475C-A740-ABCE50F786D2}" type="pres">
      <dgm:prSet presAssocID="{F65E3BFB-F432-4E07-853D-235CC7A1CA0C}" presName="childShp" presStyleLbl="bgAccFollowNode1" presStyleIdx="5" presStyleCnt="10">
        <dgm:presLayoutVars>
          <dgm:bulletEnabled val="1"/>
        </dgm:presLayoutVars>
      </dgm:prSet>
      <dgm:spPr/>
    </dgm:pt>
    <dgm:pt modelId="{91CFFC2C-A107-4B7A-8D62-B36B88D7F851}" type="pres">
      <dgm:prSet presAssocID="{73B064BE-A2FD-4A7B-92B1-4B187FCF2B81}" presName="spacing" presStyleCnt="0"/>
      <dgm:spPr/>
    </dgm:pt>
    <dgm:pt modelId="{849EC2A0-2754-43B8-A44F-7A7952039445}" type="pres">
      <dgm:prSet presAssocID="{1ED31C6F-1330-41E6-9049-D2E3515E361B}" presName="linNode" presStyleCnt="0"/>
      <dgm:spPr/>
    </dgm:pt>
    <dgm:pt modelId="{F383870A-7763-41D7-B814-4A3AB33A98B8}" type="pres">
      <dgm:prSet presAssocID="{1ED31C6F-1330-41E6-9049-D2E3515E361B}" presName="parentShp" presStyleLbl="node1" presStyleIdx="6" presStyleCnt="10">
        <dgm:presLayoutVars>
          <dgm:bulletEnabled val="1"/>
        </dgm:presLayoutVars>
      </dgm:prSet>
      <dgm:spPr/>
      <dgm:t>
        <a:bodyPr/>
        <a:lstStyle/>
        <a:p>
          <a:endParaRPr lang="en-US"/>
        </a:p>
      </dgm:t>
    </dgm:pt>
    <dgm:pt modelId="{2E1CE576-57EB-4E2B-B0DE-10ED230EB242}" type="pres">
      <dgm:prSet presAssocID="{1ED31C6F-1330-41E6-9049-D2E3515E361B}" presName="childShp" presStyleLbl="bgAccFollowNode1" presStyleIdx="6" presStyleCnt="10">
        <dgm:presLayoutVars>
          <dgm:bulletEnabled val="1"/>
        </dgm:presLayoutVars>
      </dgm:prSet>
      <dgm:spPr/>
    </dgm:pt>
    <dgm:pt modelId="{12E44F67-531B-4C11-A77C-2C31D052B880}" type="pres">
      <dgm:prSet presAssocID="{FB36D541-03DD-4C8F-A7E4-B242E9699CF8}" presName="spacing" presStyleCnt="0"/>
      <dgm:spPr/>
    </dgm:pt>
    <dgm:pt modelId="{85752B27-9A80-47C8-A7EF-F78893B5B1B2}" type="pres">
      <dgm:prSet presAssocID="{8BEB897D-B080-4212-93E8-8644D194CC81}" presName="linNode" presStyleCnt="0"/>
      <dgm:spPr/>
    </dgm:pt>
    <dgm:pt modelId="{008160A9-C368-4DFA-98F8-3C2E8D96516E}" type="pres">
      <dgm:prSet presAssocID="{8BEB897D-B080-4212-93E8-8644D194CC81}" presName="parentShp" presStyleLbl="node1" presStyleIdx="7" presStyleCnt="10">
        <dgm:presLayoutVars>
          <dgm:bulletEnabled val="1"/>
        </dgm:presLayoutVars>
      </dgm:prSet>
      <dgm:spPr/>
      <dgm:t>
        <a:bodyPr/>
        <a:lstStyle/>
        <a:p>
          <a:endParaRPr lang="en-US"/>
        </a:p>
      </dgm:t>
    </dgm:pt>
    <dgm:pt modelId="{ED1CFB6D-29A3-4DFD-BAE0-9D63C74D8B9B}" type="pres">
      <dgm:prSet presAssocID="{8BEB897D-B080-4212-93E8-8644D194CC81}" presName="childShp" presStyleLbl="bgAccFollowNode1" presStyleIdx="7" presStyleCnt="10">
        <dgm:presLayoutVars>
          <dgm:bulletEnabled val="1"/>
        </dgm:presLayoutVars>
      </dgm:prSet>
      <dgm:spPr/>
    </dgm:pt>
    <dgm:pt modelId="{93E67CE1-2EB8-46CA-BBE9-4D2341436A08}" type="pres">
      <dgm:prSet presAssocID="{5F808D81-030E-4D63-8598-3207AABB0DBC}" presName="spacing" presStyleCnt="0"/>
      <dgm:spPr/>
    </dgm:pt>
    <dgm:pt modelId="{0E116E1D-CEFC-4BAD-8AC0-30ED91C958B0}" type="pres">
      <dgm:prSet presAssocID="{52B05B6A-0277-4487-9170-00FB1CA4918A}" presName="linNode" presStyleCnt="0"/>
      <dgm:spPr/>
    </dgm:pt>
    <dgm:pt modelId="{6BE56F1C-DF7D-48F3-96DC-4F8D2B5DF821}" type="pres">
      <dgm:prSet presAssocID="{52B05B6A-0277-4487-9170-00FB1CA4918A}" presName="parentShp" presStyleLbl="node1" presStyleIdx="8" presStyleCnt="10">
        <dgm:presLayoutVars>
          <dgm:bulletEnabled val="1"/>
        </dgm:presLayoutVars>
      </dgm:prSet>
      <dgm:spPr/>
      <dgm:t>
        <a:bodyPr/>
        <a:lstStyle/>
        <a:p>
          <a:endParaRPr lang="en-US"/>
        </a:p>
      </dgm:t>
    </dgm:pt>
    <dgm:pt modelId="{8F07EEE1-A91C-4D19-BD28-9842A7B20913}" type="pres">
      <dgm:prSet presAssocID="{52B05B6A-0277-4487-9170-00FB1CA4918A}" presName="childShp" presStyleLbl="bgAccFollowNode1" presStyleIdx="8" presStyleCnt="10">
        <dgm:presLayoutVars>
          <dgm:bulletEnabled val="1"/>
        </dgm:presLayoutVars>
      </dgm:prSet>
      <dgm:spPr/>
    </dgm:pt>
    <dgm:pt modelId="{D7C0ECDD-5975-4081-972A-56C2821758D4}" type="pres">
      <dgm:prSet presAssocID="{9FDA64CF-2A8E-4D16-B065-4B998D04CD78}" presName="spacing" presStyleCnt="0"/>
      <dgm:spPr/>
    </dgm:pt>
    <dgm:pt modelId="{E8354B2C-52E0-4219-B9E4-06A30F9A548E}" type="pres">
      <dgm:prSet presAssocID="{FEA02E44-1552-485D-A460-B087FFE8BA64}" presName="linNode" presStyleCnt="0"/>
      <dgm:spPr/>
    </dgm:pt>
    <dgm:pt modelId="{901E4EE0-3BCF-480E-BDE7-B4201F885223}" type="pres">
      <dgm:prSet presAssocID="{FEA02E44-1552-485D-A460-B087FFE8BA64}" presName="parentShp" presStyleLbl="node1" presStyleIdx="9" presStyleCnt="10">
        <dgm:presLayoutVars>
          <dgm:bulletEnabled val="1"/>
        </dgm:presLayoutVars>
      </dgm:prSet>
      <dgm:spPr/>
      <dgm:t>
        <a:bodyPr/>
        <a:lstStyle/>
        <a:p>
          <a:endParaRPr lang="en-US"/>
        </a:p>
      </dgm:t>
    </dgm:pt>
    <dgm:pt modelId="{62250EA9-F244-44F2-813B-8597A1D8FE61}" type="pres">
      <dgm:prSet presAssocID="{FEA02E44-1552-485D-A460-B087FFE8BA64}" presName="childShp" presStyleLbl="bgAccFollowNode1" presStyleIdx="9" presStyleCnt="10">
        <dgm:presLayoutVars>
          <dgm:bulletEnabled val="1"/>
        </dgm:presLayoutVars>
      </dgm:prSet>
      <dgm:spPr/>
    </dgm:pt>
  </dgm:ptLst>
  <dgm:cxnLst>
    <dgm:cxn modelId="{118E4F59-F3A6-42E9-A5AF-DAFAC6A07CF3}" type="presOf" srcId="{FEA02E44-1552-485D-A460-B087FFE8BA64}" destId="{901E4EE0-3BCF-480E-BDE7-B4201F885223}" srcOrd="0" destOrd="0" presId="urn:microsoft.com/office/officeart/2005/8/layout/vList6"/>
    <dgm:cxn modelId="{DBC8E0A2-AD05-462F-BD5F-0CEA7304790D}" type="presOf" srcId="{8BEB897D-B080-4212-93E8-8644D194CC81}" destId="{008160A9-C368-4DFA-98F8-3C2E8D96516E}" srcOrd="0" destOrd="0" presId="urn:microsoft.com/office/officeart/2005/8/layout/vList6"/>
    <dgm:cxn modelId="{6657C24A-79FC-4C1C-9F70-F8CE3B5A7B5C}" type="presOf" srcId="{DC79CE29-E3F8-4917-855E-D28D0CBC1D09}" destId="{98DA2F62-51D0-4B76-86CF-A35EA4A95988}" srcOrd="0" destOrd="1" presId="urn:microsoft.com/office/officeart/2005/8/layout/vList6"/>
    <dgm:cxn modelId="{75A3552C-8480-49D1-BEF3-DC48E2B2635A}" type="presOf" srcId="{1ED31C6F-1330-41E6-9049-D2E3515E361B}" destId="{F383870A-7763-41D7-B814-4A3AB33A98B8}" srcOrd="0" destOrd="0" presId="urn:microsoft.com/office/officeart/2005/8/layout/vList6"/>
    <dgm:cxn modelId="{090DD0B5-F656-4748-8D90-7C4AF489DA28}" type="presOf" srcId="{E370FCF5-7B7E-4D18-8DEF-13C9BDAD8267}" destId="{9F304952-8CE5-407B-9F23-56FFBE67348E}" srcOrd="0" destOrd="0" presId="urn:microsoft.com/office/officeart/2005/8/layout/vList6"/>
    <dgm:cxn modelId="{AF2ED3B0-3DEF-4DB9-AA2D-F7CD39D20569}" srcId="{A485940D-78F9-4E2F-B7AA-520A3F2E8DCC}" destId="{52B037E9-F6EF-4645-9221-C81FF3AE5634}" srcOrd="3" destOrd="0" parTransId="{E64238FD-69C2-4EF2-9912-FB33FA3E3B32}" sibTransId="{6EB1FFAD-CE87-45F1-A542-62395344E311}"/>
    <dgm:cxn modelId="{2CC21E63-C053-45D2-8194-182EDC625FB4}" type="presOf" srcId="{F65E3BFB-F432-4E07-853D-235CC7A1CA0C}" destId="{8FFD7A7F-38F6-4DEB-B39C-5AC86B76B31A}" srcOrd="0" destOrd="0" presId="urn:microsoft.com/office/officeart/2005/8/layout/vList6"/>
    <dgm:cxn modelId="{5CF6FE64-E8C5-4D64-BFF8-F9E363D629B4}" srcId="{A485940D-78F9-4E2F-B7AA-520A3F2E8DCC}" destId="{52B05B6A-0277-4487-9170-00FB1CA4918A}" srcOrd="8" destOrd="0" parTransId="{2F30D56F-8D3F-444A-95AE-73BE7A7E7275}" sibTransId="{9FDA64CF-2A8E-4D16-B065-4B998D04CD78}"/>
    <dgm:cxn modelId="{1F12F5C7-BB95-4985-AC57-AF3AE3678DC2}" type="presOf" srcId="{D3E19647-11AD-41D0-8AEC-2946FDD84BA1}" destId="{FF43AC93-3855-4D45-A9E4-CE5F1F49162E}" srcOrd="0" destOrd="0" presId="urn:microsoft.com/office/officeart/2005/8/layout/vList6"/>
    <dgm:cxn modelId="{43E21B4A-7273-48BF-BF8F-426E8B5397A4}" srcId="{E370FCF5-7B7E-4D18-8DEF-13C9BDAD8267}" destId="{DC79CE29-E3F8-4917-855E-D28D0CBC1D09}" srcOrd="1" destOrd="0" parTransId="{4CD74A16-1101-4D22-A1C3-0670306B11D9}" sibTransId="{0FF29713-F2B3-44BD-9C93-4EE874329019}"/>
    <dgm:cxn modelId="{DAB2C073-FB1F-49C2-9BF0-B170FC723976}" type="presOf" srcId="{CC0A57FA-E796-46EA-86CB-EC7D9CAD0ED3}" destId="{2FCF9B22-5F1A-49AB-A4B6-8B10090804DF}" srcOrd="0" destOrd="0" presId="urn:microsoft.com/office/officeart/2005/8/layout/vList6"/>
    <dgm:cxn modelId="{71995F24-5534-43D8-961C-EA0BF85C29EC}" srcId="{E370FCF5-7B7E-4D18-8DEF-13C9BDAD8267}" destId="{12AD98C9-D31E-441D-A89F-D02C07B253B2}" srcOrd="0" destOrd="0" parTransId="{ECC9334B-D963-4E24-B40D-E14C6F047681}" sibTransId="{DF7D1DFC-5C0D-4016-B28A-E8DBF1342FD6}"/>
    <dgm:cxn modelId="{FC976CA6-C898-42C3-A214-CA7B2C671C0D}" srcId="{A485940D-78F9-4E2F-B7AA-520A3F2E8DCC}" destId="{D6DFD90A-7990-445B-892B-5125258C2640}" srcOrd="2" destOrd="0" parTransId="{06A3606B-4738-4B06-A72B-E0BAEA899122}" sibTransId="{B2B92ABC-81A5-415D-AC9C-6755E75B89C1}"/>
    <dgm:cxn modelId="{97DFF38B-7AE1-42BF-A1D7-244356E01C89}" srcId="{A485940D-78F9-4E2F-B7AA-520A3F2E8DCC}" destId="{E370FCF5-7B7E-4D18-8DEF-13C9BDAD8267}" srcOrd="1" destOrd="0" parTransId="{F7065A54-7A5A-4FDA-B6C8-E326D02F0E29}" sibTransId="{F5BD514E-A236-40CF-8C64-926CEF4ADD20}"/>
    <dgm:cxn modelId="{435625C2-19BF-4613-AE72-41746AEB4B3C}" srcId="{A485940D-78F9-4E2F-B7AA-520A3F2E8DCC}" destId="{1ED31C6F-1330-41E6-9049-D2E3515E361B}" srcOrd="6" destOrd="0" parTransId="{6BA58DC9-0494-477D-8A82-92BECB1F664A}" sibTransId="{FB36D541-03DD-4C8F-A7E4-B242E9699CF8}"/>
    <dgm:cxn modelId="{BA9AD705-D5F5-47DD-BA1A-F424E3C3BB91}" srcId="{A485940D-78F9-4E2F-B7AA-520A3F2E8DCC}" destId="{CC0A57FA-E796-46EA-86CB-EC7D9CAD0ED3}" srcOrd="0" destOrd="0" parTransId="{09073A71-8FE0-41BB-B342-67E2CBDF3AA0}" sibTransId="{2568EC8E-3950-473E-A9D8-2AA60BA35778}"/>
    <dgm:cxn modelId="{C7487670-08D2-4ABD-BAD9-3B8541A4A21C}" type="presOf" srcId="{A485940D-78F9-4E2F-B7AA-520A3F2E8DCC}" destId="{3F4C65ED-92BA-4013-AF89-F6ADB0B5F4CC}" srcOrd="0" destOrd="0" presId="urn:microsoft.com/office/officeart/2005/8/layout/vList6"/>
    <dgm:cxn modelId="{17260D99-780D-4B23-831C-79439217FE70}" type="presOf" srcId="{D6DFD90A-7990-445B-892B-5125258C2640}" destId="{CCD5EEFB-F76C-4EFE-BFEE-E4FA144ED630}" srcOrd="0" destOrd="0" presId="urn:microsoft.com/office/officeart/2005/8/layout/vList6"/>
    <dgm:cxn modelId="{3C9DE188-232D-4FF4-952A-36CBACC902CF}" srcId="{CC0A57FA-E796-46EA-86CB-EC7D9CAD0ED3}" destId="{AD3D0F55-A0E4-4119-9410-0F1CE16E84B4}" srcOrd="0" destOrd="0" parTransId="{201BC61E-17E8-449B-9221-A68AD716E6D3}" sibTransId="{A96A418B-4067-453A-A950-70F08C2AC585}"/>
    <dgm:cxn modelId="{A07A3B18-BBF4-4EF6-B2BA-0510601AEFE5}" type="presOf" srcId="{52B05B6A-0277-4487-9170-00FB1CA4918A}" destId="{6BE56F1C-DF7D-48F3-96DC-4F8D2B5DF821}" srcOrd="0" destOrd="0" presId="urn:microsoft.com/office/officeart/2005/8/layout/vList6"/>
    <dgm:cxn modelId="{80497DD6-BE6A-489E-B0DB-230ED9D5D3CF}" srcId="{A485940D-78F9-4E2F-B7AA-520A3F2E8DCC}" destId="{F65E3BFB-F432-4E07-853D-235CC7A1CA0C}" srcOrd="5" destOrd="0" parTransId="{A4124F52-A447-498A-B804-C9F5CD2CB249}" sibTransId="{73B064BE-A2FD-4A7B-92B1-4B187FCF2B81}"/>
    <dgm:cxn modelId="{0FAD65C9-CEA5-4453-941D-985ED96C654C}" type="presOf" srcId="{AD3D0F55-A0E4-4119-9410-0F1CE16E84B4}" destId="{18C56225-0529-483A-8BA1-07F3BA0E911D}" srcOrd="0" destOrd="0" presId="urn:microsoft.com/office/officeart/2005/8/layout/vList6"/>
    <dgm:cxn modelId="{E251057A-5FD4-48F5-8076-FEA6EE971322}" srcId="{A485940D-78F9-4E2F-B7AA-520A3F2E8DCC}" destId="{FEA02E44-1552-485D-A460-B087FFE8BA64}" srcOrd="9" destOrd="0" parTransId="{FD3652FD-D39A-44B7-B1D9-453EB8BA47E6}" sibTransId="{1A260FD7-AFAA-4DD5-96BC-AF2AF37E20BA}"/>
    <dgm:cxn modelId="{E9463B54-2A2E-4454-9AB9-830DB6388371}" type="presOf" srcId="{52B037E9-F6EF-4645-9221-C81FF3AE5634}" destId="{257E3FAC-0A64-46A3-B449-78AD2219E6E2}" srcOrd="0" destOrd="0" presId="urn:microsoft.com/office/officeart/2005/8/layout/vList6"/>
    <dgm:cxn modelId="{6E358AF3-5CFB-4511-9C80-6A97108ACBC0}" srcId="{A485940D-78F9-4E2F-B7AA-520A3F2E8DCC}" destId="{D3E19647-11AD-41D0-8AEC-2946FDD84BA1}" srcOrd="4" destOrd="0" parTransId="{09774A73-287F-48B0-A201-8C543B7759FD}" sibTransId="{B683FD7F-29A6-47E9-8DCF-EB7795AB5876}"/>
    <dgm:cxn modelId="{0CF4FF8D-178D-45D8-A78C-F4EEC4D3D52A}" srcId="{A485940D-78F9-4E2F-B7AA-520A3F2E8DCC}" destId="{8BEB897D-B080-4212-93E8-8644D194CC81}" srcOrd="7" destOrd="0" parTransId="{31C9FFD9-7150-4806-824B-3A09A90C0277}" sibTransId="{5F808D81-030E-4D63-8598-3207AABB0DBC}"/>
    <dgm:cxn modelId="{8C13D89F-0868-4E96-89F3-CFFD30A130DC}" type="presOf" srcId="{12AD98C9-D31E-441D-A89F-D02C07B253B2}" destId="{98DA2F62-51D0-4B76-86CF-A35EA4A95988}" srcOrd="0" destOrd="0" presId="urn:microsoft.com/office/officeart/2005/8/layout/vList6"/>
    <dgm:cxn modelId="{C7F25AC2-8DF5-4C8C-8E38-A8A9478A8538}" type="presParOf" srcId="{3F4C65ED-92BA-4013-AF89-F6ADB0B5F4CC}" destId="{62C02B0A-9941-4E29-B1B2-D28E54C28493}" srcOrd="0" destOrd="0" presId="urn:microsoft.com/office/officeart/2005/8/layout/vList6"/>
    <dgm:cxn modelId="{EC393B66-BFC4-4FCA-A429-CAEB4B65D45C}" type="presParOf" srcId="{62C02B0A-9941-4E29-B1B2-D28E54C28493}" destId="{2FCF9B22-5F1A-49AB-A4B6-8B10090804DF}" srcOrd="0" destOrd="0" presId="urn:microsoft.com/office/officeart/2005/8/layout/vList6"/>
    <dgm:cxn modelId="{0C77BCA5-4EAB-4079-8246-6DBF37D8DC4C}" type="presParOf" srcId="{62C02B0A-9941-4E29-B1B2-D28E54C28493}" destId="{18C56225-0529-483A-8BA1-07F3BA0E911D}" srcOrd="1" destOrd="0" presId="urn:microsoft.com/office/officeart/2005/8/layout/vList6"/>
    <dgm:cxn modelId="{FEDD9B73-AFAF-4B3E-B0C6-15332A34E7A0}" type="presParOf" srcId="{3F4C65ED-92BA-4013-AF89-F6ADB0B5F4CC}" destId="{1FA08F06-5F65-4C04-956A-80EE41506B88}" srcOrd="1" destOrd="0" presId="urn:microsoft.com/office/officeart/2005/8/layout/vList6"/>
    <dgm:cxn modelId="{3FC21E04-C84C-491C-A6DB-AB6AF8F7A569}" type="presParOf" srcId="{3F4C65ED-92BA-4013-AF89-F6ADB0B5F4CC}" destId="{C1029149-DA4D-4A1C-958C-7B0F80263FF6}" srcOrd="2" destOrd="0" presId="urn:microsoft.com/office/officeart/2005/8/layout/vList6"/>
    <dgm:cxn modelId="{9B6C59D9-1B2E-43DF-AACE-D8DF47EA76CF}" type="presParOf" srcId="{C1029149-DA4D-4A1C-958C-7B0F80263FF6}" destId="{9F304952-8CE5-407B-9F23-56FFBE67348E}" srcOrd="0" destOrd="0" presId="urn:microsoft.com/office/officeart/2005/8/layout/vList6"/>
    <dgm:cxn modelId="{C96219A8-8370-4E78-B4DC-98800139FBE0}" type="presParOf" srcId="{C1029149-DA4D-4A1C-958C-7B0F80263FF6}" destId="{98DA2F62-51D0-4B76-86CF-A35EA4A95988}" srcOrd="1" destOrd="0" presId="urn:microsoft.com/office/officeart/2005/8/layout/vList6"/>
    <dgm:cxn modelId="{325EB619-6A00-496E-825E-0C3DEADB35DE}" type="presParOf" srcId="{3F4C65ED-92BA-4013-AF89-F6ADB0B5F4CC}" destId="{59377C02-D2DE-47C2-BBAF-D0DD35BBCA28}" srcOrd="3" destOrd="0" presId="urn:microsoft.com/office/officeart/2005/8/layout/vList6"/>
    <dgm:cxn modelId="{D162622F-FD0F-4E30-8D6C-B2B7F1E50DD5}" type="presParOf" srcId="{3F4C65ED-92BA-4013-AF89-F6ADB0B5F4CC}" destId="{014BF672-3E1C-4594-9147-DE150D27567D}" srcOrd="4" destOrd="0" presId="urn:microsoft.com/office/officeart/2005/8/layout/vList6"/>
    <dgm:cxn modelId="{3D8546E9-0561-4ABB-AC83-32FF0CEF2121}" type="presParOf" srcId="{014BF672-3E1C-4594-9147-DE150D27567D}" destId="{CCD5EEFB-F76C-4EFE-BFEE-E4FA144ED630}" srcOrd="0" destOrd="0" presId="urn:microsoft.com/office/officeart/2005/8/layout/vList6"/>
    <dgm:cxn modelId="{FE72F9BA-2F89-401B-87E2-451E185E3220}" type="presParOf" srcId="{014BF672-3E1C-4594-9147-DE150D27567D}" destId="{5A048AF8-AD7F-472C-B70C-2DA4F31365C7}" srcOrd="1" destOrd="0" presId="urn:microsoft.com/office/officeart/2005/8/layout/vList6"/>
    <dgm:cxn modelId="{B6C6FB65-68C7-4B77-9C3A-298ECCB0BB83}" type="presParOf" srcId="{3F4C65ED-92BA-4013-AF89-F6ADB0B5F4CC}" destId="{C0D96014-7649-42F0-A8EA-877877748EDA}" srcOrd="5" destOrd="0" presId="urn:microsoft.com/office/officeart/2005/8/layout/vList6"/>
    <dgm:cxn modelId="{6F2451C1-0E5E-4F35-BF42-9B334FAEBF5E}" type="presParOf" srcId="{3F4C65ED-92BA-4013-AF89-F6ADB0B5F4CC}" destId="{FAFA8BBF-925F-4477-B803-B394219EC5B4}" srcOrd="6" destOrd="0" presId="urn:microsoft.com/office/officeart/2005/8/layout/vList6"/>
    <dgm:cxn modelId="{F5287225-6F51-447E-B401-EA1A2EEACD74}" type="presParOf" srcId="{FAFA8BBF-925F-4477-B803-B394219EC5B4}" destId="{257E3FAC-0A64-46A3-B449-78AD2219E6E2}" srcOrd="0" destOrd="0" presId="urn:microsoft.com/office/officeart/2005/8/layout/vList6"/>
    <dgm:cxn modelId="{262FD185-06C1-498F-B5BC-2FF63DFD258C}" type="presParOf" srcId="{FAFA8BBF-925F-4477-B803-B394219EC5B4}" destId="{03D3B25B-E1B1-44BE-8703-780136F56E6B}" srcOrd="1" destOrd="0" presId="urn:microsoft.com/office/officeart/2005/8/layout/vList6"/>
    <dgm:cxn modelId="{EE491D75-2EB7-4062-A573-6105860C075B}" type="presParOf" srcId="{3F4C65ED-92BA-4013-AF89-F6ADB0B5F4CC}" destId="{688E8B2F-8EA0-4AB8-A4AA-D471FCE04769}" srcOrd="7" destOrd="0" presId="urn:microsoft.com/office/officeart/2005/8/layout/vList6"/>
    <dgm:cxn modelId="{D74885EA-F984-460F-A43C-827D27A093E4}" type="presParOf" srcId="{3F4C65ED-92BA-4013-AF89-F6ADB0B5F4CC}" destId="{EEE5A01A-B513-4F1F-B267-8B6F4D93CC62}" srcOrd="8" destOrd="0" presId="urn:microsoft.com/office/officeart/2005/8/layout/vList6"/>
    <dgm:cxn modelId="{8FBD9138-CEFC-4588-9DBE-DA2321F1052F}" type="presParOf" srcId="{EEE5A01A-B513-4F1F-B267-8B6F4D93CC62}" destId="{FF43AC93-3855-4D45-A9E4-CE5F1F49162E}" srcOrd="0" destOrd="0" presId="urn:microsoft.com/office/officeart/2005/8/layout/vList6"/>
    <dgm:cxn modelId="{C70C1CE1-614E-4336-BBB3-60DB78A565EE}" type="presParOf" srcId="{EEE5A01A-B513-4F1F-B267-8B6F4D93CC62}" destId="{479CD151-1E8B-4F68-8BB7-3BF3F93FFD09}" srcOrd="1" destOrd="0" presId="urn:microsoft.com/office/officeart/2005/8/layout/vList6"/>
    <dgm:cxn modelId="{90D6901D-3185-410F-8B51-9422C66CA159}" type="presParOf" srcId="{3F4C65ED-92BA-4013-AF89-F6ADB0B5F4CC}" destId="{A2D65673-B17A-4AB9-B8EA-467EE2B97BD5}" srcOrd="9" destOrd="0" presId="urn:microsoft.com/office/officeart/2005/8/layout/vList6"/>
    <dgm:cxn modelId="{1F935F8F-E031-46E8-B4B1-14E77680CAAC}" type="presParOf" srcId="{3F4C65ED-92BA-4013-AF89-F6ADB0B5F4CC}" destId="{78CCA88E-671B-4F0B-B831-032A8F077E47}" srcOrd="10" destOrd="0" presId="urn:microsoft.com/office/officeart/2005/8/layout/vList6"/>
    <dgm:cxn modelId="{BA7C5D13-31B6-4831-95ED-2D8378964634}" type="presParOf" srcId="{78CCA88E-671B-4F0B-B831-032A8F077E47}" destId="{8FFD7A7F-38F6-4DEB-B39C-5AC86B76B31A}" srcOrd="0" destOrd="0" presId="urn:microsoft.com/office/officeart/2005/8/layout/vList6"/>
    <dgm:cxn modelId="{2B26D05B-EA58-4099-9883-1300567AC0B6}" type="presParOf" srcId="{78CCA88E-671B-4F0B-B831-032A8F077E47}" destId="{101D1579-734D-475C-A740-ABCE50F786D2}" srcOrd="1" destOrd="0" presId="urn:microsoft.com/office/officeart/2005/8/layout/vList6"/>
    <dgm:cxn modelId="{E9DF3227-C083-4B30-BA17-DD249A28807D}" type="presParOf" srcId="{3F4C65ED-92BA-4013-AF89-F6ADB0B5F4CC}" destId="{91CFFC2C-A107-4B7A-8D62-B36B88D7F851}" srcOrd="11" destOrd="0" presId="urn:microsoft.com/office/officeart/2005/8/layout/vList6"/>
    <dgm:cxn modelId="{36713B50-6657-486A-953F-037C0F3676B1}" type="presParOf" srcId="{3F4C65ED-92BA-4013-AF89-F6ADB0B5F4CC}" destId="{849EC2A0-2754-43B8-A44F-7A7952039445}" srcOrd="12" destOrd="0" presId="urn:microsoft.com/office/officeart/2005/8/layout/vList6"/>
    <dgm:cxn modelId="{20ABFF1F-994E-4DF3-9769-EF9BC0F2AD03}" type="presParOf" srcId="{849EC2A0-2754-43B8-A44F-7A7952039445}" destId="{F383870A-7763-41D7-B814-4A3AB33A98B8}" srcOrd="0" destOrd="0" presId="urn:microsoft.com/office/officeart/2005/8/layout/vList6"/>
    <dgm:cxn modelId="{75B2C62C-34EA-4E32-88EE-A5BF4471D1B6}" type="presParOf" srcId="{849EC2A0-2754-43B8-A44F-7A7952039445}" destId="{2E1CE576-57EB-4E2B-B0DE-10ED230EB242}" srcOrd="1" destOrd="0" presId="urn:microsoft.com/office/officeart/2005/8/layout/vList6"/>
    <dgm:cxn modelId="{2776D53A-50DE-4CB2-ADD5-945949A1544B}" type="presParOf" srcId="{3F4C65ED-92BA-4013-AF89-F6ADB0B5F4CC}" destId="{12E44F67-531B-4C11-A77C-2C31D052B880}" srcOrd="13" destOrd="0" presId="urn:microsoft.com/office/officeart/2005/8/layout/vList6"/>
    <dgm:cxn modelId="{B6817DA5-BFF1-4BBD-8358-26425DEB523C}" type="presParOf" srcId="{3F4C65ED-92BA-4013-AF89-F6ADB0B5F4CC}" destId="{85752B27-9A80-47C8-A7EF-F78893B5B1B2}" srcOrd="14" destOrd="0" presId="urn:microsoft.com/office/officeart/2005/8/layout/vList6"/>
    <dgm:cxn modelId="{FE5869A1-8D2C-44C8-8285-878D5F0FB888}" type="presParOf" srcId="{85752B27-9A80-47C8-A7EF-F78893B5B1B2}" destId="{008160A9-C368-4DFA-98F8-3C2E8D96516E}" srcOrd="0" destOrd="0" presId="urn:microsoft.com/office/officeart/2005/8/layout/vList6"/>
    <dgm:cxn modelId="{84A192BD-BC1E-4D2C-85C8-8BD802364F3C}" type="presParOf" srcId="{85752B27-9A80-47C8-A7EF-F78893B5B1B2}" destId="{ED1CFB6D-29A3-4DFD-BAE0-9D63C74D8B9B}" srcOrd="1" destOrd="0" presId="urn:microsoft.com/office/officeart/2005/8/layout/vList6"/>
    <dgm:cxn modelId="{632E91EC-E53E-4563-888B-94A1028BBD27}" type="presParOf" srcId="{3F4C65ED-92BA-4013-AF89-F6ADB0B5F4CC}" destId="{93E67CE1-2EB8-46CA-BBE9-4D2341436A08}" srcOrd="15" destOrd="0" presId="urn:microsoft.com/office/officeart/2005/8/layout/vList6"/>
    <dgm:cxn modelId="{AF32F381-A9CB-48AC-9879-D508D2E3B08A}" type="presParOf" srcId="{3F4C65ED-92BA-4013-AF89-F6ADB0B5F4CC}" destId="{0E116E1D-CEFC-4BAD-8AC0-30ED91C958B0}" srcOrd="16" destOrd="0" presId="urn:microsoft.com/office/officeart/2005/8/layout/vList6"/>
    <dgm:cxn modelId="{14512E18-828C-430A-A484-C56E6094C549}" type="presParOf" srcId="{0E116E1D-CEFC-4BAD-8AC0-30ED91C958B0}" destId="{6BE56F1C-DF7D-48F3-96DC-4F8D2B5DF821}" srcOrd="0" destOrd="0" presId="urn:microsoft.com/office/officeart/2005/8/layout/vList6"/>
    <dgm:cxn modelId="{176AAC05-2D22-4137-90DF-CCF50A065B61}" type="presParOf" srcId="{0E116E1D-CEFC-4BAD-8AC0-30ED91C958B0}" destId="{8F07EEE1-A91C-4D19-BD28-9842A7B20913}" srcOrd="1" destOrd="0" presId="urn:microsoft.com/office/officeart/2005/8/layout/vList6"/>
    <dgm:cxn modelId="{231840A6-C9A8-4612-9214-B0D69FFA9505}" type="presParOf" srcId="{3F4C65ED-92BA-4013-AF89-F6ADB0B5F4CC}" destId="{D7C0ECDD-5975-4081-972A-56C2821758D4}" srcOrd="17" destOrd="0" presId="urn:microsoft.com/office/officeart/2005/8/layout/vList6"/>
    <dgm:cxn modelId="{79FA6F17-A4FE-4C08-9E83-3A0BC544EC34}" type="presParOf" srcId="{3F4C65ED-92BA-4013-AF89-F6ADB0B5F4CC}" destId="{E8354B2C-52E0-4219-B9E4-06A30F9A548E}" srcOrd="18" destOrd="0" presId="urn:microsoft.com/office/officeart/2005/8/layout/vList6"/>
    <dgm:cxn modelId="{CE2B7C54-5E85-4B05-B445-AEEF6C4C625C}" type="presParOf" srcId="{E8354B2C-52E0-4219-B9E4-06A30F9A548E}" destId="{901E4EE0-3BCF-480E-BDE7-B4201F885223}" srcOrd="0" destOrd="0" presId="urn:microsoft.com/office/officeart/2005/8/layout/vList6"/>
    <dgm:cxn modelId="{D07995D6-DC39-475A-A61B-F5EF46265018}" type="presParOf" srcId="{E8354B2C-52E0-4219-B9E4-06A30F9A548E}" destId="{62250EA9-F244-44F2-813B-8597A1D8FE61}" srcOrd="1" destOrd="0" presId="urn:microsoft.com/office/officeart/2005/8/layout/vList6"/>
  </dgm:cxnLst>
  <dgm:bg/>
  <dgm:whole/>
</dgm:dataModel>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8</Words>
  <Characters>50</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Useme</dc:creator>
  <cp:lastModifiedBy>Useme</cp:lastModifiedBy>
  <cp:revision>4</cp:revision>
  <dcterms:created xsi:type="dcterms:W3CDTF">2011-04-20T14:33:00Z</dcterms:created>
  <dcterms:modified xsi:type="dcterms:W3CDTF">2011-04-22T04:22:00Z</dcterms:modified>
</cp:coreProperties>
</file>