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5D" w:rsidRPr="0035185D" w:rsidRDefault="0035185D" w:rsidP="0035185D">
      <w:pPr>
        <w:rPr>
          <w:rFonts w:cs="Bold Italic Art"/>
          <w:rtl/>
          <w:lang w:bidi="ar-AE"/>
        </w:rPr>
      </w:pPr>
      <w:r w:rsidRPr="0035185D">
        <w:rPr>
          <w:rFonts w:cs="Bold Italic Art" w:hint="cs"/>
          <w:rtl/>
          <w:lang w:bidi="ar-AE"/>
        </w:rPr>
        <w:t xml:space="preserve">وزارة التربية والتعليم                                                                               </w:t>
      </w:r>
      <w:proofErr w:type="spellStart"/>
      <w:r w:rsidRPr="0035185D">
        <w:rPr>
          <w:rFonts w:cs="Bold Italic Art" w:hint="cs"/>
          <w:rtl/>
          <w:lang w:bidi="ar-AE"/>
        </w:rPr>
        <w:t>الأسم</w:t>
      </w:r>
      <w:proofErr w:type="spellEnd"/>
      <w:r w:rsidRPr="0035185D">
        <w:rPr>
          <w:rFonts w:cs="Bold Italic Art" w:hint="cs"/>
          <w:rtl/>
          <w:lang w:bidi="ar-AE"/>
        </w:rPr>
        <w:t>:</w:t>
      </w:r>
    </w:p>
    <w:p w:rsidR="00C1753F" w:rsidRPr="00C1753F" w:rsidRDefault="0035185D" w:rsidP="000B46FE">
      <w:pPr>
        <w:rPr>
          <w:rFonts w:cs="Bold Italic Art"/>
          <w:rtl/>
          <w:lang w:bidi="ar-AE"/>
        </w:rPr>
      </w:pPr>
      <w:r w:rsidRPr="0035185D">
        <w:rPr>
          <w:rFonts w:cs="Bold Italic Art" w:hint="cs"/>
          <w:rtl/>
          <w:lang w:bidi="ar-AE"/>
        </w:rPr>
        <w:t xml:space="preserve">منطقة </w:t>
      </w:r>
      <w:proofErr w:type="spellStart"/>
      <w:r w:rsidRPr="0035185D">
        <w:rPr>
          <w:rFonts w:cs="Bold Italic Art" w:hint="cs"/>
          <w:rtl/>
          <w:lang w:bidi="ar-AE"/>
        </w:rPr>
        <w:t>ابوظبي</w:t>
      </w:r>
      <w:proofErr w:type="spellEnd"/>
      <w:r w:rsidRPr="0035185D">
        <w:rPr>
          <w:rFonts w:cs="Bold Italic Art" w:hint="cs"/>
          <w:rtl/>
          <w:lang w:bidi="ar-AE"/>
        </w:rPr>
        <w:t xml:space="preserve"> التعليمية                                                                             الصف:</w:t>
      </w:r>
    </w:p>
    <w:p w:rsidR="0035185D" w:rsidRDefault="0035185D" w:rsidP="0089000E">
      <w:pPr>
        <w:rPr>
          <w:rFonts w:cs="Bold Italic Art"/>
          <w:rtl/>
          <w:lang w:bidi="ar-AE"/>
        </w:rPr>
      </w:pPr>
      <w:r>
        <w:rPr>
          <w:rFonts w:cs="Bold Italic Art" w:hint="cs"/>
          <w:rtl/>
          <w:lang w:bidi="ar-AE"/>
        </w:rPr>
        <w:t xml:space="preserve"> </w:t>
      </w:r>
      <w:r w:rsidR="0089000E">
        <w:rPr>
          <w:rFonts w:cs="Bold Italic Art" w:hint="cs"/>
          <w:rtl/>
          <w:lang w:bidi="ar-AE"/>
        </w:rPr>
        <w:t>اجب على الأسئلة التالية</w:t>
      </w:r>
      <w:r>
        <w:rPr>
          <w:rFonts w:cs="Bold Italic Art" w:hint="cs"/>
          <w:rtl/>
          <w:lang w:bidi="ar-AE"/>
        </w:rPr>
        <w:t>:</w:t>
      </w:r>
    </w:p>
    <w:p w:rsidR="0035185D" w:rsidRDefault="00BA7660" w:rsidP="001114A9">
      <w:pPr>
        <w:rPr>
          <w:rFonts w:cs="Bold Italic Art"/>
          <w:rtl/>
          <w:lang w:bidi="ar-AE"/>
        </w:rPr>
      </w:pPr>
      <w:r>
        <w:rPr>
          <w:rFonts w:cs="Bold Italic Art" w:hint="cs"/>
          <w:rtl/>
          <w:lang w:bidi="ar-AE"/>
        </w:rPr>
        <w:t>1/</w:t>
      </w:r>
      <w:r w:rsidR="0089000E">
        <w:rPr>
          <w:rFonts w:cs="Bold Italic Art" w:hint="cs"/>
          <w:rtl/>
          <w:lang w:bidi="ar-AE"/>
        </w:rPr>
        <w:t xml:space="preserve">ما </w:t>
      </w:r>
      <w:r w:rsidR="001114A9">
        <w:rPr>
          <w:rFonts w:cs="Bold Italic Art" w:hint="cs"/>
          <w:rtl/>
          <w:lang w:bidi="ar-AE"/>
        </w:rPr>
        <w:t>ذا يقصد بالتعدين:</w:t>
      </w:r>
    </w:p>
    <w:p w:rsidR="00BA7660" w:rsidRDefault="00BA7660">
      <w:pPr>
        <w:rPr>
          <w:rFonts w:cs="Bold Italic Art"/>
          <w:rtl/>
          <w:lang w:bidi="ar-AE"/>
        </w:rPr>
      </w:pPr>
      <w:r>
        <w:rPr>
          <w:rFonts w:cs="Bold Italic Art" w:hint="cs"/>
          <w:rtl/>
          <w:lang w:bidi="ar-AE"/>
        </w:rPr>
        <w:t>........................................................................................................................</w:t>
      </w:r>
    </w:p>
    <w:p w:rsidR="00BA7660" w:rsidRDefault="00BA7660" w:rsidP="001114A9">
      <w:pPr>
        <w:rPr>
          <w:rFonts w:cs="Bold Italic Art"/>
          <w:rtl/>
          <w:lang w:bidi="ar-AE"/>
        </w:rPr>
      </w:pPr>
      <w:r>
        <w:rPr>
          <w:rFonts w:cs="Bold Italic Art" w:hint="cs"/>
          <w:rtl/>
          <w:lang w:bidi="ar-AE"/>
        </w:rPr>
        <w:t>2/</w:t>
      </w:r>
      <w:r w:rsidR="0089000E">
        <w:rPr>
          <w:rFonts w:cs="Bold Italic Art" w:hint="cs"/>
          <w:rtl/>
          <w:lang w:bidi="ar-AE"/>
        </w:rPr>
        <w:t xml:space="preserve">سجل </w:t>
      </w:r>
      <w:proofErr w:type="spellStart"/>
      <w:r w:rsidR="001114A9">
        <w:rPr>
          <w:rFonts w:cs="Bold Italic Art" w:hint="cs"/>
          <w:rtl/>
          <w:lang w:bidi="ar-AE"/>
        </w:rPr>
        <w:t>اهم</w:t>
      </w:r>
      <w:proofErr w:type="spellEnd"/>
      <w:r w:rsidR="001114A9">
        <w:rPr>
          <w:rFonts w:cs="Bold Italic Art" w:hint="cs"/>
          <w:rtl/>
          <w:lang w:bidi="ar-AE"/>
        </w:rPr>
        <w:t xml:space="preserve"> الأقاليم الناعية  في العالم</w:t>
      </w:r>
      <w:r>
        <w:rPr>
          <w:rFonts w:cs="Bold Italic Art" w:hint="cs"/>
          <w:rtl/>
          <w:lang w:bidi="ar-AE"/>
        </w:rPr>
        <w:t>:</w:t>
      </w:r>
    </w:p>
    <w:p w:rsidR="00C1753F" w:rsidRDefault="003B23D5" w:rsidP="00C1753F">
      <w:pPr>
        <w:rPr>
          <w:rFonts w:cs="Bold Italic Art"/>
          <w:rtl/>
          <w:lang w:bidi="ar-AE"/>
        </w:rPr>
      </w:pPr>
      <w:r>
        <w:rPr>
          <w:rFonts w:cs="Bold Italic Art"/>
          <w:noProof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3" type="#_x0000_t96" style="position:absolute;left:0;text-align:left;margin-left:393pt;margin-top:17.95pt;width:69.75pt;height:64.5pt;z-index:251660288">
            <w10:wrap anchorx="page"/>
          </v:shape>
        </w:pict>
      </w:r>
      <w:r w:rsidR="00BA7660">
        <w:rPr>
          <w:rFonts w:cs="Bold Italic Art" w:hint="cs"/>
          <w:rtl/>
          <w:lang w:bidi="ar-AE"/>
        </w:rPr>
        <w:t>.........................................................................................................................</w:t>
      </w:r>
    </w:p>
    <w:p w:rsidR="00C1753F" w:rsidRDefault="003B23D5">
      <w:pPr>
        <w:rPr>
          <w:rFonts w:cs="Bold Italic Art"/>
          <w:rtl/>
          <w:lang w:bidi="ar-AE"/>
        </w:rPr>
      </w:pPr>
      <w:r>
        <w:rPr>
          <w:rFonts w:cs="Bold Italic Art"/>
          <w:noProof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4" type="#_x0000_t63" style="position:absolute;left:0;text-align:left;margin-left:306pt;margin-top:30.3pt;width:108pt;height:60.75pt;z-index:251661312" adj="24260,1067">
            <v:textbox>
              <w:txbxContent>
                <w:p w:rsidR="001114A9" w:rsidRPr="001114A9" w:rsidRDefault="001114A9" w:rsidP="001114A9">
                  <w:pPr>
                    <w:rPr>
                      <w:rFonts w:cs="Andalus"/>
                      <w:rtl/>
                      <w:lang w:bidi="ar-AE"/>
                    </w:rPr>
                  </w:pPr>
                  <w:r w:rsidRPr="001114A9">
                    <w:rPr>
                      <w:rFonts w:cs="Andalus" w:hint="cs"/>
                      <w:rtl/>
                      <w:lang w:bidi="ar-AE"/>
                    </w:rPr>
                    <w:t>أكمل المخططين التاليين:</w:t>
                  </w:r>
                </w:p>
                <w:p w:rsidR="001114A9" w:rsidRPr="001114A9" w:rsidRDefault="001114A9">
                  <w:pPr>
                    <w:rPr>
                      <w:rFonts w:cs="Andalus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1114A9" w:rsidRPr="001114A9">
        <w:rPr>
          <w:rFonts w:cs="Bold Italic Art" w:hint="cs"/>
          <w:noProof/>
          <w:rtl/>
        </w:rPr>
        <w:drawing>
          <wp:inline distT="0" distB="0" distL="0" distR="0">
            <wp:extent cx="5274310" cy="2218418"/>
            <wp:effectExtent l="19050" t="0" r="2159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C1753F" w:rsidRDefault="00C1753F">
      <w:pPr>
        <w:rPr>
          <w:rFonts w:cs="Bold Italic Art"/>
          <w:rtl/>
          <w:lang w:bidi="ar-AE"/>
        </w:rPr>
      </w:pPr>
    </w:p>
    <w:p w:rsidR="00C1753F" w:rsidRDefault="001114A9">
      <w:pPr>
        <w:rPr>
          <w:rFonts w:cs="Bold Italic Art"/>
          <w:rtl/>
          <w:lang w:bidi="ar-AE"/>
        </w:rPr>
      </w:pPr>
      <w:r w:rsidRPr="001114A9">
        <w:rPr>
          <w:rFonts w:cs="Bold Italic Art" w:hint="cs"/>
          <w:noProof/>
          <w:rtl/>
        </w:rPr>
        <w:drawing>
          <wp:inline distT="0" distB="0" distL="0" distR="0">
            <wp:extent cx="5274310" cy="2218418"/>
            <wp:effectExtent l="19050" t="0" r="59690" b="0"/>
            <wp:docPr id="4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B46FE" w:rsidRPr="000B46FE" w:rsidRDefault="003B23D5" w:rsidP="001114A9">
      <w:pPr>
        <w:rPr>
          <w:rFonts w:cs="Bold Italic Art"/>
          <w:lang w:bidi="ar-AE"/>
        </w:rPr>
      </w:pPr>
      <w:r>
        <w:rPr>
          <w:rFonts w:cs="Bold Italic Art"/>
          <w:noProof/>
        </w:rPr>
        <w:pict>
          <v:rect id="_x0000_s1030" style="position:absolute;left:0;text-align:left;margin-left:-23.25pt;margin-top:7.65pt;width:113.25pt;height:45pt;z-index:251659264">
            <v:textbox>
              <w:txbxContent>
                <w:p w:rsidR="00A75657" w:rsidRDefault="00A75657" w:rsidP="004677C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عمل الطالب: </w:t>
                  </w:r>
                </w:p>
                <w:p w:rsidR="00A75657" w:rsidRDefault="004677C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الصف:</w:t>
                  </w:r>
                </w:p>
              </w:txbxContent>
            </v:textbox>
            <w10:wrap anchorx="page"/>
          </v:rect>
        </w:pict>
      </w:r>
    </w:p>
    <w:sectPr w:rsidR="000B46FE" w:rsidRPr="000B46FE" w:rsidSect="00CB0DA9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ld Italic Ar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E3045"/>
    <w:multiLevelType w:val="hybridMultilevel"/>
    <w:tmpl w:val="1D825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185D"/>
    <w:rsid w:val="000B2C03"/>
    <w:rsid w:val="000B46FE"/>
    <w:rsid w:val="001114A9"/>
    <w:rsid w:val="002C7F0F"/>
    <w:rsid w:val="0035185D"/>
    <w:rsid w:val="003B23D5"/>
    <w:rsid w:val="003D5883"/>
    <w:rsid w:val="004677C2"/>
    <w:rsid w:val="0049256E"/>
    <w:rsid w:val="006C79CA"/>
    <w:rsid w:val="007C6C4B"/>
    <w:rsid w:val="0089000E"/>
    <w:rsid w:val="008D1499"/>
    <w:rsid w:val="008D260B"/>
    <w:rsid w:val="00953630"/>
    <w:rsid w:val="009B3B2F"/>
    <w:rsid w:val="00A45688"/>
    <w:rsid w:val="00A75657"/>
    <w:rsid w:val="00B16661"/>
    <w:rsid w:val="00BA7660"/>
    <w:rsid w:val="00C1753F"/>
    <w:rsid w:val="00C41DC7"/>
    <w:rsid w:val="00CB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0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0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08B918-9E29-4A51-9117-CD3F52ABB30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33F6B31A-8465-4905-9FAB-96F9C8AD00F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العوامل المؤثرة في التعدين</a:t>
          </a:r>
          <a:endParaRPr lang="ar-SA"/>
        </a:p>
      </dgm:t>
    </dgm:pt>
    <dgm:pt modelId="{2104FD20-B190-42E9-81A5-63A7BF395E49}" type="parTrans" cxnId="{696099BA-63D0-4E42-9135-24FF90FE2B40}">
      <dgm:prSet/>
      <dgm:spPr/>
      <dgm:t>
        <a:bodyPr/>
        <a:lstStyle/>
        <a:p>
          <a:pPr rtl="1"/>
          <a:endParaRPr lang="ar-SA"/>
        </a:p>
      </dgm:t>
    </dgm:pt>
    <dgm:pt modelId="{9970B97A-95F8-475F-B572-3AF63D95A3E3}" type="sibTrans" cxnId="{696099BA-63D0-4E42-9135-24FF90FE2B40}">
      <dgm:prSet/>
      <dgm:spPr/>
      <dgm:t>
        <a:bodyPr/>
        <a:lstStyle/>
        <a:p>
          <a:pPr rtl="1"/>
          <a:endParaRPr lang="ar-SA"/>
        </a:p>
      </dgm:t>
    </dgm:pt>
    <dgm:pt modelId="{D5AF368E-BC23-4B85-AE41-0BD1D773A492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رأس المال</a:t>
          </a:r>
          <a:endParaRPr lang="ar-SA"/>
        </a:p>
      </dgm:t>
    </dgm:pt>
    <dgm:pt modelId="{EB87EB26-4400-4E53-8A1D-E21468A67125}" type="parTrans" cxnId="{B85BB455-64B0-4B8B-932D-BB0AA9A1887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E3B577D5-AAF4-497E-A7F3-52EB5AF511A5}" type="sibTrans" cxnId="{B85BB455-64B0-4B8B-932D-BB0AA9A18874}">
      <dgm:prSet/>
      <dgm:spPr/>
      <dgm:t>
        <a:bodyPr/>
        <a:lstStyle/>
        <a:p>
          <a:pPr rtl="1"/>
          <a:endParaRPr lang="ar-SA"/>
        </a:p>
      </dgm:t>
    </dgm:pt>
    <dgm:pt modelId="{235A5B11-B644-4164-8830-22710D4C8D1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</a:t>
          </a:r>
          <a:endParaRPr lang="ar-SA"/>
        </a:p>
      </dgm:t>
    </dgm:pt>
    <dgm:pt modelId="{393ED27D-6764-4C1C-B09A-616599EB813A}" type="parTrans" cxnId="{E607A360-6A31-42EE-B1CA-32687936D57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034EE695-8CE9-4AA8-A68F-AB863D5ABA70}" type="sibTrans" cxnId="{E607A360-6A31-42EE-B1CA-32687936D573}">
      <dgm:prSet/>
      <dgm:spPr/>
      <dgm:t>
        <a:bodyPr/>
        <a:lstStyle/>
        <a:p>
          <a:pPr rtl="1"/>
          <a:endParaRPr lang="ar-SA"/>
        </a:p>
      </dgm:t>
    </dgm:pt>
    <dgm:pt modelId="{695BCD2D-3BDE-434D-8C55-A587C63F1FA2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ـــــــــــــــــــــــ</a:t>
          </a:r>
          <a:endParaRPr lang="ar-SA"/>
        </a:p>
      </dgm:t>
    </dgm:pt>
    <dgm:pt modelId="{C48260EC-00F0-4393-BB3B-97F4E9A770FE}" type="sibTrans" cxnId="{64CA53F5-4051-4EB9-B7B2-3B363D940B95}">
      <dgm:prSet/>
      <dgm:spPr/>
      <dgm:t>
        <a:bodyPr/>
        <a:lstStyle/>
        <a:p>
          <a:pPr rtl="1"/>
          <a:endParaRPr lang="ar-SA"/>
        </a:p>
      </dgm:t>
    </dgm:pt>
    <dgm:pt modelId="{2D5BB41E-B916-4D51-8DBC-1993FB491FAF}" type="parTrans" cxnId="{64CA53F5-4051-4EB9-B7B2-3B363D940B9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37EDF9B2-C064-4E04-8D5D-1D6C7BA387B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ــــــــــــــــــــــ</a:t>
          </a:r>
          <a:endParaRPr lang="ar-SA"/>
        </a:p>
      </dgm:t>
    </dgm:pt>
    <dgm:pt modelId="{A10AC53B-A855-42BB-A319-B59C2DEDBB0B}" type="parTrans" cxnId="{83E4D524-41AD-4B02-BAA7-621ACF89B92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74BB3B72-6367-4B18-9B71-CAAE18AEDCD2}" type="sibTrans" cxnId="{83E4D524-41AD-4B02-BAA7-621ACF89B92D}">
      <dgm:prSet/>
      <dgm:spPr/>
      <dgm:t>
        <a:bodyPr/>
        <a:lstStyle/>
        <a:p>
          <a:pPr rtl="1"/>
          <a:endParaRPr lang="ar-SA"/>
        </a:p>
      </dgm:t>
    </dgm:pt>
    <dgm:pt modelId="{7607670A-2C02-460C-99D9-DD99ED09CC58}" type="pres">
      <dgm:prSet presAssocID="{7808B918-9E29-4A51-9117-CD3F52ABB30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D871A3D0-B01A-4C43-8DD7-2B9E3C82FA12}" type="pres">
      <dgm:prSet presAssocID="{33F6B31A-8465-4905-9FAB-96F9C8AD00F0}" presName="hierRoot1" presStyleCnt="0">
        <dgm:presLayoutVars>
          <dgm:hierBranch val="init"/>
        </dgm:presLayoutVars>
      </dgm:prSet>
      <dgm:spPr/>
    </dgm:pt>
    <dgm:pt modelId="{2342317C-570E-4557-AFE0-CFD96AC07B51}" type="pres">
      <dgm:prSet presAssocID="{33F6B31A-8465-4905-9FAB-96F9C8AD00F0}" presName="rootComposite1" presStyleCnt="0"/>
      <dgm:spPr/>
    </dgm:pt>
    <dgm:pt modelId="{1EA0A727-47F8-4F7D-8668-AA8B954F1F07}" type="pres">
      <dgm:prSet presAssocID="{33F6B31A-8465-4905-9FAB-96F9C8AD00F0}" presName="rootText1" presStyleLbl="node0" presStyleIdx="0" presStyleCnt="1" custScaleX="212950" custScaleY="141411">
        <dgm:presLayoutVars>
          <dgm:chPref val="3"/>
        </dgm:presLayoutVars>
      </dgm:prSet>
      <dgm:spPr>
        <a:prstGeom prst="flowChartDecision">
          <a:avLst/>
        </a:prstGeom>
      </dgm:spPr>
      <dgm:t>
        <a:bodyPr/>
        <a:lstStyle/>
        <a:p>
          <a:pPr rtl="1"/>
          <a:endParaRPr lang="ar-SA"/>
        </a:p>
      </dgm:t>
    </dgm:pt>
    <dgm:pt modelId="{FB3AB538-2738-49C4-8700-ED2602B40106}" type="pres">
      <dgm:prSet presAssocID="{33F6B31A-8465-4905-9FAB-96F9C8AD00F0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B7AD5A39-F4D6-4752-885C-0A8CF5544E7B}" type="pres">
      <dgm:prSet presAssocID="{33F6B31A-8465-4905-9FAB-96F9C8AD00F0}" presName="hierChild2" presStyleCnt="0"/>
      <dgm:spPr/>
    </dgm:pt>
    <dgm:pt modelId="{7B08BA9D-E302-4760-9296-AF53E5E672A0}" type="pres">
      <dgm:prSet presAssocID="{EB87EB26-4400-4E53-8A1D-E21468A67125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8D5482A9-91F6-4E37-ADE9-2D256F22445A}" type="pres">
      <dgm:prSet presAssocID="{D5AF368E-BC23-4B85-AE41-0BD1D773A492}" presName="hierRoot2" presStyleCnt="0">
        <dgm:presLayoutVars>
          <dgm:hierBranch val="init"/>
        </dgm:presLayoutVars>
      </dgm:prSet>
      <dgm:spPr/>
    </dgm:pt>
    <dgm:pt modelId="{70E75205-06AD-4461-9395-B7068967D003}" type="pres">
      <dgm:prSet presAssocID="{D5AF368E-BC23-4B85-AE41-0BD1D773A492}" presName="rootComposite" presStyleCnt="0"/>
      <dgm:spPr/>
    </dgm:pt>
    <dgm:pt modelId="{EE9311BD-211C-42D6-AC79-98891F941991}" type="pres">
      <dgm:prSet presAssocID="{D5AF368E-BC23-4B85-AE41-0BD1D773A49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52F105A-3C15-459A-9599-2A8784B4CFE6}" type="pres">
      <dgm:prSet presAssocID="{D5AF368E-BC23-4B85-AE41-0BD1D773A492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AC007D1E-8757-4115-8234-1E5C89F14330}" type="pres">
      <dgm:prSet presAssocID="{D5AF368E-BC23-4B85-AE41-0BD1D773A492}" presName="hierChild4" presStyleCnt="0"/>
      <dgm:spPr/>
    </dgm:pt>
    <dgm:pt modelId="{699D1FFC-A08C-4A6F-862C-D5B02EABF886}" type="pres">
      <dgm:prSet presAssocID="{D5AF368E-BC23-4B85-AE41-0BD1D773A492}" presName="hierChild5" presStyleCnt="0"/>
      <dgm:spPr/>
    </dgm:pt>
    <dgm:pt modelId="{F46B8EC6-AB9D-4ABB-9AF7-3BB01395FF84}" type="pres">
      <dgm:prSet presAssocID="{2D5BB41E-B916-4D51-8DBC-1993FB491FAF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0767EA82-5AE7-4FD6-BEFD-B823894C79E4}" type="pres">
      <dgm:prSet presAssocID="{695BCD2D-3BDE-434D-8C55-A587C63F1FA2}" presName="hierRoot2" presStyleCnt="0">
        <dgm:presLayoutVars>
          <dgm:hierBranch val="init"/>
        </dgm:presLayoutVars>
      </dgm:prSet>
      <dgm:spPr/>
    </dgm:pt>
    <dgm:pt modelId="{2B1F1BD3-22BC-4A48-BFEC-2DFD4EE2351E}" type="pres">
      <dgm:prSet presAssocID="{695BCD2D-3BDE-434D-8C55-A587C63F1FA2}" presName="rootComposite" presStyleCnt="0"/>
      <dgm:spPr/>
    </dgm:pt>
    <dgm:pt modelId="{F0B9862F-707C-45A3-A26B-22E4B122FFA3}" type="pres">
      <dgm:prSet presAssocID="{695BCD2D-3BDE-434D-8C55-A587C63F1FA2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35A7FD4-5DD4-482C-9BFA-7ABE48A69E8E}" type="pres">
      <dgm:prSet presAssocID="{695BCD2D-3BDE-434D-8C55-A587C63F1FA2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2ED08E1C-66DF-4B6C-8BFA-81D68114834F}" type="pres">
      <dgm:prSet presAssocID="{695BCD2D-3BDE-434D-8C55-A587C63F1FA2}" presName="hierChild4" presStyleCnt="0"/>
      <dgm:spPr/>
    </dgm:pt>
    <dgm:pt modelId="{E9AF57F9-DD89-4E74-A608-F2391F144194}" type="pres">
      <dgm:prSet presAssocID="{695BCD2D-3BDE-434D-8C55-A587C63F1FA2}" presName="hierChild5" presStyleCnt="0"/>
      <dgm:spPr/>
    </dgm:pt>
    <dgm:pt modelId="{7A244A4C-44A6-462A-AFC2-6DA0CE153773}" type="pres">
      <dgm:prSet presAssocID="{393ED27D-6764-4C1C-B09A-616599EB813A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F414AA52-A83D-423E-87D4-A0CB53662E49}" type="pres">
      <dgm:prSet presAssocID="{235A5B11-B644-4164-8830-22710D4C8D13}" presName="hierRoot2" presStyleCnt="0">
        <dgm:presLayoutVars>
          <dgm:hierBranch val="init"/>
        </dgm:presLayoutVars>
      </dgm:prSet>
      <dgm:spPr/>
    </dgm:pt>
    <dgm:pt modelId="{855F465B-D77E-4666-B8A7-FF3D3A027FD5}" type="pres">
      <dgm:prSet presAssocID="{235A5B11-B644-4164-8830-22710D4C8D13}" presName="rootComposite" presStyleCnt="0"/>
      <dgm:spPr/>
    </dgm:pt>
    <dgm:pt modelId="{F2E308D6-DC2C-4411-8AB7-22E530E5F057}" type="pres">
      <dgm:prSet presAssocID="{235A5B11-B644-4164-8830-22710D4C8D13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F35EDBA-6A5B-4D09-809E-FEF4B526FB27}" type="pres">
      <dgm:prSet presAssocID="{235A5B11-B644-4164-8830-22710D4C8D13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FA66024C-975E-4DEE-8591-FBB469E65FDE}" type="pres">
      <dgm:prSet presAssocID="{235A5B11-B644-4164-8830-22710D4C8D13}" presName="hierChild4" presStyleCnt="0"/>
      <dgm:spPr/>
    </dgm:pt>
    <dgm:pt modelId="{B1A2CCEC-48B1-415A-9A56-AEEE1A4C952A}" type="pres">
      <dgm:prSet presAssocID="{235A5B11-B644-4164-8830-22710D4C8D13}" presName="hierChild5" presStyleCnt="0"/>
      <dgm:spPr/>
    </dgm:pt>
    <dgm:pt modelId="{534E98E5-AC14-4F4D-A3E0-45ECC4EBA327}" type="pres">
      <dgm:prSet presAssocID="{A10AC53B-A855-42BB-A319-B59C2DEDBB0B}" presName="Name37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105C9754-F8CF-43F2-BB19-5182636504C5}" type="pres">
      <dgm:prSet presAssocID="{37EDF9B2-C064-4E04-8D5D-1D6C7BA387B0}" presName="hierRoot2" presStyleCnt="0">
        <dgm:presLayoutVars>
          <dgm:hierBranch val="init"/>
        </dgm:presLayoutVars>
      </dgm:prSet>
      <dgm:spPr/>
    </dgm:pt>
    <dgm:pt modelId="{9B56DDC1-C615-4478-B55C-5A4114A17A3E}" type="pres">
      <dgm:prSet presAssocID="{37EDF9B2-C064-4E04-8D5D-1D6C7BA387B0}" presName="rootComposite" presStyleCnt="0"/>
      <dgm:spPr/>
    </dgm:pt>
    <dgm:pt modelId="{A91F1FA4-D0F7-4659-A45F-9389BDE72AB8}" type="pres">
      <dgm:prSet presAssocID="{37EDF9B2-C064-4E04-8D5D-1D6C7BA387B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EFFF599-EF4E-4979-8643-85CA021E6D7E}" type="pres">
      <dgm:prSet presAssocID="{37EDF9B2-C064-4E04-8D5D-1D6C7BA387B0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343E0D29-00C6-4686-80EA-41227471B93D}" type="pres">
      <dgm:prSet presAssocID="{37EDF9B2-C064-4E04-8D5D-1D6C7BA387B0}" presName="hierChild4" presStyleCnt="0"/>
      <dgm:spPr/>
    </dgm:pt>
    <dgm:pt modelId="{915C79C1-4E7B-4763-B092-42FA1015F9C0}" type="pres">
      <dgm:prSet presAssocID="{37EDF9B2-C064-4E04-8D5D-1D6C7BA387B0}" presName="hierChild5" presStyleCnt="0"/>
      <dgm:spPr/>
    </dgm:pt>
    <dgm:pt modelId="{E0C792E0-BF49-4BF0-915D-9CFE553AD6F0}" type="pres">
      <dgm:prSet presAssocID="{33F6B31A-8465-4905-9FAB-96F9C8AD00F0}" presName="hierChild3" presStyleCnt="0"/>
      <dgm:spPr/>
    </dgm:pt>
  </dgm:ptLst>
  <dgm:cxnLst>
    <dgm:cxn modelId="{BD0C52A3-EA15-4EF2-A7B0-450594F94F9B}" type="presOf" srcId="{33F6B31A-8465-4905-9FAB-96F9C8AD00F0}" destId="{FB3AB538-2738-49C4-8700-ED2602B40106}" srcOrd="1" destOrd="0" presId="urn:microsoft.com/office/officeart/2005/8/layout/orgChart1"/>
    <dgm:cxn modelId="{315EBA27-02F8-4984-9D27-4E7D9311F116}" type="presOf" srcId="{235A5B11-B644-4164-8830-22710D4C8D13}" destId="{BF35EDBA-6A5B-4D09-809E-FEF4B526FB27}" srcOrd="1" destOrd="0" presId="urn:microsoft.com/office/officeart/2005/8/layout/orgChart1"/>
    <dgm:cxn modelId="{64CA53F5-4051-4EB9-B7B2-3B363D940B95}" srcId="{33F6B31A-8465-4905-9FAB-96F9C8AD00F0}" destId="{695BCD2D-3BDE-434D-8C55-A587C63F1FA2}" srcOrd="1" destOrd="0" parTransId="{2D5BB41E-B916-4D51-8DBC-1993FB491FAF}" sibTransId="{C48260EC-00F0-4393-BB3B-97F4E9A770FE}"/>
    <dgm:cxn modelId="{3DF65EC2-3C72-4001-A3D9-0B4991CDEDCE}" type="presOf" srcId="{2D5BB41E-B916-4D51-8DBC-1993FB491FAF}" destId="{F46B8EC6-AB9D-4ABB-9AF7-3BB01395FF84}" srcOrd="0" destOrd="0" presId="urn:microsoft.com/office/officeart/2005/8/layout/orgChart1"/>
    <dgm:cxn modelId="{696099BA-63D0-4E42-9135-24FF90FE2B40}" srcId="{7808B918-9E29-4A51-9117-CD3F52ABB300}" destId="{33F6B31A-8465-4905-9FAB-96F9C8AD00F0}" srcOrd="0" destOrd="0" parTransId="{2104FD20-B190-42E9-81A5-63A7BF395E49}" sibTransId="{9970B97A-95F8-475F-B572-3AF63D95A3E3}"/>
    <dgm:cxn modelId="{261394DA-2465-4498-B79F-91E1B158C3A0}" type="presOf" srcId="{393ED27D-6764-4C1C-B09A-616599EB813A}" destId="{7A244A4C-44A6-462A-AFC2-6DA0CE153773}" srcOrd="0" destOrd="0" presId="urn:microsoft.com/office/officeart/2005/8/layout/orgChart1"/>
    <dgm:cxn modelId="{80C5D3F7-7B61-411F-A59F-11F051187821}" type="presOf" srcId="{695BCD2D-3BDE-434D-8C55-A587C63F1FA2}" destId="{D35A7FD4-5DD4-482C-9BFA-7ABE48A69E8E}" srcOrd="1" destOrd="0" presId="urn:microsoft.com/office/officeart/2005/8/layout/orgChart1"/>
    <dgm:cxn modelId="{B90EDA9F-60F2-4AF7-A813-51B084ABC80E}" type="presOf" srcId="{695BCD2D-3BDE-434D-8C55-A587C63F1FA2}" destId="{F0B9862F-707C-45A3-A26B-22E4B122FFA3}" srcOrd="0" destOrd="0" presId="urn:microsoft.com/office/officeart/2005/8/layout/orgChart1"/>
    <dgm:cxn modelId="{13FCB792-BDFF-4756-8124-CD2ECCE48FD3}" type="presOf" srcId="{37EDF9B2-C064-4E04-8D5D-1D6C7BA387B0}" destId="{8EFFF599-EF4E-4979-8643-85CA021E6D7E}" srcOrd="1" destOrd="0" presId="urn:microsoft.com/office/officeart/2005/8/layout/orgChart1"/>
    <dgm:cxn modelId="{83E4D524-41AD-4B02-BAA7-621ACF89B92D}" srcId="{33F6B31A-8465-4905-9FAB-96F9C8AD00F0}" destId="{37EDF9B2-C064-4E04-8D5D-1D6C7BA387B0}" srcOrd="3" destOrd="0" parTransId="{A10AC53B-A855-42BB-A319-B59C2DEDBB0B}" sibTransId="{74BB3B72-6367-4B18-9B71-CAAE18AEDCD2}"/>
    <dgm:cxn modelId="{C5628B72-BA73-466C-B009-A430BA660248}" type="presOf" srcId="{EB87EB26-4400-4E53-8A1D-E21468A67125}" destId="{7B08BA9D-E302-4760-9296-AF53E5E672A0}" srcOrd="0" destOrd="0" presId="urn:microsoft.com/office/officeart/2005/8/layout/orgChart1"/>
    <dgm:cxn modelId="{B85BB455-64B0-4B8B-932D-BB0AA9A18874}" srcId="{33F6B31A-8465-4905-9FAB-96F9C8AD00F0}" destId="{D5AF368E-BC23-4B85-AE41-0BD1D773A492}" srcOrd="0" destOrd="0" parTransId="{EB87EB26-4400-4E53-8A1D-E21468A67125}" sibTransId="{E3B577D5-AAF4-497E-A7F3-52EB5AF511A5}"/>
    <dgm:cxn modelId="{7B5EBA85-9E73-46F8-BB9C-C58EDBA8E298}" type="presOf" srcId="{235A5B11-B644-4164-8830-22710D4C8D13}" destId="{F2E308D6-DC2C-4411-8AB7-22E530E5F057}" srcOrd="0" destOrd="0" presId="urn:microsoft.com/office/officeart/2005/8/layout/orgChart1"/>
    <dgm:cxn modelId="{F3AC3465-4E7A-4030-B3A6-C662C2B4DB09}" type="presOf" srcId="{33F6B31A-8465-4905-9FAB-96F9C8AD00F0}" destId="{1EA0A727-47F8-4F7D-8668-AA8B954F1F07}" srcOrd="0" destOrd="0" presId="urn:microsoft.com/office/officeart/2005/8/layout/orgChart1"/>
    <dgm:cxn modelId="{019E79E2-512F-482D-87F1-C4AD8A154D80}" type="presOf" srcId="{D5AF368E-BC23-4B85-AE41-0BD1D773A492}" destId="{EE9311BD-211C-42D6-AC79-98891F941991}" srcOrd="0" destOrd="0" presId="urn:microsoft.com/office/officeart/2005/8/layout/orgChart1"/>
    <dgm:cxn modelId="{57799725-2D3E-46BC-94F2-7C6BA9CB77CE}" type="presOf" srcId="{D5AF368E-BC23-4B85-AE41-0BD1D773A492}" destId="{B52F105A-3C15-459A-9599-2A8784B4CFE6}" srcOrd="1" destOrd="0" presId="urn:microsoft.com/office/officeart/2005/8/layout/orgChart1"/>
    <dgm:cxn modelId="{E607A360-6A31-42EE-B1CA-32687936D573}" srcId="{33F6B31A-8465-4905-9FAB-96F9C8AD00F0}" destId="{235A5B11-B644-4164-8830-22710D4C8D13}" srcOrd="2" destOrd="0" parTransId="{393ED27D-6764-4C1C-B09A-616599EB813A}" sibTransId="{034EE695-8CE9-4AA8-A68F-AB863D5ABA70}"/>
    <dgm:cxn modelId="{04423D13-4B05-458A-AE13-F0BFFA9BBCA4}" type="presOf" srcId="{7808B918-9E29-4A51-9117-CD3F52ABB300}" destId="{7607670A-2C02-460C-99D9-DD99ED09CC58}" srcOrd="0" destOrd="0" presId="urn:microsoft.com/office/officeart/2005/8/layout/orgChart1"/>
    <dgm:cxn modelId="{15012A90-D0DB-4B46-9A96-0CD621A1CE90}" type="presOf" srcId="{37EDF9B2-C064-4E04-8D5D-1D6C7BA387B0}" destId="{A91F1FA4-D0F7-4659-A45F-9389BDE72AB8}" srcOrd="0" destOrd="0" presId="urn:microsoft.com/office/officeart/2005/8/layout/orgChart1"/>
    <dgm:cxn modelId="{A660B588-3EB7-42F2-9335-82DC77F5E0E1}" type="presOf" srcId="{A10AC53B-A855-42BB-A319-B59C2DEDBB0B}" destId="{534E98E5-AC14-4F4D-A3E0-45ECC4EBA327}" srcOrd="0" destOrd="0" presId="urn:microsoft.com/office/officeart/2005/8/layout/orgChart1"/>
    <dgm:cxn modelId="{DED43E64-9F33-454A-99C6-231AF98D4277}" type="presParOf" srcId="{7607670A-2C02-460C-99D9-DD99ED09CC58}" destId="{D871A3D0-B01A-4C43-8DD7-2B9E3C82FA12}" srcOrd="0" destOrd="0" presId="urn:microsoft.com/office/officeart/2005/8/layout/orgChart1"/>
    <dgm:cxn modelId="{77425F7F-B4CB-447F-A12B-2F34E35C85C6}" type="presParOf" srcId="{D871A3D0-B01A-4C43-8DD7-2B9E3C82FA12}" destId="{2342317C-570E-4557-AFE0-CFD96AC07B51}" srcOrd="0" destOrd="0" presId="urn:microsoft.com/office/officeart/2005/8/layout/orgChart1"/>
    <dgm:cxn modelId="{01568EB8-AF63-4D9C-A3AD-756D5FE9C675}" type="presParOf" srcId="{2342317C-570E-4557-AFE0-CFD96AC07B51}" destId="{1EA0A727-47F8-4F7D-8668-AA8B954F1F07}" srcOrd="0" destOrd="0" presId="urn:microsoft.com/office/officeart/2005/8/layout/orgChart1"/>
    <dgm:cxn modelId="{46E08CD2-DF4B-42CA-BCA2-40EFC1E26D89}" type="presParOf" srcId="{2342317C-570E-4557-AFE0-CFD96AC07B51}" destId="{FB3AB538-2738-49C4-8700-ED2602B40106}" srcOrd="1" destOrd="0" presId="urn:microsoft.com/office/officeart/2005/8/layout/orgChart1"/>
    <dgm:cxn modelId="{2DFA0683-8D90-4B0E-8F56-E75E545925EC}" type="presParOf" srcId="{D871A3D0-B01A-4C43-8DD7-2B9E3C82FA12}" destId="{B7AD5A39-F4D6-4752-885C-0A8CF5544E7B}" srcOrd="1" destOrd="0" presId="urn:microsoft.com/office/officeart/2005/8/layout/orgChart1"/>
    <dgm:cxn modelId="{BC25FA47-75FA-4473-8677-402894173FF4}" type="presParOf" srcId="{B7AD5A39-F4D6-4752-885C-0A8CF5544E7B}" destId="{7B08BA9D-E302-4760-9296-AF53E5E672A0}" srcOrd="0" destOrd="0" presId="urn:microsoft.com/office/officeart/2005/8/layout/orgChart1"/>
    <dgm:cxn modelId="{4A588E64-D04D-4DF8-A2C6-09AD662CCCC0}" type="presParOf" srcId="{B7AD5A39-F4D6-4752-885C-0A8CF5544E7B}" destId="{8D5482A9-91F6-4E37-ADE9-2D256F22445A}" srcOrd="1" destOrd="0" presId="urn:microsoft.com/office/officeart/2005/8/layout/orgChart1"/>
    <dgm:cxn modelId="{B15E143C-87CC-428D-9FEF-5371084E6A71}" type="presParOf" srcId="{8D5482A9-91F6-4E37-ADE9-2D256F22445A}" destId="{70E75205-06AD-4461-9395-B7068967D003}" srcOrd="0" destOrd="0" presId="urn:microsoft.com/office/officeart/2005/8/layout/orgChart1"/>
    <dgm:cxn modelId="{C2987F7F-19EE-4879-9393-19BEF18C6029}" type="presParOf" srcId="{70E75205-06AD-4461-9395-B7068967D003}" destId="{EE9311BD-211C-42D6-AC79-98891F941991}" srcOrd="0" destOrd="0" presId="urn:microsoft.com/office/officeart/2005/8/layout/orgChart1"/>
    <dgm:cxn modelId="{503E5986-D6AD-490D-9AAA-AD36F13BE272}" type="presParOf" srcId="{70E75205-06AD-4461-9395-B7068967D003}" destId="{B52F105A-3C15-459A-9599-2A8784B4CFE6}" srcOrd="1" destOrd="0" presId="urn:microsoft.com/office/officeart/2005/8/layout/orgChart1"/>
    <dgm:cxn modelId="{546B3EFC-669B-4FFD-BD3F-1C7E8010C5E3}" type="presParOf" srcId="{8D5482A9-91F6-4E37-ADE9-2D256F22445A}" destId="{AC007D1E-8757-4115-8234-1E5C89F14330}" srcOrd="1" destOrd="0" presId="urn:microsoft.com/office/officeart/2005/8/layout/orgChart1"/>
    <dgm:cxn modelId="{6A836EBA-6572-4A52-8E89-1E640D845F06}" type="presParOf" srcId="{8D5482A9-91F6-4E37-ADE9-2D256F22445A}" destId="{699D1FFC-A08C-4A6F-862C-D5B02EABF886}" srcOrd="2" destOrd="0" presId="urn:microsoft.com/office/officeart/2005/8/layout/orgChart1"/>
    <dgm:cxn modelId="{5FFB363F-BE89-4F6D-B275-24CF722B7305}" type="presParOf" srcId="{B7AD5A39-F4D6-4752-885C-0A8CF5544E7B}" destId="{F46B8EC6-AB9D-4ABB-9AF7-3BB01395FF84}" srcOrd="2" destOrd="0" presId="urn:microsoft.com/office/officeart/2005/8/layout/orgChart1"/>
    <dgm:cxn modelId="{E90CC8DB-6FD7-4D73-8E2B-C2420AD79E89}" type="presParOf" srcId="{B7AD5A39-F4D6-4752-885C-0A8CF5544E7B}" destId="{0767EA82-5AE7-4FD6-BEFD-B823894C79E4}" srcOrd="3" destOrd="0" presId="urn:microsoft.com/office/officeart/2005/8/layout/orgChart1"/>
    <dgm:cxn modelId="{6F62103A-5510-4B4C-A786-3F162C992125}" type="presParOf" srcId="{0767EA82-5AE7-4FD6-BEFD-B823894C79E4}" destId="{2B1F1BD3-22BC-4A48-BFEC-2DFD4EE2351E}" srcOrd="0" destOrd="0" presId="urn:microsoft.com/office/officeart/2005/8/layout/orgChart1"/>
    <dgm:cxn modelId="{23403985-A4A9-4EC7-8987-41CFA8F4DBF5}" type="presParOf" srcId="{2B1F1BD3-22BC-4A48-BFEC-2DFD4EE2351E}" destId="{F0B9862F-707C-45A3-A26B-22E4B122FFA3}" srcOrd="0" destOrd="0" presId="urn:microsoft.com/office/officeart/2005/8/layout/orgChart1"/>
    <dgm:cxn modelId="{BDA34C58-3FF6-432B-B8F5-BFB82C69868D}" type="presParOf" srcId="{2B1F1BD3-22BC-4A48-BFEC-2DFD4EE2351E}" destId="{D35A7FD4-5DD4-482C-9BFA-7ABE48A69E8E}" srcOrd="1" destOrd="0" presId="urn:microsoft.com/office/officeart/2005/8/layout/orgChart1"/>
    <dgm:cxn modelId="{C99182E6-4CBD-49BE-9444-B91FF3158C8E}" type="presParOf" srcId="{0767EA82-5AE7-4FD6-BEFD-B823894C79E4}" destId="{2ED08E1C-66DF-4B6C-8BFA-81D68114834F}" srcOrd="1" destOrd="0" presId="urn:microsoft.com/office/officeart/2005/8/layout/orgChart1"/>
    <dgm:cxn modelId="{09895CE0-ECA3-41B0-81D2-CAB4D8968B50}" type="presParOf" srcId="{0767EA82-5AE7-4FD6-BEFD-B823894C79E4}" destId="{E9AF57F9-DD89-4E74-A608-F2391F144194}" srcOrd="2" destOrd="0" presId="urn:microsoft.com/office/officeart/2005/8/layout/orgChart1"/>
    <dgm:cxn modelId="{801850AA-1370-4184-8A06-CC5ACEBEE7D1}" type="presParOf" srcId="{B7AD5A39-F4D6-4752-885C-0A8CF5544E7B}" destId="{7A244A4C-44A6-462A-AFC2-6DA0CE153773}" srcOrd="4" destOrd="0" presId="urn:microsoft.com/office/officeart/2005/8/layout/orgChart1"/>
    <dgm:cxn modelId="{47B0D311-FEE9-4B4F-9A51-8EAAA4AFAA02}" type="presParOf" srcId="{B7AD5A39-F4D6-4752-885C-0A8CF5544E7B}" destId="{F414AA52-A83D-423E-87D4-A0CB53662E49}" srcOrd="5" destOrd="0" presId="urn:microsoft.com/office/officeart/2005/8/layout/orgChart1"/>
    <dgm:cxn modelId="{3BC89DEE-0CE0-45F4-9AC8-64A0078E9B52}" type="presParOf" srcId="{F414AA52-A83D-423E-87D4-A0CB53662E49}" destId="{855F465B-D77E-4666-B8A7-FF3D3A027FD5}" srcOrd="0" destOrd="0" presId="urn:microsoft.com/office/officeart/2005/8/layout/orgChart1"/>
    <dgm:cxn modelId="{0B354F27-69D8-40F2-B754-E29A5DAA4E5A}" type="presParOf" srcId="{855F465B-D77E-4666-B8A7-FF3D3A027FD5}" destId="{F2E308D6-DC2C-4411-8AB7-22E530E5F057}" srcOrd="0" destOrd="0" presId="urn:microsoft.com/office/officeart/2005/8/layout/orgChart1"/>
    <dgm:cxn modelId="{E28C7E63-EBBC-4154-9281-D5E10F2B4D5D}" type="presParOf" srcId="{855F465B-D77E-4666-B8A7-FF3D3A027FD5}" destId="{BF35EDBA-6A5B-4D09-809E-FEF4B526FB27}" srcOrd="1" destOrd="0" presId="urn:microsoft.com/office/officeart/2005/8/layout/orgChart1"/>
    <dgm:cxn modelId="{7909C2D9-74D1-467E-9D9C-572F2C59052D}" type="presParOf" srcId="{F414AA52-A83D-423E-87D4-A0CB53662E49}" destId="{FA66024C-975E-4DEE-8591-FBB469E65FDE}" srcOrd="1" destOrd="0" presId="urn:microsoft.com/office/officeart/2005/8/layout/orgChart1"/>
    <dgm:cxn modelId="{76775238-7CF0-4746-BAC8-A0421FED6DCE}" type="presParOf" srcId="{F414AA52-A83D-423E-87D4-A0CB53662E49}" destId="{B1A2CCEC-48B1-415A-9A56-AEEE1A4C952A}" srcOrd="2" destOrd="0" presId="urn:microsoft.com/office/officeart/2005/8/layout/orgChart1"/>
    <dgm:cxn modelId="{ADDE3FF3-47F3-43DE-9498-EA5832389AEF}" type="presParOf" srcId="{B7AD5A39-F4D6-4752-885C-0A8CF5544E7B}" destId="{534E98E5-AC14-4F4D-A3E0-45ECC4EBA327}" srcOrd="6" destOrd="0" presId="urn:microsoft.com/office/officeart/2005/8/layout/orgChart1"/>
    <dgm:cxn modelId="{881B1AD9-B87D-4321-BDD2-6E71E9031F23}" type="presParOf" srcId="{B7AD5A39-F4D6-4752-885C-0A8CF5544E7B}" destId="{105C9754-F8CF-43F2-BB19-5182636504C5}" srcOrd="7" destOrd="0" presId="urn:microsoft.com/office/officeart/2005/8/layout/orgChart1"/>
    <dgm:cxn modelId="{90E6B9C8-7B99-4B19-917A-4FC481E25AB3}" type="presParOf" srcId="{105C9754-F8CF-43F2-BB19-5182636504C5}" destId="{9B56DDC1-C615-4478-B55C-5A4114A17A3E}" srcOrd="0" destOrd="0" presId="urn:microsoft.com/office/officeart/2005/8/layout/orgChart1"/>
    <dgm:cxn modelId="{BB70876B-104D-4E0F-AFB6-F0C31ACE3972}" type="presParOf" srcId="{9B56DDC1-C615-4478-B55C-5A4114A17A3E}" destId="{A91F1FA4-D0F7-4659-A45F-9389BDE72AB8}" srcOrd="0" destOrd="0" presId="urn:microsoft.com/office/officeart/2005/8/layout/orgChart1"/>
    <dgm:cxn modelId="{D004FA7A-759A-48A6-92FC-946BABC9C315}" type="presParOf" srcId="{9B56DDC1-C615-4478-B55C-5A4114A17A3E}" destId="{8EFFF599-EF4E-4979-8643-85CA021E6D7E}" srcOrd="1" destOrd="0" presId="urn:microsoft.com/office/officeart/2005/8/layout/orgChart1"/>
    <dgm:cxn modelId="{01B24976-16C2-490C-892D-31D78D454402}" type="presParOf" srcId="{105C9754-F8CF-43F2-BB19-5182636504C5}" destId="{343E0D29-00C6-4686-80EA-41227471B93D}" srcOrd="1" destOrd="0" presId="urn:microsoft.com/office/officeart/2005/8/layout/orgChart1"/>
    <dgm:cxn modelId="{16C1389A-8EEC-44E6-832E-36335F937C38}" type="presParOf" srcId="{105C9754-F8CF-43F2-BB19-5182636504C5}" destId="{915C79C1-4E7B-4763-B092-42FA1015F9C0}" srcOrd="2" destOrd="0" presId="urn:microsoft.com/office/officeart/2005/8/layout/orgChart1"/>
    <dgm:cxn modelId="{B91231D8-AF0D-4C0A-B9B3-BF5FBE306209}" type="presParOf" srcId="{D871A3D0-B01A-4C43-8DD7-2B9E3C82FA12}" destId="{E0C792E0-BF49-4BF0-915D-9CFE553AD6F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808B918-9E29-4A51-9117-CD3F52ABB30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33F6B31A-8465-4905-9FAB-96F9C8AD00F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مقومات الصناعة</a:t>
          </a:r>
          <a:endParaRPr lang="ar-SA"/>
        </a:p>
      </dgm:t>
    </dgm:pt>
    <dgm:pt modelId="{2104FD20-B190-42E9-81A5-63A7BF395E49}" type="parTrans" cxnId="{696099BA-63D0-4E42-9135-24FF90FE2B40}">
      <dgm:prSet/>
      <dgm:spPr/>
      <dgm:t>
        <a:bodyPr/>
        <a:lstStyle/>
        <a:p>
          <a:pPr rtl="1"/>
          <a:endParaRPr lang="ar-SA"/>
        </a:p>
      </dgm:t>
    </dgm:pt>
    <dgm:pt modelId="{9970B97A-95F8-475F-B572-3AF63D95A3E3}" type="sibTrans" cxnId="{696099BA-63D0-4E42-9135-24FF90FE2B40}">
      <dgm:prSet/>
      <dgm:spPr/>
      <dgm:t>
        <a:bodyPr/>
        <a:lstStyle/>
        <a:p>
          <a:pPr rtl="1"/>
          <a:endParaRPr lang="ar-SA"/>
        </a:p>
      </dgm:t>
    </dgm:pt>
    <dgm:pt modelId="{D5AF368E-BC23-4B85-AE41-0BD1D773A492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الأسواق</a:t>
          </a:r>
          <a:endParaRPr lang="ar-SA"/>
        </a:p>
      </dgm:t>
    </dgm:pt>
    <dgm:pt modelId="{EB87EB26-4400-4E53-8A1D-E21468A67125}" type="parTrans" cxnId="{B85BB455-64B0-4B8B-932D-BB0AA9A1887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E3B577D5-AAF4-497E-A7F3-52EB5AF511A5}" type="sibTrans" cxnId="{B85BB455-64B0-4B8B-932D-BB0AA9A18874}">
      <dgm:prSet/>
      <dgm:spPr/>
      <dgm:t>
        <a:bodyPr/>
        <a:lstStyle/>
        <a:p>
          <a:pPr rtl="1"/>
          <a:endParaRPr lang="ar-SA"/>
        </a:p>
      </dgm:t>
    </dgm:pt>
    <dgm:pt modelId="{235A5B11-B644-4164-8830-22710D4C8D1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</a:t>
          </a:r>
          <a:endParaRPr lang="ar-SA"/>
        </a:p>
      </dgm:t>
    </dgm:pt>
    <dgm:pt modelId="{393ED27D-6764-4C1C-B09A-616599EB813A}" type="parTrans" cxnId="{E607A360-6A31-42EE-B1CA-32687936D57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034EE695-8CE9-4AA8-A68F-AB863D5ABA70}" type="sibTrans" cxnId="{E607A360-6A31-42EE-B1CA-32687936D573}">
      <dgm:prSet/>
      <dgm:spPr/>
      <dgm:t>
        <a:bodyPr/>
        <a:lstStyle/>
        <a:p>
          <a:pPr rtl="1"/>
          <a:endParaRPr lang="ar-SA"/>
        </a:p>
      </dgm:t>
    </dgm:pt>
    <dgm:pt modelId="{695BCD2D-3BDE-434D-8C55-A587C63F1FA2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ـــــــــــــــــــــــ</a:t>
          </a:r>
          <a:endParaRPr lang="ar-SA"/>
        </a:p>
      </dgm:t>
    </dgm:pt>
    <dgm:pt modelId="{C48260EC-00F0-4393-BB3B-97F4E9A770FE}" type="sibTrans" cxnId="{64CA53F5-4051-4EB9-B7B2-3B363D940B95}">
      <dgm:prSet/>
      <dgm:spPr/>
      <dgm:t>
        <a:bodyPr/>
        <a:lstStyle/>
        <a:p>
          <a:pPr rtl="1"/>
          <a:endParaRPr lang="ar-SA"/>
        </a:p>
      </dgm:t>
    </dgm:pt>
    <dgm:pt modelId="{2D5BB41E-B916-4D51-8DBC-1993FB491FAF}" type="parTrans" cxnId="{64CA53F5-4051-4EB9-B7B2-3B363D940B9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37EDF9B2-C064-4E04-8D5D-1D6C7BA387B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ــــــــــــــــــــــ</a:t>
          </a:r>
          <a:endParaRPr lang="ar-SA"/>
        </a:p>
      </dgm:t>
    </dgm:pt>
    <dgm:pt modelId="{A10AC53B-A855-42BB-A319-B59C2DEDBB0B}" type="parTrans" cxnId="{83E4D524-41AD-4B02-BAA7-621ACF89B92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74BB3B72-6367-4B18-9B71-CAAE18AEDCD2}" type="sibTrans" cxnId="{83E4D524-41AD-4B02-BAA7-621ACF89B92D}">
      <dgm:prSet/>
      <dgm:spPr/>
      <dgm:t>
        <a:bodyPr/>
        <a:lstStyle/>
        <a:p>
          <a:pPr rtl="1"/>
          <a:endParaRPr lang="ar-SA"/>
        </a:p>
      </dgm:t>
    </dgm:pt>
    <dgm:pt modelId="{7607670A-2C02-460C-99D9-DD99ED09CC58}" type="pres">
      <dgm:prSet presAssocID="{7808B918-9E29-4A51-9117-CD3F52ABB30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D871A3D0-B01A-4C43-8DD7-2B9E3C82FA12}" type="pres">
      <dgm:prSet presAssocID="{33F6B31A-8465-4905-9FAB-96F9C8AD00F0}" presName="hierRoot1" presStyleCnt="0">
        <dgm:presLayoutVars>
          <dgm:hierBranch val="init"/>
        </dgm:presLayoutVars>
      </dgm:prSet>
      <dgm:spPr/>
    </dgm:pt>
    <dgm:pt modelId="{2342317C-570E-4557-AFE0-CFD96AC07B51}" type="pres">
      <dgm:prSet presAssocID="{33F6B31A-8465-4905-9FAB-96F9C8AD00F0}" presName="rootComposite1" presStyleCnt="0"/>
      <dgm:spPr/>
    </dgm:pt>
    <dgm:pt modelId="{1EA0A727-47F8-4F7D-8668-AA8B954F1F07}" type="pres">
      <dgm:prSet presAssocID="{33F6B31A-8465-4905-9FAB-96F9C8AD00F0}" presName="rootText1" presStyleLbl="node0" presStyleIdx="0" presStyleCnt="1" custScaleX="212950" custScaleY="141411">
        <dgm:presLayoutVars>
          <dgm:chPref val="3"/>
        </dgm:presLayoutVars>
      </dgm:prSet>
      <dgm:spPr>
        <a:prstGeom prst="flowChartDecision">
          <a:avLst/>
        </a:prstGeom>
      </dgm:spPr>
      <dgm:t>
        <a:bodyPr/>
        <a:lstStyle/>
        <a:p>
          <a:pPr rtl="1"/>
          <a:endParaRPr lang="ar-SA"/>
        </a:p>
      </dgm:t>
    </dgm:pt>
    <dgm:pt modelId="{FB3AB538-2738-49C4-8700-ED2602B40106}" type="pres">
      <dgm:prSet presAssocID="{33F6B31A-8465-4905-9FAB-96F9C8AD00F0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B7AD5A39-F4D6-4752-885C-0A8CF5544E7B}" type="pres">
      <dgm:prSet presAssocID="{33F6B31A-8465-4905-9FAB-96F9C8AD00F0}" presName="hierChild2" presStyleCnt="0"/>
      <dgm:spPr/>
    </dgm:pt>
    <dgm:pt modelId="{7B08BA9D-E302-4760-9296-AF53E5E672A0}" type="pres">
      <dgm:prSet presAssocID="{EB87EB26-4400-4E53-8A1D-E21468A67125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8D5482A9-91F6-4E37-ADE9-2D256F22445A}" type="pres">
      <dgm:prSet presAssocID="{D5AF368E-BC23-4B85-AE41-0BD1D773A492}" presName="hierRoot2" presStyleCnt="0">
        <dgm:presLayoutVars>
          <dgm:hierBranch val="init"/>
        </dgm:presLayoutVars>
      </dgm:prSet>
      <dgm:spPr/>
    </dgm:pt>
    <dgm:pt modelId="{70E75205-06AD-4461-9395-B7068967D003}" type="pres">
      <dgm:prSet presAssocID="{D5AF368E-BC23-4B85-AE41-0BD1D773A492}" presName="rootComposite" presStyleCnt="0"/>
      <dgm:spPr/>
    </dgm:pt>
    <dgm:pt modelId="{EE9311BD-211C-42D6-AC79-98891F941991}" type="pres">
      <dgm:prSet presAssocID="{D5AF368E-BC23-4B85-AE41-0BD1D773A49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52F105A-3C15-459A-9599-2A8784B4CFE6}" type="pres">
      <dgm:prSet presAssocID="{D5AF368E-BC23-4B85-AE41-0BD1D773A492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AC007D1E-8757-4115-8234-1E5C89F14330}" type="pres">
      <dgm:prSet presAssocID="{D5AF368E-BC23-4B85-AE41-0BD1D773A492}" presName="hierChild4" presStyleCnt="0"/>
      <dgm:spPr/>
    </dgm:pt>
    <dgm:pt modelId="{699D1FFC-A08C-4A6F-862C-D5B02EABF886}" type="pres">
      <dgm:prSet presAssocID="{D5AF368E-BC23-4B85-AE41-0BD1D773A492}" presName="hierChild5" presStyleCnt="0"/>
      <dgm:spPr/>
    </dgm:pt>
    <dgm:pt modelId="{F46B8EC6-AB9D-4ABB-9AF7-3BB01395FF84}" type="pres">
      <dgm:prSet presAssocID="{2D5BB41E-B916-4D51-8DBC-1993FB491FAF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0767EA82-5AE7-4FD6-BEFD-B823894C79E4}" type="pres">
      <dgm:prSet presAssocID="{695BCD2D-3BDE-434D-8C55-A587C63F1FA2}" presName="hierRoot2" presStyleCnt="0">
        <dgm:presLayoutVars>
          <dgm:hierBranch val="init"/>
        </dgm:presLayoutVars>
      </dgm:prSet>
      <dgm:spPr/>
    </dgm:pt>
    <dgm:pt modelId="{2B1F1BD3-22BC-4A48-BFEC-2DFD4EE2351E}" type="pres">
      <dgm:prSet presAssocID="{695BCD2D-3BDE-434D-8C55-A587C63F1FA2}" presName="rootComposite" presStyleCnt="0"/>
      <dgm:spPr/>
    </dgm:pt>
    <dgm:pt modelId="{F0B9862F-707C-45A3-A26B-22E4B122FFA3}" type="pres">
      <dgm:prSet presAssocID="{695BCD2D-3BDE-434D-8C55-A587C63F1FA2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35A7FD4-5DD4-482C-9BFA-7ABE48A69E8E}" type="pres">
      <dgm:prSet presAssocID="{695BCD2D-3BDE-434D-8C55-A587C63F1FA2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2ED08E1C-66DF-4B6C-8BFA-81D68114834F}" type="pres">
      <dgm:prSet presAssocID="{695BCD2D-3BDE-434D-8C55-A587C63F1FA2}" presName="hierChild4" presStyleCnt="0"/>
      <dgm:spPr/>
    </dgm:pt>
    <dgm:pt modelId="{E9AF57F9-DD89-4E74-A608-F2391F144194}" type="pres">
      <dgm:prSet presAssocID="{695BCD2D-3BDE-434D-8C55-A587C63F1FA2}" presName="hierChild5" presStyleCnt="0"/>
      <dgm:spPr/>
    </dgm:pt>
    <dgm:pt modelId="{7A244A4C-44A6-462A-AFC2-6DA0CE153773}" type="pres">
      <dgm:prSet presAssocID="{393ED27D-6764-4C1C-B09A-616599EB813A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F414AA52-A83D-423E-87D4-A0CB53662E49}" type="pres">
      <dgm:prSet presAssocID="{235A5B11-B644-4164-8830-22710D4C8D13}" presName="hierRoot2" presStyleCnt="0">
        <dgm:presLayoutVars>
          <dgm:hierBranch val="init"/>
        </dgm:presLayoutVars>
      </dgm:prSet>
      <dgm:spPr/>
    </dgm:pt>
    <dgm:pt modelId="{855F465B-D77E-4666-B8A7-FF3D3A027FD5}" type="pres">
      <dgm:prSet presAssocID="{235A5B11-B644-4164-8830-22710D4C8D13}" presName="rootComposite" presStyleCnt="0"/>
      <dgm:spPr/>
    </dgm:pt>
    <dgm:pt modelId="{F2E308D6-DC2C-4411-8AB7-22E530E5F057}" type="pres">
      <dgm:prSet presAssocID="{235A5B11-B644-4164-8830-22710D4C8D13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F35EDBA-6A5B-4D09-809E-FEF4B526FB27}" type="pres">
      <dgm:prSet presAssocID="{235A5B11-B644-4164-8830-22710D4C8D13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FA66024C-975E-4DEE-8591-FBB469E65FDE}" type="pres">
      <dgm:prSet presAssocID="{235A5B11-B644-4164-8830-22710D4C8D13}" presName="hierChild4" presStyleCnt="0"/>
      <dgm:spPr/>
    </dgm:pt>
    <dgm:pt modelId="{B1A2CCEC-48B1-415A-9A56-AEEE1A4C952A}" type="pres">
      <dgm:prSet presAssocID="{235A5B11-B644-4164-8830-22710D4C8D13}" presName="hierChild5" presStyleCnt="0"/>
      <dgm:spPr/>
    </dgm:pt>
    <dgm:pt modelId="{534E98E5-AC14-4F4D-A3E0-45ECC4EBA327}" type="pres">
      <dgm:prSet presAssocID="{A10AC53B-A855-42BB-A319-B59C2DEDBB0B}" presName="Name37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105C9754-F8CF-43F2-BB19-5182636504C5}" type="pres">
      <dgm:prSet presAssocID="{37EDF9B2-C064-4E04-8D5D-1D6C7BA387B0}" presName="hierRoot2" presStyleCnt="0">
        <dgm:presLayoutVars>
          <dgm:hierBranch val="init"/>
        </dgm:presLayoutVars>
      </dgm:prSet>
      <dgm:spPr/>
    </dgm:pt>
    <dgm:pt modelId="{9B56DDC1-C615-4478-B55C-5A4114A17A3E}" type="pres">
      <dgm:prSet presAssocID="{37EDF9B2-C064-4E04-8D5D-1D6C7BA387B0}" presName="rootComposite" presStyleCnt="0"/>
      <dgm:spPr/>
    </dgm:pt>
    <dgm:pt modelId="{A91F1FA4-D0F7-4659-A45F-9389BDE72AB8}" type="pres">
      <dgm:prSet presAssocID="{37EDF9B2-C064-4E04-8D5D-1D6C7BA387B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EFFF599-EF4E-4979-8643-85CA021E6D7E}" type="pres">
      <dgm:prSet presAssocID="{37EDF9B2-C064-4E04-8D5D-1D6C7BA387B0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343E0D29-00C6-4686-80EA-41227471B93D}" type="pres">
      <dgm:prSet presAssocID="{37EDF9B2-C064-4E04-8D5D-1D6C7BA387B0}" presName="hierChild4" presStyleCnt="0"/>
      <dgm:spPr/>
    </dgm:pt>
    <dgm:pt modelId="{915C79C1-4E7B-4763-B092-42FA1015F9C0}" type="pres">
      <dgm:prSet presAssocID="{37EDF9B2-C064-4E04-8D5D-1D6C7BA387B0}" presName="hierChild5" presStyleCnt="0"/>
      <dgm:spPr/>
    </dgm:pt>
    <dgm:pt modelId="{E0C792E0-BF49-4BF0-915D-9CFE553AD6F0}" type="pres">
      <dgm:prSet presAssocID="{33F6B31A-8465-4905-9FAB-96F9C8AD00F0}" presName="hierChild3" presStyleCnt="0"/>
      <dgm:spPr/>
    </dgm:pt>
  </dgm:ptLst>
  <dgm:cxnLst>
    <dgm:cxn modelId="{F39FA14D-0336-40EE-9E62-52F243770EDF}" type="presOf" srcId="{393ED27D-6764-4C1C-B09A-616599EB813A}" destId="{7A244A4C-44A6-462A-AFC2-6DA0CE153773}" srcOrd="0" destOrd="0" presId="urn:microsoft.com/office/officeart/2005/8/layout/orgChart1"/>
    <dgm:cxn modelId="{A6698262-8A5C-4E88-A80D-E7BBFE6A8995}" type="presOf" srcId="{D5AF368E-BC23-4B85-AE41-0BD1D773A492}" destId="{EE9311BD-211C-42D6-AC79-98891F941991}" srcOrd="0" destOrd="0" presId="urn:microsoft.com/office/officeart/2005/8/layout/orgChart1"/>
    <dgm:cxn modelId="{64CA53F5-4051-4EB9-B7B2-3B363D940B95}" srcId="{33F6B31A-8465-4905-9FAB-96F9C8AD00F0}" destId="{695BCD2D-3BDE-434D-8C55-A587C63F1FA2}" srcOrd="1" destOrd="0" parTransId="{2D5BB41E-B916-4D51-8DBC-1993FB491FAF}" sibTransId="{C48260EC-00F0-4393-BB3B-97F4E9A770FE}"/>
    <dgm:cxn modelId="{E01437EE-05F9-455D-83E2-856C7A30030C}" type="presOf" srcId="{695BCD2D-3BDE-434D-8C55-A587C63F1FA2}" destId="{F0B9862F-707C-45A3-A26B-22E4B122FFA3}" srcOrd="0" destOrd="0" presId="urn:microsoft.com/office/officeart/2005/8/layout/orgChart1"/>
    <dgm:cxn modelId="{696099BA-63D0-4E42-9135-24FF90FE2B40}" srcId="{7808B918-9E29-4A51-9117-CD3F52ABB300}" destId="{33F6B31A-8465-4905-9FAB-96F9C8AD00F0}" srcOrd="0" destOrd="0" parTransId="{2104FD20-B190-42E9-81A5-63A7BF395E49}" sibTransId="{9970B97A-95F8-475F-B572-3AF63D95A3E3}"/>
    <dgm:cxn modelId="{A673DDB9-7C3E-4FB7-9A89-B123F2D7EBE4}" type="presOf" srcId="{7808B918-9E29-4A51-9117-CD3F52ABB300}" destId="{7607670A-2C02-460C-99D9-DD99ED09CC58}" srcOrd="0" destOrd="0" presId="urn:microsoft.com/office/officeart/2005/8/layout/orgChart1"/>
    <dgm:cxn modelId="{C990996E-B111-401B-B22A-D480B85F1438}" type="presOf" srcId="{37EDF9B2-C064-4E04-8D5D-1D6C7BA387B0}" destId="{8EFFF599-EF4E-4979-8643-85CA021E6D7E}" srcOrd="1" destOrd="0" presId="urn:microsoft.com/office/officeart/2005/8/layout/orgChart1"/>
    <dgm:cxn modelId="{6C98B5FF-6E68-40C5-A477-D52C2C9CBFBE}" type="presOf" srcId="{33F6B31A-8465-4905-9FAB-96F9C8AD00F0}" destId="{FB3AB538-2738-49C4-8700-ED2602B40106}" srcOrd="1" destOrd="0" presId="urn:microsoft.com/office/officeart/2005/8/layout/orgChart1"/>
    <dgm:cxn modelId="{83E4D524-41AD-4B02-BAA7-621ACF89B92D}" srcId="{33F6B31A-8465-4905-9FAB-96F9C8AD00F0}" destId="{37EDF9B2-C064-4E04-8D5D-1D6C7BA387B0}" srcOrd="3" destOrd="0" parTransId="{A10AC53B-A855-42BB-A319-B59C2DEDBB0B}" sibTransId="{74BB3B72-6367-4B18-9B71-CAAE18AEDCD2}"/>
    <dgm:cxn modelId="{24F356C4-C329-4090-B790-9FA68C74B476}" type="presOf" srcId="{37EDF9B2-C064-4E04-8D5D-1D6C7BA387B0}" destId="{A91F1FA4-D0F7-4659-A45F-9389BDE72AB8}" srcOrd="0" destOrd="0" presId="urn:microsoft.com/office/officeart/2005/8/layout/orgChart1"/>
    <dgm:cxn modelId="{8193D112-319C-4E9E-A678-874BA5046F98}" type="presOf" srcId="{235A5B11-B644-4164-8830-22710D4C8D13}" destId="{F2E308D6-DC2C-4411-8AB7-22E530E5F057}" srcOrd="0" destOrd="0" presId="urn:microsoft.com/office/officeart/2005/8/layout/orgChart1"/>
    <dgm:cxn modelId="{27FBF1A8-635F-4EBC-BB03-51BA461DAC44}" type="presOf" srcId="{D5AF368E-BC23-4B85-AE41-0BD1D773A492}" destId="{B52F105A-3C15-459A-9599-2A8784B4CFE6}" srcOrd="1" destOrd="0" presId="urn:microsoft.com/office/officeart/2005/8/layout/orgChart1"/>
    <dgm:cxn modelId="{33D100FB-BF23-4873-9BA7-CE066820B206}" type="presOf" srcId="{EB87EB26-4400-4E53-8A1D-E21468A67125}" destId="{7B08BA9D-E302-4760-9296-AF53E5E672A0}" srcOrd="0" destOrd="0" presId="urn:microsoft.com/office/officeart/2005/8/layout/orgChart1"/>
    <dgm:cxn modelId="{6B06439A-D71F-452D-9E78-C73E77A8C9E3}" type="presOf" srcId="{33F6B31A-8465-4905-9FAB-96F9C8AD00F0}" destId="{1EA0A727-47F8-4F7D-8668-AA8B954F1F07}" srcOrd="0" destOrd="0" presId="urn:microsoft.com/office/officeart/2005/8/layout/orgChart1"/>
    <dgm:cxn modelId="{11744688-522C-44EC-9085-419F62A3D0EE}" type="presOf" srcId="{2D5BB41E-B916-4D51-8DBC-1993FB491FAF}" destId="{F46B8EC6-AB9D-4ABB-9AF7-3BB01395FF84}" srcOrd="0" destOrd="0" presId="urn:microsoft.com/office/officeart/2005/8/layout/orgChart1"/>
    <dgm:cxn modelId="{B85BB455-64B0-4B8B-932D-BB0AA9A18874}" srcId="{33F6B31A-8465-4905-9FAB-96F9C8AD00F0}" destId="{D5AF368E-BC23-4B85-AE41-0BD1D773A492}" srcOrd="0" destOrd="0" parTransId="{EB87EB26-4400-4E53-8A1D-E21468A67125}" sibTransId="{E3B577D5-AAF4-497E-A7F3-52EB5AF511A5}"/>
    <dgm:cxn modelId="{851C30D9-E5BF-4A46-9342-0A8AA37DA58F}" type="presOf" srcId="{695BCD2D-3BDE-434D-8C55-A587C63F1FA2}" destId="{D35A7FD4-5DD4-482C-9BFA-7ABE48A69E8E}" srcOrd="1" destOrd="0" presId="urn:microsoft.com/office/officeart/2005/8/layout/orgChart1"/>
    <dgm:cxn modelId="{E607A360-6A31-42EE-B1CA-32687936D573}" srcId="{33F6B31A-8465-4905-9FAB-96F9C8AD00F0}" destId="{235A5B11-B644-4164-8830-22710D4C8D13}" srcOrd="2" destOrd="0" parTransId="{393ED27D-6764-4C1C-B09A-616599EB813A}" sibTransId="{034EE695-8CE9-4AA8-A68F-AB863D5ABA70}"/>
    <dgm:cxn modelId="{39811F38-5BB7-471D-96F2-E5F43949BB96}" type="presOf" srcId="{235A5B11-B644-4164-8830-22710D4C8D13}" destId="{BF35EDBA-6A5B-4D09-809E-FEF4B526FB27}" srcOrd="1" destOrd="0" presId="urn:microsoft.com/office/officeart/2005/8/layout/orgChart1"/>
    <dgm:cxn modelId="{930FC885-8D82-46E3-B2AF-2FCB89081196}" type="presOf" srcId="{A10AC53B-A855-42BB-A319-B59C2DEDBB0B}" destId="{534E98E5-AC14-4F4D-A3E0-45ECC4EBA327}" srcOrd="0" destOrd="0" presId="urn:microsoft.com/office/officeart/2005/8/layout/orgChart1"/>
    <dgm:cxn modelId="{E764DBE0-9E39-4273-881B-3D1ECA15971D}" type="presParOf" srcId="{7607670A-2C02-460C-99D9-DD99ED09CC58}" destId="{D871A3D0-B01A-4C43-8DD7-2B9E3C82FA12}" srcOrd="0" destOrd="0" presId="urn:microsoft.com/office/officeart/2005/8/layout/orgChart1"/>
    <dgm:cxn modelId="{A92CFDEA-F0F7-4BFC-90DB-A7EBFEDEF503}" type="presParOf" srcId="{D871A3D0-B01A-4C43-8DD7-2B9E3C82FA12}" destId="{2342317C-570E-4557-AFE0-CFD96AC07B51}" srcOrd="0" destOrd="0" presId="urn:microsoft.com/office/officeart/2005/8/layout/orgChart1"/>
    <dgm:cxn modelId="{99D4D31C-983D-46AA-8304-3764E0756DE6}" type="presParOf" srcId="{2342317C-570E-4557-AFE0-CFD96AC07B51}" destId="{1EA0A727-47F8-4F7D-8668-AA8B954F1F07}" srcOrd="0" destOrd="0" presId="urn:microsoft.com/office/officeart/2005/8/layout/orgChart1"/>
    <dgm:cxn modelId="{81469451-E6E5-4CAC-9500-918D3F4A90F8}" type="presParOf" srcId="{2342317C-570E-4557-AFE0-CFD96AC07B51}" destId="{FB3AB538-2738-49C4-8700-ED2602B40106}" srcOrd="1" destOrd="0" presId="urn:microsoft.com/office/officeart/2005/8/layout/orgChart1"/>
    <dgm:cxn modelId="{C14E661B-0CB5-4AAA-A342-57C91EFBAAA2}" type="presParOf" srcId="{D871A3D0-B01A-4C43-8DD7-2B9E3C82FA12}" destId="{B7AD5A39-F4D6-4752-885C-0A8CF5544E7B}" srcOrd="1" destOrd="0" presId="urn:microsoft.com/office/officeart/2005/8/layout/orgChart1"/>
    <dgm:cxn modelId="{2CAE2311-63D9-43AE-8277-229DE50569EC}" type="presParOf" srcId="{B7AD5A39-F4D6-4752-885C-0A8CF5544E7B}" destId="{7B08BA9D-E302-4760-9296-AF53E5E672A0}" srcOrd="0" destOrd="0" presId="urn:microsoft.com/office/officeart/2005/8/layout/orgChart1"/>
    <dgm:cxn modelId="{58CD961E-4D49-4903-9B35-1A7F4E4BF949}" type="presParOf" srcId="{B7AD5A39-F4D6-4752-885C-0A8CF5544E7B}" destId="{8D5482A9-91F6-4E37-ADE9-2D256F22445A}" srcOrd="1" destOrd="0" presId="urn:microsoft.com/office/officeart/2005/8/layout/orgChart1"/>
    <dgm:cxn modelId="{56DCE2EB-5C87-48C3-AEC9-B3C165F0B827}" type="presParOf" srcId="{8D5482A9-91F6-4E37-ADE9-2D256F22445A}" destId="{70E75205-06AD-4461-9395-B7068967D003}" srcOrd="0" destOrd="0" presId="urn:microsoft.com/office/officeart/2005/8/layout/orgChart1"/>
    <dgm:cxn modelId="{1ED481D2-257D-4050-AF04-F33CA5428D37}" type="presParOf" srcId="{70E75205-06AD-4461-9395-B7068967D003}" destId="{EE9311BD-211C-42D6-AC79-98891F941991}" srcOrd="0" destOrd="0" presId="urn:microsoft.com/office/officeart/2005/8/layout/orgChart1"/>
    <dgm:cxn modelId="{BB0514C4-D7F1-462F-91D1-2CAC19838A7F}" type="presParOf" srcId="{70E75205-06AD-4461-9395-B7068967D003}" destId="{B52F105A-3C15-459A-9599-2A8784B4CFE6}" srcOrd="1" destOrd="0" presId="urn:microsoft.com/office/officeart/2005/8/layout/orgChart1"/>
    <dgm:cxn modelId="{9314F1B9-A4BA-483B-B18A-0026A40A0B98}" type="presParOf" srcId="{8D5482A9-91F6-4E37-ADE9-2D256F22445A}" destId="{AC007D1E-8757-4115-8234-1E5C89F14330}" srcOrd="1" destOrd="0" presId="urn:microsoft.com/office/officeart/2005/8/layout/orgChart1"/>
    <dgm:cxn modelId="{485BB4F2-1F72-499A-B080-45095910EDA5}" type="presParOf" srcId="{8D5482A9-91F6-4E37-ADE9-2D256F22445A}" destId="{699D1FFC-A08C-4A6F-862C-D5B02EABF886}" srcOrd="2" destOrd="0" presId="urn:microsoft.com/office/officeart/2005/8/layout/orgChart1"/>
    <dgm:cxn modelId="{A3C12111-CDF7-4CED-9218-48C0E02675A0}" type="presParOf" srcId="{B7AD5A39-F4D6-4752-885C-0A8CF5544E7B}" destId="{F46B8EC6-AB9D-4ABB-9AF7-3BB01395FF84}" srcOrd="2" destOrd="0" presId="urn:microsoft.com/office/officeart/2005/8/layout/orgChart1"/>
    <dgm:cxn modelId="{835FBA52-B5E4-42C7-908B-FF5A64A2B9C4}" type="presParOf" srcId="{B7AD5A39-F4D6-4752-885C-0A8CF5544E7B}" destId="{0767EA82-5AE7-4FD6-BEFD-B823894C79E4}" srcOrd="3" destOrd="0" presId="urn:microsoft.com/office/officeart/2005/8/layout/orgChart1"/>
    <dgm:cxn modelId="{1BFC7FE1-185E-4168-8B1C-512A71B86041}" type="presParOf" srcId="{0767EA82-5AE7-4FD6-BEFD-B823894C79E4}" destId="{2B1F1BD3-22BC-4A48-BFEC-2DFD4EE2351E}" srcOrd="0" destOrd="0" presId="urn:microsoft.com/office/officeart/2005/8/layout/orgChart1"/>
    <dgm:cxn modelId="{B7296D5C-5CF7-4E6D-86CF-CED9A361798E}" type="presParOf" srcId="{2B1F1BD3-22BC-4A48-BFEC-2DFD4EE2351E}" destId="{F0B9862F-707C-45A3-A26B-22E4B122FFA3}" srcOrd="0" destOrd="0" presId="urn:microsoft.com/office/officeart/2005/8/layout/orgChart1"/>
    <dgm:cxn modelId="{471EBAA1-8B5E-4A48-805C-DAF82CCEC89B}" type="presParOf" srcId="{2B1F1BD3-22BC-4A48-BFEC-2DFD4EE2351E}" destId="{D35A7FD4-5DD4-482C-9BFA-7ABE48A69E8E}" srcOrd="1" destOrd="0" presId="urn:microsoft.com/office/officeart/2005/8/layout/orgChart1"/>
    <dgm:cxn modelId="{61EAC41E-688E-43F7-94D3-4265089EAE13}" type="presParOf" srcId="{0767EA82-5AE7-4FD6-BEFD-B823894C79E4}" destId="{2ED08E1C-66DF-4B6C-8BFA-81D68114834F}" srcOrd="1" destOrd="0" presId="urn:microsoft.com/office/officeart/2005/8/layout/orgChart1"/>
    <dgm:cxn modelId="{C60B08CD-E836-466E-832B-7A95B39D0120}" type="presParOf" srcId="{0767EA82-5AE7-4FD6-BEFD-B823894C79E4}" destId="{E9AF57F9-DD89-4E74-A608-F2391F144194}" srcOrd="2" destOrd="0" presId="urn:microsoft.com/office/officeart/2005/8/layout/orgChart1"/>
    <dgm:cxn modelId="{67F5063B-BC32-4A4A-A551-1B54E2D24F6F}" type="presParOf" srcId="{B7AD5A39-F4D6-4752-885C-0A8CF5544E7B}" destId="{7A244A4C-44A6-462A-AFC2-6DA0CE153773}" srcOrd="4" destOrd="0" presId="urn:microsoft.com/office/officeart/2005/8/layout/orgChart1"/>
    <dgm:cxn modelId="{3EFF9E8E-F62A-443A-B3E7-A48DAE4D05DE}" type="presParOf" srcId="{B7AD5A39-F4D6-4752-885C-0A8CF5544E7B}" destId="{F414AA52-A83D-423E-87D4-A0CB53662E49}" srcOrd="5" destOrd="0" presId="urn:microsoft.com/office/officeart/2005/8/layout/orgChart1"/>
    <dgm:cxn modelId="{52676483-39AE-47FD-9E4C-617177494161}" type="presParOf" srcId="{F414AA52-A83D-423E-87D4-A0CB53662E49}" destId="{855F465B-D77E-4666-B8A7-FF3D3A027FD5}" srcOrd="0" destOrd="0" presId="urn:microsoft.com/office/officeart/2005/8/layout/orgChart1"/>
    <dgm:cxn modelId="{4696CDF2-FD67-4A84-9AFD-EDE90F2C1F1C}" type="presParOf" srcId="{855F465B-D77E-4666-B8A7-FF3D3A027FD5}" destId="{F2E308D6-DC2C-4411-8AB7-22E530E5F057}" srcOrd="0" destOrd="0" presId="urn:microsoft.com/office/officeart/2005/8/layout/orgChart1"/>
    <dgm:cxn modelId="{E290993D-F2A4-4947-9B97-0556964DCD26}" type="presParOf" srcId="{855F465B-D77E-4666-B8A7-FF3D3A027FD5}" destId="{BF35EDBA-6A5B-4D09-809E-FEF4B526FB27}" srcOrd="1" destOrd="0" presId="urn:microsoft.com/office/officeart/2005/8/layout/orgChart1"/>
    <dgm:cxn modelId="{17A1D5C7-5087-438F-8865-AB678E3A51E9}" type="presParOf" srcId="{F414AA52-A83D-423E-87D4-A0CB53662E49}" destId="{FA66024C-975E-4DEE-8591-FBB469E65FDE}" srcOrd="1" destOrd="0" presId="urn:microsoft.com/office/officeart/2005/8/layout/orgChart1"/>
    <dgm:cxn modelId="{DFCE34DD-2A02-4490-A65C-554501CFFAB7}" type="presParOf" srcId="{F414AA52-A83D-423E-87D4-A0CB53662E49}" destId="{B1A2CCEC-48B1-415A-9A56-AEEE1A4C952A}" srcOrd="2" destOrd="0" presId="urn:microsoft.com/office/officeart/2005/8/layout/orgChart1"/>
    <dgm:cxn modelId="{E574A2D4-055C-4A96-A63F-C55B15E64B70}" type="presParOf" srcId="{B7AD5A39-F4D6-4752-885C-0A8CF5544E7B}" destId="{534E98E5-AC14-4F4D-A3E0-45ECC4EBA327}" srcOrd="6" destOrd="0" presId="urn:microsoft.com/office/officeart/2005/8/layout/orgChart1"/>
    <dgm:cxn modelId="{9FF2D7DE-A428-448A-BAE0-69C86011F4A1}" type="presParOf" srcId="{B7AD5A39-F4D6-4752-885C-0A8CF5544E7B}" destId="{105C9754-F8CF-43F2-BB19-5182636504C5}" srcOrd="7" destOrd="0" presId="urn:microsoft.com/office/officeart/2005/8/layout/orgChart1"/>
    <dgm:cxn modelId="{989B0F3A-2EBD-4ED4-80F7-8D1E2132DA15}" type="presParOf" srcId="{105C9754-F8CF-43F2-BB19-5182636504C5}" destId="{9B56DDC1-C615-4478-B55C-5A4114A17A3E}" srcOrd="0" destOrd="0" presId="urn:microsoft.com/office/officeart/2005/8/layout/orgChart1"/>
    <dgm:cxn modelId="{7CDB6E3C-7C08-441A-B08F-D4B38C3C11D9}" type="presParOf" srcId="{9B56DDC1-C615-4478-B55C-5A4114A17A3E}" destId="{A91F1FA4-D0F7-4659-A45F-9389BDE72AB8}" srcOrd="0" destOrd="0" presId="urn:microsoft.com/office/officeart/2005/8/layout/orgChart1"/>
    <dgm:cxn modelId="{62D86DFE-FED9-44A4-A1D2-9EE47E68A3AA}" type="presParOf" srcId="{9B56DDC1-C615-4478-B55C-5A4114A17A3E}" destId="{8EFFF599-EF4E-4979-8643-85CA021E6D7E}" srcOrd="1" destOrd="0" presId="urn:microsoft.com/office/officeart/2005/8/layout/orgChart1"/>
    <dgm:cxn modelId="{6E16BC73-E20A-494E-882E-26D9C7C59D49}" type="presParOf" srcId="{105C9754-F8CF-43F2-BB19-5182636504C5}" destId="{343E0D29-00C6-4686-80EA-41227471B93D}" srcOrd="1" destOrd="0" presId="urn:microsoft.com/office/officeart/2005/8/layout/orgChart1"/>
    <dgm:cxn modelId="{8CBF6B4C-4003-453A-8697-7FEAE33442A2}" type="presParOf" srcId="{105C9754-F8CF-43F2-BB19-5182636504C5}" destId="{915C79C1-4E7B-4763-B092-42FA1015F9C0}" srcOrd="2" destOrd="0" presId="urn:microsoft.com/office/officeart/2005/8/layout/orgChart1"/>
    <dgm:cxn modelId="{75A05784-20C9-48A9-A019-571FBB7F2253}" type="presParOf" srcId="{D871A3D0-B01A-4C43-8DD7-2B9E3C82FA12}" destId="{E0C792E0-BF49-4BF0-915D-9CFE553AD6F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34E98E5-AC14-4F4D-A3E0-45ECC4EBA327}">
      <dsp:nvSpPr>
        <dsp:cNvPr id="0" name=""/>
        <dsp:cNvSpPr/>
      </dsp:nvSpPr>
      <dsp:spPr>
        <a:xfrm>
          <a:off x="2637155" y="1107533"/>
          <a:ext cx="2065436" cy="23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488"/>
              </a:lnTo>
              <a:lnTo>
                <a:pt x="2065436" y="119488"/>
              </a:lnTo>
              <a:lnTo>
                <a:pt x="2065436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A244A4C-44A6-462A-AFC2-6DA0CE153773}">
      <dsp:nvSpPr>
        <dsp:cNvPr id="0" name=""/>
        <dsp:cNvSpPr/>
      </dsp:nvSpPr>
      <dsp:spPr>
        <a:xfrm>
          <a:off x="2637155" y="1107533"/>
          <a:ext cx="688478" cy="23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488"/>
              </a:lnTo>
              <a:lnTo>
                <a:pt x="688478" y="119488"/>
              </a:lnTo>
              <a:lnTo>
                <a:pt x="688478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F46B8EC6-AB9D-4ABB-9AF7-3BB01395FF84}">
      <dsp:nvSpPr>
        <dsp:cNvPr id="0" name=""/>
        <dsp:cNvSpPr/>
      </dsp:nvSpPr>
      <dsp:spPr>
        <a:xfrm>
          <a:off x="1948676" y="1107533"/>
          <a:ext cx="688478" cy="238976"/>
        </a:xfrm>
        <a:custGeom>
          <a:avLst/>
          <a:gdLst/>
          <a:ahLst/>
          <a:cxnLst/>
          <a:rect l="0" t="0" r="0" b="0"/>
          <a:pathLst>
            <a:path>
              <a:moveTo>
                <a:pt x="688478" y="0"/>
              </a:moveTo>
              <a:lnTo>
                <a:pt x="688478" y="119488"/>
              </a:lnTo>
              <a:lnTo>
                <a:pt x="0" y="119488"/>
              </a:lnTo>
              <a:lnTo>
                <a:pt x="0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B08BA9D-E302-4760-9296-AF53E5E672A0}">
      <dsp:nvSpPr>
        <dsp:cNvPr id="0" name=""/>
        <dsp:cNvSpPr/>
      </dsp:nvSpPr>
      <dsp:spPr>
        <a:xfrm>
          <a:off x="571718" y="1107533"/>
          <a:ext cx="2065436" cy="238976"/>
        </a:xfrm>
        <a:custGeom>
          <a:avLst/>
          <a:gdLst/>
          <a:ahLst/>
          <a:cxnLst/>
          <a:rect l="0" t="0" r="0" b="0"/>
          <a:pathLst>
            <a:path>
              <a:moveTo>
                <a:pt x="2065436" y="0"/>
              </a:moveTo>
              <a:lnTo>
                <a:pt x="2065436" y="119488"/>
              </a:lnTo>
              <a:lnTo>
                <a:pt x="0" y="119488"/>
              </a:lnTo>
              <a:lnTo>
                <a:pt x="0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EA0A727-47F8-4F7D-8668-AA8B954F1F07}">
      <dsp:nvSpPr>
        <dsp:cNvPr id="0" name=""/>
        <dsp:cNvSpPr/>
      </dsp:nvSpPr>
      <dsp:spPr>
        <a:xfrm>
          <a:off x="1425489" y="302917"/>
          <a:ext cx="2423331" cy="804615"/>
        </a:xfrm>
        <a:prstGeom prst="flowChartDecision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العوامل المؤثرة في التعدين</a:t>
          </a:r>
          <a:endParaRPr lang="ar-SA" sz="1400" kern="1200"/>
        </a:p>
      </dsp:txBody>
      <dsp:txXfrm>
        <a:off x="1425489" y="302917"/>
        <a:ext cx="2423331" cy="804615"/>
      </dsp:txXfrm>
    </dsp:sp>
    <dsp:sp modelId="{EE9311BD-211C-42D6-AC79-98891F941991}">
      <dsp:nvSpPr>
        <dsp:cNvPr id="0" name=""/>
        <dsp:cNvSpPr/>
      </dsp:nvSpPr>
      <dsp:spPr>
        <a:xfrm>
          <a:off x="2728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رأس المال</a:t>
          </a:r>
          <a:endParaRPr lang="ar-SA" sz="1400" kern="1200"/>
        </a:p>
      </dsp:txBody>
      <dsp:txXfrm>
        <a:off x="2728" y="1346509"/>
        <a:ext cx="1137981" cy="568990"/>
      </dsp:txXfrm>
    </dsp:sp>
    <dsp:sp modelId="{F0B9862F-707C-45A3-A26B-22E4B122FFA3}">
      <dsp:nvSpPr>
        <dsp:cNvPr id="0" name=""/>
        <dsp:cNvSpPr/>
      </dsp:nvSpPr>
      <dsp:spPr>
        <a:xfrm>
          <a:off x="1379685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ـــــــــــــــــــــــ</a:t>
          </a:r>
          <a:endParaRPr lang="ar-SA" sz="1400" kern="1200"/>
        </a:p>
      </dsp:txBody>
      <dsp:txXfrm>
        <a:off x="1379685" y="1346509"/>
        <a:ext cx="1137981" cy="568990"/>
      </dsp:txXfrm>
    </dsp:sp>
    <dsp:sp modelId="{F2E308D6-DC2C-4411-8AB7-22E530E5F057}">
      <dsp:nvSpPr>
        <dsp:cNvPr id="0" name=""/>
        <dsp:cNvSpPr/>
      </dsp:nvSpPr>
      <dsp:spPr>
        <a:xfrm>
          <a:off x="2756643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ـــــــــــــــــــــ</a:t>
          </a:r>
          <a:endParaRPr lang="ar-SA" sz="1400" kern="1200"/>
        </a:p>
      </dsp:txBody>
      <dsp:txXfrm>
        <a:off x="2756643" y="1346509"/>
        <a:ext cx="1137981" cy="568990"/>
      </dsp:txXfrm>
    </dsp:sp>
    <dsp:sp modelId="{A91F1FA4-D0F7-4659-A45F-9389BDE72AB8}">
      <dsp:nvSpPr>
        <dsp:cNvPr id="0" name=""/>
        <dsp:cNvSpPr/>
      </dsp:nvSpPr>
      <dsp:spPr>
        <a:xfrm>
          <a:off x="4133600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ــــــــــــــــــــــ</a:t>
          </a:r>
          <a:endParaRPr lang="ar-SA" sz="1400" kern="1200"/>
        </a:p>
      </dsp:txBody>
      <dsp:txXfrm>
        <a:off x="4133600" y="1346509"/>
        <a:ext cx="1137981" cy="56899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34E98E5-AC14-4F4D-A3E0-45ECC4EBA327}">
      <dsp:nvSpPr>
        <dsp:cNvPr id="0" name=""/>
        <dsp:cNvSpPr/>
      </dsp:nvSpPr>
      <dsp:spPr>
        <a:xfrm>
          <a:off x="2637155" y="1107533"/>
          <a:ext cx="2065436" cy="23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488"/>
              </a:lnTo>
              <a:lnTo>
                <a:pt x="2065436" y="119488"/>
              </a:lnTo>
              <a:lnTo>
                <a:pt x="2065436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A244A4C-44A6-462A-AFC2-6DA0CE153773}">
      <dsp:nvSpPr>
        <dsp:cNvPr id="0" name=""/>
        <dsp:cNvSpPr/>
      </dsp:nvSpPr>
      <dsp:spPr>
        <a:xfrm>
          <a:off x="2637155" y="1107533"/>
          <a:ext cx="688478" cy="23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488"/>
              </a:lnTo>
              <a:lnTo>
                <a:pt x="688478" y="119488"/>
              </a:lnTo>
              <a:lnTo>
                <a:pt x="688478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F46B8EC6-AB9D-4ABB-9AF7-3BB01395FF84}">
      <dsp:nvSpPr>
        <dsp:cNvPr id="0" name=""/>
        <dsp:cNvSpPr/>
      </dsp:nvSpPr>
      <dsp:spPr>
        <a:xfrm>
          <a:off x="1948676" y="1107533"/>
          <a:ext cx="688478" cy="238976"/>
        </a:xfrm>
        <a:custGeom>
          <a:avLst/>
          <a:gdLst/>
          <a:ahLst/>
          <a:cxnLst/>
          <a:rect l="0" t="0" r="0" b="0"/>
          <a:pathLst>
            <a:path>
              <a:moveTo>
                <a:pt x="688478" y="0"/>
              </a:moveTo>
              <a:lnTo>
                <a:pt x="688478" y="119488"/>
              </a:lnTo>
              <a:lnTo>
                <a:pt x="0" y="119488"/>
              </a:lnTo>
              <a:lnTo>
                <a:pt x="0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B08BA9D-E302-4760-9296-AF53E5E672A0}">
      <dsp:nvSpPr>
        <dsp:cNvPr id="0" name=""/>
        <dsp:cNvSpPr/>
      </dsp:nvSpPr>
      <dsp:spPr>
        <a:xfrm>
          <a:off x="571718" y="1107533"/>
          <a:ext cx="2065436" cy="238976"/>
        </a:xfrm>
        <a:custGeom>
          <a:avLst/>
          <a:gdLst/>
          <a:ahLst/>
          <a:cxnLst/>
          <a:rect l="0" t="0" r="0" b="0"/>
          <a:pathLst>
            <a:path>
              <a:moveTo>
                <a:pt x="2065436" y="0"/>
              </a:moveTo>
              <a:lnTo>
                <a:pt x="2065436" y="119488"/>
              </a:lnTo>
              <a:lnTo>
                <a:pt x="0" y="119488"/>
              </a:lnTo>
              <a:lnTo>
                <a:pt x="0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EA0A727-47F8-4F7D-8668-AA8B954F1F07}">
      <dsp:nvSpPr>
        <dsp:cNvPr id="0" name=""/>
        <dsp:cNvSpPr/>
      </dsp:nvSpPr>
      <dsp:spPr>
        <a:xfrm>
          <a:off x="1425489" y="302917"/>
          <a:ext cx="2423331" cy="804615"/>
        </a:xfrm>
        <a:prstGeom prst="flowChartDecision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مقومات الصناعة</a:t>
          </a:r>
          <a:endParaRPr lang="ar-SA" sz="1700" kern="1200"/>
        </a:p>
      </dsp:txBody>
      <dsp:txXfrm>
        <a:off x="1425489" y="302917"/>
        <a:ext cx="2423331" cy="804615"/>
      </dsp:txXfrm>
    </dsp:sp>
    <dsp:sp modelId="{EE9311BD-211C-42D6-AC79-98891F941991}">
      <dsp:nvSpPr>
        <dsp:cNvPr id="0" name=""/>
        <dsp:cNvSpPr/>
      </dsp:nvSpPr>
      <dsp:spPr>
        <a:xfrm>
          <a:off x="2728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الأسواق</a:t>
          </a:r>
          <a:endParaRPr lang="ar-SA" sz="1700" kern="1200"/>
        </a:p>
      </dsp:txBody>
      <dsp:txXfrm>
        <a:off x="2728" y="1346509"/>
        <a:ext cx="1137981" cy="568990"/>
      </dsp:txXfrm>
    </dsp:sp>
    <dsp:sp modelId="{F0B9862F-707C-45A3-A26B-22E4B122FFA3}">
      <dsp:nvSpPr>
        <dsp:cNvPr id="0" name=""/>
        <dsp:cNvSpPr/>
      </dsp:nvSpPr>
      <dsp:spPr>
        <a:xfrm>
          <a:off x="1379685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ـــــــــــــــــــــــ</a:t>
          </a:r>
          <a:endParaRPr lang="ar-SA" sz="1700" kern="1200"/>
        </a:p>
      </dsp:txBody>
      <dsp:txXfrm>
        <a:off x="1379685" y="1346509"/>
        <a:ext cx="1137981" cy="568990"/>
      </dsp:txXfrm>
    </dsp:sp>
    <dsp:sp modelId="{F2E308D6-DC2C-4411-8AB7-22E530E5F057}">
      <dsp:nvSpPr>
        <dsp:cNvPr id="0" name=""/>
        <dsp:cNvSpPr/>
      </dsp:nvSpPr>
      <dsp:spPr>
        <a:xfrm>
          <a:off x="2756643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ـــــــــــــــــــــ</a:t>
          </a:r>
          <a:endParaRPr lang="ar-SA" sz="1700" kern="1200"/>
        </a:p>
      </dsp:txBody>
      <dsp:txXfrm>
        <a:off x="2756643" y="1346509"/>
        <a:ext cx="1137981" cy="568990"/>
      </dsp:txXfrm>
    </dsp:sp>
    <dsp:sp modelId="{A91F1FA4-D0F7-4659-A45F-9389BDE72AB8}">
      <dsp:nvSpPr>
        <dsp:cNvPr id="0" name=""/>
        <dsp:cNvSpPr/>
      </dsp:nvSpPr>
      <dsp:spPr>
        <a:xfrm>
          <a:off x="4133600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ــــــــــــــــــــــ</a:t>
          </a:r>
          <a:endParaRPr lang="ar-SA" sz="1700" kern="1200"/>
        </a:p>
      </dsp:txBody>
      <dsp:txXfrm>
        <a:off x="4133600" y="1346509"/>
        <a:ext cx="1137981" cy="5689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8DAE7-FD3A-4924-832F-21A26799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Java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6</cp:revision>
  <cp:lastPrinted>2011-04-24T19:21:00Z</cp:lastPrinted>
  <dcterms:created xsi:type="dcterms:W3CDTF">2011-04-17T17:11:00Z</dcterms:created>
  <dcterms:modified xsi:type="dcterms:W3CDTF">2011-04-24T19:29:00Z</dcterms:modified>
</cp:coreProperties>
</file>