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036A8" wp14:editId="2AFDA027">
                <wp:simplePos x="0" y="0"/>
                <wp:positionH relativeFrom="column">
                  <wp:posOffset>-525780</wp:posOffset>
                </wp:positionH>
                <wp:positionV relativeFrom="paragraph">
                  <wp:posOffset>0</wp:posOffset>
                </wp:positionV>
                <wp:extent cx="5798820" cy="601345"/>
                <wp:effectExtent l="0" t="0" r="0" b="825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8820" cy="601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D6FA1" w:rsidRPr="00DD6FA1" w:rsidRDefault="00DD6FA1" w:rsidP="00DD6FA1">
                            <w:pPr>
                              <w:jc w:val="center"/>
                              <w:rPr>
                                <w:b/>
                                <w:bCs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lang w:bidi="a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D6FA1">
                              <w:rPr>
                                <w:rFonts w:hint="cs"/>
                                <w:b/>
                                <w:bCs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:rtl/>
                                <w:lang w:bidi="ar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41.4pt;margin-top:0;width:456.6pt;height:4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" filled="f" stroked="f">
                <v:textbox>
                  <w:txbxContent>
                    <w:p w:rsidR="00DD6FA1" w:rsidRPr="00DD6FA1" w:rsidRDefault="00DD6FA1" w:rsidP="00DD6FA1">
                      <w:pPr>
                        <w:jc w:val="center"/>
                        <w:rPr>
                          <w:b/>
                          <w:bCs/>
                          <w:color w:val="F9FAFD" w:themeColor="accent1" w:themeTint="08"/>
                          <w:spacing w:val="10"/>
                          <w:sz w:val="72"/>
                          <w:szCs w:val="72"/>
                          <w:lang w:bidi="a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  <w:r w:rsidRPr="00DD6FA1">
                        <w:rPr>
                          <w:rFonts w:hint="cs"/>
                          <w:b/>
                          <w:bCs/>
                          <w:color w:val="F9FAFD" w:themeColor="accent1" w:themeTint="08"/>
                          <w:spacing w:val="10"/>
                          <w:sz w:val="72"/>
                          <w:szCs w:val="72"/>
                          <w:rtl/>
                          <w:lang w:bidi="ar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  <w:t>بسم الله الرحمن الرحيم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6FA1" w:rsidRDefault="00DD6FA1" w:rsidP="00AE68D9">
      <w:pPr>
        <w:rPr>
          <w:b/>
          <w:bCs/>
          <w:sz w:val="36"/>
          <w:szCs w:val="36"/>
          <w:rtl/>
          <w:lang w:bidi="ar-AE"/>
        </w:rPr>
      </w:pPr>
    </w:p>
    <w:p w:rsidR="00A064DD" w:rsidRDefault="00A064DD" w:rsidP="00AE68D9">
      <w:pPr>
        <w:rPr>
          <w:b/>
          <w:bCs/>
          <w:sz w:val="24"/>
          <w:szCs w:val="24"/>
          <w:rtl/>
          <w:lang w:bidi="ar"/>
        </w:rPr>
      </w:pPr>
    </w:p>
    <w:p w:rsidR="00A064DD" w:rsidRDefault="00A064DD" w:rsidP="00AE68D9">
      <w:pPr>
        <w:rPr>
          <w:b/>
          <w:bCs/>
          <w:sz w:val="24"/>
          <w:szCs w:val="24"/>
          <w:rtl/>
          <w:lang w:bidi="ar"/>
        </w:rPr>
      </w:pPr>
    </w:p>
    <w:p w:rsidR="00A064DD" w:rsidRDefault="00A064DD" w:rsidP="00AE68D9">
      <w:pPr>
        <w:rPr>
          <w:b/>
          <w:bCs/>
          <w:sz w:val="24"/>
          <w:szCs w:val="24"/>
          <w:rtl/>
          <w:lang w:bidi="ar"/>
        </w:rPr>
      </w:pPr>
    </w:p>
    <w:p w:rsidR="00DD6FA1" w:rsidRPr="00A064DD" w:rsidRDefault="00A064DD" w:rsidP="00AE68D9">
      <w:pPr>
        <w:rPr>
          <w:b/>
          <w:bCs/>
          <w:sz w:val="24"/>
          <w:szCs w:val="24"/>
          <w:rtl/>
          <w:lang w:bidi="ar"/>
        </w:rPr>
      </w:pPr>
      <w:r w:rsidRPr="00A064DD">
        <w:rPr>
          <w:rFonts w:hint="cs"/>
          <w:b/>
          <w:bCs/>
          <w:sz w:val="24"/>
          <w:szCs w:val="24"/>
          <w:rtl/>
          <w:lang w:bidi="ar"/>
        </w:rPr>
        <w:t>وزارة التربية و التعليم</w:t>
      </w:r>
    </w:p>
    <w:p w:rsidR="00A064DD" w:rsidRPr="00A064DD" w:rsidRDefault="00A064DD" w:rsidP="00AE68D9">
      <w:pPr>
        <w:rPr>
          <w:b/>
          <w:bCs/>
          <w:sz w:val="24"/>
          <w:szCs w:val="24"/>
          <w:rtl/>
          <w:lang w:bidi="ar"/>
        </w:rPr>
      </w:pPr>
      <w:r w:rsidRPr="00A064DD">
        <w:rPr>
          <w:rFonts w:hint="cs"/>
          <w:b/>
          <w:bCs/>
          <w:sz w:val="24"/>
          <w:szCs w:val="24"/>
          <w:rtl/>
          <w:lang w:bidi="ar"/>
        </w:rPr>
        <w:t>منطقة الشارقة التعليمية</w:t>
      </w:r>
    </w:p>
    <w:p w:rsidR="00A064DD" w:rsidRPr="00A064DD" w:rsidRDefault="00A064DD" w:rsidP="00AE68D9">
      <w:pPr>
        <w:rPr>
          <w:b/>
          <w:bCs/>
          <w:sz w:val="24"/>
          <w:szCs w:val="24"/>
          <w:rtl/>
          <w:lang w:bidi="ar"/>
        </w:rPr>
      </w:pPr>
      <w:r w:rsidRPr="00A064DD">
        <w:rPr>
          <w:rFonts w:hint="cs"/>
          <w:b/>
          <w:bCs/>
          <w:sz w:val="24"/>
          <w:szCs w:val="24"/>
          <w:rtl/>
          <w:lang w:bidi="ar"/>
        </w:rPr>
        <w:t>مدرسة عبدالله السالم</w:t>
      </w:r>
    </w:p>
    <w:p w:rsidR="00DD6FA1" w:rsidRPr="00A064DD" w:rsidRDefault="00DD6FA1" w:rsidP="00AE68D9">
      <w:pPr>
        <w:rPr>
          <w:b/>
          <w:bCs/>
          <w:sz w:val="24"/>
          <w:szCs w:val="24"/>
          <w:rtl/>
          <w:lang w:bidi="ar"/>
        </w:rPr>
      </w:pPr>
    </w:p>
    <w:p w:rsidR="00DD6FA1" w:rsidRPr="00A064DD" w:rsidRDefault="00DD6FA1" w:rsidP="00AE68D9">
      <w:pPr>
        <w:rPr>
          <w:b/>
          <w:bCs/>
          <w:sz w:val="24"/>
          <w:szCs w:val="24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DD6FA1">
      <w:pPr>
        <w:jc w:val="center"/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-AE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064DD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-AE"/>
        </w:rPr>
      </w:pPr>
    </w:p>
    <w:p w:rsidR="00DD6FA1" w:rsidRDefault="00A064DD" w:rsidP="00AE68D9">
      <w:pPr>
        <w:rPr>
          <w:b/>
          <w:bCs/>
          <w:sz w:val="36"/>
          <w:szCs w:val="36"/>
          <w:rtl/>
          <w:lang w:bidi="a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B8537" wp14:editId="3BA285BE">
                <wp:simplePos x="0" y="0"/>
                <wp:positionH relativeFrom="column">
                  <wp:posOffset>-1143000</wp:posOffset>
                </wp:positionH>
                <wp:positionV relativeFrom="paragraph">
                  <wp:posOffset>915035</wp:posOffset>
                </wp:positionV>
                <wp:extent cx="7553960" cy="65024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39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064DD" w:rsidRPr="00A064DD" w:rsidRDefault="00044367" w:rsidP="00395547">
                            <w:pPr>
                              <w:jc w:val="center"/>
                              <w:rPr>
                                <w:b/>
                                <w:bCs/>
                                <w:color w:val="7F7F7F" w:themeColor="background1" w:themeShade="7F"/>
                                <w:sz w:val="72"/>
                                <w:szCs w:val="72"/>
                                <w:lang w:bidi="ar-AE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7F7F7F" w:themeColor="background1" w:themeShade="7F"/>
                                <w:sz w:val="72"/>
                                <w:szCs w:val="72"/>
                                <w:rtl/>
                                <w:lang w:bidi="ar"/>
                                <w14:textOutline w14:w="508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etal">
                                  <w14:bevelT w14:w="38100" w14:h="25400" w14:prst="circle"/>
                                  <w14:contourClr>
                                    <w14:schemeClr w14:val="bg2"/>
                                  </w14:contourClr>
                                </w14:props3d>
                              </w:rPr>
                              <w:t>الدستور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alanced" dir="t">
                            <a:rot lat="0" lon="0" rev="2100000"/>
                          </a:lightRig>
                        </a:scene3d>
                        <a:sp3d extrusionH="57150" prstMaterial="metal">
                          <a:bevelT w="38100" h="25400"/>
                          <a:contourClr>
                            <a:schemeClr val="bg2"/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0pt;margin-top:72.05pt;width:594.8pt;height:5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" filled="f" stroked="f">
                <v:textbox>
                  <w:txbxContent>
                    <w:p w:rsidR="00A064DD" w:rsidRPr="00A064DD" w:rsidRDefault="00044367" w:rsidP="00395547">
                      <w:pPr>
                        <w:jc w:val="center"/>
                        <w:rPr>
                          <w:rFonts w:hint="cs"/>
                          <w:b/>
                          <w:bCs/>
                          <w:color w:val="7F7F7F" w:themeColor="background1" w:themeShade="7F"/>
                          <w:sz w:val="72"/>
                          <w:szCs w:val="72"/>
                          <w:lang w:bidi="ar-AE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7F7F7F" w:themeColor="background1" w:themeShade="7F"/>
                          <w:sz w:val="72"/>
                          <w:szCs w:val="72"/>
                          <w:rtl/>
                          <w:lang w:bidi="ar"/>
                          <w14:textOutline w14:w="5080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etal">
                            <w14:bevelT w14:w="38100" w14:h="25400" w14:prst="circle"/>
                            <w14:contourClr>
                              <w14:schemeClr w14:val="bg2"/>
                            </w14:contourClr>
                          </w14:props3d>
                        </w:rPr>
                        <w:t>الدستور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D6FA1" w:rsidRDefault="00DD6FA1" w:rsidP="00AE68D9">
      <w:pPr>
        <w:rPr>
          <w:b/>
          <w:bCs/>
          <w:sz w:val="36"/>
          <w:szCs w:val="36"/>
          <w:rtl/>
          <w:lang w:bidi="ar-AE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DD6FA1" w:rsidRDefault="00DD6FA1" w:rsidP="00AE68D9">
      <w:pPr>
        <w:rPr>
          <w:b/>
          <w:bCs/>
          <w:sz w:val="36"/>
          <w:szCs w:val="36"/>
          <w:rtl/>
          <w:lang w:bidi="ar"/>
        </w:rPr>
      </w:pPr>
    </w:p>
    <w:p w:rsidR="00A064DD" w:rsidRPr="00395547" w:rsidRDefault="00A064DD" w:rsidP="00A064DD">
      <w:pPr>
        <w:rPr>
          <w:b/>
          <w:bCs/>
          <w:sz w:val="24"/>
          <w:szCs w:val="24"/>
          <w:rtl/>
          <w:lang w:bidi="ar"/>
        </w:rPr>
      </w:pPr>
      <w:r w:rsidRPr="00395547">
        <w:rPr>
          <w:rFonts w:hint="cs"/>
          <w:b/>
          <w:bCs/>
          <w:sz w:val="24"/>
          <w:szCs w:val="24"/>
          <w:rtl/>
          <w:lang w:bidi="ar"/>
        </w:rPr>
        <w:t>عمل الطالب: محمد احمد حسن</w:t>
      </w:r>
    </w:p>
    <w:p w:rsidR="00A064DD" w:rsidRPr="00395547" w:rsidRDefault="00A064DD" w:rsidP="00A064DD">
      <w:pPr>
        <w:rPr>
          <w:b/>
          <w:bCs/>
          <w:sz w:val="24"/>
          <w:szCs w:val="24"/>
          <w:rtl/>
          <w:lang w:bidi="ar"/>
        </w:rPr>
      </w:pPr>
      <w:r w:rsidRPr="00395547">
        <w:rPr>
          <w:rFonts w:hint="cs"/>
          <w:b/>
          <w:bCs/>
          <w:sz w:val="24"/>
          <w:szCs w:val="24"/>
          <w:rtl/>
          <w:lang w:bidi="ar"/>
        </w:rPr>
        <w:t>الصف: تاسع \5</w:t>
      </w:r>
    </w:p>
    <w:p w:rsidR="00395547" w:rsidRDefault="00395547" w:rsidP="00A52B1C">
      <w:pPr>
        <w:rPr>
          <w:b/>
          <w:bCs/>
          <w:color w:val="00B050"/>
          <w:sz w:val="28"/>
          <w:szCs w:val="28"/>
          <w:highlight w:val="yellow"/>
          <w:rtl/>
          <w:lang w:bidi="ar-AE"/>
        </w:rPr>
      </w:pPr>
    </w:p>
    <w:p w:rsidR="00AD2184" w:rsidRDefault="00B50CAB" w:rsidP="00395547">
      <w:pPr>
        <w:rPr>
          <w:b/>
          <w:bCs/>
          <w:color w:val="0D0D0D" w:themeColor="text1" w:themeTint="F2"/>
          <w:sz w:val="28"/>
          <w:szCs w:val="28"/>
          <w:rtl/>
          <w:lang w:bidi="ar-AE"/>
        </w:rPr>
      </w:pPr>
      <w:r>
        <w:rPr>
          <w:rFonts w:hint="cs"/>
          <w:b/>
          <w:bCs/>
          <w:color w:val="0D0D0D" w:themeColor="text1" w:themeTint="F2"/>
          <w:sz w:val="28"/>
          <w:szCs w:val="28"/>
          <w:rtl/>
          <w:lang w:bidi="ar-AE"/>
        </w:rPr>
        <w:lastRenderedPageBreak/>
        <w:t xml:space="preserve">المقدمة </w:t>
      </w:r>
    </w:p>
    <w:p w:rsidR="00B50CAB" w:rsidRDefault="00B50CAB" w:rsidP="00395547">
      <w:pPr>
        <w:rPr>
          <w:b/>
          <w:bCs/>
          <w:color w:val="0D0D0D" w:themeColor="text1" w:themeTint="F2"/>
          <w:sz w:val="28"/>
          <w:szCs w:val="28"/>
          <w:rtl/>
          <w:lang w:bidi="ar-AE"/>
        </w:rPr>
      </w:pPr>
    </w:p>
    <w:p w:rsidR="00B50CAB" w:rsidRPr="00B50CAB" w:rsidRDefault="00B50CAB" w:rsidP="00395547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B50CAB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لقد مر علينا من خلال درسنا للدستور خمسة انواع </w:t>
      </w:r>
      <w:r w:rsidR="00DE76B4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من الدساتير و هم : </w:t>
      </w:r>
      <w:r w:rsidRPr="00B50CAB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 xml:space="preserve"> دستور المنحة  و دستور العقد                   </w:t>
      </w:r>
    </w:p>
    <w:p w:rsidR="00B50CAB" w:rsidRPr="00B50CAB" w:rsidRDefault="00B50CAB" w:rsidP="00395547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  <w:r w:rsidRPr="00B50CAB">
        <w:rPr>
          <w:rFonts w:hint="cs"/>
          <w:b/>
          <w:bCs/>
          <w:color w:val="0D0D0D" w:themeColor="text1" w:themeTint="F2"/>
          <w:sz w:val="24"/>
          <w:szCs w:val="24"/>
          <w:rtl/>
          <w:lang w:bidi="ar-AE"/>
        </w:rPr>
        <w:t>و دستور  الجمعية  التأسيسية  و دستور الاستفتاء  الدستوري و دستور خاص</w:t>
      </w:r>
    </w:p>
    <w:p w:rsidR="00B50CAB" w:rsidRPr="00B50CAB" w:rsidRDefault="00B50CAB" w:rsidP="00395547">
      <w:pPr>
        <w:rPr>
          <w:b/>
          <w:bCs/>
          <w:color w:val="0D0D0D" w:themeColor="text1" w:themeTint="F2"/>
          <w:sz w:val="24"/>
          <w:szCs w:val="24"/>
          <w:rtl/>
          <w:lang w:bidi="ar-AE"/>
        </w:rPr>
      </w:pPr>
    </w:p>
    <w:p w:rsidR="00B50CAB" w:rsidRDefault="00B50CAB" w:rsidP="0039554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044367" w:rsidRDefault="00044367" w:rsidP="0039554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B50CAB" w:rsidRDefault="00B50CAB" w:rsidP="00395547">
      <w:pPr>
        <w:rPr>
          <w:b/>
          <w:bCs/>
          <w:color w:val="0D0D0D" w:themeColor="text1" w:themeTint="F2"/>
          <w:sz w:val="28"/>
          <w:szCs w:val="28"/>
          <w:rtl/>
          <w:lang w:bidi="ar"/>
        </w:rPr>
      </w:pPr>
      <w:r w:rsidRPr="00B50CAB">
        <w:rPr>
          <w:rFonts w:hint="cs"/>
          <w:b/>
          <w:bCs/>
          <w:color w:val="0D0D0D" w:themeColor="text1" w:themeTint="F2"/>
          <w:sz w:val="28"/>
          <w:szCs w:val="28"/>
          <w:rtl/>
          <w:lang w:bidi="ar"/>
        </w:rPr>
        <w:t>الموضوع</w:t>
      </w:r>
    </w:p>
    <w:p w:rsidR="00B50CAB" w:rsidRDefault="00B50CAB" w:rsidP="00395547">
      <w:pPr>
        <w:rPr>
          <w:b/>
          <w:bCs/>
          <w:color w:val="0D0D0D" w:themeColor="text1" w:themeTint="F2"/>
          <w:sz w:val="28"/>
          <w:szCs w:val="28"/>
          <w:rtl/>
          <w:lang w:bidi="ar"/>
        </w:rPr>
      </w:pPr>
    </w:p>
    <w:p w:rsidR="00B50CAB" w:rsidRDefault="00DA2C2F" w:rsidP="00395547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دستور المنحة</w:t>
      </w:r>
    </w:p>
    <w:p w:rsidR="00DA2C2F" w:rsidRDefault="00DA2C2F" w:rsidP="0039554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DA2C2F" w:rsidRDefault="00DA2C2F" w:rsidP="0039554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هو الدستور الذي يصدر بارادة الحاكم  دون مشاركة احد ولقد طبق هذا الدستور على اليابان عام 1889</w:t>
      </w:r>
    </w:p>
    <w:p w:rsidR="00DA2C2F" w:rsidRDefault="00DA2C2F" w:rsidP="00DA2C2F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و امارة موناكو عام 1911</w:t>
      </w:r>
    </w:p>
    <w:p w:rsidR="00DA2C2F" w:rsidRDefault="00DA2C2F" w:rsidP="00DA2C2F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DA2C2F" w:rsidRDefault="00DA2C2F" w:rsidP="00DA2C2F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دستور العقد</w:t>
      </w:r>
    </w:p>
    <w:p w:rsidR="00DE76B4" w:rsidRDefault="00DE76B4" w:rsidP="00DA2C2F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DE76B4" w:rsidRDefault="00DE76B4" w:rsidP="00DE76B4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هو الدستور الذي يصدر من اتفاق بين  الحاكم و الشعب  واشتراك ارادتهما في قبول الدستور ولا يجوز احد بالغاء الدستور او تعديل شيء منه و طبق هذا الدستور على دولة الكويت </w:t>
      </w:r>
      <w:r w:rsidR="000637A5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عام 1962 </w:t>
      </w: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و مملكة البحرين</w:t>
      </w:r>
      <w:r w:rsidR="000637A5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 عام 1973</w:t>
      </w:r>
    </w:p>
    <w:p w:rsidR="000637A5" w:rsidRDefault="000637A5" w:rsidP="00DE76B4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0637A5" w:rsidRDefault="000637A5" w:rsidP="00DE76B4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  <w:r w:rsidRPr="000637A5"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دستور الجمعية التأسيسية</w:t>
      </w:r>
    </w:p>
    <w:p w:rsidR="000637A5" w:rsidRDefault="000637A5" w:rsidP="00DE76B4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0637A5" w:rsidRDefault="000637A5" w:rsidP="000637A5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 w:rsidRPr="000637A5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هو الدستور الذي يتم اختيارة من خلال الشعب و اول من طبق هذا الدستور هي الولايات المتحدة الامريكية بعد استقلالها عام 1776 و ايضا فرنسا عام 1946</w:t>
      </w:r>
    </w:p>
    <w:p w:rsidR="000637A5" w:rsidRDefault="000637A5" w:rsidP="000637A5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0637A5" w:rsidRPr="006305EF" w:rsidRDefault="000637A5" w:rsidP="000637A5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  <w:r w:rsidRPr="006305EF"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دستور الاستفتاء الدستوري</w:t>
      </w:r>
    </w:p>
    <w:p w:rsidR="000637A5" w:rsidRDefault="000637A5" w:rsidP="000637A5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0637A5" w:rsidRDefault="000637A5" w:rsidP="006305EF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هو الدستور الذي </w:t>
      </w:r>
      <w:r w:rsidR="006305EF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يتم  فيه اختيار جماعة  حكومية (جمعية نيابية منتخبة)  بأختيار الشعب او الحاكم نفسه لوضع دستور وبع الانتهاء منه يعرض على الشعب باستفتاء رسمي وطق هذا الدستور دولة المغرب عام 1972</w:t>
      </w:r>
    </w:p>
    <w:p w:rsidR="006305EF" w:rsidRDefault="006305EF" w:rsidP="006305EF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6305EF" w:rsidRPr="006305EF" w:rsidRDefault="006305EF" w:rsidP="006305EF">
      <w:pPr>
        <w:rPr>
          <w:b/>
          <w:bCs/>
          <w:color w:val="0D0D0D" w:themeColor="text1" w:themeTint="F2"/>
          <w:sz w:val="26"/>
          <w:szCs w:val="26"/>
          <w:rtl/>
          <w:lang w:bidi="ar"/>
        </w:rPr>
      </w:pPr>
      <w:r w:rsidRPr="006305EF"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الدستور الخاص</w:t>
      </w:r>
    </w:p>
    <w:p w:rsidR="000637A5" w:rsidRDefault="006305EF" w:rsidP="000637A5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 </w:t>
      </w:r>
    </w:p>
    <w:p w:rsidR="00044367" w:rsidRDefault="006305EF" w:rsidP="0004436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>هو الدستور الذي يعلو على كل القوانين و هو القانون الساسي</w:t>
      </w:r>
      <w:r w:rsidR="00044367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  ‘ </w:t>
      </w:r>
      <w:r w:rsidR="009A6F26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ان الدستور الخاص هو مجموعة قوانين  ولا يمكن مخالفتها بأي شكل من الاشكال و يمكن التعديل اذا تطلب الامر طبق هذا الدستور دولة الامارات العربية المتحدة </w:t>
      </w:r>
    </w:p>
    <w:p w:rsidR="009A6F26" w:rsidRDefault="009A6F26" w:rsidP="00044367">
      <w:pPr>
        <w:rPr>
          <w:b/>
          <w:bCs/>
          <w:color w:val="0D0D0D" w:themeColor="text1" w:themeTint="F2"/>
          <w:sz w:val="24"/>
          <w:szCs w:val="24"/>
          <w:rtl/>
          <w:lang w:bidi="ar"/>
        </w:rPr>
      </w:pP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 xml:space="preserve">الخاتمة </w:t>
      </w: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4413CF" w:rsidRPr="004413CF" w:rsidRDefault="004413CF" w:rsidP="004413CF">
      <w:pPr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</w:pPr>
      <w:r w:rsidRPr="004413CF">
        <w:rPr>
          <w:rFonts w:hint="cs"/>
          <w:b/>
          <w:bCs/>
          <w:color w:val="0D0D0D" w:themeColor="text1" w:themeTint="F2"/>
          <w:sz w:val="24"/>
          <w:szCs w:val="24"/>
          <w:rtl/>
          <w:lang w:bidi="ar"/>
        </w:rPr>
        <w:t xml:space="preserve">ان كل دولة تحتاج دستور لينظم القوانين في  الدولة  وان الدولة التي لم يوجد فيه دستور يكون الفساد و الظلم في عامة المجتمعات في الدولة </w:t>
      </w: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  <w:bookmarkStart w:id="0" w:name="_GoBack"/>
      <w:bookmarkEnd w:id="0"/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المصادر و المراجع</w:t>
      </w:r>
    </w:p>
    <w:p w:rsidR="004413CF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</w:p>
    <w:p w:rsidR="004413CF" w:rsidRPr="009A6F26" w:rsidRDefault="004413CF" w:rsidP="004413CF">
      <w:pP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</w:pPr>
      <w:r>
        <w:rPr>
          <w:rFonts w:hint="cs"/>
          <w:b/>
          <w:bCs/>
          <w:color w:val="0D0D0D" w:themeColor="text1" w:themeTint="F2"/>
          <w:sz w:val="26"/>
          <w:szCs w:val="26"/>
          <w:rtl/>
          <w:lang w:bidi="ar"/>
        </w:rPr>
        <w:t>كتاب التربية الوطنية للصف التاسع</w:t>
      </w:r>
    </w:p>
    <w:sectPr w:rsidR="004413CF" w:rsidRPr="009A6F26" w:rsidSect="004413CF">
      <w:pgSz w:w="11906" w:h="16838"/>
      <w:pgMar w:top="1440" w:right="1800" w:bottom="1440" w:left="180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8D9"/>
    <w:rsid w:val="00044367"/>
    <w:rsid w:val="000637A5"/>
    <w:rsid w:val="002A14AD"/>
    <w:rsid w:val="002E1758"/>
    <w:rsid w:val="00395547"/>
    <w:rsid w:val="004413CF"/>
    <w:rsid w:val="005A0CAB"/>
    <w:rsid w:val="005B4926"/>
    <w:rsid w:val="006305EF"/>
    <w:rsid w:val="007147C2"/>
    <w:rsid w:val="00764662"/>
    <w:rsid w:val="009A6F26"/>
    <w:rsid w:val="009B3A5F"/>
    <w:rsid w:val="00A064DD"/>
    <w:rsid w:val="00A52B1C"/>
    <w:rsid w:val="00AD2184"/>
    <w:rsid w:val="00AE68D9"/>
    <w:rsid w:val="00B50CAB"/>
    <w:rsid w:val="00DA2C2F"/>
    <w:rsid w:val="00DD6FA1"/>
    <w:rsid w:val="00DE76B4"/>
    <w:rsid w:val="00E2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926"/>
    <w:pPr>
      <w:bidi/>
    </w:pPr>
  </w:style>
  <w:style w:type="paragraph" w:styleId="Heading3">
    <w:name w:val="heading 3"/>
    <w:basedOn w:val="Normal"/>
    <w:next w:val="Normal"/>
    <w:link w:val="Heading3Char"/>
    <w:qFormat/>
    <w:rsid w:val="007147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147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7147C2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7147C2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7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7C2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147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47C2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7147C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147C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147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926"/>
    <w:pPr>
      <w:bidi/>
    </w:pPr>
  </w:style>
  <w:style w:type="paragraph" w:styleId="Heading3">
    <w:name w:val="heading 3"/>
    <w:basedOn w:val="Normal"/>
    <w:next w:val="Normal"/>
    <w:link w:val="Heading3Char"/>
    <w:qFormat/>
    <w:rsid w:val="007147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147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7147C2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7147C2"/>
    <w:rPr>
      <w:smallCaps/>
      <w:color w:val="C0504D" w:themeColor="accent2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47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47C2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7147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147C2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7147C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7147C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714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1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Tareq</dc:creator>
  <cp:lastModifiedBy>Tareq</cp:lastModifiedBy>
  <cp:revision>16</cp:revision>
  <dcterms:created xsi:type="dcterms:W3CDTF">2011-04-24T18:36:00Z</dcterms:created>
  <dcterms:modified xsi:type="dcterms:W3CDTF">2011-04-26T19:36:00Z</dcterms:modified>
</cp:coreProperties>
</file>