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323" w:rsidRDefault="005E7323" w:rsidP="005E7323">
      <w:pPr>
        <w:tabs>
          <w:tab w:val="left" w:pos="3571"/>
        </w:tabs>
      </w:pPr>
      <w:r w:rsidRPr="005E7323">
        <w:rPr>
          <w:rFonts w:cs="Arial"/>
          <w:rtl/>
        </w:rPr>
        <w:drawing>
          <wp:inline distT="0" distB="0" distL="0" distR="0">
            <wp:extent cx="1434465" cy="1161826"/>
            <wp:effectExtent l="19050" t="0" r="0" b="0"/>
            <wp:docPr id="7" name="il_fi" descr="http://3.bp.blogspot.com/_tb69Ho2ro_Y/SMZgkwRfBFI/AAAAAAAAAFg/7HPCPfu-Slk/s400/%D9%85%D8%B5%D8%B1+%D8%B9%D9%84%D9%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3.bp.blogspot.com/_tb69Ho2ro_Y/SMZgkwRfBFI/AAAAAAAAAFg/7HPCPfu-Slk/s400/%D9%85%D8%B5%D8%B1+%D8%B9%D9%84%D9%85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35" cy="1167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tl/>
        </w:rPr>
        <w:tab/>
      </w:r>
      <w:r w:rsidRPr="005E7323">
        <w:rPr>
          <w:rFonts w:cs="Arial"/>
          <w:rtl/>
        </w:rPr>
        <w:drawing>
          <wp:inline distT="0" distB="0" distL="0" distR="0">
            <wp:extent cx="871930" cy="1159481"/>
            <wp:effectExtent l="19050" t="0" r="4370" b="0"/>
            <wp:docPr id="6" name="Picture 1" descr="Coat of arms of Egypt (Official).sv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at of arms of Egypt (Official).sv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864" cy="1183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6ED" w:rsidRPr="005E7323" w:rsidRDefault="005E7323" w:rsidP="005E7323">
      <w:pPr>
        <w:tabs>
          <w:tab w:val="left" w:pos="3571"/>
        </w:tabs>
      </w:pPr>
      <w:r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41.5pt;margin-top:43.15pt;width:533.65pt;height:.85pt;flip:x y;z-index:251658240" o:connectortype="straight">
            <w10:wrap anchorx="page"/>
          </v:shape>
        </w:pict>
      </w:r>
      <w:r>
        <w:rPr>
          <w:rtl/>
        </w:rPr>
        <w:tab/>
      </w:r>
      <w:r>
        <w:rPr>
          <w:rFonts w:hint="cs"/>
          <w:color w:val="0070C0"/>
          <w:sz w:val="36"/>
          <w:szCs w:val="36"/>
          <w:u w:val="single"/>
          <w:rtl/>
          <w:lang w:bidi="ar-AE"/>
        </w:rPr>
        <w:t xml:space="preserve">جمهورية مصر العربية </w:t>
      </w:r>
      <w:r w:rsidRPr="003B4BBE">
        <w:rPr>
          <w:rFonts w:hint="cs"/>
          <w:color w:val="0070C0"/>
          <w:sz w:val="36"/>
          <w:szCs w:val="36"/>
          <w:u w:val="single"/>
          <w:rtl/>
          <w:lang w:bidi="ar-AE"/>
        </w:rPr>
        <w:t xml:space="preserve"> </w:t>
      </w:r>
    </w:p>
    <w:p w:rsidR="005E7323" w:rsidRDefault="005E7323">
      <w:pPr>
        <w:tabs>
          <w:tab w:val="left" w:pos="3571"/>
        </w:tabs>
      </w:pPr>
    </w:p>
    <w:p w:rsidR="005E7323" w:rsidRDefault="005E7323" w:rsidP="005E7323"/>
    <w:p w:rsidR="005E7323" w:rsidRDefault="005E7323" w:rsidP="005E7323">
      <w:r w:rsidRPr="005E7323">
        <w:rPr>
          <w:rFonts w:cs="Arial"/>
          <w:rtl/>
        </w:rPr>
        <w:drawing>
          <wp:inline distT="0" distB="0" distL="0" distR="0">
            <wp:extent cx="1568150" cy="1807284"/>
            <wp:effectExtent l="19050" t="0" r="0" b="0"/>
            <wp:docPr id="8" name="rNayhc3IACnSsM:" descr="http://t2.gstatic.com/images?q=tbn:ANd9GcQvIde4LOAl4x9BvFnGe6ZdMeN5UMYsWmpajKQY25uBJiZTODBykEWazllI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Nayhc3IACnSsM:" descr="http://t2.gstatic.com/images?q=tbn:ANd9GcQvIde4LOAl4x9BvFnGe6ZdMeN5UMYsWmpajKQY25uBJiZTODBykEWazllI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358" cy="1812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323" w:rsidRDefault="005E7323" w:rsidP="005E7323">
      <w:pPr>
        <w:rPr>
          <w:rFonts w:hint="cs"/>
          <w:sz w:val="32"/>
          <w:szCs w:val="32"/>
          <w:rtl/>
        </w:rPr>
      </w:pPr>
      <w:r w:rsidRPr="005E7323">
        <w:rPr>
          <w:rFonts w:hint="cs"/>
          <w:sz w:val="32"/>
          <w:szCs w:val="32"/>
          <w:rtl/>
        </w:rPr>
        <w:t xml:space="preserve">من هو وماذا تعرف عنه </w:t>
      </w:r>
      <w:r>
        <w:rPr>
          <w:rFonts w:hint="cs"/>
          <w:sz w:val="32"/>
          <w:szCs w:val="32"/>
          <w:rtl/>
        </w:rPr>
        <w:t xml:space="preserve">؟ </w:t>
      </w:r>
    </w:p>
    <w:p w:rsidR="005E7323" w:rsidRDefault="005E7323" w:rsidP="005E7323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</w:t>
      </w:r>
    </w:p>
    <w:p w:rsidR="005E7323" w:rsidRDefault="005E7323" w:rsidP="005E7323">
      <w:pPr>
        <w:rPr>
          <w:rFonts w:hint="cs"/>
          <w:sz w:val="32"/>
          <w:szCs w:val="32"/>
          <w:rtl/>
        </w:rPr>
      </w:pPr>
      <w:r w:rsidRPr="005E7323">
        <w:rPr>
          <w:rFonts w:cs="Arial"/>
          <w:sz w:val="32"/>
          <w:szCs w:val="32"/>
          <w:rtl/>
        </w:rPr>
        <w:drawing>
          <wp:inline distT="0" distB="0" distL="0" distR="0">
            <wp:extent cx="1704751" cy="1924368"/>
            <wp:effectExtent l="19050" t="0" r="0" b="0"/>
            <wp:docPr id="9" name="rg_hi" descr="http://t2.gstatic.com/images?q=tbn:ANd9GcT2WckAP4aFYsDeBhVngqKLREurOzrNM430QYfG6dg3SZQS5-so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T2WckAP4aFYsDeBhVngqKLREurOzrNM430QYfG6dg3SZQS5-so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174" cy="1925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323" w:rsidRDefault="005E7323" w:rsidP="005E7323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من هو وما هي أهم أعماله ؟ </w:t>
      </w:r>
    </w:p>
    <w:p w:rsidR="005E7323" w:rsidRPr="005E7323" w:rsidRDefault="005E7323" w:rsidP="005E7323">
      <w:p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5E7323" w:rsidRPr="005E7323" w:rsidSect="005E7323">
      <w:headerReference w:type="default" r:id="rId13"/>
      <w:footerReference w:type="default" r:id="rId14"/>
      <w:pgSz w:w="11906" w:h="16838"/>
      <w:pgMar w:top="1440" w:right="1440" w:bottom="1440" w:left="1440" w:header="720" w:footer="720" w:gutter="0"/>
      <w:pgBorders w:offsetFrom="page">
        <w:top w:val="triple" w:sz="12" w:space="24" w:color="0070C0"/>
        <w:left w:val="triple" w:sz="12" w:space="24" w:color="0070C0"/>
        <w:bottom w:val="triple" w:sz="12" w:space="24" w:color="0070C0"/>
        <w:right w:val="triple" w:sz="12" w:space="24" w:color="0070C0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323" w:rsidRDefault="005E7323" w:rsidP="005E7323">
      <w:pPr>
        <w:spacing w:after="0" w:line="240" w:lineRule="auto"/>
      </w:pPr>
      <w:r>
        <w:separator/>
      </w:r>
    </w:p>
  </w:endnote>
  <w:endnote w:type="continuationSeparator" w:id="1">
    <w:p w:rsidR="005E7323" w:rsidRDefault="005E7323" w:rsidP="005E7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323" w:rsidRPr="005E7323" w:rsidRDefault="005E7323" w:rsidP="005E7323">
    <w:pPr>
      <w:pStyle w:val="Footer"/>
      <w:rPr>
        <w:color w:val="0070C0"/>
        <w:sz w:val="26"/>
        <w:szCs w:val="26"/>
        <w:u w:val="single"/>
        <w:lang w:bidi="ar-AE"/>
      </w:rPr>
    </w:pPr>
    <w:r w:rsidRPr="005E7323">
      <w:rPr>
        <w:rFonts w:hint="cs"/>
        <w:color w:val="0070C0"/>
        <w:sz w:val="26"/>
        <w:szCs w:val="26"/>
        <w:u w:val="single"/>
        <w:rtl/>
        <w:lang w:bidi="ar-AE"/>
      </w:rPr>
      <w:t>تقديم الطالب : محارب محمود حبييب .   الصف : التاسع " 4 " . بإشراف المعلم الفاضل : عارف الحمادي .</w:t>
    </w:r>
  </w:p>
  <w:p w:rsidR="005E7323" w:rsidRPr="005E7323" w:rsidRDefault="005E7323">
    <w:pPr>
      <w:pStyle w:val="Footer"/>
      <w:rPr>
        <w:sz w:val="26"/>
        <w:szCs w:val="2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323" w:rsidRDefault="005E7323" w:rsidP="005E7323">
      <w:pPr>
        <w:spacing w:after="0" w:line="240" w:lineRule="auto"/>
      </w:pPr>
      <w:r>
        <w:separator/>
      </w:r>
    </w:p>
  </w:footnote>
  <w:footnote w:type="continuationSeparator" w:id="1">
    <w:p w:rsidR="005E7323" w:rsidRDefault="005E7323" w:rsidP="005E7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323" w:rsidRPr="005E7323" w:rsidRDefault="005E7323" w:rsidP="005E7323">
    <w:pPr>
      <w:pStyle w:val="Header"/>
      <w:jc w:val="center"/>
      <w:rPr>
        <w:rFonts w:hint="cs"/>
        <w:sz w:val="36"/>
        <w:szCs w:val="36"/>
        <w:lang w:bidi="ar-AE"/>
      </w:rPr>
    </w:pPr>
    <w:r w:rsidRPr="005E7323">
      <w:rPr>
        <w:rFonts w:hint="cs"/>
        <w:sz w:val="36"/>
        <w:szCs w:val="36"/>
        <w:rtl/>
        <w:lang w:bidi="ar-AE"/>
      </w:rPr>
      <w:t>بسم الله الرحمن الرحيم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E7323"/>
    <w:rsid w:val="001276ED"/>
    <w:rsid w:val="005E7323"/>
    <w:rsid w:val="00EB2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6E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E73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7323"/>
  </w:style>
  <w:style w:type="paragraph" w:styleId="Footer">
    <w:name w:val="footer"/>
    <w:basedOn w:val="Normal"/>
    <w:link w:val="FooterChar"/>
    <w:uiPriority w:val="99"/>
    <w:semiHidden/>
    <w:unhideWhenUsed/>
    <w:rsid w:val="005E73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E7323"/>
  </w:style>
  <w:style w:type="paragraph" w:styleId="BalloonText">
    <w:name w:val="Balloon Text"/>
    <w:basedOn w:val="Normal"/>
    <w:link w:val="BalloonTextChar"/>
    <w:uiPriority w:val="99"/>
    <w:semiHidden/>
    <w:unhideWhenUsed/>
    <w:rsid w:val="005E7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3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ar.wikipedia.org/w/index.php?title=%D9%85%D9%84%D9%81:Coat_of_arms_of_Egypt_(Official).svg&amp;filetimestamp=20110205005453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http://www.google.ae/imgres?imgurl=http://thawra.alwehda.gov.sy/images/NEWS6%255CM02%255CD25%255C13-8.jpg&amp;imgrefurl=http://thawra.alwehda.gov.sy/_archive2.asp%3Fcat%3Dreports%26num%3D14154&amp;usg=__-CRt5ucQlakxnxvc7Csh2-GDmzI=&amp;h=414&amp;w=350&amp;sz=15&amp;hl=ar&amp;start=6&amp;zoom=1&amp;tbnid=JkNy3LbJXBy_SM:&amp;tbnh=125&amp;tbnw=106&amp;ei=6ASuTcCsKI7AswbWwuHXDA&amp;prev=/search%3Fq%3D%25D8%25AC%25D9%2585%25D8%25A7%25D9%2584%2B%25D8%25B9%25D8%25A8%25D8%25AF%2B%25D8%25A7%25D9%2584%25D9%2586%25D8%25A7%25D8%25B5%25D8%25B1%26hl%3Dar%26biw%3D1276%26bih%3D753%26gbv%3D2%26tbm%3Disch&amp;itbs=1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hyperlink" Target="http://www.google.ae/imgres?imgurl=http://media.kenanaonline.com/photos/1238035/1238035383/1238035383.jpg%3F1299806747&amp;imgrefurl=http://kenanaonline.com/users/ELstehaAveocato/topics/64598/photos/1238035383&amp;usg=__aMgPuz6nWMCKRWgDd9fOm3SPV2c=&amp;h=581&amp;w=445&amp;sz=222&amp;hl=ar&amp;start=7&amp;zoom=1&amp;itbs=1&amp;tbnid=rNayhc3IACnSsM:&amp;tbnh=134&amp;tbnw=103&amp;prev=/images%3Fq%3D%25D8%25B3%25D8%25B9%25D8%25AF%2B%25D8%25B2%25D8%25BA%25D9%2584%25D9%2588%25D9%2584%26hl%3Dar%26biw%3D1276%26bih%3D753%26gbv%3D2%26tbm%3Disch&amp;ei=UBSuTe2dGIfctAb9m6XXD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2011-04-19T22:58:00Z</dcterms:created>
  <dcterms:modified xsi:type="dcterms:W3CDTF">2011-04-19T23:09:00Z</dcterms:modified>
</cp:coreProperties>
</file>