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41" w:rsidRDefault="00891E4E" w:rsidP="00891E4E">
      <w:pPr>
        <w:jc w:val="center"/>
        <w:rPr>
          <w:rFonts w:hint="cs"/>
          <w:color w:val="C00000"/>
          <w:sz w:val="44"/>
          <w:szCs w:val="44"/>
          <w:rtl/>
          <w:lang w:bidi="ar-AE"/>
        </w:rPr>
      </w:pPr>
      <w:r w:rsidRPr="00891E4E">
        <w:rPr>
          <w:rFonts w:hint="cs"/>
          <w:color w:val="C00000"/>
          <w:sz w:val="44"/>
          <w:szCs w:val="44"/>
          <w:rtl/>
          <w:lang/>
        </w:rPr>
        <w:t>كليلة ودمنة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t>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ودِمنة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يسمى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قبل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يترجم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اللغة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باسم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4" w:tooltip="الفصول الخمسة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الفصول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الخمسة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مجموعة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ذات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طابع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يرتبط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5" w:tooltip="حكمة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بالحكمة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6" w:tooltip="أخلاق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والأخلاق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يرجح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تعود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لأصول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7" w:tooltip="الهند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هندية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مكتوب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8" w:tooltip="لغة سنسكريتية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بالسنكسريتية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الفيلسوف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t>ويُجمع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الباحثون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هندي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الأصل،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صنَّفه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البراهما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i/>
          <w:iCs/>
          <w:sz w:val="28"/>
          <w:szCs w:val="28"/>
          <w:rtl/>
          <w:lang/>
        </w:rPr>
        <w:t>وِشنو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باللغة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السنسكريتيّة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أواخر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القرن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الرابع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الميلاديّ،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وأسماه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بنجا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تنترا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الأبواب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الخمسة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ويُقال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إنّ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الفرس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كسرَي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آنوشروان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(531-579</w:t>
      </w:r>
      <w:r w:rsidRPr="00870909">
        <w:rPr>
          <w:rFonts w:asciiTheme="minorHAnsi" w:hAnsiTheme="minorHAnsi"/>
          <w:sz w:val="28"/>
          <w:szCs w:val="28"/>
          <w:rtl/>
          <w:lang/>
        </w:rPr>
        <w:t>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) </w:t>
      </w:r>
      <w:r w:rsidRPr="00870909">
        <w:rPr>
          <w:rFonts w:asciiTheme="minorHAnsi" w:hAnsiTheme="minorHAnsi"/>
          <w:sz w:val="28"/>
          <w:szCs w:val="28"/>
          <w:rtl/>
          <w:lang/>
        </w:rPr>
        <w:t>لما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بلغه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أمرُه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أراد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الاطّلاع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للاستعانة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تدبير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شؤون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رعيّته،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فأمر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بترجمته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اللغة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الفهلويّة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-</w:t>
      </w:r>
      <w:r w:rsidRPr="00870909">
        <w:rPr>
          <w:rFonts w:asciiTheme="minorHAnsi" w:hAnsiTheme="minorHAnsi"/>
          <w:sz w:val="28"/>
          <w:szCs w:val="28"/>
          <w:rtl/>
          <w:lang/>
        </w:rPr>
        <w:t>وهي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اللغة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الفارسية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القديمة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-</w:t>
      </w:r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واختار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لهذه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المهمة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طبيبه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9" w:tooltip="برزويه (الصفحة غير موجودة)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برزويه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عرف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علمٍ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ودهاء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إلاّ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برزويه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يكْتفِ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بنقل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بنجا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تنترا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أضاف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حكايات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هندية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أخرى،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أخذ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بعضها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0" w:tooltip="مهاباراتا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مهاباراتا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المشهور،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وصَدّر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ترجمته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بمقدّمة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تتضمّن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سيرته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وقصّة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رحلته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الهند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مُنتصف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القرن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الثامن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الميلادي،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نُقل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العراق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الفهلوية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العربية،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وأُدرج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جديد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تحت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الفحص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أمر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)</w:t>
      </w:r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وأُلحقت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أربعةُ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فصولٍ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ترِدْ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النصّ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الفارسي،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وكان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ذلك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أديب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عبقريٍّ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يُعتبر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بحقّ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رائد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النثر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العربيّ،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وأوّل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وضع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كتابًا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عربيًّا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مكتملاً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السياسة،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1" w:tooltip="ابن المقفع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عبد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الله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المقفَّع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>.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t>معظم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شخصيات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عبارة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حيوانات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برية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فالأسد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وخادمه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ثور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اسمه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2" w:tooltip="شتربة (الصفحة غير موجودة)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شتربة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اثنان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3" w:tooltip="ابن آوى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حيوان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آوى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وشخصيات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أخرى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عديدة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هكذا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تدور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القصص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بالكامل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ضمن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الغابة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ألسنة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الحيوانات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تقوم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أساسا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نمط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الحكاية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المثلية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وضع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البهائم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والطيور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وحوى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تعاليم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اخلاقية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موجهة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رجال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الحكم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وافراد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المجتمع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يمثل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العنوان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عتبة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عتبات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يحدد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افق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انتظار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القارئ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انبنى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حكايات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مثلبة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اتخذ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الحيوان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بديلا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الإنسان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ودليلا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فقامت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الايحاء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والرمز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ينبنى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مبدأ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الثنائيات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خاصة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ثنائية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الظاهر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والباطن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.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حافل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بخرافات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الحيوان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يكاد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يخلو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أبوابه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حتى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أبواب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المقدمات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وكل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يحتوي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خرافة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طويلة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تتداخل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خرافات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قصيرة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تتفاوت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طولا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ترد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معارض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استشهاد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الشخصيات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بها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محاوراتهم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وتتداخل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بعضها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البعض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أحيانا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يتميز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بأن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أبوابه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منتظمة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النحو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التالي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يبدأ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دبشليم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بقوله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للفيلسوف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4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بيدبا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 : </w:t>
      </w:r>
      <w:r w:rsidRPr="00870909">
        <w:rPr>
          <w:rFonts w:asciiTheme="minorHAnsi" w:hAnsiTheme="minorHAnsi"/>
          <w:sz w:val="28"/>
          <w:szCs w:val="28"/>
          <w:rtl/>
          <w:lang/>
        </w:rPr>
        <w:t>عرفت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المثل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ويشير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سبق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الذي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قيله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بالقول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 : </w:t>
      </w:r>
      <w:r w:rsidRPr="00870909">
        <w:rPr>
          <w:rFonts w:asciiTheme="minorHAnsi" w:hAnsiTheme="minorHAnsi"/>
          <w:sz w:val="28"/>
          <w:szCs w:val="28"/>
          <w:rtl/>
          <w:lang/>
        </w:rPr>
        <w:t>عرفت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مثل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فأضرب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مثل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فيعرض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بيدبا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يشبه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العنوان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المشروح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المشوق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لمعرفة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المضمون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ثم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يسكت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فيسارع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دبشليم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السؤال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 : </w:t>
      </w:r>
      <w:r w:rsidRPr="00870909">
        <w:rPr>
          <w:rFonts w:asciiTheme="minorHAnsi" w:hAnsiTheme="minorHAnsi"/>
          <w:sz w:val="28"/>
          <w:szCs w:val="28"/>
          <w:rtl/>
          <w:lang/>
        </w:rPr>
        <w:t>وكيف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ذلك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؟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وهنا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يبدأ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الفيلسوف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مستهلا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بالقول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 : </w:t>
      </w:r>
      <w:r w:rsidRPr="00870909">
        <w:rPr>
          <w:rFonts w:asciiTheme="minorHAnsi" w:hAnsiTheme="minorHAnsi"/>
          <w:sz w:val="28"/>
          <w:szCs w:val="28"/>
          <w:rtl/>
          <w:lang/>
        </w:rPr>
        <w:t>زعموا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ثم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يبدأ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السرد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.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هادف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ليس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مجرد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سرد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لحكايات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تشتمل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خرافات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حيوانية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يهدف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النصح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الخلقي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والإصلاح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الإجتماعي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والتوجيه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السياسي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الفحص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أمر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يتناول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موضوع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عبثية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محاولات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المجرم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للتهرب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وجه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العدالة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وأنه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ينال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قصاصه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العادل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يتناول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واجبات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السلطة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القضائية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الحمامة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المطوقة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الذي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يدعو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التعاون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5" w:tooltip="الأسد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الأسد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6" w:tooltip="الثور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والثور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يكشف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خفايا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السياسة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الداخلية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الدولة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وصراع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السياسين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وتنافسهم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ويقدم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ايلاذ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وبلاذ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وايراخت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توجيهات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أصول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الحكم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ويتناول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7" w:tooltip="البوم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البوم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والغربان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8" w:tooltip="الجرذ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الجرذ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والسنور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السياسة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الخارجية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ويقدم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التوجيهات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المجال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وتقدم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أبواب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19" w:tooltip="القرد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القرد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والغيلم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الناسك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0" w:tooltip="ابن عرس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وابن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عرس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،الأسد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وابن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آوى،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اللبؤة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والأسوار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والشغبر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الناسك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والضيف،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الحمامة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1" w:tooltip="الثعلب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والثعلب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2" w:tooltip="مالك الحزين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ومالك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الحزين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عظات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أخلاقية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فردية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متنوعة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المواضيع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.</w:t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/>
          <w:sz w:val="28"/>
          <w:szCs w:val="28"/>
          <w:rtl/>
          <w:lang/>
        </w:rPr>
        <w:lastRenderedPageBreak/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نفائس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الأدب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العالمي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الخالدة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سمي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بعنوان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أحد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قصصه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الهادفة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مجموعها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للوصول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مطلب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واحد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إصلاح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الظالم،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كغيره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كتبت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منواله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انظر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3" w:tooltip="فاكهة الخلفاء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فاكهة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الخلفاء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البرنامج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يمهد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بحكمة،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ثم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يجعل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تفسيراً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لهذه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الحكمة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كقوله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: «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إن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الذي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يعمل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بالشبهة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يكون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قد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صدق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ما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ينبغي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أن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يشك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فيه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>...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كالمرأة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التي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بذلت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نفسها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لعبدها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حتى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Style w:val="arabic-international"/>
          <w:rFonts w:asciiTheme="minorHAnsi" w:hAnsiTheme="minorHAnsi" w:cs="Traditional Arabic"/>
          <w:sz w:val="28"/>
          <w:szCs w:val="28"/>
          <w:rtl/>
          <w:lang/>
        </w:rPr>
        <w:t>فضحها</w:t>
      </w:r>
      <w:r w:rsidRPr="00870909">
        <w:rPr>
          <w:rStyle w:val="arabic-international"/>
          <w:rFonts w:asciiTheme="minorHAnsi" w:hAnsiTheme="minorHAnsi" w:cstheme="minorHAnsi"/>
          <w:sz w:val="28"/>
          <w:szCs w:val="28"/>
          <w:rtl/>
          <w:lang/>
        </w:rPr>
        <w:t>.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» </w:t>
      </w:r>
      <w:r w:rsidRPr="00870909">
        <w:rPr>
          <w:rFonts w:asciiTheme="minorHAnsi" w:hAnsiTheme="minorHAnsi"/>
          <w:sz w:val="28"/>
          <w:szCs w:val="28"/>
          <w:rtl/>
          <w:lang/>
        </w:rPr>
        <w:t>وفكرة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قائمة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الحوار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بين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الفيلسوف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4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بيدبا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والملك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5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دبشليم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سياق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الرئيسية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انتظمت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والملخصة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عزم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الفيلسوف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الصابر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التصدي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للحاكم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الظالم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وحماقاته،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حتى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نجح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تحقيق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هدفه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النبيل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وافتتحه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برزويه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الطيب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الذي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الفضل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نسخ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إحدى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خزائن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ملوك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الهند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ومهما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قيل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أصل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القصة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الهندي،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وترجمتها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الفارسية،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فإن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طابع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الثقافة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ظاهر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فيها،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خاصة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الفحص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أمر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الذي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أظافه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عبد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اللّه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المقفع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الأصلي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الإشارة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الثقافة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العربيّة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الإسلاميّة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مجدا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للقارئ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الإسلامي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بل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الأصل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الهندي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ضاع،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وظلت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الترجمة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المعول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عليها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الأثر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النفيس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كما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يقول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المرحوم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عبد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الوهاب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عزام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مقدمة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نشرته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=</w:t>
      </w:r>
      <w:r w:rsidRPr="00870909">
        <w:rPr>
          <w:rFonts w:asciiTheme="minorHAnsi" w:hAnsiTheme="minorHAnsi"/>
          <w:sz w:val="28"/>
          <w:szCs w:val="28"/>
          <w:rtl/>
          <w:lang/>
        </w:rPr>
        <w:t>معتمداً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مكتبة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6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آيا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صوفيا</w:t>
        </w:r>
      </w:hyperlink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كتبت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618</w:t>
      </w:r>
      <w:r w:rsidRPr="00870909">
        <w:rPr>
          <w:rFonts w:asciiTheme="minorHAnsi" w:hAnsiTheme="minorHAnsi"/>
          <w:sz w:val="28"/>
          <w:szCs w:val="28"/>
          <w:rtl/>
          <w:lang/>
        </w:rPr>
        <w:t>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ويفصل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ابن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القفع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هدفه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هذه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الترجمة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تحت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عنوان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غرض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) </w:t>
      </w:r>
      <w:r w:rsidRPr="00870909">
        <w:rPr>
          <w:rFonts w:asciiTheme="minorHAnsi" w:hAnsiTheme="minorHAnsi"/>
          <w:sz w:val="28"/>
          <w:szCs w:val="28"/>
          <w:rtl/>
          <w:lang/>
        </w:rPr>
        <w:t>بأنه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قصد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به</w:t>
      </w:r>
      <w:proofErr w:type="spellEnd"/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استمالة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قلوب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الملوك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وأهل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الهزل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الشبان،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ليكثر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انتساخه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يبطل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مرور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الأيام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ويدعو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طالب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الحكمة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إدامة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النظر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فيه،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والتماس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جواهر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معانيه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ولا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يظن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مغزاه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هو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الإخبار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بهيمتين،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أو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محاورة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سبع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لثور،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فينصرف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بذلك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الغرض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المقصود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). </w:t>
      </w:r>
      <w:r w:rsidRPr="00870909">
        <w:rPr>
          <w:rFonts w:asciiTheme="minorHAnsi" w:hAnsiTheme="minorHAnsi"/>
          <w:sz w:val="28"/>
          <w:szCs w:val="28"/>
          <w:rtl/>
          <w:lang/>
        </w:rPr>
        <w:t>وقد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حذا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حذوه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كثيرون،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لم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تلق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أعمالهم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صدى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يذكر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كترجمة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7" w:tooltip="عبد الله بن الأهواني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عبد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الله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الأهواني</w:t>
        </w:r>
        <w:proofErr w:type="spellEnd"/>
      </w:hyperlink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ومنظومة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28" w:tooltip="أبان بن عبد المجيد بن لاحق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أبان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عبد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المجيد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لاحق</w:t>
        </w:r>
      </w:hyperlink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الذي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نظم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كليلة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ودمنة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(14) </w:t>
      </w:r>
      <w:r w:rsidRPr="00870909">
        <w:rPr>
          <w:rFonts w:asciiTheme="minorHAnsi" w:hAnsiTheme="minorHAnsi"/>
          <w:sz w:val="28"/>
          <w:szCs w:val="28"/>
          <w:rtl/>
          <w:lang/>
        </w:rPr>
        <w:t>ألف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بيت،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وصلتنا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قطعة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الأوراق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proofErr w:type="spellStart"/>
      <w:r w:rsidRPr="00870909">
        <w:rPr>
          <w:rFonts w:asciiTheme="minorHAnsi" w:hAnsiTheme="minorHAnsi"/>
          <w:sz w:val="28"/>
          <w:szCs w:val="28"/>
          <w:rtl/>
          <w:lang/>
        </w:rPr>
        <w:t>للصولي</w:t>
      </w:r>
      <w:proofErr w:type="spellEnd"/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وحاكاه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ذلك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شعراء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آخرون،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منهم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: </w:t>
      </w:r>
      <w:hyperlink r:id="rId29" w:tooltip="علي بن داوود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علي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داوود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0" w:tooltip="وبشر بن المعتمر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وبشر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المعتمر</w:t>
        </w:r>
      </w:hyperlink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1" w:tooltip="وأبو المكارم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وأبو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المكارم</w:t>
        </w:r>
      </w:hyperlink>
      <w:hyperlink r:id="rId32" w:tooltip="أسعد بن خاطر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أسعد</w:t>
        </w:r>
        <w:proofErr w:type="spellEnd"/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خاطر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وقام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بترجمتها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إلى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العبرية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3" w:tooltip="عليزار بن يعقوب (الصفحة غير موجودة)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عليزار</w:t>
        </w:r>
        <w:proofErr w:type="spellEnd"/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بن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يعقوب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1232</w:t>
      </w:r>
      <w:r w:rsidRPr="00870909">
        <w:rPr>
          <w:rFonts w:asciiTheme="minorHAnsi" w:hAnsiTheme="minorHAnsi"/>
          <w:sz w:val="28"/>
          <w:szCs w:val="28"/>
          <w:rtl/>
          <w:lang/>
        </w:rPr>
        <w:t>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) </w:t>
      </w:r>
      <w:r w:rsidRPr="00870909">
        <w:rPr>
          <w:rFonts w:asciiTheme="minorHAnsi" w:hAnsiTheme="minorHAnsi"/>
          <w:sz w:val="28"/>
          <w:szCs w:val="28"/>
          <w:rtl/>
          <w:lang/>
        </w:rPr>
        <w:t>وهي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غير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ترجمة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4" w:tooltip="الحاخام يوئيل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الحاخام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يوئيل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وفي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بيروت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1964) </w:t>
      </w:r>
      <w:r w:rsidRPr="00870909">
        <w:rPr>
          <w:rFonts w:asciiTheme="minorHAnsi" w:hAnsiTheme="minorHAnsi"/>
          <w:sz w:val="28"/>
          <w:szCs w:val="28"/>
          <w:rtl/>
          <w:lang/>
        </w:rPr>
        <w:t>أعاد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5" w:tooltip="إلياس خليل زاخر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إلياس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خليل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زاخر</w:t>
        </w:r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نشرة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الكتاب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معتمدا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على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6" w:tooltip="أياصوفيا (الصفحة غير موجودة)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أياصوفيا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مكتبة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دير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البشير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بسوق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الغرب،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كتبت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739</w:t>
      </w:r>
      <w:r w:rsidRPr="00870909">
        <w:rPr>
          <w:rFonts w:asciiTheme="minorHAnsi" w:hAnsiTheme="minorHAnsi"/>
          <w:sz w:val="28"/>
          <w:szCs w:val="28"/>
          <w:rtl/>
          <w:lang/>
        </w:rPr>
        <w:t>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ومخطوطة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نوري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7" w:tooltip="الكيلاني (الصفحة غير موجودة)" w:history="1"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الكيلاني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حماة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)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المكتوبة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1200</w:t>
      </w:r>
      <w:r w:rsidRPr="00870909">
        <w:rPr>
          <w:rFonts w:asciiTheme="minorHAnsi" w:hAnsiTheme="minorHAnsi"/>
          <w:sz w:val="28"/>
          <w:szCs w:val="28"/>
          <w:rtl/>
          <w:lang/>
        </w:rPr>
        <w:t>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8" w:tooltip="خليل اليازجي (الصفحة غير موجودة)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خليل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اليازجي</w:t>
        </w:r>
        <w:proofErr w:type="spellEnd"/>
      </w:hyperlink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المعروفة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مكتبة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صادر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ببيروت،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المكتبة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الأهلية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ببيروت،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المنقولة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عن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نسخة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الشيخ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hyperlink r:id="rId39" w:history="1"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جمال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الدين</w:t>
        </w:r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rtl/>
            <w:lang/>
          </w:rPr>
          <w:t xml:space="preserve"> </w:t>
        </w:r>
        <w:proofErr w:type="spellStart"/>
        <w:r w:rsidRPr="00870909">
          <w:rPr>
            <w:rStyle w:val="Hyperlink"/>
            <w:rFonts w:asciiTheme="minorHAnsi" w:hAnsiTheme="minorHAnsi"/>
            <w:color w:val="auto"/>
            <w:sz w:val="28"/>
            <w:szCs w:val="28"/>
            <w:u w:val="none"/>
            <w:rtl/>
            <w:lang/>
          </w:rPr>
          <w:t>القاسمي</w:t>
        </w:r>
        <w:proofErr w:type="spellEnd"/>
      </w:hyperlink>
      <w:r w:rsidRPr="00870909">
        <w:rPr>
          <w:rFonts w:asciiTheme="minorHAnsi" w:hAnsiTheme="minorHAnsi"/>
          <w:sz w:val="28"/>
          <w:szCs w:val="28"/>
          <w:rtl/>
          <w:lang/>
        </w:rPr>
        <w:t>،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وقد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كتبت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عام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1086</w:t>
      </w:r>
      <w:r w:rsidRPr="00870909">
        <w:rPr>
          <w:rFonts w:asciiTheme="minorHAnsi" w:hAnsiTheme="minorHAnsi"/>
          <w:sz w:val="28"/>
          <w:szCs w:val="28"/>
          <w:rtl/>
          <w:lang/>
        </w:rPr>
        <w:t>ه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. </w:t>
      </w:r>
      <w:r w:rsidRPr="00870909">
        <w:rPr>
          <w:rFonts w:asciiTheme="minorHAnsi" w:hAnsiTheme="minorHAnsi"/>
          <w:sz w:val="28"/>
          <w:szCs w:val="28"/>
          <w:rtl/>
          <w:lang/>
        </w:rPr>
        <w:t>انظر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مجلة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sz w:val="28"/>
          <w:szCs w:val="28"/>
          <w:rtl/>
          <w:lang/>
        </w:rPr>
        <w:t>العرب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 (</w:t>
      </w:r>
      <w:r w:rsidRPr="00870909">
        <w:rPr>
          <w:rFonts w:asciiTheme="minorHAnsi" w:hAnsiTheme="minorHAnsi"/>
          <w:sz w:val="28"/>
          <w:szCs w:val="28"/>
          <w:rtl/>
          <w:lang/>
        </w:rPr>
        <w:t>س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 xml:space="preserve">34 </w:t>
      </w:r>
      <w:r w:rsidRPr="00870909">
        <w:rPr>
          <w:rFonts w:asciiTheme="minorHAnsi" w:hAnsiTheme="minorHAnsi"/>
          <w:sz w:val="28"/>
          <w:szCs w:val="28"/>
          <w:rtl/>
          <w:lang/>
        </w:rPr>
        <w:t>ص</w:t>
      </w:r>
      <w:r w:rsidRPr="00870909">
        <w:rPr>
          <w:rFonts w:asciiTheme="minorHAnsi" w:hAnsiTheme="minorHAnsi" w:cstheme="minorHAnsi"/>
          <w:sz w:val="28"/>
          <w:szCs w:val="28"/>
          <w:rtl/>
          <w:lang/>
        </w:rPr>
        <w:t>20).</w:t>
      </w:r>
      <w:hyperlink r:id="rId40" w:anchor="cite_note--0" w:history="1">
        <w:r w:rsidRPr="00870909">
          <w:rPr>
            <w:rStyle w:val="Hyperlink"/>
            <w:rFonts w:asciiTheme="minorHAnsi" w:hAnsiTheme="minorHAnsi" w:cstheme="minorHAnsi"/>
            <w:color w:val="auto"/>
            <w:sz w:val="28"/>
            <w:szCs w:val="28"/>
            <w:u w:val="none"/>
            <w:vertAlign w:val="superscript"/>
            <w:rtl/>
            <w:lang/>
          </w:rPr>
          <w:t>[1]</w:t>
        </w:r>
      </w:hyperlink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  <w:r w:rsidRPr="00870909">
        <w:rPr>
          <w:rFonts w:asciiTheme="minorHAnsi" w:hAnsiTheme="minorHAnsi" w:cstheme="minorHAnsi"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67945</wp:posOffset>
            </wp:positionV>
            <wp:extent cx="2257425" cy="2409825"/>
            <wp:effectExtent l="19050" t="0" r="9525" b="0"/>
            <wp:wrapTight wrapText="bothSides">
              <wp:wrapPolygon edited="0">
                <wp:start x="-182" y="0"/>
                <wp:lineTo x="-182" y="21515"/>
                <wp:lineTo x="21691" y="21515"/>
                <wp:lineTo x="21691" y="0"/>
                <wp:lineTo x="-182" y="0"/>
              </wp:wrapPolygon>
            </wp:wrapTight>
            <wp:docPr id="1" name="صورة 1" descr="ملف:Kelileh va Demneh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ملف:Kelileh va Demneh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E4E" w:rsidRPr="00870909" w:rsidRDefault="00891E4E" w:rsidP="00891E4E">
      <w:pPr>
        <w:pStyle w:val="a3"/>
        <w:bidi/>
        <w:rPr>
          <w:rFonts w:asciiTheme="minorHAnsi" w:hAnsiTheme="minorHAnsi" w:cstheme="minorHAnsi"/>
          <w:sz w:val="28"/>
          <w:szCs w:val="28"/>
          <w:rtl/>
          <w:lang/>
        </w:rPr>
      </w:pPr>
    </w:p>
    <w:p w:rsidR="00891E4E" w:rsidRPr="00870909" w:rsidRDefault="00891E4E" w:rsidP="00891E4E">
      <w:pPr>
        <w:pStyle w:val="a3"/>
        <w:bidi/>
        <w:jc w:val="right"/>
        <w:rPr>
          <w:rFonts w:asciiTheme="minorHAnsi" w:hAnsiTheme="minorHAnsi" w:cstheme="minorHAnsi"/>
          <w:color w:val="FF0000"/>
          <w:sz w:val="28"/>
          <w:szCs w:val="28"/>
          <w:rtl/>
          <w:lang/>
        </w:rPr>
      </w:pPr>
      <w:r w:rsidRPr="00870909">
        <w:rPr>
          <w:rFonts w:asciiTheme="minorHAnsi" w:hAnsiTheme="minorHAnsi"/>
          <w:color w:val="FF0000"/>
          <w:sz w:val="28"/>
          <w:szCs w:val="28"/>
          <w:rtl/>
          <w:lang/>
        </w:rPr>
        <w:t>عمل</w:t>
      </w:r>
      <w:r w:rsidRPr="00870909">
        <w:rPr>
          <w:rFonts w:asciiTheme="minorHAnsi" w:hAnsiTheme="minorHAnsi" w:cstheme="minorHAnsi"/>
          <w:color w:val="FF0000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color w:val="FF0000"/>
          <w:sz w:val="28"/>
          <w:szCs w:val="28"/>
          <w:rtl/>
          <w:lang/>
        </w:rPr>
        <w:t>الطالب</w:t>
      </w:r>
      <w:r w:rsidRPr="00870909">
        <w:rPr>
          <w:rFonts w:asciiTheme="minorHAnsi" w:hAnsiTheme="minorHAnsi" w:cstheme="minorHAnsi"/>
          <w:color w:val="FF0000"/>
          <w:sz w:val="28"/>
          <w:szCs w:val="28"/>
          <w:rtl/>
          <w:lang/>
        </w:rPr>
        <w:t>:</w:t>
      </w:r>
      <w:r w:rsidRPr="00870909">
        <w:rPr>
          <w:rFonts w:asciiTheme="minorHAnsi" w:hAnsiTheme="minorHAnsi"/>
          <w:color w:val="FF0000"/>
          <w:sz w:val="28"/>
          <w:szCs w:val="28"/>
          <w:rtl/>
          <w:lang/>
        </w:rPr>
        <w:t>عبدالله</w:t>
      </w:r>
      <w:r w:rsidRPr="00870909">
        <w:rPr>
          <w:rFonts w:asciiTheme="minorHAnsi" w:hAnsiTheme="minorHAnsi" w:cstheme="minorHAnsi"/>
          <w:color w:val="FF0000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color w:val="FF0000"/>
          <w:sz w:val="28"/>
          <w:szCs w:val="28"/>
          <w:rtl/>
          <w:lang/>
        </w:rPr>
        <w:t>حميد</w:t>
      </w:r>
      <w:r w:rsidRPr="00870909">
        <w:rPr>
          <w:rFonts w:asciiTheme="minorHAnsi" w:hAnsiTheme="minorHAnsi" w:cstheme="minorHAnsi"/>
          <w:color w:val="FF0000"/>
          <w:sz w:val="28"/>
          <w:szCs w:val="28"/>
          <w:rtl/>
          <w:lang/>
        </w:rPr>
        <w:t xml:space="preserve"> </w:t>
      </w:r>
      <w:r w:rsidRPr="00870909">
        <w:rPr>
          <w:rFonts w:asciiTheme="minorHAnsi" w:hAnsiTheme="minorHAnsi"/>
          <w:color w:val="FF0000"/>
          <w:sz w:val="28"/>
          <w:szCs w:val="28"/>
          <w:rtl/>
          <w:lang/>
        </w:rPr>
        <w:t>قدور</w:t>
      </w:r>
    </w:p>
    <w:p w:rsidR="00891E4E" w:rsidRPr="00870909" w:rsidRDefault="00891E4E" w:rsidP="00891E4E">
      <w:pPr>
        <w:rPr>
          <w:rFonts w:cstheme="minorHAnsi"/>
          <w:sz w:val="28"/>
          <w:szCs w:val="28"/>
          <w:lang w:bidi="ar-AE"/>
        </w:rPr>
      </w:pPr>
    </w:p>
    <w:sectPr w:rsidR="00891E4E" w:rsidRPr="00870909" w:rsidSect="00EC580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91E4E"/>
    <w:rsid w:val="005E0E41"/>
    <w:rsid w:val="00870909"/>
    <w:rsid w:val="00891E4E"/>
    <w:rsid w:val="00EC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4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91E4E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891E4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abic-international">
    <w:name w:val="arabic-international"/>
    <w:basedOn w:val="a0"/>
    <w:rsid w:val="00891E4E"/>
  </w:style>
  <w:style w:type="paragraph" w:styleId="a4">
    <w:name w:val="Balloon Text"/>
    <w:basedOn w:val="a"/>
    <w:link w:val="Char"/>
    <w:uiPriority w:val="99"/>
    <w:semiHidden/>
    <w:unhideWhenUsed/>
    <w:rsid w:val="0089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91E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8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4%D8%BA%D8%A9_%D8%B3%D9%86%D8%B3%D9%83%D8%B1%D9%8A%D8%AA%D9%8A%D8%A9" TargetMode="External"/><Relationship Id="rId13" Type="http://schemas.openxmlformats.org/officeDocument/2006/relationships/hyperlink" Target="http://ar.wikipedia.org/wiki/%D8%A7%D8%A8%D9%86_%D8%A2%D9%88%D9%89" TargetMode="External"/><Relationship Id="rId18" Type="http://schemas.openxmlformats.org/officeDocument/2006/relationships/hyperlink" Target="http://ar.wikipedia.org/wiki/%D8%A7%D9%84%D8%AC%D8%B1%D8%B0" TargetMode="External"/><Relationship Id="rId26" Type="http://schemas.openxmlformats.org/officeDocument/2006/relationships/hyperlink" Target="http://ar.wikipedia.org/wiki/%D8%A2%D9%8A%D8%A7_%D8%B5%D9%88%D9%81%D9%8A%D8%A7" TargetMode="External"/><Relationship Id="rId39" Type="http://schemas.openxmlformats.org/officeDocument/2006/relationships/hyperlink" Target="http://ar.wikipedia.org/wiki/%D8%AC%D9%85%D8%A7%D9%84_%D8%A7%D9%84%D8%AF%D9%8A%D9%86_%D8%A7%D9%84%D9%82%D8%A7%D8%B3%D9%85%D9%8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r.wikipedia.org/wiki/%D8%A7%D9%84%D8%AB%D8%B9%D9%84%D8%A8" TargetMode="External"/><Relationship Id="rId34" Type="http://schemas.openxmlformats.org/officeDocument/2006/relationships/hyperlink" Target="http://ar.wikipedia.org/w/index.php?title=%D8%A7%D9%84%D8%AD%D8%A7%D8%AE%D8%A7%D9%85_%D9%8A%D9%88%D8%A6%D9%8A%D9%84&amp;action=edit&amp;redlink=1" TargetMode="External"/><Relationship Id="rId42" Type="http://schemas.openxmlformats.org/officeDocument/2006/relationships/image" Target="media/image1.jpeg"/><Relationship Id="rId7" Type="http://schemas.openxmlformats.org/officeDocument/2006/relationships/hyperlink" Target="http://ar.wikipedia.org/wiki/%D8%A7%D9%84%D9%87%D9%86%D8%AF" TargetMode="External"/><Relationship Id="rId12" Type="http://schemas.openxmlformats.org/officeDocument/2006/relationships/hyperlink" Target="http://ar.wikipedia.org/w/index.php?title=%D8%B4%D8%AA%D8%B1%D8%A8%D8%A9&amp;action=edit&amp;redlink=1" TargetMode="External"/><Relationship Id="rId17" Type="http://schemas.openxmlformats.org/officeDocument/2006/relationships/hyperlink" Target="http://ar.wikipedia.org/wiki/%D8%A7%D9%84%D8%A8%D9%88%D9%85" TargetMode="External"/><Relationship Id="rId25" Type="http://schemas.openxmlformats.org/officeDocument/2006/relationships/hyperlink" Target="http://ar.wikipedia.org/wiki/%D8%AF%D8%A8%D8%B4%D9%84%D9%8A%D9%85" TargetMode="External"/><Relationship Id="rId33" Type="http://schemas.openxmlformats.org/officeDocument/2006/relationships/hyperlink" Target="http://ar.wikipedia.org/w/index.php?title=%D8%B9%D9%84%D9%8A%D8%B2%D8%A7%D8%B1_%D8%A8%D9%86_%D9%8A%D8%B9%D9%82%D9%88%D8%A8&amp;action=edit&amp;redlink=1" TargetMode="External"/><Relationship Id="rId38" Type="http://schemas.openxmlformats.org/officeDocument/2006/relationships/hyperlink" Target="http://ar.wikipedia.org/w/index.php?title=%D8%AE%D9%84%D9%8A%D9%84_%D8%A7%D9%84%D9%8A%D8%A7%D8%B2%D8%AC%D9%8A&amp;action=edit&amp;redlink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r.wikipedia.org/wiki/%D8%A7%D9%84%D8%AB%D9%88%D8%B1" TargetMode="External"/><Relationship Id="rId20" Type="http://schemas.openxmlformats.org/officeDocument/2006/relationships/hyperlink" Target="http://ar.wikipedia.org/wiki/%D8%A7%D8%A8%D9%86_%D8%B9%D8%B1%D8%B3" TargetMode="External"/><Relationship Id="rId29" Type="http://schemas.openxmlformats.org/officeDocument/2006/relationships/hyperlink" Target="http://ar.wikipedia.org/w/index.php?title=%D8%B9%D9%84%D9%8A_%D8%A8%D9%86_%D8%AF%D8%A7%D9%88%D9%88%D8%AF&amp;action=edit&amp;redlink=1" TargetMode="External"/><Relationship Id="rId41" Type="http://schemas.openxmlformats.org/officeDocument/2006/relationships/hyperlink" Target="http://upload.wikimedia.org/wikipedia/commons/4/4e/Kelileh_va_Demneh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ar.wikipedia.org/wiki/%D8%A3%D8%AE%D9%84%D8%A7%D9%82" TargetMode="External"/><Relationship Id="rId11" Type="http://schemas.openxmlformats.org/officeDocument/2006/relationships/hyperlink" Target="http://ar.wikipedia.org/wiki/%D8%A7%D8%A8%D9%86_%D8%A7%D9%84%D9%85%D9%82%D9%81%D8%B9" TargetMode="External"/><Relationship Id="rId24" Type="http://schemas.openxmlformats.org/officeDocument/2006/relationships/hyperlink" Target="http://ar.wikipedia.org/wiki/%D8%A8%D9%8A%D8%AF%D8%A8%D8%A7" TargetMode="External"/><Relationship Id="rId32" Type="http://schemas.openxmlformats.org/officeDocument/2006/relationships/hyperlink" Target="http://ar.wikipedia.org/w/index.php?title=%D8%A3%D8%B3%D8%B9%D8%AF_%D8%A8%D9%86_%D8%AE%D8%A7%D8%B7%D8%B1&amp;action=edit&amp;redlink=1" TargetMode="External"/><Relationship Id="rId37" Type="http://schemas.openxmlformats.org/officeDocument/2006/relationships/hyperlink" Target="http://ar.wikipedia.org/w/index.php?title=%D8%A7%D9%84%D9%83%D9%8A%D9%84%D8%A7%D9%86%D9%8A&amp;action=edit&amp;redlink=1" TargetMode="External"/><Relationship Id="rId40" Type="http://schemas.openxmlformats.org/officeDocument/2006/relationships/hyperlink" Target="http://ar.wikipedia.org/wiki/%D9%83%D9%84%D9%8A%D9%84%D8%A9_%D9%88%D8%AF%D9%85%D9%86%D8%A9" TargetMode="External"/><Relationship Id="rId5" Type="http://schemas.openxmlformats.org/officeDocument/2006/relationships/hyperlink" Target="http://ar.wikipedia.org/wiki/%D8%AD%D9%83%D9%85%D8%A9" TargetMode="External"/><Relationship Id="rId15" Type="http://schemas.openxmlformats.org/officeDocument/2006/relationships/hyperlink" Target="http://ar.wikipedia.org/wiki/%D8%A7%D9%84%D8%A3%D8%B3%D8%AF" TargetMode="External"/><Relationship Id="rId23" Type="http://schemas.openxmlformats.org/officeDocument/2006/relationships/hyperlink" Target="http://ar.wikipedia.org/w/index.php?title=%D9%81%D8%A7%D9%83%D9%87%D8%A9_%D8%A7%D9%84%D8%AE%D9%84%D9%81%D8%A7%D8%A1&amp;action=edit&amp;redlink=1" TargetMode="External"/><Relationship Id="rId28" Type="http://schemas.openxmlformats.org/officeDocument/2006/relationships/hyperlink" Target="http://ar.wikipedia.org/w/index.php?title=%D8%A3%D8%A8%D8%A7%D9%86_%D8%A8%D9%86_%D8%B9%D8%A8%D8%AF_%D8%A7%D9%84%D9%85%D8%AC%D9%8A%D8%AF_%D8%A8%D9%86_%D9%84%D8%A7%D8%AD%D9%82&amp;action=edit&amp;redlink=1" TargetMode="External"/><Relationship Id="rId36" Type="http://schemas.openxmlformats.org/officeDocument/2006/relationships/hyperlink" Target="http://ar.wikipedia.org/w/index.php?title=%D8%A3%D9%8A%D8%A7%D8%B5%D9%88%D9%81%D9%8A%D8%A7&amp;action=edit&amp;redlink=1" TargetMode="External"/><Relationship Id="rId10" Type="http://schemas.openxmlformats.org/officeDocument/2006/relationships/hyperlink" Target="http://ar.wikipedia.org/wiki/%D9%85%D9%87%D8%A7%D8%A8%D8%A7%D8%B1%D8%A7%D8%AA%D8%A7" TargetMode="External"/><Relationship Id="rId19" Type="http://schemas.openxmlformats.org/officeDocument/2006/relationships/hyperlink" Target="http://ar.wikipedia.org/wiki/%D8%A7%D9%84%D9%82%D8%B1%D8%AF" TargetMode="External"/><Relationship Id="rId31" Type="http://schemas.openxmlformats.org/officeDocument/2006/relationships/hyperlink" Target="http://ar.wikipedia.org/w/index.php?title=%D9%88%D8%A3%D8%A8%D9%88_%D8%A7%D9%84%D9%85%D9%83%D8%A7%D8%B1%D9%85&amp;action=edit&amp;redlink=1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ar.wikipedia.org/wiki/%D8%A7%D9%84%D9%81%D8%B5%D9%88%D9%84_%D8%A7%D9%84%D8%AE%D9%85%D8%B3%D8%A9" TargetMode="External"/><Relationship Id="rId9" Type="http://schemas.openxmlformats.org/officeDocument/2006/relationships/hyperlink" Target="http://ar.wikipedia.org/w/index.php?title=%D8%A8%D8%B1%D8%B2%D9%88%D9%8A%D9%87&amp;action=edit&amp;redlink=1" TargetMode="External"/><Relationship Id="rId14" Type="http://schemas.openxmlformats.org/officeDocument/2006/relationships/hyperlink" Target="http://ar.wikipedia.org/wiki/%D8%A8%D9%8A%D8%AF%D8%A8%D8%A7" TargetMode="External"/><Relationship Id="rId22" Type="http://schemas.openxmlformats.org/officeDocument/2006/relationships/hyperlink" Target="http://ar.wikipedia.org/wiki/%D9%85%D8%A7%D9%84%D9%83_%D8%A7%D9%84%D8%AD%D8%B2%D9%8A%D9%86" TargetMode="External"/><Relationship Id="rId27" Type="http://schemas.openxmlformats.org/officeDocument/2006/relationships/hyperlink" Target="http://ar.wikipedia.org/w/index.php?title=%D8%B9%D8%A8%D8%AF_%D8%A7%D9%84%D9%84%D9%87_%D8%A8%D9%86_%D8%A7%D9%84%D8%A3%D9%87%D9%88%D8%A7%D9%86%D9%8A&amp;action=edit&amp;redlink=1" TargetMode="External"/><Relationship Id="rId30" Type="http://schemas.openxmlformats.org/officeDocument/2006/relationships/hyperlink" Target="http://ar.wikipedia.org/w/index.php?title=%D9%88%D8%A8%D8%B4%D8%B1_%D8%A8%D9%86_%D8%A7%D9%84%D9%85%D8%B9%D8%AA%D9%85%D8%B1&amp;action=edit&amp;redlink=1" TargetMode="External"/><Relationship Id="rId35" Type="http://schemas.openxmlformats.org/officeDocument/2006/relationships/hyperlink" Target="http://ar.wikipedia.org/w/index.php?title=%D8%A5%D9%84%D9%8A%D8%A7%D8%B3_%D8%AE%D9%84%D9%8A%D9%84_%D8%B2%D8%A7%D8%AE%D8%B1&amp;action=edit&amp;redlink=1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1511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2011-04-27T11:45:00Z</dcterms:created>
  <dcterms:modified xsi:type="dcterms:W3CDTF">2011-04-27T11:48:00Z</dcterms:modified>
</cp:coreProperties>
</file>