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D06" w:rsidRDefault="000941F2" w:rsidP="007763DC">
      <w:pPr>
        <w:jc w:val="right"/>
        <w:rPr>
          <w:lang w:bidi="ar-A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266700</wp:posOffset>
            </wp:positionV>
            <wp:extent cx="533400" cy="723900"/>
            <wp:effectExtent l="0" t="0" r="0" b="0"/>
            <wp:wrapNone/>
            <wp:docPr id="1" name="il_fi" descr="http://2.bp.blogspot.com/_c-tv54tvHgc/S8eSnDgYEqI/AAAAAAAAAxo/G3_Jq1GElrg/s1600/magiaaron_Cartoon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c-tv54tvHgc/S8eSnDgYEqI/AAAAAAAAAxo/G3_Jq1GElrg/s1600/magiaaron_Cartoon_Flower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5E1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4832350</wp:posOffset>
            </wp:positionH>
            <wp:positionV relativeFrom="paragraph">
              <wp:posOffset>101600</wp:posOffset>
            </wp:positionV>
            <wp:extent cx="587375" cy="723900"/>
            <wp:effectExtent l="19050" t="0" r="3175" b="0"/>
            <wp:wrapNone/>
            <wp:docPr id="2" name="Picture 1" descr="000803_1080_5951_v__v_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803_1080_5951_v__v_thm.jp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3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077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11pt;margin-top:18pt;width:301pt;height:34pt;z-index:251662336;mso-position-horizontal-relative:text;mso-position-vertical-relative:text">
            <v:stroke dashstyle="dash"/>
            <v:textbox>
              <w:txbxContent>
                <w:p w:rsidR="007763DC" w:rsidRPr="007763DC" w:rsidRDefault="003B25E1" w:rsidP="007763DC">
                  <w:pPr>
                    <w:jc w:val="right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7763DC">
                    <w:rPr>
                      <w:rFonts w:ascii="Century Gothic" w:hAnsi="Century Gothic"/>
                      <w:sz w:val="28"/>
                      <w:szCs w:val="28"/>
                    </w:rPr>
                    <w:t>clap-picnic-blow out-dance-parade-give</w:t>
                  </w:r>
                </w:p>
              </w:txbxContent>
            </v:textbox>
            <w10:wrap anchorx="page"/>
          </v:shape>
        </w:pict>
      </w:r>
      <w:r w:rsidR="00500775">
        <w:rPr>
          <w:noProof/>
        </w:rPr>
        <w:pict>
          <v:shape id="_x0000_s1028" type="#_x0000_t202" style="position:absolute;margin-left:376pt;margin-top:-60pt;width:343pt;height:519pt;z-index:251661312;mso-position-horizontal-relative:text;mso-position-vertical-relative:text">
            <v:textbox>
              <w:txbxContent>
                <w:p w:rsidR="00506D06" w:rsidRPr="007763DC" w:rsidRDefault="00587819" w:rsidP="007763DC">
                  <w:pPr>
                    <w:jc w:val="center"/>
                    <w:rPr>
                      <w:rFonts w:ascii="Vijaya" w:hAnsi="Vijaya" w:cs="Vijaya"/>
                      <w:sz w:val="44"/>
                      <w:szCs w:val="44"/>
                    </w:rPr>
                  </w:pPr>
                  <w:r w:rsidRPr="007763DC">
                    <w:rPr>
                      <w:rFonts w:ascii="Vijaya" w:hAnsi="Vijaya" w:cs="Vijaya"/>
                      <w:sz w:val="44"/>
                      <w:szCs w:val="44"/>
                    </w:rPr>
                    <w:t>Celebrations</w:t>
                  </w:r>
                </w:p>
                <w:p w:rsidR="007763DC" w:rsidRDefault="007763DC" w:rsidP="00587819">
                  <w:pPr>
                    <w:jc w:val="right"/>
                  </w:pPr>
                  <w:r>
                    <w:t>Complete the sentences</w:t>
                  </w:r>
                </w:p>
                <w:p w:rsidR="007763DC" w:rsidRDefault="007763DC" w:rsidP="00587819">
                  <w:pPr>
                    <w:jc w:val="right"/>
                  </w:pPr>
                </w:p>
                <w:p w:rsidR="00CE0111" w:rsidRDefault="00CE0111" w:rsidP="00587819">
                  <w:pPr>
                    <w:jc w:val="right"/>
                  </w:pPr>
                </w:p>
                <w:p w:rsidR="00CE0111" w:rsidRDefault="00CE0111" w:rsidP="00CE0111">
                  <w:pPr>
                    <w:spacing w:line="480" w:lineRule="auto"/>
                    <w:jc w:val="right"/>
                  </w:pPr>
                </w:p>
                <w:p w:rsidR="00CE0111" w:rsidRDefault="00CE0111" w:rsidP="00CE0111">
                  <w:pPr>
                    <w:spacing w:line="480" w:lineRule="auto"/>
                    <w:jc w:val="right"/>
                  </w:pPr>
                </w:p>
                <w:p w:rsidR="00587819" w:rsidRPr="00CE0111" w:rsidRDefault="00CE0111" w:rsidP="00CE0111">
                  <w:pPr>
                    <w:spacing w:line="480" w:lineRule="auto"/>
                    <w:jc w:val="right"/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</w:pPr>
                  <w:proofErr w:type="gramStart"/>
                  <w:r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  <w:t xml:space="preserve">They </w:t>
                  </w:r>
                  <w:r w:rsidR="00605B63" w:rsidRPr="00CE0111"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  <w:t xml:space="preserve"> go</w:t>
                  </w:r>
                  <w:proofErr w:type="gramEnd"/>
                  <w:r w:rsidR="00605B63" w:rsidRPr="00CE0111"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  <w:t xml:space="preserve"> on a…………………………..</w:t>
                  </w:r>
                </w:p>
                <w:p w:rsidR="00605B63" w:rsidRPr="00CE0111" w:rsidRDefault="00605B63" w:rsidP="00CE0111">
                  <w:pPr>
                    <w:spacing w:line="480" w:lineRule="auto"/>
                    <w:jc w:val="right"/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</w:pPr>
                  <w:r w:rsidRPr="00CE0111"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  <w:t>He …………………………the candles</w:t>
                  </w:r>
                </w:p>
                <w:p w:rsidR="00605B63" w:rsidRPr="00CE0111" w:rsidRDefault="00605B63" w:rsidP="00CE0111">
                  <w:pPr>
                    <w:spacing w:line="480" w:lineRule="auto"/>
                    <w:jc w:val="right"/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</w:pPr>
                  <w:r w:rsidRPr="00CE0111"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  <w:t>They……………..…….in the party</w:t>
                  </w:r>
                </w:p>
                <w:p w:rsidR="00605B63" w:rsidRPr="00CE0111" w:rsidRDefault="00605B63" w:rsidP="00CE0111">
                  <w:pPr>
                    <w:spacing w:line="480" w:lineRule="auto"/>
                    <w:jc w:val="right"/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</w:pPr>
                  <w:r w:rsidRPr="00CE0111"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  <w:t>The y ………….….……..me present on my birthday</w:t>
                  </w:r>
                </w:p>
                <w:p w:rsidR="00605B63" w:rsidRPr="00CE0111" w:rsidRDefault="00605B63" w:rsidP="00CE0111">
                  <w:pPr>
                    <w:spacing w:line="480" w:lineRule="auto"/>
                    <w:jc w:val="right"/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</w:pPr>
                  <w:r w:rsidRPr="00CE0111"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  <w:t>They have a……………………….</w:t>
                  </w:r>
                </w:p>
                <w:p w:rsidR="00605B63" w:rsidRPr="00CE0111" w:rsidRDefault="00605B63" w:rsidP="00CE0111">
                  <w:pPr>
                    <w:spacing w:line="480" w:lineRule="auto"/>
                    <w:jc w:val="right"/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</w:pPr>
                  <w:proofErr w:type="gramStart"/>
                  <w:r w:rsidRPr="00CE0111">
                    <w:rPr>
                      <w:rFonts w:ascii="Vijaya" w:hAnsi="Vijaya" w:cs="Vijaya"/>
                      <w:sz w:val="40"/>
                      <w:szCs w:val="40"/>
                      <w:lang w:bidi="ar-AE"/>
                    </w:rPr>
                    <w:t>………………….your hands.</w:t>
                  </w:r>
                  <w:proofErr w:type="gramEnd"/>
                </w:p>
                <w:p w:rsidR="00605B63" w:rsidRPr="00CE0111" w:rsidRDefault="00605B63" w:rsidP="00587819">
                  <w:pPr>
                    <w:jc w:val="right"/>
                    <w:rPr>
                      <w:rFonts w:ascii="Vijaya" w:hAnsi="Vijaya" w:cs="Vijaya"/>
                      <w:sz w:val="32"/>
                      <w:szCs w:val="32"/>
                      <w:rtl/>
                      <w:lang w:bidi="ar-AE"/>
                    </w:rPr>
                  </w:pPr>
                </w:p>
              </w:txbxContent>
            </v:textbox>
            <w10:wrap anchorx="page"/>
          </v:shape>
        </w:pict>
      </w:r>
      <w:r w:rsidR="00500775">
        <w:rPr>
          <w:noProof/>
        </w:rPr>
        <w:pict>
          <v:shape id="_x0000_s1027" type="#_x0000_t202" style="position:absolute;margin-left:-21pt;margin-top:31pt;width:318pt;height:48pt;z-index:251659264;mso-position-horizontal-relative:text;mso-position-vertical-relative:text">
            <v:stroke dashstyle="dashDot"/>
            <v:textbox>
              <w:txbxContent>
                <w:p w:rsidR="00A40572" w:rsidRPr="00A40572" w:rsidRDefault="00A40572" w:rsidP="00C45698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40572">
                    <w:rPr>
                      <w:rFonts w:ascii="Comic Sans MS" w:hAnsi="Comic Sans MS"/>
                      <w:sz w:val="24"/>
                      <w:szCs w:val="24"/>
                    </w:rPr>
                    <w:t>May-June</w:t>
                  </w:r>
                  <w:r w:rsidR="00C45698">
                    <w:rPr>
                      <w:rFonts w:ascii="Comic Sans MS" w:hAnsi="Comic Sans MS"/>
                      <w:sz w:val="24"/>
                      <w:szCs w:val="24"/>
                    </w:rPr>
                    <w:t>-October</w:t>
                  </w:r>
                  <w:r w:rsidRPr="00A40572">
                    <w:rPr>
                      <w:rFonts w:ascii="Comic Sans MS" w:hAnsi="Comic Sans MS"/>
                      <w:sz w:val="24"/>
                      <w:szCs w:val="24"/>
                    </w:rPr>
                    <w:t>-December-January-March-April-November-August-February-July-September</w:t>
                  </w:r>
                </w:p>
              </w:txbxContent>
            </v:textbox>
            <w10:wrap anchorx="page"/>
          </v:shape>
        </w:pict>
      </w:r>
      <w:r w:rsidR="00500775">
        <w:rPr>
          <w:noProof/>
        </w:rPr>
        <w:pict>
          <v:shape id="_x0000_s1026" type="#_x0000_t202" style="position:absolute;margin-left:-49pt;margin-top:-66pt;width:374pt;height:531pt;z-index:251658240;mso-position-horizontal-relative:text;mso-position-vertical-relative:text" strokeweight="1.5pt">
            <v:stroke dashstyle="1 1"/>
            <v:textbox>
              <w:txbxContent>
                <w:p w:rsidR="00A40572" w:rsidRPr="00A40572" w:rsidRDefault="00A40572" w:rsidP="00A40572">
                  <w:pPr>
                    <w:jc w:val="center"/>
                    <w:rPr>
                      <w:rFonts w:ascii="Segoe Print" w:hAnsi="Segoe Print"/>
                      <w:sz w:val="40"/>
                      <w:szCs w:val="40"/>
                    </w:rPr>
                  </w:pPr>
                  <w:r w:rsidRPr="00A40572">
                    <w:rPr>
                      <w:rFonts w:ascii="Segoe Print" w:hAnsi="Segoe Print"/>
                      <w:sz w:val="40"/>
                      <w:szCs w:val="40"/>
                    </w:rPr>
                    <w:t>Celebrations</w:t>
                  </w:r>
                </w:p>
                <w:p w:rsidR="00A40572" w:rsidRPr="00A40572" w:rsidRDefault="00A40572" w:rsidP="00A40572">
                  <w:pPr>
                    <w:jc w:val="right"/>
                    <w:rPr>
                      <w:sz w:val="28"/>
                      <w:szCs w:val="28"/>
                      <w:u w:val="single"/>
                    </w:rPr>
                  </w:pPr>
                  <w:r w:rsidRPr="00A40572">
                    <w:rPr>
                      <w:sz w:val="28"/>
                      <w:szCs w:val="28"/>
                      <w:u w:val="single"/>
                    </w:rPr>
                    <w:t>Reorder the months:</w:t>
                  </w:r>
                </w:p>
                <w:p w:rsidR="00A40572" w:rsidRDefault="00A40572" w:rsidP="00A40572">
                  <w:pPr>
                    <w:jc w:val="right"/>
                  </w:pPr>
                </w:p>
                <w:p w:rsidR="00A40572" w:rsidRDefault="00A40572" w:rsidP="00A40572">
                  <w:pPr>
                    <w:jc w:val="right"/>
                    <w:rPr>
                      <w:rtl/>
                      <w:lang w:bidi="ar-AE"/>
                    </w:rPr>
                  </w:pPr>
                </w:p>
                <w:p w:rsidR="008D1393" w:rsidRDefault="008D1393" w:rsidP="00A40572">
                  <w:pPr>
                    <w:spacing w:line="480" w:lineRule="auto"/>
                    <w:jc w:val="right"/>
                    <w:rPr>
                      <w:lang w:bidi="ar-AE"/>
                    </w:rPr>
                  </w:pPr>
                </w:p>
                <w:p w:rsidR="008D1393" w:rsidRDefault="008D1393" w:rsidP="00A40572">
                  <w:pPr>
                    <w:spacing w:line="480" w:lineRule="auto"/>
                    <w:jc w:val="right"/>
                    <w:rPr>
                      <w:lang w:bidi="ar-AE"/>
                    </w:rPr>
                  </w:pPr>
                </w:p>
                <w:p w:rsidR="00A40572" w:rsidRPr="00A40572" w:rsidRDefault="00A40572" w:rsidP="00A40572">
                  <w:pPr>
                    <w:spacing w:line="480" w:lineRule="auto"/>
                    <w:jc w:val="right"/>
                    <w:rPr>
                      <w:sz w:val="28"/>
                      <w:szCs w:val="28"/>
                      <w:lang w:bidi="ar-AE"/>
                    </w:rPr>
                  </w:pPr>
                  <w:r w:rsidRPr="00A40572">
                    <w:rPr>
                      <w:sz w:val="28"/>
                      <w:szCs w:val="28"/>
                      <w:lang w:bidi="ar-AE"/>
                    </w:rPr>
                    <w:t>1…………………………………………2………………………………………………</w:t>
                  </w:r>
                </w:p>
                <w:p w:rsidR="00A40572" w:rsidRPr="00A40572" w:rsidRDefault="00A40572" w:rsidP="00A40572">
                  <w:pPr>
                    <w:spacing w:line="480" w:lineRule="auto"/>
                    <w:jc w:val="right"/>
                    <w:rPr>
                      <w:sz w:val="28"/>
                      <w:szCs w:val="28"/>
                      <w:lang w:bidi="ar-AE"/>
                    </w:rPr>
                  </w:pPr>
                  <w:r w:rsidRPr="00A40572">
                    <w:rPr>
                      <w:sz w:val="28"/>
                      <w:szCs w:val="28"/>
                      <w:lang w:bidi="ar-AE"/>
                    </w:rPr>
                    <w:t>3………………………………………….4……………………………………………..</w:t>
                  </w:r>
                </w:p>
                <w:p w:rsidR="00A40572" w:rsidRPr="00A40572" w:rsidRDefault="00A40572" w:rsidP="00A40572">
                  <w:pPr>
                    <w:spacing w:line="480" w:lineRule="auto"/>
                    <w:jc w:val="right"/>
                    <w:rPr>
                      <w:sz w:val="28"/>
                      <w:szCs w:val="28"/>
                      <w:lang w:bidi="ar-AE"/>
                    </w:rPr>
                  </w:pPr>
                  <w:r w:rsidRPr="00A40572">
                    <w:rPr>
                      <w:sz w:val="28"/>
                      <w:szCs w:val="28"/>
                      <w:lang w:bidi="ar-AE"/>
                    </w:rPr>
                    <w:t>5…………………………………………6…………………………………………….</w:t>
                  </w:r>
                </w:p>
                <w:p w:rsidR="00A40572" w:rsidRPr="00A40572" w:rsidRDefault="00A40572" w:rsidP="00A40572">
                  <w:pPr>
                    <w:spacing w:line="480" w:lineRule="auto"/>
                    <w:jc w:val="right"/>
                    <w:rPr>
                      <w:sz w:val="28"/>
                      <w:szCs w:val="28"/>
                      <w:lang w:bidi="ar-AE"/>
                    </w:rPr>
                  </w:pPr>
                  <w:r w:rsidRPr="00A40572">
                    <w:rPr>
                      <w:sz w:val="28"/>
                      <w:szCs w:val="28"/>
                      <w:lang w:bidi="ar-AE"/>
                    </w:rPr>
                    <w:t>7……………………………………….8……………………………………………..</w:t>
                  </w:r>
                </w:p>
                <w:p w:rsidR="00A40572" w:rsidRPr="00A40572" w:rsidRDefault="00A40572" w:rsidP="00A40572">
                  <w:pPr>
                    <w:spacing w:line="480" w:lineRule="auto"/>
                    <w:jc w:val="right"/>
                    <w:rPr>
                      <w:sz w:val="28"/>
                      <w:szCs w:val="28"/>
                      <w:lang w:bidi="ar-AE"/>
                    </w:rPr>
                  </w:pPr>
                  <w:r w:rsidRPr="00A40572">
                    <w:rPr>
                      <w:sz w:val="28"/>
                      <w:szCs w:val="28"/>
                      <w:lang w:bidi="ar-AE"/>
                    </w:rPr>
                    <w:t>9…………………………………………10…………………………………………</w:t>
                  </w:r>
                </w:p>
                <w:p w:rsidR="00A40572" w:rsidRPr="00A40572" w:rsidRDefault="00A40572" w:rsidP="00A40572">
                  <w:pPr>
                    <w:spacing w:line="480" w:lineRule="auto"/>
                    <w:jc w:val="right"/>
                    <w:rPr>
                      <w:sz w:val="28"/>
                      <w:szCs w:val="28"/>
                      <w:lang w:bidi="ar-AE"/>
                    </w:rPr>
                  </w:pPr>
                  <w:r w:rsidRPr="00A40572">
                    <w:rPr>
                      <w:sz w:val="28"/>
                      <w:szCs w:val="28"/>
                      <w:lang w:bidi="ar-AE"/>
                    </w:rPr>
                    <w:t>11……………………………………..12……………………………………………</w:t>
                  </w:r>
                </w:p>
              </w:txbxContent>
            </v:textbox>
            <w10:wrap anchorx="page"/>
          </v:shape>
        </w:pict>
      </w:r>
    </w:p>
    <w:p w:rsidR="00506D06" w:rsidRPr="00506D06" w:rsidRDefault="00506D06" w:rsidP="00506D06">
      <w:pPr>
        <w:rPr>
          <w:lang w:bidi="ar-AE"/>
        </w:rPr>
      </w:pPr>
    </w:p>
    <w:p w:rsidR="00506D06" w:rsidRPr="00506D06" w:rsidRDefault="00506D06" w:rsidP="00942E8A">
      <w:pPr>
        <w:jc w:val="center"/>
        <w:rPr>
          <w:lang w:bidi="ar-AE"/>
        </w:rPr>
      </w:pPr>
    </w:p>
    <w:p w:rsidR="00506D06" w:rsidRDefault="00506D06" w:rsidP="00506D06">
      <w:pPr>
        <w:rPr>
          <w:lang w:bidi="ar-AE"/>
        </w:rPr>
      </w:pPr>
    </w:p>
    <w:p w:rsidR="00C613F0" w:rsidRDefault="00506D06" w:rsidP="00506D06">
      <w:pPr>
        <w:tabs>
          <w:tab w:val="left" w:pos="2738"/>
        </w:tabs>
        <w:rPr>
          <w:rtl/>
          <w:lang w:bidi="ar-AE"/>
        </w:rPr>
      </w:pPr>
      <w:r>
        <w:rPr>
          <w:rtl/>
          <w:lang w:bidi="ar-AE"/>
        </w:rPr>
        <w:tab/>
      </w: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063D07" w:rsidP="00506D06">
      <w:pPr>
        <w:tabs>
          <w:tab w:val="left" w:pos="2738"/>
        </w:tabs>
        <w:rPr>
          <w:rtl/>
          <w:lang w:bidi="ar-AE"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5003165</wp:posOffset>
            </wp:positionH>
            <wp:positionV relativeFrom="paragraph">
              <wp:posOffset>118745</wp:posOffset>
            </wp:positionV>
            <wp:extent cx="995680" cy="967740"/>
            <wp:effectExtent l="19050" t="0" r="0" b="0"/>
            <wp:wrapNone/>
            <wp:docPr id="13" name="il_fi" descr="http://www.gifs.net/Animation11/Hobbies_and_Entertainment/Theater/Hands_clap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ifs.net/Animation11/Hobbies_and_Entertainment/Theater/Hands_clap_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2F25">
        <w:rPr>
          <w:noProof/>
          <w:rtl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6097121</wp:posOffset>
            </wp:positionH>
            <wp:positionV relativeFrom="paragraph">
              <wp:posOffset>148558</wp:posOffset>
            </wp:positionV>
            <wp:extent cx="1324386" cy="932329"/>
            <wp:effectExtent l="19050" t="0" r="9114" b="0"/>
            <wp:wrapNone/>
            <wp:docPr id="6" name="il_fi" descr="http://us.cdn2.123rf.com/168nwm/goodshotalan/goodshotalan1006/goodshotalan100600017/7160588-happy-family-picnic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cdn2.123rf.com/168nwm/goodshotalan/goodshotalan1006/goodshotalan100600017/7160588-happy-family-picnic-carto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86" cy="932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A56">
        <w:rPr>
          <w:noProof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7674610</wp:posOffset>
            </wp:positionH>
            <wp:positionV relativeFrom="paragraph">
              <wp:posOffset>290830</wp:posOffset>
            </wp:positionV>
            <wp:extent cx="939165" cy="788670"/>
            <wp:effectExtent l="19050" t="0" r="0" b="0"/>
            <wp:wrapNone/>
            <wp:docPr id="5" name="il_fi" descr="http://www.clipartguide.com/_thumbs/0511-1010-1915-4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ipartguide.com/_thumbs/0511-1010-1915-484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A56">
        <w:rPr>
          <w:noProof/>
          <w:rtl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8176895</wp:posOffset>
            </wp:positionH>
            <wp:positionV relativeFrom="paragraph">
              <wp:posOffset>-842010</wp:posOffset>
            </wp:positionV>
            <wp:extent cx="996315" cy="1127125"/>
            <wp:effectExtent l="19050" t="0" r="0" b="0"/>
            <wp:wrapNone/>
            <wp:docPr id="4" name="il_fi" descr="http://www.holiday-clipart.com/_thumbs/Balloons_tn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oliday-clipart.com/_thumbs/Balloons_tn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112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0775">
        <w:rPr>
          <w:noProof/>
          <w:rtl/>
        </w:rPr>
        <w:pict>
          <v:shape id="_x0000_s1035" type="#_x0000_t202" style="position:absolute;left:0;text-align:left;margin-left:392.45pt;margin-top:-54.7pt;width:337.3pt;height:532.25pt;z-index:251667456;mso-position-horizontal-relative:text;mso-position-vertical-relative:text">
            <v:textbox>
              <w:txbxContent>
                <w:p w:rsidR="00D31B48" w:rsidRPr="00D31B48" w:rsidRDefault="00D31B48" w:rsidP="00D31B48">
                  <w:pPr>
                    <w:jc w:val="center"/>
                    <w:rPr>
                      <w:rFonts w:ascii="Freestyle Script" w:hAnsi="Freestyle Script"/>
                      <w:sz w:val="40"/>
                      <w:szCs w:val="40"/>
                      <w:rtl/>
                      <w:lang w:bidi="ar-AE"/>
                    </w:rPr>
                  </w:pPr>
                  <w:r w:rsidRPr="00D31B48">
                    <w:rPr>
                      <w:rFonts w:ascii="Freestyle Script" w:hAnsi="Freestyle Script"/>
                      <w:sz w:val="40"/>
                      <w:szCs w:val="40"/>
                    </w:rPr>
                    <w:t>Celebrations</w:t>
                  </w:r>
                </w:p>
                <w:p w:rsidR="00D31B48" w:rsidRDefault="00D31B48" w:rsidP="00D31B48">
                  <w:pPr>
                    <w:jc w:val="right"/>
                  </w:pPr>
                  <w:r>
                    <w:t>Read and copy:</w:t>
                  </w:r>
                </w:p>
                <w:p w:rsidR="00482555" w:rsidRDefault="00482555" w:rsidP="009C5B41">
                  <w:pPr>
                    <w:jc w:val="right"/>
                  </w:pPr>
                </w:p>
                <w:p w:rsidR="00647E6D" w:rsidRDefault="00647E6D" w:rsidP="009C5B41">
                  <w:pPr>
                    <w:jc w:val="right"/>
                    <w:rPr>
                      <w:rtl/>
                    </w:rPr>
                  </w:pPr>
                </w:p>
                <w:p w:rsidR="00647E6D" w:rsidRDefault="00647E6D" w:rsidP="009C5B41">
                  <w:pPr>
                    <w:jc w:val="right"/>
                    <w:rPr>
                      <w:rtl/>
                    </w:rPr>
                  </w:pPr>
                </w:p>
                <w:p w:rsidR="009C5B41" w:rsidRDefault="009C5B41" w:rsidP="009C5B41">
                  <w:pPr>
                    <w:jc w:val="right"/>
                    <w:rPr>
                      <w:lang w:bidi="ar-AE"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9C5B41" w:rsidRDefault="009C5B41" w:rsidP="009C5B41">
                  <w:pPr>
                    <w:jc w:val="right"/>
                    <w:rPr>
                      <w:lang w:bidi="ar-AE"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9C5B41" w:rsidRDefault="009C5B41" w:rsidP="009C5B41">
                  <w:pPr>
                    <w:jc w:val="right"/>
                    <w:rPr>
                      <w:rtl/>
                      <w:lang w:bidi="ar-AE"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A14DA8" w:rsidRDefault="009C5B41" w:rsidP="009C5B41">
                  <w:pPr>
                    <w:jc w:val="right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A14DA8" w:rsidRDefault="00A14DA8" w:rsidP="009C5B41">
                  <w:pPr>
                    <w:jc w:val="right"/>
                  </w:pPr>
                </w:p>
                <w:p w:rsidR="00A14DA8" w:rsidRDefault="00A14DA8" w:rsidP="00A14DA8">
                  <w:pPr>
                    <w:jc w:val="right"/>
                  </w:pPr>
                </w:p>
                <w:p w:rsidR="00A14DA8" w:rsidRDefault="00A14DA8" w:rsidP="00A14DA8">
                  <w:pPr>
                    <w:jc w:val="right"/>
                    <w:rPr>
                      <w:lang w:bidi="ar-AE"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A14DA8" w:rsidRDefault="00A14DA8" w:rsidP="00A14DA8">
                  <w:pPr>
                    <w:jc w:val="right"/>
                    <w:rPr>
                      <w:lang w:bidi="ar-AE"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A14DA8" w:rsidRDefault="00A14DA8" w:rsidP="00A14DA8">
                  <w:pPr>
                    <w:jc w:val="right"/>
                    <w:rPr>
                      <w:rtl/>
                      <w:lang w:bidi="ar-AE"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A14DA8" w:rsidRDefault="00A14DA8" w:rsidP="00A14DA8">
                  <w:pPr>
                    <w:jc w:val="right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9C5B41" w:rsidRDefault="009C5B41" w:rsidP="00A14DA8">
                  <w:pPr>
                    <w:jc w:val="right"/>
                  </w:pPr>
                </w:p>
              </w:txbxContent>
            </v:textbox>
            <w10:wrap anchorx="page"/>
          </v:shape>
        </w:pict>
      </w:r>
      <w:r w:rsidR="00AF0978">
        <w:rPr>
          <w:noProof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3001010</wp:posOffset>
            </wp:positionH>
            <wp:positionV relativeFrom="paragraph">
              <wp:posOffset>-623570</wp:posOffset>
            </wp:positionV>
            <wp:extent cx="1092200" cy="1111250"/>
            <wp:effectExtent l="19050" t="0" r="0" b="0"/>
            <wp:wrapNone/>
            <wp:docPr id="3" name="il_fi" descr="http://www.crutchfielddermatology.com/patientNewsletter/images/cartoon-of-the-mon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rutchfielddermatology.com/patientNewsletter/images/cartoon-of-the-month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111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0775">
        <w:rPr>
          <w:noProof/>
          <w:rtl/>
        </w:rPr>
        <w:pict>
          <v:shape id="_x0000_s1032" type="#_x0000_t202" style="position:absolute;left:0;text-align:left;margin-left:-48pt;margin-top:-64.6pt;width:388.25pt;height:542.15pt;z-index:251664384;mso-position-horizontal-relative:text;mso-position-vertical-relative:text" strokeweight="1.5pt">
            <v:stroke dashstyle="1 1"/>
            <v:textbox>
              <w:txbxContent>
                <w:p w:rsidR="00D43D86" w:rsidRPr="00D43D86" w:rsidRDefault="00D43D86" w:rsidP="00D43D86">
                  <w:pPr>
                    <w:jc w:val="center"/>
                    <w:rPr>
                      <w:rFonts w:ascii="AR HERMANN" w:hAnsi="AR HERMANN"/>
                      <w:sz w:val="44"/>
                      <w:szCs w:val="44"/>
                    </w:rPr>
                  </w:pPr>
                  <w:r w:rsidRPr="00D43D86">
                    <w:rPr>
                      <w:rFonts w:ascii="AR HERMANN" w:hAnsi="AR HERMANN"/>
                      <w:sz w:val="44"/>
                      <w:szCs w:val="44"/>
                    </w:rPr>
                    <w:t>Celebrations</w:t>
                  </w:r>
                </w:p>
                <w:p w:rsidR="00D43D86" w:rsidRPr="00D43D86" w:rsidRDefault="00D43D86" w:rsidP="00D43D86">
                  <w:pPr>
                    <w:jc w:val="right"/>
                    <w:rPr>
                      <w:rFonts w:ascii="Comic Sans MS" w:hAnsi="Comic Sans MS"/>
                    </w:rPr>
                  </w:pPr>
                  <w:r w:rsidRPr="00D43D86">
                    <w:rPr>
                      <w:rFonts w:ascii="Comic Sans MS" w:hAnsi="Comic Sans MS"/>
                    </w:rPr>
                    <w:t>Read and copy:</w:t>
                  </w:r>
                </w:p>
                <w:p w:rsidR="00D43D86" w:rsidRDefault="00D43D86" w:rsidP="00D43D86">
                  <w:pPr>
                    <w:jc w:val="right"/>
                    <w:rPr>
                      <w:rFonts w:hint="cs"/>
                      <w:lang w:bidi="ar-AE"/>
                    </w:rPr>
                  </w:pPr>
                </w:p>
                <w:p w:rsidR="00D43D86" w:rsidRDefault="00D43D86" w:rsidP="00D43D86">
                  <w:pPr>
                    <w:jc w:val="right"/>
                    <w:rPr>
                      <w:rtl/>
                      <w:lang w:bidi="ar-AE"/>
                    </w:rPr>
                  </w:pPr>
                </w:p>
                <w:p w:rsidR="00D43D86" w:rsidRDefault="00D43D86" w:rsidP="00D43D86">
                  <w:pPr>
                    <w:jc w:val="right"/>
                    <w:rPr>
                      <w:lang w:bidi="ar-AE"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035DE6">
                    <w:t>………………..</w:t>
                  </w:r>
                  <w:r>
                    <w:t>…</w:t>
                  </w:r>
                </w:p>
                <w:p w:rsidR="00D43D86" w:rsidRDefault="00D43D86" w:rsidP="00D43D86">
                  <w:pPr>
                    <w:jc w:val="right"/>
                    <w:rPr>
                      <w:lang w:bidi="ar-AE"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035DE6">
                    <w:t>……………….</w:t>
                  </w:r>
                </w:p>
                <w:p w:rsidR="00D43D86" w:rsidRDefault="00D43D86" w:rsidP="00D43D86">
                  <w:pPr>
                    <w:jc w:val="right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035DE6">
                    <w:t>……………..</w:t>
                  </w:r>
                </w:p>
                <w:p w:rsidR="00D43D86" w:rsidRDefault="00D43D86" w:rsidP="00D43D86">
                  <w:pPr>
                    <w:jc w:val="right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035DE6">
                    <w:t>……………..</w:t>
                  </w:r>
                </w:p>
                <w:p w:rsidR="00D43D86" w:rsidRDefault="00D43D86" w:rsidP="00D43D86">
                  <w:pPr>
                    <w:jc w:val="right"/>
                    <w:rPr>
                      <w:lang w:bidi="ar-AE"/>
                    </w:rPr>
                  </w:pPr>
                </w:p>
                <w:p w:rsidR="00D43D86" w:rsidRDefault="00D43D86" w:rsidP="00D43D86">
                  <w:pPr>
                    <w:jc w:val="right"/>
                  </w:pPr>
                </w:p>
                <w:p w:rsidR="00D43D86" w:rsidRDefault="00D43D86" w:rsidP="00D43D86">
                  <w:pPr>
                    <w:jc w:val="right"/>
                  </w:pPr>
                </w:p>
                <w:p w:rsidR="00D43D86" w:rsidRDefault="00D43D86" w:rsidP="00D43D86">
                  <w:pPr>
                    <w:jc w:val="right"/>
                    <w:rPr>
                      <w:lang w:bidi="ar-AE"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035DE6">
                    <w:t>……………….</w:t>
                  </w:r>
                </w:p>
                <w:p w:rsidR="00D43D86" w:rsidRDefault="00D43D86" w:rsidP="00D43D86">
                  <w:pPr>
                    <w:jc w:val="right"/>
                    <w:rPr>
                      <w:lang w:bidi="ar-AE"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035DE6">
                    <w:t>………………..</w:t>
                  </w:r>
                </w:p>
                <w:p w:rsidR="00D43D86" w:rsidRDefault="00D43D86" w:rsidP="00D43D86">
                  <w:pPr>
                    <w:jc w:val="right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035DE6">
                    <w:t>……………..</w:t>
                  </w:r>
                </w:p>
                <w:p w:rsidR="00D43D86" w:rsidRDefault="00D43D86" w:rsidP="00D43D86">
                  <w:pPr>
                    <w:jc w:val="right"/>
                    <w:rPr>
                      <w:rtl/>
                      <w:lang w:bidi="ar-AE"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035DE6">
                    <w:t>………………</w:t>
                  </w:r>
                </w:p>
              </w:txbxContent>
            </v:textbox>
            <w10:wrap anchorx="page"/>
          </v:shape>
        </w:pict>
      </w: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0775" w:rsidP="00D43D86">
      <w:pPr>
        <w:tabs>
          <w:tab w:val="left" w:pos="7577"/>
        </w:tabs>
        <w:rPr>
          <w:rtl/>
          <w:lang w:bidi="ar-AE"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left:0;text-align:left;margin-left:-48pt;margin-top:12pt;width:381.2pt;height:34pt;z-index:251665408" fillcolor="#7f7f7f">
            <v:shadow color="#868686"/>
            <v:textpath style="font-family:&quot;Comic Sans MS&quot;;font-size:10pt;v-text-align:letter-justify;v-text-spacing:78650f;v-text-kern:t" trim="t" fitpath="t" string="January     February    March   April   May   June"/>
          </v:shape>
        </w:pict>
      </w:r>
      <w:r w:rsidR="00D43D86">
        <w:rPr>
          <w:rtl/>
          <w:lang w:bidi="ar-AE"/>
        </w:rPr>
        <w:tab/>
      </w:r>
    </w:p>
    <w:p w:rsidR="00506D06" w:rsidRDefault="00500775" w:rsidP="00844A56">
      <w:pPr>
        <w:tabs>
          <w:tab w:val="center" w:pos="6979"/>
        </w:tabs>
        <w:rPr>
          <w:rtl/>
          <w:lang w:bidi="ar-AE"/>
        </w:rPr>
      </w:pPr>
      <w:r>
        <w:rPr>
          <w:noProof/>
          <w:rtl/>
        </w:rPr>
        <w:pict>
          <v:shape id="_x0000_s1037" type="#_x0000_t136" style="position:absolute;left:0;text-align:left;margin-left:408pt;margin-top:10.75pt;width:288.85pt;height:34pt;z-index:251670528" fillcolor="#7f7f7f">
            <v:shadow color="#868686"/>
            <v:textpath style="font-family:&quot;Comic Sans MS&quot;;font-size:10pt;v-text-align:letter-justify;v-text-spacing:78650f;v-text-kern:t" trim="t" fitpath="t" string="clap   picnic   blow out"/>
          </v:shape>
        </w:pict>
      </w:r>
      <w:r w:rsidR="00844A56">
        <w:rPr>
          <w:rtl/>
          <w:lang w:bidi="ar-AE"/>
        </w:rPr>
        <w:tab/>
      </w:r>
    </w:p>
    <w:p w:rsidR="00506D06" w:rsidRDefault="00506D06" w:rsidP="000B2F25">
      <w:pPr>
        <w:tabs>
          <w:tab w:val="left" w:pos="2738"/>
        </w:tabs>
        <w:jc w:val="center"/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82466C" w:rsidP="0082466C">
      <w:pPr>
        <w:tabs>
          <w:tab w:val="left" w:pos="2738"/>
          <w:tab w:val="left" w:pos="6503"/>
        </w:tabs>
        <w:rPr>
          <w:rtl/>
          <w:lang w:bidi="ar-AE"/>
        </w:rPr>
      </w:pPr>
      <w:r>
        <w:rPr>
          <w:rtl/>
          <w:lang w:bidi="ar-AE"/>
        </w:rPr>
        <w:tab/>
      </w:r>
      <w:r>
        <w:rPr>
          <w:rtl/>
          <w:lang w:bidi="ar-AE"/>
        </w:rPr>
        <w:tab/>
      </w: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82466C" w:rsidP="00506D06">
      <w:pPr>
        <w:tabs>
          <w:tab w:val="left" w:pos="2738"/>
        </w:tabs>
        <w:rPr>
          <w:rtl/>
          <w:lang w:bidi="ar-AE"/>
        </w:rPr>
      </w:pPr>
      <w:r>
        <w:rPr>
          <w:noProof/>
          <w:rtl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6496050</wp:posOffset>
            </wp:positionH>
            <wp:positionV relativeFrom="paragraph">
              <wp:posOffset>271145</wp:posOffset>
            </wp:positionV>
            <wp:extent cx="1314450" cy="685800"/>
            <wp:effectExtent l="19050" t="0" r="0" b="0"/>
            <wp:wrapNone/>
            <wp:docPr id="19" name="il_fi" descr="http://www.nbillericabaptistchurch.org/images/Parade_Cart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billericabaptistchurch.org/images/Parade_Carto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F76">
        <w:rPr>
          <w:noProof/>
          <w:rtl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5052060</wp:posOffset>
            </wp:positionH>
            <wp:positionV relativeFrom="paragraph">
              <wp:posOffset>166370</wp:posOffset>
            </wp:positionV>
            <wp:extent cx="948690" cy="866775"/>
            <wp:effectExtent l="19050" t="0" r="3810" b="0"/>
            <wp:wrapNone/>
            <wp:docPr id="16" name="il_fi" descr="http://www.clipartpal.com/_thumbs/Hop_tn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ipartpal.com/_thumbs/Hop_tnb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506D06" w:rsidRDefault="00506D06" w:rsidP="00AF0978">
      <w:pPr>
        <w:tabs>
          <w:tab w:val="left" w:pos="2738"/>
        </w:tabs>
        <w:jc w:val="center"/>
        <w:rPr>
          <w:rtl/>
          <w:lang w:bidi="ar-AE"/>
        </w:rPr>
      </w:pPr>
    </w:p>
    <w:p w:rsidR="00506D06" w:rsidRDefault="00500775" w:rsidP="00506D06">
      <w:pPr>
        <w:tabs>
          <w:tab w:val="left" w:pos="2738"/>
        </w:tabs>
        <w:rPr>
          <w:rtl/>
          <w:lang w:bidi="ar-AE"/>
        </w:rPr>
      </w:pPr>
      <w:r>
        <w:rPr>
          <w:noProof/>
          <w:rtl/>
        </w:rPr>
        <w:pict>
          <v:shape id="_x0000_s1038" type="#_x0000_t136" style="position:absolute;left:0;text-align:left;margin-left:408pt;margin-top:6.6pt;width:288.85pt;height:34pt;z-index:251671552" fillcolor="#7f7f7f">
            <v:shadow color="#868686"/>
            <v:textpath style="font-family:&quot;Comic Sans MS&quot;;font-size:10pt;v-text-align:letter-justify;v-text-spacing:78650f;v-text-kern:t" trim="t" fitpath="t" string="dance      parade    give"/>
          </v:shape>
        </w:pict>
      </w:r>
      <w:r>
        <w:rPr>
          <w:noProof/>
          <w:rtl/>
        </w:rPr>
        <w:pict>
          <v:shape id="_x0000_s1034" type="#_x0000_t136" style="position:absolute;left:0;text-align:left;margin-left:-35.3pt;margin-top:6.6pt;width:368.5pt;height:34pt;z-index:251666432" fillcolor="#7f7f7f">
            <v:shadow color="#868686"/>
            <v:textpath style="font-family:&quot;Comic Sans MS&quot;;font-size:10pt;v-text-align:letter-justify;v-text-spacing:78650f;v-text-kern:t" trim="t" fitpath="t" string="July  August September  October  November  December"/>
          </v:shape>
        </w:pict>
      </w:r>
    </w:p>
    <w:p w:rsidR="00EE636D" w:rsidRPr="00EE636D" w:rsidRDefault="00EE636D" w:rsidP="00EE636D">
      <w:pPr>
        <w:tabs>
          <w:tab w:val="left" w:pos="2738"/>
        </w:tabs>
        <w:rPr>
          <w:sz w:val="56"/>
          <w:szCs w:val="56"/>
          <w:lang w:bidi="ar-AE"/>
        </w:rPr>
      </w:pPr>
    </w:p>
    <w:p w:rsidR="00EE636D" w:rsidRDefault="00EE636D" w:rsidP="00506D06">
      <w:pPr>
        <w:tabs>
          <w:tab w:val="left" w:pos="2738"/>
        </w:tabs>
        <w:rPr>
          <w:lang w:bidi="ar-AE"/>
        </w:rPr>
      </w:pPr>
    </w:p>
    <w:p w:rsidR="00506D06" w:rsidRDefault="00506D06" w:rsidP="00506D06">
      <w:pPr>
        <w:tabs>
          <w:tab w:val="left" w:pos="2738"/>
        </w:tabs>
        <w:rPr>
          <w:rtl/>
          <w:lang w:bidi="ar-AE"/>
        </w:rPr>
      </w:pPr>
    </w:p>
    <w:p w:rsidR="0084431A" w:rsidRDefault="00247CE1" w:rsidP="00506D06">
      <w:pPr>
        <w:tabs>
          <w:tab w:val="left" w:pos="2738"/>
        </w:tabs>
        <w:rPr>
          <w:lang w:bidi="ar-AE"/>
        </w:rPr>
      </w:pPr>
      <w:r>
        <w:rPr>
          <w:rFonts w:cs="Arial"/>
          <w:noProof/>
          <w:rtl/>
        </w:rPr>
        <w:lastRenderedPageBreak/>
        <w:pict>
          <v:shape id="_x0000_s1041" type="#_x0000_t202" style="position:absolute;left:0;text-align:left;margin-left:369.95pt;margin-top:-59pt;width:341.2pt;height:496.25pt;z-index:251683840" strokeweight="1pt">
            <v:stroke dashstyle="longDashDotDot"/>
            <v:textbox style="mso-next-textbox:#_x0000_s1041">
              <w:txbxContent>
                <w:p w:rsidR="00247CE1" w:rsidRPr="00247CE1" w:rsidRDefault="00247CE1" w:rsidP="00247CE1">
                  <w:pPr>
                    <w:jc w:val="center"/>
                    <w:rPr>
                      <w:rFonts w:ascii="MV Boli" w:hAnsi="MV Boli" w:cs="MV Boli"/>
                      <w:sz w:val="44"/>
                      <w:szCs w:val="44"/>
                    </w:rPr>
                  </w:pPr>
                  <w:r w:rsidRPr="00247CE1">
                    <w:rPr>
                      <w:rFonts w:ascii="MV Boli" w:hAnsi="MV Boli" w:cs="MV Boli"/>
                      <w:sz w:val="44"/>
                      <w:szCs w:val="44"/>
                    </w:rPr>
                    <w:t>Celebrations</w:t>
                  </w:r>
                </w:p>
                <w:p w:rsidR="00247CE1" w:rsidRPr="00247CE1" w:rsidRDefault="00247CE1" w:rsidP="00247CE1">
                  <w:pPr>
                    <w:jc w:val="right"/>
                    <w:rPr>
                      <w:u w:val="single"/>
                    </w:rPr>
                  </w:pPr>
                  <w:r w:rsidRPr="00247CE1">
                    <w:rPr>
                      <w:u w:val="single"/>
                    </w:rPr>
                    <w:t>Describe the pictures:</w:t>
                  </w:r>
                </w:p>
                <w:p w:rsidR="00247CE1" w:rsidRDefault="00247CE1" w:rsidP="00247CE1">
                  <w:pPr>
                    <w:jc w:val="right"/>
                  </w:pPr>
                </w:p>
                <w:p w:rsidR="00247CE1" w:rsidRDefault="00247CE1" w:rsidP="00247CE1">
                  <w:pPr>
                    <w:jc w:val="right"/>
                  </w:pPr>
                </w:p>
                <w:p w:rsidR="00247CE1" w:rsidRDefault="00247CE1" w:rsidP="00247CE1">
                  <w:pPr>
                    <w:jc w:val="right"/>
                  </w:pPr>
                </w:p>
                <w:p w:rsidR="00247CE1" w:rsidRDefault="00247CE1" w:rsidP="00247CE1">
                  <w:pPr>
                    <w:spacing w:line="960" w:lineRule="auto"/>
                    <w:jc w:val="right"/>
                  </w:pPr>
                  <w:r>
                    <w:t>………………………………………………………………………………..</w:t>
                  </w:r>
                </w:p>
                <w:p w:rsidR="00247CE1" w:rsidRDefault="00247CE1" w:rsidP="00247CE1">
                  <w:pPr>
                    <w:spacing w:line="960" w:lineRule="auto"/>
                    <w:jc w:val="right"/>
                  </w:pPr>
                  <w:r>
                    <w:t>……………………………………………………………………………….</w:t>
                  </w:r>
                </w:p>
                <w:p w:rsidR="00247CE1" w:rsidRDefault="00247CE1" w:rsidP="00247CE1">
                  <w:pPr>
                    <w:spacing w:line="960" w:lineRule="auto"/>
                    <w:jc w:val="right"/>
                  </w:pPr>
                  <w:r>
                    <w:t>……………………………………………………………………………….</w:t>
                  </w:r>
                </w:p>
                <w:p w:rsidR="00247CE1" w:rsidRDefault="00247CE1" w:rsidP="00247CE1">
                  <w:pPr>
                    <w:spacing w:line="960" w:lineRule="auto"/>
                    <w:jc w:val="right"/>
                  </w:pPr>
                  <w:r>
                    <w:t>……………………………………………………………………………..</w:t>
                  </w:r>
                </w:p>
                <w:p w:rsidR="00247CE1" w:rsidRDefault="00247CE1" w:rsidP="00247CE1">
                  <w:pPr>
                    <w:spacing w:line="960" w:lineRule="auto"/>
                    <w:jc w:val="right"/>
                  </w:pPr>
                  <w:r>
                    <w:t>………………………………………………………………………………</w:t>
                  </w:r>
                </w:p>
                <w:p w:rsidR="00247CE1" w:rsidRDefault="00247CE1" w:rsidP="00247CE1">
                  <w:pPr>
                    <w:spacing w:line="960" w:lineRule="auto"/>
                    <w:jc w:val="center"/>
                  </w:pPr>
                </w:p>
                <w:p w:rsidR="00247CE1" w:rsidRDefault="00247CE1" w:rsidP="00247CE1">
                  <w:pPr>
                    <w:jc w:val="right"/>
                    <w:rPr>
                      <w:rFonts w:hint="cs"/>
                      <w:lang w:bidi="ar-AE"/>
                    </w:rPr>
                  </w:pPr>
                </w:p>
              </w:txbxContent>
            </v:textbox>
            <w10:wrap anchorx="page"/>
          </v:shape>
        </w:pict>
      </w:r>
      <w:r w:rsidR="00631580">
        <w:rPr>
          <w:rFonts w:cs="Arial"/>
          <w:noProof/>
          <w:rtl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3235569</wp:posOffset>
            </wp:positionH>
            <wp:positionV relativeFrom="paragraph">
              <wp:posOffset>-622495</wp:posOffset>
            </wp:positionV>
            <wp:extent cx="464234" cy="520504"/>
            <wp:effectExtent l="0" t="0" r="0" b="0"/>
            <wp:wrapNone/>
            <wp:docPr id="9" name="Picture 1" descr="C:\Users\HP\AppData\Local\Microsoft\Windows\Temporary Internet Files\Content.IE5\XUUXCXPE\MC9004316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IE5\XUUXCXPE\MC900431611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4234" cy="52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1580">
        <w:rPr>
          <w:rFonts w:cs="Arial"/>
          <w:noProof/>
          <w:rtl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-693420</wp:posOffset>
            </wp:positionV>
            <wp:extent cx="464185" cy="520065"/>
            <wp:effectExtent l="0" t="0" r="0" b="0"/>
            <wp:wrapNone/>
            <wp:docPr id="8" name="Picture 1" descr="C:\Users\HP\AppData\Local\Microsoft\Windows\Temporary Internet Files\Content.IE5\XUUXCXPE\MC9004316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IE5\XUUXCXPE\MC900431611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4185" cy="52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1580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2363372</wp:posOffset>
            </wp:positionH>
            <wp:positionV relativeFrom="paragraph">
              <wp:posOffset>-847578</wp:posOffset>
            </wp:positionV>
            <wp:extent cx="464234" cy="520505"/>
            <wp:effectExtent l="0" t="0" r="0" b="0"/>
            <wp:wrapNone/>
            <wp:docPr id="7" name="Picture 1" descr="C:\Users\HP\AppData\Local\Microsoft\Windows\Temporary Internet Files\Content.IE5\XUUXCXPE\MC9004316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IE5\XUUXCXPE\MC900431611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4234" cy="52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5460">
        <w:rPr>
          <w:rFonts w:hint="cs"/>
          <w:noProof/>
        </w:rPr>
        <w:pict>
          <v:shape id="_x0000_s1040" type="#_x0000_t202" style="position:absolute;left:0;text-align:left;margin-left:-41.25pt;margin-top:-69pt;width:354.75pt;height:525pt;z-index:251677696;mso-position-horizontal-relative:text;mso-position-vertical-relative:text" strokeweight="2.25pt">
            <v:textbox style="mso-next-textbox:#_x0000_s1040">
              <w:txbxContent>
                <w:p w:rsidR="00B15460" w:rsidRPr="00B15460" w:rsidRDefault="00B15460" w:rsidP="00B15460">
                  <w:pPr>
                    <w:jc w:val="center"/>
                    <w:rPr>
                      <w:rFonts w:ascii="AR BERKLEY" w:hAnsi="AR BERKLEY"/>
                      <w:sz w:val="44"/>
                      <w:szCs w:val="44"/>
                    </w:rPr>
                  </w:pPr>
                  <w:r w:rsidRPr="00B15460">
                    <w:rPr>
                      <w:rFonts w:ascii="AR BERKLEY" w:hAnsi="AR BERKLEY"/>
                      <w:sz w:val="44"/>
                      <w:szCs w:val="44"/>
                    </w:rPr>
                    <w:t>Celebrations</w:t>
                  </w:r>
                </w:p>
                <w:p w:rsidR="00B15460" w:rsidRPr="00B15460" w:rsidRDefault="00B15460" w:rsidP="00B15460">
                  <w:pPr>
                    <w:jc w:val="right"/>
                    <w:rPr>
                      <w:rFonts w:ascii="Curlz MT" w:hAnsi="Curlz MT"/>
                      <w:sz w:val="28"/>
                      <w:szCs w:val="28"/>
                      <w:u w:val="single"/>
                    </w:rPr>
                  </w:pPr>
                  <w:r w:rsidRPr="00B15460">
                    <w:rPr>
                      <w:rFonts w:ascii="Curlz MT" w:hAnsi="Curlz MT"/>
                      <w:sz w:val="28"/>
                      <w:szCs w:val="28"/>
                      <w:u w:val="single"/>
                    </w:rPr>
                    <w:t>Write</w:t>
                  </w:r>
                </w:p>
                <w:p w:rsidR="00B15460" w:rsidRDefault="00B15460" w:rsidP="00B15460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B15460">
                    <w:rPr>
                      <w:rFonts w:ascii="Comic Sans MS" w:hAnsi="Comic Sans MS"/>
                    </w:rPr>
                    <w:t>always</w:t>
                  </w:r>
                  <w:proofErr w:type="gramEnd"/>
                  <w:r w:rsidRPr="00B15460">
                    <w:rPr>
                      <w:rFonts w:ascii="Comic Sans MS" w:hAnsi="Comic Sans MS"/>
                    </w:rPr>
                    <w:t xml:space="preserve">              -     never</w:t>
                  </w:r>
                </w:p>
                <w:p w:rsidR="00B15460" w:rsidRDefault="00B15460" w:rsidP="00B15460">
                  <w:pPr>
                    <w:jc w:val="right"/>
                    <w:rPr>
                      <w:rFonts w:ascii="Comic Sans MS" w:hAnsi="Comic Sans MS"/>
                    </w:rPr>
                  </w:pPr>
                </w:p>
                <w:p w:rsidR="00B15460" w:rsidRPr="00B15460" w:rsidRDefault="00B15460" w:rsidP="00B15460">
                  <w:pPr>
                    <w:spacing w:line="600" w:lineRule="auto"/>
                    <w:jc w:val="right"/>
                    <w:rPr>
                      <w:rFonts w:ascii="Comic Sans MS" w:hAnsi="Comic Sans MS" w:hint="cs"/>
                      <w:sz w:val="26"/>
                      <w:szCs w:val="26"/>
                      <w:rtl/>
                      <w:lang w:bidi="ar-AE"/>
                    </w:rPr>
                  </w:pPr>
                  <w:r w:rsidRPr="00B15460">
                    <w:rPr>
                      <w:rFonts w:ascii="Comic Sans MS" w:hAnsi="Comic Sans MS"/>
                      <w:sz w:val="26"/>
                      <w:szCs w:val="26"/>
                    </w:rPr>
                    <w:t>I ……………………</w:t>
                  </w:r>
                  <w:proofErr w:type="gramStart"/>
                  <w:r w:rsidRPr="00B15460">
                    <w:rPr>
                      <w:rFonts w:ascii="Comic Sans MS" w:hAnsi="Comic Sans MS"/>
                      <w:sz w:val="26"/>
                      <w:szCs w:val="26"/>
                    </w:rPr>
                    <w:t>watch  football</w:t>
                  </w:r>
                  <w:proofErr w:type="gramEnd"/>
                  <w:r w:rsidRPr="00B15460">
                    <w:rPr>
                      <w:rFonts w:ascii="Comic Sans MS" w:hAnsi="Comic Sans MS"/>
                      <w:sz w:val="26"/>
                      <w:szCs w:val="26"/>
                    </w:rPr>
                    <w:t xml:space="preserve"> games</w:t>
                  </w:r>
                </w:p>
                <w:p w:rsidR="00B15460" w:rsidRPr="00B15460" w:rsidRDefault="00B15460" w:rsidP="00B15460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B15460">
                    <w:rPr>
                      <w:rFonts w:ascii="Comic Sans MS" w:hAnsi="Comic Sans MS"/>
                      <w:sz w:val="26"/>
                      <w:szCs w:val="26"/>
                    </w:rPr>
                    <w:t>I ………………………..eat cakes on birthdays</w:t>
                  </w:r>
                </w:p>
                <w:p w:rsidR="00B15460" w:rsidRPr="00B15460" w:rsidRDefault="00B15460" w:rsidP="00B15460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B15460">
                    <w:rPr>
                      <w:rFonts w:ascii="Comic Sans MS" w:hAnsi="Comic Sans MS"/>
                      <w:sz w:val="26"/>
                      <w:szCs w:val="26"/>
                    </w:rPr>
                    <w:t>I ……………………………..blow out candles in my birthdays</w:t>
                  </w:r>
                </w:p>
                <w:p w:rsidR="00B15460" w:rsidRPr="00B15460" w:rsidRDefault="00B15460" w:rsidP="00B15460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B15460">
                    <w:rPr>
                      <w:rFonts w:ascii="Comic Sans MS" w:hAnsi="Comic Sans MS"/>
                      <w:sz w:val="26"/>
                      <w:szCs w:val="26"/>
                    </w:rPr>
                    <w:t>They……………………………………have parade in celebrations</w:t>
                  </w:r>
                </w:p>
                <w:p w:rsidR="00B15460" w:rsidRPr="00B15460" w:rsidRDefault="00B15460" w:rsidP="00B15460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B15460">
                    <w:rPr>
                      <w:rFonts w:ascii="Comic Sans MS" w:hAnsi="Comic Sans MS"/>
                      <w:sz w:val="26"/>
                      <w:szCs w:val="26"/>
                    </w:rPr>
                    <w:t>She ……………………………….gives her sister presents</w:t>
                  </w:r>
                </w:p>
                <w:p w:rsidR="00B15460" w:rsidRPr="00B15460" w:rsidRDefault="00B15460" w:rsidP="00B15460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B15460">
                    <w:rPr>
                      <w:rFonts w:ascii="Comic Sans MS" w:hAnsi="Comic Sans MS"/>
                      <w:sz w:val="26"/>
                      <w:szCs w:val="26"/>
                    </w:rPr>
                    <w:t>He …………………………..eats balloons</w:t>
                  </w:r>
                </w:p>
                <w:p w:rsidR="00B15460" w:rsidRPr="00B15460" w:rsidRDefault="00B15460" w:rsidP="00B15460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B15460" w:rsidRPr="00B15460" w:rsidRDefault="00B15460" w:rsidP="00B15460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84431A" w:rsidRDefault="0084431A" w:rsidP="0084431A">
      <w:pPr>
        <w:jc w:val="center"/>
        <w:rPr>
          <w:lang w:bidi="ar-AE"/>
        </w:rPr>
      </w:pPr>
    </w:p>
    <w:p w:rsidR="00506D06" w:rsidRPr="0084431A" w:rsidRDefault="0084431A" w:rsidP="0084431A">
      <w:pPr>
        <w:jc w:val="center"/>
        <w:rPr>
          <w:lang w:bidi="ar-AE"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7761605</wp:posOffset>
            </wp:positionH>
            <wp:positionV relativeFrom="paragraph">
              <wp:posOffset>3359150</wp:posOffset>
            </wp:positionV>
            <wp:extent cx="1410335" cy="759460"/>
            <wp:effectExtent l="19050" t="0" r="0" b="0"/>
            <wp:wrapNone/>
            <wp:docPr id="20" name="il_fi" descr="http://thetmigirl.files.wordpress.com/2010/12/0511-0811-0316-4945_cartoon_of_excited_kids_opening_christmas_presents_clipart_image.jpg?w=350&amp;h=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hetmigirl.files.wordpress.com/2010/12/0511-0811-0316-4945_cartoon_of_excited_kids_opening_christmas_presents_clipart_image.jpg?w=350&amp;h=17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75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431A">
        <w:rPr>
          <w:rFonts w:cs="Arial"/>
          <w:rtl/>
          <w:lang w:bidi="ar-AE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8067945</wp:posOffset>
            </wp:positionH>
            <wp:positionV relativeFrom="paragraph">
              <wp:posOffset>2571555</wp:posOffset>
            </wp:positionV>
            <wp:extent cx="895350" cy="787791"/>
            <wp:effectExtent l="19050" t="0" r="0" b="0"/>
            <wp:wrapNone/>
            <wp:docPr id="17" name="cAjKi5pPxlPnnM:" descr="http://t2.gstatic.com/images?q=tbn:ANd9GcRGgHLENF_anMFGv5kU_e21fnn7vHv8gwpMQ0glkkm1zWgW2rIEvr0jIQ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jKi5pPxlPnnM:" descr="http://t2.gstatic.com/images?q=tbn:ANd9GcRGgHLENF_anMFGv5kU_e21fnn7vHv8gwpMQ0glkkm1zWgW2rIEvr0jIQ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87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431A">
        <w:rPr>
          <w:rFonts w:cs="Arial"/>
          <w:noProof/>
          <w:rtl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8065770</wp:posOffset>
            </wp:positionH>
            <wp:positionV relativeFrom="paragraph">
              <wp:posOffset>1082529</wp:posOffset>
            </wp:positionV>
            <wp:extent cx="895350" cy="633047"/>
            <wp:effectExtent l="19050" t="0" r="0" b="0"/>
            <wp:wrapNone/>
            <wp:docPr id="15" name="CqXAkJ16kG3GIM:" descr="http://t0.gstatic.com/images?q=tbn:ANd9GcSM0M5dBrqo8dCWzUTqprKHkP0gTxbu5TE2Ul7D0ozWr9fX3GS84FqsjA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qXAkJ16kG3GIM:" descr="http://t0.gstatic.com/images?q=tbn:ANd9GcSM0M5dBrqo8dCWzUTqprKHkP0gTxbu5TE2Ul7D0ozWr9fX3GS84FqsjA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3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7911025</wp:posOffset>
            </wp:positionH>
            <wp:positionV relativeFrom="paragraph">
              <wp:posOffset>1713425</wp:posOffset>
            </wp:positionV>
            <wp:extent cx="1050095" cy="858129"/>
            <wp:effectExtent l="19050" t="0" r="0" b="0"/>
            <wp:wrapNone/>
            <wp:docPr id="14" name="il_fi" descr="http://gb.fotolibra.com/images/thumbnails/41854-cartoon-parade-of-children-illustratio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b.fotolibra.com/images/thumbnails/41854-cartoon-parade-of-children-illustration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095" cy="858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431A">
        <w:rPr>
          <w:rFonts w:cs="Arial"/>
          <w:rtl/>
          <w:lang w:bidi="ar-AE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7911025</wp:posOffset>
            </wp:positionH>
            <wp:positionV relativeFrom="paragraph">
              <wp:posOffset>208182</wp:posOffset>
            </wp:positionV>
            <wp:extent cx="948446" cy="844061"/>
            <wp:effectExtent l="19050" t="0" r="4054" b="0"/>
            <wp:wrapNone/>
            <wp:docPr id="12" name="wall" descr="Cartoons Wallpaper: Family Guy - Pic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ll" descr="Cartoons Wallpaper: Family Guy - Picnic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446" cy="844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06D06" w:rsidRPr="0084431A" w:rsidSect="00A40572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84E" w:rsidRDefault="0095284E" w:rsidP="00EB0F0A">
      <w:pPr>
        <w:spacing w:after="0" w:line="240" w:lineRule="auto"/>
      </w:pPr>
      <w:r>
        <w:separator/>
      </w:r>
    </w:p>
  </w:endnote>
  <w:endnote w:type="continuationSeparator" w:id="0">
    <w:p w:rsidR="0095284E" w:rsidRDefault="0095284E" w:rsidP="00EB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 HERMANN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 BERKLE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84E" w:rsidRDefault="0095284E" w:rsidP="00EB0F0A">
      <w:pPr>
        <w:spacing w:after="0" w:line="240" w:lineRule="auto"/>
      </w:pPr>
      <w:r>
        <w:separator/>
      </w:r>
    </w:p>
  </w:footnote>
  <w:footnote w:type="continuationSeparator" w:id="0">
    <w:p w:rsidR="0095284E" w:rsidRDefault="0095284E" w:rsidP="00EB0F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0572"/>
    <w:rsid w:val="00035DE6"/>
    <w:rsid w:val="00063D07"/>
    <w:rsid w:val="000941F2"/>
    <w:rsid w:val="000B2F25"/>
    <w:rsid w:val="000E46AA"/>
    <w:rsid w:val="00151AF9"/>
    <w:rsid w:val="001650CB"/>
    <w:rsid w:val="00196AC8"/>
    <w:rsid w:val="00247CE1"/>
    <w:rsid w:val="003B25E1"/>
    <w:rsid w:val="003C28CC"/>
    <w:rsid w:val="0041262C"/>
    <w:rsid w:val="00447C1B"/>
    <w:rsid w:val="00482555"/>
    <w:rsid w:val="004E18CC"/>
    <w:rsid w:val="004F3421"/>
    <w:rsid w:val="00500775"/>
    <w:rsid w:val="00506D06"/>
    <w:rsid w:val="00587819"/>
    <w:rsid w:val="005A2422"/>
    <w:rsid w:val="005D5533"/>
    <w:rsid w:val="00605B63"/>
    <w:rsid w:val="006232B6"/>
    <w:rsid w:val="00631580"/>
    <w:rsid w:val="00647E6D"/>
    <w:rsid w:val="007011A8"/>
    <w:rsid w:val="00740764"/>
    <w:rsid w:val="007763DC"/>
    <w:rsid w:val="0082466C"/>
    <w:rsid w:val="0084431A"/>
    <w:rsid w:val="00844A56"/>
    <w:rsid w:val="008A0586"/>
    <w:rsid w:val="008D1393"/>
    <w:rsid w:val="00942E8A"/>
    <w:rsid w:val="0095284E"/>
    <w:rsid w:val="009C5B41"/>
    <w:rsid w:val="00A14DA8"/>
    <w:rsid w:val="00A40572"/>
    <w:rsid w:val="00A41687"/>
    <w:rsid w:val="00AF0978"/>
    <w:rsid w:val="00B15460"/>
    <w:rsid w:val="00BC4947"/>
    <w:rsid w:val="00C45698"/>
    <w:rsid w:val="00C613F0"/>
    <w:rsid w:val="00C75209"/>
    <w:rsid w:val="00C8125D"/>
    <w:rsid w:val="00CE0111"/>
    <w:rsid w:val="00D31B48"/>
    <w:rsid w:val="00D43D86"/>
    <w:rsid w:val="00D64F76"/>
    <w:rsid w:val="00D76534"/>
    <w:rsid w:val="00EB0F0A"/>
    <w:rsid w:val="00ED589D"/>
    <w:rsid w:val="00EE6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3F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4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94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B0F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0F0A"/>
  </w:style>
  <w:style w:type="paragraph" w:styleId="Footer">
    <w:name w:val="footer"/>
    <w:basedOn w:val="Normal"/>
    <w:link w:val="FooterChar"/>
    <w:uiPriority w:val="99"/>
    <w:semiHidden/>
    <w:unhideWhenUsed/>
    <w:rsid w:val="00EB0F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0F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google.ae/imgres?imgurl=http://www.clipartguide.com/_named_clipart_images/0511-0811-0418-5943_Cartoon_of_a_50s_Couple_Dancing_clipart_image.jpg&amp;imgrefurl=http://www.clipartguide.com/_pages/0511-0811-0418-5943.html&amp;usg=__iLAY_eRLWKOX4uoaxFUyBXfdtis=&amp;h=329&amp;w=350&amp;sz=107&amp;hl=ar&amp;start=8&amp;zoom=1&amp;itbs=1&amp;tbnid=cAjKi5pPxlPnnM:&amp;tbnh=113&amp;tbnw=120&amp;prev=/images?q=cartoon+dance&amp;hl=ar&amp;biw=1090&amp;bih=429&amp;gbv=2&amp;tbs=isch:1&amp;ei=3q5wTcuPM9OChQfasbHCCw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hyperlink" Target="http://www.google.ae/imgres?imgurl=http://www.picturesof.net/_images_300/Cartoon_Boy_Blowing_Out_His_Birthday_Candles_Royalty_Free_Clipart_Picture_100121-236633-941042.jpg&amp;imgrefurl=http://www.picturesof.net/pages/100121-236633-941042.html&amp;usg=___MRYNsBMsZHcE7W9XDCm7JiFWIE=&amp;h=192&amp;w=300&amp;sz=10&amp;hl=ar&amp;start=3&amp;zoom=1&amp;itbs=1&amp;tbnid=CqXAkJ16kG3GIM:&amp;tbnh=74&amp;tbnw=116&amp;prev=/images?q=cartoon+blow+out&amp;hl=ar&amp;biw=1090&amp;bih=429&amp;gbv=2&amp;tbs=isch:1&amp;ei=a65wTfreJ5OFhQfm-Y09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98</cp:revision>
  <dcterms:created xsi:type="dcterms:W3CDTF">2011-03-04T10:59:00Z</dcterms:created>
  <dcterms:modified xsi:type="dcterms:W3CDTF">2011-05-20T11:40:00Z</dcterms:modified>
</cp:coreProperties>
</file>