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1A" w:rsidRDefault="00DB131A" w:rsidP="00DB131A">
      <w:pPr>
        <w:bidi/>
        <w:spacing w:after="0" w:line="240" w:lineRule="auto"/>
        <w:ind w:right="1134"/>
        <w:rPr>
          <w:rFonts w:ascii="Times New Roman" w:eastAsia="Times New Roman" w:hAnsi="Times New Roman" w:cs="Simplified Arabic"/>
          <w:b/>
          <w:bCs/>
          <w:color w:val="800000"/>
          <w:sz w:val="24"/>
          <w:szCs w:val="24"/>
        </w:rPr>
      </w:pPr>
    </w:p>
    <w:p w:rsidR="00DB131A" w:rsidRPr="00DB131A" w:rsidRDefault="00DB131A" w:rsidP="00DB131A">
      <w:pPr>
        <w:bidi/>
        <w:spacing w:after="0" w:line="240" w:lineRule="auto"/>
        <w:ind w:right="1134"/>
        <w:jc w:val="center"/>
        <w:rPr>
          <w:rFonts w:ascii="Times New Roman" w:eastAsia="Times New Roman" w:hAnsi="Times New Roman" w:cs="Simplified Arabic"/>
          <w:b/>
          <w:bCs/>
          <w:color w:val="FF0000"/>
          <w:sz w:val="28"/>
          <w:szCs w:val="28"/>
          <w:lang w:bidi="ar-AE"/>
        </w:rPr>
      </w:pPr>
      <w:r w:rsidRPr="00DB131A">
        <w:rPr>
          <w:rFonts w:ascii="Times New Roman" w:eastAsia="Times New Roman" w:hAnsi="Times New Roman" w:cs="Simplified Arabic" w:hint="cs"/>
          <w:b/>
          <w:bCs/>
          <w:color w:val="FF0000"/>
          <w:sz w:val="28"/>
          <w:szCs w:val="28"/>
          <w:rtl/>
          <w:lang w:bidi="ar-AE"/>
        </w:rPr>
        <w:t>اسم المفعول</w:t>
      </w:r>
    </w:p>
    <w:p w:rsidR="00DB131A" w:rsidRPr="00DB131A" w:rsidRDefault="00DB131A" w:rsidP="00DB131A">
      <w:pPr>
        <w:bidi/>
        <w:spacing w:after="0" w:line="240" w:lineRule="auto"/>
        <w:ind w:right="113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color w:val="800000"/>
          <w:sz w:val="24"/>
          <w:szCs w:val="24"/>
          <w:rtl/>
        </w:rPr>
        <w:t>اسم المفعول</w:t>
      </w:r>
      <w:r>
        <w:rPr>
          <w:rFonts w:ascii="Times New Roman" w:eastAsia="Times New Roman" w:hAnsi="Times New Roman" w:cs="Simplified Arabic"/>
          <w:b/>
          <w:bCs/>
          <w:color w:val="800000"/>
          <w:sz w:val="24"/>
          <w:szCs w:val="24"/>
        </w:rPr>
        <w:t>:</w:t>
      </w:r>
      <w:r w:rsidRPr="00DB1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rtl/>
        </w:rPr>
        <w:t> 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تعريفـه : اسم يشتق من الفعل المبني للمجهول للدلالة على وصف من يقع عليه الفعل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ضُرب مضروب ، أُكل مأكول ، شُرب مشروب ، بُث مبثوث ، وُعد موعود ، أُتى مأتي ، رُجي مرجي ، مُلئ مملوء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 xml:space="preserve">صوغـه </w:t>
      </w:r>
      <w:r w:rsidRPr="00DB131A">
        <w:rPr>
          <w:rFonts w:ascii="Times New Roman" w:eastAsia="Times New Roman" w:hAnsi="Times New Roman" w:cs="Simplified Arabic"/>
          <w:b/>
          <w:bCs/>
          <w:sz w:val="24"/>
          <w:szCs w:val="24"/>
        </w:rPr>
        <w:t>:</w:t>
      </w: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لا يصاغ إلا من الأفعال المتعدية المتصرفة على النحو التالي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1 ـ من الثلاثي على وزن مفعول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كما في الأمثلة السابقة . ومنه : الحق صوته مسموع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والشاي مشروب لذيذ الطعم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ونحو قوله تعالى : { فجعلهم كعصف مأكول } 5 الفيل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يوم يكون الناس كالفراش المبثوث } 4 القارعة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فإن كان الفعل معتل الوسط بالألف فإنه يحدث فيه إعلال تقتضيه القواعد الصرفية ، فيكون اسم المفعول من الفعل قال : مقول ، وباع : مبيع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   ومما سبق يتبع في أخذ اسم المفعول من الأفعال المعتلة الوسط الآتي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نأخذ الفعل المضارع من الفعل المراد اشتقاق اسم المفعول منه ثم نحذف حرف المضارعة ونستبدلها بالميم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قال يقول مقول ، باع يبيع مبيع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فتلقى في جهنم ملوماً مدحوراً } 39 الإسراء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وبئر معطلة وقصرٍ مشيد } 45 الحج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 فإن كان وسط المضارع ألفاً ترد في اسم المفعول إلى أصلها الواو أو الياء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خاف يخاف مخوف ، فالألف أصلها الواو لأن مصدرها " الخوف "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وهاب يهاب مهيب ، فالألف أصلها الياء لأن مصدرها " الهيبة "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  وإن كان الفعل معتل الآخر " ناقصاً " نأتي بالمضارع منه ثم نحذف حرف المضارعة ونضع مكانها ميماً مفتوحة ونضعف الحرف الأخير الذي هو حرف العلة سواء أكان أصله واواً أو ياءً أو ألفاً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lastRenderedPageBreak/>
        <w:t>مثل : دعا يدعو مدعوّ ، رجا يرجو مرجوّ ، رمى يرمي مرميّ ، سعى يسعى مسعيّ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قالوا يا صالح قد كنت فينا مرجوّاً قبل هذا } 62 هود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قالت يا ليتني مت قبل هذا وكنت نسياً منسيّاً } 23 مريم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2 ـ ويصاغ من غير الثلاثي " المزيد " على وزن الفعل المضارع مع إبدال حرف المضارعة ميماً مضمومة وفتح ما قبل الآخر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أنزل ينزل مُنزَل ، انطلق ينطلق مُنطلَق ، انحاز ينحاز مُنحاز ، استعمل يستعمل مُستعمَل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وإنك لمن المُرسَلين } 252 البقرة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هذا مُغتسَلٌ باردٌ وشراب } 42 ص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وأنفقوا مما جعلكم مُستخلَفين فيه } 7 الحديد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>فـوائـد وتنبيهات: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1 ـ إذا كان الفعل لازماً يصح اشتقاق اسم المفعول منه حسب القواعد السابقة بشرط استعمال شبه الجملة " الجار والمجرور أو الظرف " مع الفعل ، وقد يصح المصدر أيضاً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مثال : ذهب به – مذهوب به ، سافر يوم الخميس – ما مُسافَرٌ يوم الخميس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جناتِ عدن مفتحة لهم الأبواب } 50 ص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ومثال استعمال المصدر مع اسم مفعول الفعل اللازم : العلم مُنتفَع انتفاع عظيم به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2 ـ وردت أوزان أخرى بمعنى اسم المفعول ولكنها ليست على وزنه أشهرها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أ ـ فَعْل ، كقوله تعالى :{ من ذا الذي يقرض الله قرضاً حسناً}245 البقرة ، قرض بمعنى : مقروض.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ب ـ فِعْل ، مثل : ذبح بمعنى مذبوح ، وطحْن بمعنى مطحون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ويقولون حجراً محجوراً } 22 الفرقان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هم أحسن أثاثاً ورئياً } 74 مريم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ج - فَعَل ، مثل : سلب بمعنى مسلوب ، وعدد بمعنى معدود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إنكم وما تعبدون من دون الله حصبُ جهنم } 98 الأنبياء ، حصب بمعنى : محصوب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lastRenderedPageBreak/>
        <w:t>ومنه قوله تعالى : { قل أعوذ برب الفلق } 1 الفلق ، الفلق بمعنى المفلوق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د – فُعلة ، مثل : مضغة بمعنى ممضوغ ، أكلة بمعنى مأكول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ثم من علقة ثم من مضغة } 5 الحج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هـ- فَعُولة ، مثل : حلوبة وركوبة بمعنى محلوبة ومركوبة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وفعول ، نحو قوله تعالى : { وذللناها لهم فمنها رَكُوبهم } 72 يس ، ركوبة بمعنى : مركوبة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وآتينا داود زَبُوراً } 163 النساء ، زبور بمعنى : مزبور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 – فعيل ، مثل : ذبيح بمعنى مذبوح ، وقتيل بمعنى مقتول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وما هو على الغيب بضنين } 24 التكوير ، ضنين بمعنى : مضنون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وقوله تعالى : { منها قائم وحصيد } 100 هود ، حصيد بمعنى : محصود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    وخلاصة القول في " فعيل " أن كل فعل سمع له " فعيل " بمعنى فاعل لا يؤخذ منه " فعيل " بمعنى مفعول وما لم يسمع منه يؤخذ منه كما في الأمثلة السابقة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   ومما ينبغي معرفته أن جميع الأوزان السابقة ما هي إلا مصادر جاءت بمعنى اسم مفعول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 xml:space="preserve">عمل اسم المفعول </w:t>
      </w:r>
      <w:r w:rsidRPr="00DB131A">
        <w:rPr>
          <w:rFonts w:ascii="Times New Roman" w:eastAsia="Times New Roman" w:hAnsi="Times New Roman" w:cs="Simplified Arabic"/>
          <w:b/>
          <w:bCs/>
          <w:sz w:val="24"/>
          <w:szCs w:val="24"/>
        </w:rPr>
        <w:t>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      يعمل اسم المفعول بالشروط التي عمل بها اسم الفاعل عمل الفعل ، فيرفع نائباً للفاعل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المعلم مشكور فضله . ونحو : أمكسو الفقيرُ ثوباً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ذلك يوم مجموع له الناس } 103 هود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>شـروط عمـله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1 ـ أن يكون معرفاً بأل ، مثل : فاز المقطوعة يده . يده نائب فاعل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ونحو : إن الأجيال المستثمر عملها في خدمة الوطن لهي جديرة بالخلود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فإذا لم يكن معرفاً بأل يشترط فيه شرطان هما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أ – أن يدل على الحال أو الاستقبال ، مثل : الضعيف مهضوم حقه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ب – أن يعتمد على نفي أو استفهام أو ما أصله المبتدأ أو موصوف أو حال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lastRenderedPageBreak/>
        <w:t>مثل : ما محمود الكذب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أمذموم أخوك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أنت محروم ثمرة عملك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إنك موفور جانبك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هذا مسكين مهدودة قوته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وصل الفارس مكسورة قدمه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b/>
          <w:bCs/>
          <w:sz w:val="24"/>
          <w:szCs w:val="24"/>
          <w:rtl/>
        </w:rPr>
        <w:t>فـوائـد وتنبيهات :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1 ـ ورد اسم مفعول من الفعل المزيد بالهمزة " أفعل " على وزن مفعول لغير القياس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أضعف الشيء ، فهو مضعوف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وأزكمه الله ، فهو مزكوم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وأسعدك الله ، فأنت مسعود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2 ـ وقع التبادل بين المصدر واسم المفعول فورد المصدر بزنة اسم المفعول وهو قليل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ميسور ومعسور ومعقول ومفتون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ومنه قوله تعالى : { بأيّكم المفتون } 6 القلم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وقد يرد المصدر بمعنى اسم المفعول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نحو : هذا شربك وأكلك . بمعنى : مشروبك ومأكولك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وقد أشرنا إلى ذلك في موضعه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3 ـ هناك بعض الألفاظ التي تصلح ـ بحسب موقعها ـ لاسمي الفاعل والمفعول ، ويتعين نوعها من خلال معناها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مثل : ممتد ، مسلوك ، مختار ، محتل ، مطروق ، منجاب ، منصب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فإن قلت : هذا طريق ممتد مسافة طويلة ، كان ممتد بمعنى ممدود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t>ومثله : وصل القائد المختار ، أي الذي اختاره الناس فهو اسم مفعول .</w:t>
      </w:r>
    </w:p>
    <w:p w:rsidR="00DB131A" w:rsidRPr="00DB131A" w:rsidRDefault="00DB131A" w:rsidP="00DB131A">
      <w:pPr>
        <w:bidi/>
        <w:spacing w:before="100" w:beforeAutospacing="1" w:after="100" w:afterAutospacing="1" w:line="240" w:lineRule="auto"/>
        <w:ind w:right="113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131A">
        <w:rPr>
          <w:rFonts w:ascii="Times New Roman" w:eastAsia="Times New Roman" w:hAnsi="Times New Roman" w:cs="Simplified Arabic" w:hint="cs"/>
          <w:sz w:val="24"/>
          <w:szCs w:val="24"/>
          <w:rtl/>
        </w:rPr>
        <w:lastRenderedPageBreak/>
        <w:t>وإن قلت : أنت مختار ما يناسبك ، فمختار اسم فاعل وأصلها على وزن مُفتعِل .</w:t>
      </w:r>
    </w:p>
    <w:p w:rsidR="00DB131A" w:rsidRDefault="00DB131A" w:rsidP="00DB131A">
      <w:pPr>
        <w:rPr>
          <w:rFonts w:hint="cs"/>
          <w:rtl/>
        </w:rPr>
      </w:pPr>
    </w:p>
    <w:p w:rsidR="00DB131A" w:rsidRDefault="00DB131A" w:rsidP="00DB131A">
      <w:pPr>
        <w:rPr>
          <w:rFonts w:hint="cs"/>
          <w:rtl/>
        </w:rPr>
      </w:pPr>
    </w:p>
    <w:p w:rsidR="00DB131A" w:rsidRDefault="00DB131A" w:rsidP="00DB131A">
      <w:pPr>
        <w:rPr>
          <w:rFonts w:hint="cs"/>
          <w:rtl/>
        </w:rPr>
      </w:pPr>
    </w:p>
    <w:p w:rsidR="00DB131A" w:rsidRDefault="00DB131A" w:rsidP="00DB131A">
      <w:pPr>
        <w:rPr>
          <w:rFonts w:hint="cs"/>
          <w:rtl/>
        </w:rPr>
      </w:pPr>
    </w:p>
    <w:p w:rsidR="00DB131A" w:rsidRDefault="00DB131A" w:rsidP="00DB131A">
      <w:pPr>
        <w:rPr>
          <w:rFonts w:hint="cs"/>
          <w:rtl/>
        </w:rPr>
      </w:pPr>
    </w:p>
    <w:p w:rsidR="00DB131A" w:rsidRDefault="00DB131A" w:rsidP="00DB131A">
      <w:pPr>
        <w:rPr>
          <w:rFonts w:hint="cs"/>
          <w:rtl/>
        </w:rPr>
      </w:pPr>
    </w:p>
    <w:p w:rsidR="00DB131A" w:rsidRPr="00DB131A" w:rsidRDefault="00DB131A" w:rsidP="00DB131A">
      <w:pPr>
        <w:jc w:val="center"/>
        <w:rPr>
          <w:sz w:val="28"/>
          <w:szCs w:val="28"/>
        </w:rPr>
      </w:pPr>
      <w:r w:rsidRPr="00DB131A">
        <w:rPr>
          <w:rFonts w:hint="cs"/>
          <w:sz w:val="28"/>
          <w:szCs w:val="28"/>
          <w:rtl/>
        </w:rPr>
        <w:t>عمل الطالب : محمد طه محمد</w:t>
      </w:r>
    </w:p>
    <w:p w:rsidR="00DB131A" w:rsidRPr="00DB131A" w:rsidRDefault="00DB131A" w:rsidP="00DB131A">
      <w:pPr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الصف: الثامن 2</w:t>
      </w:r>
    </w:p>
    <w:sectPr w:rsidR="00DB131A" w:rsidRPr="00DB131A" w:rsidSect="00DB131A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131A"/>
    <w:rsid w:val="00020DF2"/>
    <w:rsid w:val="000270C5"/>
    <w:rsid w:val="00076FFD"/>
    <w:rsid w:val="00096394"/>
    <w:rsid w:val="000D6EC6"/>
    <w:rsid w:val="00111238"/>
    <w:rsid w:val="00123157"/>
    <w:rsid w:val="001544F4"/>
    <w:rsid w:val="001549B8"/>
    <w:rsid w:val="001816C0"/>
    <w:rsid w:val="0019795D"/>
    <w:rsid w:val="001F0CCD"/>
    <w:rsid w:val="002C75DE"/>
    <w:rsid w:val="00335BEB"/>
    <w:rsid w:val="00352D8C"/>
    <w:rsid w:val="00397BEE"/>
    <w:rsid w:val="003B0AD5"/>
    <w:rsid w:val="003C6EE4"/>
    <w:rsid w:val="004045B5"/>
    <w:rsid w:val="00455468"/>
    <w:rsid w:val="004719F2"/>
    <w:rsid w:val="00473A32"/>
    <w:rsid w:val="004C68E6"/>
    <w:rsid w:val="004D03BF"/>
    <w:rsid w:val="004E206E"/>
    <w:rsid w:val="005122FA"/>
    <w:rsid w:val="005478B5"/>
    <w:rsid w:val="005621C4"/>
    <w:rsid w:val="00595886"/>
    <w:rsid w:val="0059730D"/>
    <w:rsid w:val="005C38E7"/>
    <w:rsid w:val="0061349E"/>
    <w:rsid w:val="00614654"/>
    <w:rsid w:val="00637F43"/>
    <w:rsid w:val="00707BFE"/>
    <w:rsid w:val="00712EB9"/>
    <w:rsid w:val="007147BA"/>
    <w:rsid w:val="007763D2"/>
    <w:rsid w:val="007930BA"/>
    <w:rsid w:val="007A5AA3"/>
    <w:rsid w:val="007D14C7"/>
    <w:rsid w:val="007F074C"/>
    <w:rsid w:val="007F15E3"/>
    <w:rsid w:val="008324A1"/>
    <w:rsid w:val="00845BBF"/>
    <w:rsid w:val="00860730"/>
    <w:rsid w:val="008D05E3"/>
    <w:rsid w:val="008D5CAE"/>
    <w:rsid w:val="0091791A"/>
    <w:rsid w:val="00943E1E"/>
    <w:rsid w:val="00970D87"/>
    <w:rsid w:val="00A1040D"/>
    <w:rsid w:val="00A105B1"/>
    <w:rsid w:val="00A66BB8"/>
    <w:rsid w:val="00A80368"/>
    <w:rsid w:val="00AC33DC"/>
    <w:rsid w:val="00AC44D1"/>
    <w:rsid w:val="00AE1199"/>
    <w:rsid w:val="00AE1D73"/>
    <w:rsid w:val="00AE3340"/>
    <w:rsid w:val="00B66DFE"/>
    <w:rsid w:val="00B70F63"/>
    <w:rsid w:val="00BA528B"/>
    <w:rsid w:val="00C0549D"/>
    <w:rsid w:val="00C33E53"/>
    <w:rsid w:val="00CB5382"/>
    <w:rsid w:val="00CD2224"/>
    <w:rsid w:val="00D26DED"/>
    <w:rsid w:val="00D96514"/>
    <w:rsid w:val="00DB131A"/>
    <w:rsid w:val="00DD12B5"/>
    <w:rsid w:val="00E10EF7"/>
    <w:rsid w:val="00E12CF4"/>
    <w:rsid w:val="00E2326B"/>
    <w:rsid w:val="00E24545"/>
    <w:rsid w:val="00EA6E96"/>
    <w:rsid w:val="00EB1E64"/>
    <w:rsid w:val="00ED0078"/>
    <w:rsid w:val="00F05DF9"/>
    <w:rsid w:val="00F3116E"/>
    <w:rsid w:val="00F62B6F"/>
    <w:rsid w:val="00F752FE"/>
    <w:rsid w:val="00F8237A"/>
    <w:rsid w:val="00F82FC1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DB131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131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pple-converted-space">
    <w:name w:val="apple-converted-space"/>
    <w:basedOn w:val="DefaultParagraphFont"/>
    <w:rsid w:val="00DB1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768</Words>
  <Characters>4378</Characters>
  <Application>Microsoft Office Word</Application>
  <DocSecurity>0</DocSecurity>
  <Lines>36</Lines>
  <Paragraphs>10</Paragraphs>
  <ScaleCrop>false</ScaleCrop>
  <Company>HOME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2</cp:revision>
  <dcterms:created xsi:type="dcterms:W3CDTF">2011-05-16T17:50:00Z</dcterms:created>
  <dcterms:modified xsi:type="dcterms:W3CDTF">2011-05-16T17:57:00Z</dcterms:modified>
</cp:coreProperties>
</file>