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F1" w:rsidRPr="005B36C9" w:rsidRDefault="005B36C9" w:rsidP="005B36C9">
      <w:pPr>
        <w:jc w:val="center"/>
        <w:rPr>
          <w:rFonts w:ascii="Microsoft Sans Serif" w:hAnsi="Microsoft Sans Serif" w:cs="Microsoft Sans Serif" w:hint="cs"/>
          <w:color w:val="632423" w:themeColor="accent2" w:themeShade="80"/>
          <w:sz w:val="28"/>
          <w:szCs w:val="28"/>
          <w:u w:val="wave"/>
          <w:rtl/>
          <w:lang w:bidi="ar-AE"/>
        </w:rPr>
      </w:pPr>
      <w:r>
        <w:rPr>
          <w:rFonts w:ascii="Microsoft Sans Serif" w:hAnsi="Microsoft Sans Serif" w:cs="Microsoft Sans Serif" w:hint="cs"/>
          <w:noProof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left:0;text-align:left;margin-left:137.25pt;margin-top:-22.5pt;width:192.75pt;height:53.25pt;z-index:251664384" fillcolor="white [3201]" strokecolor="#c0504d [3205]" strokeweight="1pt">
            <v:stroke dashstyle="dash"/>
            <v:shadow color="#868686"/>
            <v:textbox>
              <w:txbxContent>
                <w:p w:rsidR="005B36C9" w:rsidRPr="005B36C9" w:rsidRDefault="005B36C9" w:rsidP="005B36C9">
                  <w:pPr>
                    <w:jc w:val="center"/>
                    <w:rPr>
                      <w:rFonts w:ascii="Microsoft Sans Serif" w:hAnsi="Microsoft Sans Serif" w:cs="Microsoft Sans Serif"/>
                      <w:color w:val="943634" w:themeColor="accent2" w:themeShade="BF"/>
                      <w:sz w:val="52"/>
                      <w:szCs w:val="52"/>
                      <w:lang w:bidi="ar-AE"/>
                    </w:rPr>
                  </w:pPr>
                  <w:r w:rsidRPr="005B36C9">
                    <w:rPr>
                      <w:rFonts w:ascii="Microsoft Sans Serif" w:hAnsi="Microsoft Sans Serif" w:cs="Microsoft Sans Serif"/>
                      <w:color w:val="943634" w:themeColor="accent2" w:themeShade="BF"/>
                      <w:sz w:val="52"/>
                      <w:szCs w:val="52"/>
                      <w:rtl/>
                      <w:lang w:bidi="ar-AE"/>
                    </w:rPr>
                    <w:t>العروض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 w:hint="cs"/>
          <w:noProof/>
          <w:sz w:val="28"/>
          <w:szCs w:val="28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0" type="#_x0000_t120" style="position:absolute;left:0;text-align:left;margin-left:156pt;margin-top:26.25pt;width:155.25pt;height:291.75pt;z-index:-251654144" fillcolor="white [3201]" strokecolor="#c0504d [3205]" strokeweight="2.5pt">
            <v:shadow color="#868686"/>
            <v:textbox>
              <w:txbxContent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  <w:t>*بحر الرمل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السالمة: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1)فاعلاتن _ب__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المتغيرة: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1)فعلاتن ب ب_ _    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2)فعلا ب ب _         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3)فاعلا _ب_          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640AAF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4)فاعلات _ب_ب    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/>
                      <w:color w:val="943634" w:themeColor="accent2" w:themeShade="BF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Microsoft Sans Serif" w:hAnsi="Microsoft Sans Serif" w:cs="Microsoft Sans Serif" w:hint="cs"/>
          <w:noProof/>
          <w:color w:val="943634" w:themeColor="accent2" w:themeShade="BF"/>
          <w:sz w:val="28"/>
          <w:szCs w:val="28"/>
          <w:rtl/>
        </w:rPr>
        <w:pict>
          <v:shape id="_x0000_s1027" type="#_x0000_t120" style="position:absolute;left:0;text-align:left;margin-left:-30pt;margin-top:21.75pt;width:155.25pt;height:291.75pt;z-index:-251657216" fillcolor="white [3201]" strokecolor="#c0504d [3205]" strokeweight="2.5pt">
            <v:shadow color="#868686"/>
            <v:textbox>
              <w:txbxContent>
                <w:p w:rsid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FF0000"/>
                      <w:sz w:val="28"/>
                      <w:szCs w:val="28"/>
                      <w:u w:val="dotted"/>
                      <w:rtl/>
                      <w:lang w:bidi="ar-AE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u w:val="dotted"/>
                      <w:rtl/>
                      <w:lang w:bidi="ar-AE"/>
                    </w:rPr>
                    <w:t>*</w:t>
                  </w:r>
                  <w:r>
                    <w:rPr>
                      <w:rFonts w:ascii="Microsoft Sans Serif" w:hAnsi="Microsoft Sans Serif" w:cs="Microsoft Sans Serif" w:hint="cs"/>
                      <w:color w:val="FF0000"/>
                      <w:sz w:val="28"/>
                      <w:szCs w:val="28"/>
                      <w:u w:val="dotted"/>
                      <w:rtl/>
                      <w:lang w:bidi="ar-AE"/>
                    </w:rPr>
                    <w:t>البحر المتقارب</w:t>
                  </w:r>
                </w:p>
                <w:p w:rsid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sz w:val="28"/>
                      <w:szCs w:val="28"/>
                      <w:rtl/>
                      <w:lang w:bidi="ar-AE"/>
                    </w:rPr>
                    <w:t>التفعيلة السالمة:</w:t>
                  </w:r>
                </w:p>
                <w:p w:rsid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1)فعولن ب_ _</w:t>
                  </w:r>
                </w:p>
                <w:p w:rsid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sz w:val="28"/>
                      <w:szCs w:val="28"/>
                      <w:rtl/>
                      <w:lang w:bidi="ar-AE"/>
                    </w:rPr>
                    <w:t>التفعيلة المتغيرة:</w:t>
                  </w:r>
                </w:p>
                <w:p w:rsidR="00640AAF" w:rsidRDefault="00640AAF" w:rsidP="00640AAF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1)فعول ب_ب</w:t>
                  </w:r>
                </w:p>
                <w:p w:rsidR="00640AAF" w:rsidRPr="00640AAF" w:rsidRDefault="00640AAF" w:rsidP="00640AAF">
                  <w:pPr>
                    <w:jc w:val="center"/>
                    <w:rPr>
                      <w:rFonts w:ascii="Microsoft Sans Serif" w:hAnsi="Microsoft Sans Serif" w:cs="Microsoft Sans Serif"/>
                      <w:color w:val="943634" w:themeColor="accent2" w:themeShade="BF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2)</w:t>
                  </w:r>
                  <w:r w:rsidR="00327F32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 xml:space="preserve">فعو ب_    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/>
          <w:noProof/>
          <w:color w:val="632423" w:themeColor="accent2" w:themeShade="80"/>
          <w:sz w:val="36"/>
          <w:szCs w:val="36"/>
          <w:u w:val="wave"/>
          <w:rtl/>
        </w:rPr>
        <w:pict>
          <v:shape id="_x0000_s1026" type="#_x0000_t120" style="position:absolute;left:0;text-align:left;margin-left:355.5pt;margin-top:14.25pt;width:155.25pt;height:291.75pt;z-index:-251658240" fillcolor="white [3201]" strokecolor="#c0504d [3205]" strokeweight="2.5pt">
            <v:shadow color="#868686"/>
          </v:shape>
        </w:pict>
      </w:r>
      <w:r w:rsidRPr="005B36C9">
        <w:rPr>
          <w:rFonts w:ascii="Microsoft Sans Serif" w:hAnsi="Microsoft Sans Serif" w:cs="Microsoft Sans Serif"/>
          <w:color w:val="632423" w:themeColor="accent2" w:themeShade="80"/>
          <w:sz w:val="36"/>
          <w:szCs w:val="36"/>
          <w:u w:val="wave"/>
          <w:rtl/>
          <w:lang w:bidi="ar-AE"/>
        </w:rPr>
        <w:t>العروض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color w:val="FF0000"/>
          <w:sz w:val="28"/>
          <w:szCs w:val="28"/>
          <w:u w:val="dotted"/>
          <w:rtl/>
          <w:lang w:bidi="ar-AE"/>
        </w:rPr>
      </w:pPr>
      <w:r w:rsidRPr="005B36C9">
        <w:rPr>
          <w:rFonts w:ascii="Microsoft Sans Serif" w:hAnsi="Microsoft Sans Serif" w:cs="Microsoft Sans Serif" w:hint="cs"/>
          <w:color w:val="FF0000"/>
          <w:sz w:val="28"/>
          <w:szCs w:val="28"/>
          <w:u w:val="dotted"/>
          <w:rtl/>
          <w:lang w:bidi="ar-AE"/>
        </w:rPr>
        <w:t>*البحر الخفيف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</w:pPr>
      <w:r w:rsidRPr="005B36C9"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التفعيلة السالمة: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</w:pPr>
      <w:r w:rsidRPr="005B36C9"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  <w:t>1)مستفعلن _ _ ب_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color w:val="632423" w:themeColor="accent2" w:themeShade="80"/>
          <w:sz w:val="28"/>
          <w:szCs w:val="28"/>
          <w:rtl/>
          <w:lang w:bidi="ar-AE"/>
        </w:rPr>
      </w:pPr>
      <w:r w:rsidRPr="005B36C9"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  <w:t xml:space="preserve">2)فاعلاتن_ب_ _  </w:t>
      </w:r>
      <w:r w:rsidRPr="005B36C9">
        <w:rPr>
          <w:rFonts w:ascii="Microsoft Sans Serif" w:hAnsi="Microsoft Sans Serif" w:cs="Microsoft Sans Serif" w:hint="cs"/>
          <w:color w:val="632423" w:themeColor="accent2" w:themeShade="80"/>
          <w:sz w:val="28"/>
          <w:szCs w:val="28"/>
          <w:rtl/>
          <w:lang w:bidi="ar-AE"/>
        </w:rPr>
        <w:t xml:space="preserve"> 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sz w:val="28"/>
          <w:szCs w:val="28"/>
          <w:rtl/>
          <w:lang w:bidi="ar-AE"/>
        </w:rPr>
      </w:pPr>
      <w:r w:rsidRPr="005B36C9">
        <w:rPr>
          <w:rFonts w:ascii="Microsoft Sans Serif" w:hAnsi="Microsoft Sans Serif" w:cs="Microsoft Sans Serif" w:hint="cs"/>
          <w:sz w:val="28"/>
          <w:szCs w:val="28"/>
          <w:rtl/>
          <w:lang w:bidi="ar-AE"/>
        </w:rPr>
        <w:t>التفعيلة المتغيرة: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</w:pPr>
      <w:r w:rsidRPr="005B36C9"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  <w:t>1)فعلاتن_ _ _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</w:pPr>
      <w:r w:rsidRPr="005B36C9"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  <w:t>2)متفعلن ب_ب_</w:t>
      </w:r>
    </w:p>
    <w:p w:rsidR="005B36C9" w:rsidRPr="005B36C9" w:rsidRDefault="005B36C9" w:rsidP="005B36C9">
      <w:pPr>
        <w:jc w:val="right"/>
        <w:rPr>
          <w:rFonts w:ascii="Microsoft Sans Serif" w:hAnsi="Microsoft Sans Serif" w:cs="Microsoft Sans Serif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Microsoft Sans Serif" w:hAnsi="Microsoft Sans Serif" w:cs="Microsoft Sans Serif" w:hint="cs"/>
          <w:noProof/>
          <w:color w:val="943634" w:themeColor="accent2" w:themeShade="BF"/>
          <w:sz w:val="28"/>
          <w:szCs w:val="28"/>
          <w:rtl/>
        </w:rPr>
        <w:pict>
          <v:shape id="_x0000_s1031" type="#_x0000_t120" style="position:absolute;left:0;text-align:left;margin-left:156pt;margin-top:117.75pt;width:155.25pt;height:291.75pt;z-index:-251653120" fillcolor="white [3201]" strokecolor="#c0504d [3205]" strokeweight="2.5pt">
            <v:shadow color="#868686"/>
            <v:textbox>
              <w:txbxContent>
                <w:p w:rsidR="00327F32" w:rsidRP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</w:pPr>
                  <w:r w:rsidRPr="00327F32"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rtl/>
                      <w:lang w:bidi="ar-AE"/>
                    </w:rPr>
                    <w:t>*</w:t>
                  </w:r>
                  <w:r w:rsidRPr="00327F32"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  <w:t>البحر الوافر</w:t>
                  </w:r>
                </w:p>
                <w:p w:rsidR="00327F32" w:rsidRP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 w:rsidRPr="00327F32"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السالمة: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327F32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1)مفاعلتن ب _ ب ب _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2)فعولن ب _ _         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المتغيرة: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1)مفاعلن ب _ _ _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2)فعول ب _ ب     </w:t>
                  </w:r>
                </w:p>
                <w:p w:rsidR="00327F32" w:rsidRP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3)فعو ب _          </w:t>
                  </w:r>
                </w:p>
              </w:txbxContent>
            </v:textbox>
          </v:shape>
        </w:pict>
      </w:r>
      <w:r>
        <w:rPr>
          <w:rFonts w:ascii="Microsoft Sans Serif" w:hAnsi="Microsoft Sans Serif" w:cs="Microsoft Sans Serif" w:hint="cs"/>
          <w:noProof/>
          <w:color w:val="943634" w:themeColor="accent2" w:themeShade="BF"/>
          <w:sz w:val="28"/>
          <w:szCs w:val="28"/>
          <w:rtl/>
        </w:rPr>
        <w:pict>
          <v:shape id="_x0000_s1029" type="#_x0000_t120" style="position:absolute;left:0;text-align:left;margin-left:-45.75pt;margin-top:120.75pt;width:155.25pt;height:291.75pt;z-index:-251655168" fillcolor="white [3201]" strokecolor="#c0504d [3205]" strokeweight="2.5pt">
            <v:shadow color="#868686"/>
            <v:textbox>
              <w:txbxContent>
                <w:p w:rsidR="00327F32" w:rsidRPr="00B80284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  <w:t>*البحر البسيط</w:t>
                  </w:r>
                </w:p>
                <w:p w:rsidR="00327F32" w:rsidRPr="00B80284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السالمة:</w:t>
                  </w:r>
                </w:p>
                <w:p w:rsidR="00327F32" w:rsidRPr="00B80284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1)مستفعلن _ _ب_</w:t>
                  </w:r>
                </w:p>
                <w:p w:rsidR="00327F32" w:rsidRPr="00B80284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2)فاعلن _ب_      </w:t>
                  </w:r>
                </w:p>
                <w:p w:rsidR="00327F32" w:rsidRPr="00B80284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المتغيرة:</w:t>
                  </w:r>
                </w:p>
                <w:p w:rsidR="00327F32" w:rsidRPr="00B80284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1)متفعلن ب_ب_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B80284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2)فعِلن </w:t>
                  </w:r>
                  <w:r w:rsidR="00B80284" w:rsidRPr="00B80284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ب ب_</w:t>
                  </w:r>
                  <w:r w:rsidR="00B80284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   </w:t>
                  </w:r>
                </w:p>
                <w:p w:rsidR="00B80284" w:rsidRPr="00B80284" w:rsidRDefault="00B80284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3)فعلن _ _     </w:t>
                  </w:r>
                </w:p>
                <w:p w:rsidR="00B80284" w:rsidRPr="00B80284" w:rsidRDefault="00B80284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Microsoft Sans Serif" w:hAnsi="Microsoft Sans Serif" w:cs="Microsoft Sans Serif" w:hint="cs"/>
          <w:noProof/>
          <w:color w:val="943634" w:themeColor="accent2" w:themeShade="BF"/>
          <w:sz w:val="28"/>
          <w:szCs w:val="28"/>
          <w:rtl/>
        </w:rPr>
        <w:pict>
          <v:shape id="_x0000_s1028" type="#_x0000_t120" style="position:absolute;left:0;text-align:left;margin-left:355.5pt;margin-top:102pt;width:155.25pt;height:291.75pt;z-index:-251656192" fillcolor="white [3201]" strokecolor="#c0504d [3205]" strokeweight="2.5pt">
            <v:shadow color="#868686"/>
            <v:textbox>
              <w:txbxContent>
                <w:p w:rsidR="00327F32" w:rsidRP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</w:pPr>
                  <w:r w:rsidRPr="00327F32">
                    <w:rPr>
                      <w:rFonts w:ascii="Microsoft Sans Serif" w:hAnsi="Microsoft Sans Serif" w:cs="Microsoft Sans Serif" w:hint="cs"/>
                      <w:color w:val="FF0000"/>
                      <w:sz w:val="24"/>
                      <w:szCs w:val="24"/>
                      <w:u w:val="dotted"/>
                      <w:rtl/>
                      <w:lang w:bidi="ar-AE"/>
                    </w:rPr>
                    <w:t>*البحر الكامل</w:t>
                  </w:r>
                </w:p>
                <w:p w:rsidR="00327F32" w:rsidRP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 w:rsidRPr="00327F32"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السالمة: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327F32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1)مت</w:t>
                  </w: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َ</w:t>
                  </w:r>
                  <w:r w:rsidRPr="00327F32"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فاعلن ب ب _ب_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sz w:val="24"/>
                      <w:szCs w:val="24"/>
                      <w:rtl/>
                      <w:lang w:bidi="ar-AE"/>
                    </w:rPr>
                    <w:t>التفعيلة المتغيرة: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1)متفاعلن _ _ب_   </w:t>
                  </w:r>
                </w:p>
                <w:p w:rsid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2)متفاعل _ _ _     </w:t>
                  </w:r>
                </w:p>
                <w:p w:rsidR="00327F32" w:rsidRPr="00327F32" w:rsidRDefault="00327F32" w:rsidP="00327F32">
                  <w:pPr>
                    <w:jc w:val="center"/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Microsoft Sans Serif" w:hAnsi="Microsoft Sans Serif" w:cs="Microsoft Sans Serif" w:hint="cs"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3)متَفاعل ب ب _ _</w:t>
                  </w:r>
                </w:p>
              </w:txbxContent>
            </v:textbox>
          </v:shape>
        </w:pict>
      </w:r>
      <w:r w:rsidRPr="005B36C9">
        <w:rPr>
          <w:rFonts w:ascii="Microsoft Sans Serif" w:hAnsi="Microsoft Sans Serif" w:cs="Microsoft Sans Serif" w:hint="cs"/>
          <w:color w:val="943634" w:themeColor="accent2" w:themeShade="BF"/>
          <w:sz w:val="28"/>
          <w:szCs w:val="28"/>
          <w:rtl/>
          <w:lang w:bidi="ar-AE"/>
        </w:rPr>
        <w:t>3)فعلاتن ب ب _ _</w:t>
      </w:r>
    </w:p>
    <w:sectPr w:rsidR="005B36C9" w:rsidRPr="005B36C9" w:rsidSect="00B7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36C9"/>
    <w:rsid w:val="00327F32"/>
    <w:rsid w:val="005B36C9"/>
    <w:rsid w:val="00640AAF"/>
    <w:rsid w:val="00706302"/>
    <w:rsid w:val="00B744F1"/>
    <w:rsid w:val="00B80284"/>
    <w:rsid w:val="00D81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m7ammed</dc:creator>
  <cp:keywords/>
  <dc:description/>
  <cp:lastModifiedBy>m7ammed</cp:lastModifiedBy>
  <cp:revision>1</cp:revision>
  <dcterms:created xsi:type="dcterms:W3CDTF">2011-06-02T10:54:00Z</dcterms:created>
  <dcterms:modified xsi:type="dcterms:W3CDTF">2011-06-02T11:26:00Z</dcterms:modified>
</cp:coreProperties>
</file>