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90" w:rsidRPr="009C2A96" w:rsidRDefault="009C2A96" w:rsidP="009C2A96">
      <w:pPr>
        <w:jc w:val="center"/>
        <w:rPr>
          <w:b/>
          <w:bCs/>
          <w:sz w:val="24"/>
          <w:szCs w:val="24"/>
        </w:rPr>
      </w:pPr>
      <w:r w:rsidRPr="009C2A96">
        <w:rPr>
          <w:b/>
          <w:bCs/>
          <w:sz w:val="24"/>
          <w:szCs w:val="24"/>
        </w:rPr>
        <w:t>Grade 10</w:t>
      </w:r>
    </w:p>
    <w:p w:rsidR="009C2A96" w:rsidRPr="009C2A96" w:rsidRDefault="009C2A96" w:rsidP="009C2A96">
      <w:pPr>
        <w:jc w:val="center"/>
        <w:rPr>
          <w:b/>
          <w:bCs/>
          <w:sz w:val="24"/>
          <w:szCs w:val="24"/>
        </w:rPr>
      </w:pPr>
      <w:r w:rsidRPr="009C2A96">
        <w:rPr>
          <w:b/>
          <w:bCs/>
          <w:sz w:val="24"/>
          <w:szCs w:val="24"/>
        </w:rPr>
        <w:t>Lesson 15 and 16</w:t>
      </w:r>
    </w:p>
    <w:p w:rsidR="009C2A96" w:rsidRDefault="009C2A96" w:rsidP="009C2A96">
      <w:pPr>
        <w:jc w:val="center"/>
        <w:rPr>
          <w:b/>
          <w:bCs/>
          <w:sz w:val="24"/>
          <w:szCs w:val="24"/>
        </w:rPr>
      </w:pPr>
      <w:r w:rsidRPr="009C2A96">
        <w:rPr>
          <w:b/>
          <w:bCs/>
          <w:sz w:val="24"/>
          <w:szCs w:val="24"/>
        </w:rPr>
        <w:t>Revision Worksheet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9C2A96">
        <w:rPr>
          <w:rFonts w:ascii="Times New Roman" w:hAnsi="Times New Roman" w:cs="Times New Roman"/>
          <w:b/>
          <w:bCs/>
          <w:color w:val="000000"/>
          <w:sz w:val="26"/>
          <w:szCs w:val="26"/>
        </w:rPr>
        <w:t>Lesson 16 and 15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9C2A96">
        <w:rPr>
          <w:rFonts w:ascii="Times New Roman" w:hAnsi="Times New Roman" w:cs="Times New Roman"/>
          <w:b/>
          <w:bCs/>
          <w:color w:val="000000"/>
        </w:rPr>
        <w:t>True/False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9C2A96">
        <w:rPr>
          <w:rFonts w:ascii="Times New Roman" w:hAnsi="Times New Roman" w:cs="Times New Roman"/>
          <w:i/>
          <w:iCs/>
          <w:color w:val="000000"/>
        </w:rPr>
        <w:t>Indicate whether the statement is true or false.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PowerPoint presentations can include text, clip art, tables, charts, and sounds.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 only add new slides when the presentation is displayed in Normal view.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 change the view by clicking the buttons at the lower-left corner of the PowerPoint window.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When you add a new slide, the design you have already applied to the presentation is automatically applied to the new slide.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5.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PowerPoint’s General Templates already contain content that was previously organized and formatted on slides.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6.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cannot create a new presentation based on an existing presentation.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7.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Using too many fonts or too many different formats generally makes the text harder to read.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8.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 save a PowerPoint presentation in a format that will allow it to be viewed using a Web browser.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9.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When you use a design template, you must choose the formats for the text.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10.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If you want to make several changes to font, style, size, and effect, you should use the Font dialog box.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11.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If you drag a corner sizing handle, the picture will be resized proportionally.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12.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As you enter text on slides, PowerPoint can automatically check and correct your spelling for you.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13.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Adding pictures to a slide show can help your audience remember your message.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14.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 use the mouse or the keyboard to select text.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15.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To change the font style or font size of text, you must first select the text.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16.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The higher the point size is, the smaller the font size is.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17.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To add text to a slide or to edit a slide, you must display the slide in Normal view.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lastRenderedPageBreak/>
        <w:t>____</w:t>
      </w:r>
      <w:r w:rsidRPr="009C2A96">
        <w:rPr>
          <w:rFonts w:ascii="Times New Roman" w:hAnsi="Times New Roman" w:cs="Times New Roman"/>
          <w:color w:val="000000"/>
        </w:rPr>
        <w:tab/>
        <w:t>18.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cannot resize or move the placeholders on a slide. If you do not like the slide layout, you must choose a new slide layout.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19.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When you format slide transitions, you must apply the format to all slides in the presentation.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20.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 add sound effects to slide transitions.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9C2A96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9C2A96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9C2A96">
        <w:rPr>
          <w:rFonts w:ascii="Times New Roman" w:hAnsi="Times New Roman" w:cs="Times New Roman"/>
          <w:i/>
          <w:iCs/>
          <w:color w:val="000000"/>
        </w:rPr>
        <w:t>Identify the choice that best completes the statement or answers the question.</w:t>
      </w: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21.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Documents created in PowerPoint are called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slidesheets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presentations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transparencies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datashows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22.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 xml:space="preserve">____ </w:t>
      </w:r>
      <w:proofErr w:type="gramStart"/>
      <w:r w:rsidRPr="009C2A96">
        <w:rPr>
          <w:rFonts w:ascii="Times New Roman" w:hAnsi="Times New Roman" w:cs="Times New Roman"/>
          <w:color w:val="000000"/>
        </w:rPr>
        <w:t>view</w:t>
      </w:r>
      <w:proofErr w:type="gramEnd"/>
      <w:r w:rsidRPr="009C2A96">
        <w:rPr>
          <w:rFonts w:ascii="Times New Roman" w:hAnsi="Times New Roman" w:cs="Times New Roman"/>
          <w:color w:val="000000"/>
        </w:rPr>
        <w:t xml:space="preserve"> gives you an overall picture of your presentation by displaying your slides as thumbnails.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Outline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 Sorter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23.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In ____ view, the current slide fills the whole computer screen. You use this view when you present the show to your audience.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 Show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 Sorter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24.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When showing your slide show, you can move to the next slide by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clicking the mouse button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pressing the down arrow key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pressing the spacebar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25.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</w:r>
      <w:proofErr w:type="gramStart"/>
      <w:r w:rsidRPr="009C2A96">
        <w:rPr>
          <w:rFonts w:ascii="Times New Roman" w:hAnsi="Times New Roman" w:cs="Times New Roman"/>
          <w:color w:val="000000"/>
        </w:rPr>
        <w:t>To move to a different slide in Normal view, ____.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click on a slide in the Outline pane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use shortcut keys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use the scroll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26.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To move to the last slide in the presentation in Normal view, press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Enter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the spacebar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Ctrl + End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27.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A PowerPoint design template specifies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 color scheme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backgrounds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text formats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28.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would use the ____ pane to add notes and information to help you with your presentation.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Notes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Outline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29.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The ____ pane allows you to see the slide as it will appear in your presentation.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Outline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Notes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30.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</w:r>
      <w:proofErr w:type="gramStart"/>
      <w:r w:rsidRPr="009C2A96">
        <w:rPr>
          <w:rFonts w:ascii="Times New Roman" w:hAnsi="Times New Roman" w:cs="Times New Roman"/>
          <w:color w:val="000000"/>
        </w:rPr>
        <w:t>To add a new slide, ____.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open the Insert menu and choose New Slide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click the New Slide button on the Formatting toolbar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open the Edit menu and choose Insert Slide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either a or b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lastRenderedPageBreak/>
        <w:t>____</w:t>
      </w:r>
      <w:r w:rsidRPr="009C2A96">
        <w:rPr>
          <w:rFonts w:ascii="Times New Roman" w:hAnsi="Times New Roman" w:cs="Times New Roman"/>
          <w:color w:val="000000"/>
        </w:rPr>
        <w:tab/>
        <w:t>31.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When your presentation includes more than once slide, ____ appear in the window so you can move through the presentation using the mouse.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status bars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 levers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scroll bars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32.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use the ____ pane in Normal view to organize the content of your presentation.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 Number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Notes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Organization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Outline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33.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To navigate through a presentation slide by slide in Normal view, you can click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Next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Go To Slide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Previous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Both a and b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34.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Placeholders in a slide layout provide placement guides to add ____ to a slide.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text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tables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graphics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35.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To display the icons in the lower-left corner of Slide Show view, you must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click anywhere on the screen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press the spacebar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move the mouse pointer in the screen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press the Menu key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36.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 quickly change font style and point size using tools on the ____ toolbar.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Standard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Formatting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Drawing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Common Tasks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37.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Fonts are measured in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points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centimeters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pixels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inches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38.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The Clip Organizer contains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pictures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sounds and video clips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photographs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39.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If you want to reverse a recent action in PowerPoint, use the ____ command.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Undo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Do Over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Mistake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Redo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40.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The ____ feature automatically fixes spelling mistakes as you key them.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AutoFix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AutoSpell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AutoCheck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41.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When you select a clip art image, ____ appear on the border of the graphic.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clip art handles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selection handles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sizing handles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placeholders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42.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</w:r>
      <w:proofErr w:type="gramStart"/>
      <w:r w:rsidRPr="009C2A96">
        <w:rPr>
          <w:rFonts w:ascii="Times New Roman" w:hAnsi="Times New Roman" w:cs="Times New Roman"/>
          <w:color w:val="000000"/>
        </w:rPr>
        <w:t>A(</w:t>
      </w:r>
      <w:proofErr w:type="gramEnd"/>
      <w:r w:rsidRPr="009C2A96">
        <w:rPr>
          <w:rFonts w:ascii="Times New Roman" w:hAnsi="Times New Roman" w:cs="Times New Roman"/>
          <w:color w:val="000000"/>
        </w:rPr>
        <w:t>n) ____ effect controls the animation as text or objects leave a slide.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entrance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exit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emphasis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trigger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43.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____ determine the changes in the display that occur as you move from one slide to another in Slide Show view.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Entrance effects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Emphasis effects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Exit effects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 transitions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lastRenderedPageBreak/>
        <w:t>____</w:t>
      </w:r>
      <w:r w:rsidRPr="009C2A96">
        <w:rPr>
          <w:rFonts w:ascii="Times New Roman" w:hAnsi="Times New Roman" w:cs="Times New Roman"/>
          <w:color w:val="000000"/>
        </w:rPr>
        <w:tab/>
        <w:t>44.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To apply a slide transition, you must display the ____ task pane.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Custom Animation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Animation Effect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Slide Transition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Transition Effect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45.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You can print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 presentation outline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handouts for a slide show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individual slides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46.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 xml:space="preserve">To insert a callout balloon or arrow to emphasize text in a slide, you would use </w:t>
      </w:r>
      <w:proofErr w:type="gramStart"/>
      <w:r w:rsidRPr="009C2A96">
        <w:rPr>
          <w:rFonts w:ascii="Times New Roman" w:hAnsi="Times New Roman" w:cs="Times New Roman"/>
          <w:color w:val="000000"/>
        </w:rPr>
        <w:t>a(</w:t>
      </w:r>
      <w:proofErr w:type="gramEnd"/>
      <w:r w:rsidRPr="009C2A96">
        <w:rPr>
          <w:rFonts w:ascii="Times New Roman" w:hAnsi="Times New Roman" w:cs="Times New Roman"/>
          <w:color w:val="000000"/>
        </w:rPr>
        <w:t>n)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ArtWord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arrow effect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AutoShape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47.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If you click the slide icon after the slide number in the Outline tab, you will select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any graphics on the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the entire slide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all the text on a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the first word on the slide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48.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All of the following are categories of slide layouts available in PowerPoint except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Text Layout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Contents Layout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Graphics Layout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Other Layouts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49.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To make a global change or addition to all the slides in a presentation, you would change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every slide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the Slide Master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the Apply to Slide Show box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 theme</w:t>
            </w:r>
          </w:p>
        </w:tc>
      </w:tr>
    </w:tbl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C2A96" w:rsidRPr="009C2A96" w:rsidRDefault="009C2A96" w:rsidP="009C2A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9C2A96" w:rsidRPr="009C2A96" w:rsidRDefault="009C2A96" w:rsidP="009C2A96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9C2A96">
        <w:rPr>
          <w:rFonts w:ascii="Times New Roman" w:hAnsi="Times New Roman" w:cs="Times New Roman"/>
          <w:color w:val="000000"/>
        </w:rPr>
        <w:t>____</w:t>
      </w:r>
      <w:r w:rsidRPr="009C2A96">
        <w:rPr>
          <w:rFonts w:ascii="Times New Roman" w:hAnsi="Times New Roman" w:cs="Times New Roman"/>
          <w:color w:val="000000"/>
        </w:rPr>
        <w:tab/>
        <w:t>50.</w:t>
      </w:r>
      <w:proofErr w:type="gramEnd"/>
      <w:r w:rsidRPr="009C2A96">
        <w:rPr>
          <w:rFonts w:ascii="Times New Roman" w:hAnsi="Times New Roman" w:cs="Times New Roman"/>
          <w:color w:val="000000"/>
        </w:rPr>
        <w:tab/>
        <w:t>To quickly increase the font size of text to the next increment in the Font Size box, select the text and then press ____ + ].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Shift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PgUp</w:t>
            </w:r>
          </w:p>
        </w:tc>
      </w:tr>
      <w:tr w:rsidR="009C2A96" w:rsidRPr="009C2A9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Esc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2A96">
              <w:rPr>
                <w:rFonts w:ascii="Times New Roman" w:hAnsi="Times New Roman" w:cs="Times New Roman"/>
                <w:color w:val="000000"/>
              </w:rPr>
              <w:t>Ctrl</w:t>
            </w:r>
          </w:p>
          <w:p w:rsidR="009C2A96" w:rsidRPr="009C2A96" w:rsidRDefault="009C2A96" w:rsidP="009C2A96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C2A96" w:rsidRPr="009C2A96" w:rsidRDefault="009C2A96" w:rsidP="009C2A96">
      <w:pPr>
        <w:rPr>
          <w:b/>
          <w:bCs/>
          <w:sz w:val="24"/>
          <w:szCs w:val="24"/>
        </w:rPr>
      </w:pPr>
    </w:p>
    <w:sectPr w:rsidR="009C2A96" w:rsidRPr="009C2A96" w:rsidSect="00AB6032">
      <w:headerReference w:type="first" r:id="rId6"/>
      <w:pgSz w:w="12240" w:h="15840"/>
      <w:pgMar w:top="1440" w:right="720" w:bottom="1440" w:left="1800" w:header="720" w:footer="720" w:gutter="0"/>
      <w:cols w:space="720" w:equalWidth="0">
        <w:col w:w="937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63C" w:rsidRDefault="0059563C" w:rsidP="005B0CE8">
      <w:pPr>
        <w:spacing w:after="0" w:line="240" w:lineRule="auto"/>
      </w:pPr>
      <w:r>
        <w:separator/>
      </w:r>
    </w:p>
  </w:endnote>
  <w:endnote w:type="continuationSeparator" w:id="0">
    <w:p w:rsidR="0059563C" w:rsidRDefault="0059563C" w:rsidP="005B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63C" w:rsidRDefault="0059563C" w:rsidP="005B0CE8">
      <w:pPr>
        <w:spacing w:after="0" w:line="240" w:lineRule="auto"/>
      </w:pPr>
      <w:r>
        <w:separator/>
      </w:r>
    </w:p>
  </w:footnote>
  <w:footnote w:type="continuationSeparator" w:id="0">
    <w:p w:rsidR="0059563C" w:rsidRDefault="0059563C" w:rsidP="005B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CE8" w:rsidRDefault="005B0CE8" w:rsidP="005B0CE8">
    <w:pPr>
      <w:pStyle w:val="Header"/>
    </w:pPr>
    <w:r>
      <w:t>GRADE 10</w:t>
    </w:r>
    <w:r>
      <w:ptab w:relativeTo="margin" w:alignment="center" w:leader="none"/>
    </w:r>
    <w:r>
      <w:t>LESSON 17 - WORKSHEET</w:t>
    </w:r>
    <w:r>
      <w:ptab w:relativeTo="margin" w:alignment="right" w:leader="none"/>
    </w:r>
    <w:r>
      <w:t>ICT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9C3"/>
    <w:rsid w:val="000C3563"/>
    <w:rsid w:val="00216958"/>
    <w:rsid w:val="002F7C90"/>
    <w:rsid w:val="004029C3"/>
    <w:rsid w:val="005737CF"/>
    <w:rsid w:val="0059563C"/>
    <w:rsid w:val="005B0CE8"/>
    <w:rsid w:val="007F6A81"/>
    <w:rsid w:val="00814DFE"/>
    <w:rsid w:val="008B7059"/>
    <w:rsid w:val="009C2A96"/>
    <w:rsid w:val="00AA3E07"/>
    <w:rsid w:val="00C17018"/>
    <w:rsid w:val="00C21887"/>
    <w:rsid w:val="00CD6AF2"/>
    <w:rsid w:val="00F22236"/>
    <w:rsid w:val="00FA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9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E8"/>
  </w:style>
  <w:style w:type="paragraph" w:styleId="Footer">
    <w:name w:val="footer"/>
    <w:basedOn w:val="Normal"/>
    <w:link w:val="FooterChar"/>
    <w:uiPriority w:val="99"/>
    <w:semiHidden/>
    <w:unhideWhenUsed/>
    <w:rsid w:val="005B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0C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1038</Words>
  <Characters>5923</Characters>
  <Application>Microsoft Office Word</Application>
  <DocSecurity>0</DocSecurity>
  <Lines>49</Lines>
  <Paragraphs>13</Paragraphs>
  <ScaleCrop>false</ScaleCrop>
  <Company>IAT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Manju.Sankar</dc:creator>
  <cp:keywords/>
  <dc:description/>
  <cp:lastModifiedBy>sahar.eljamal</cp:lastModifiedBy>
  <cp:revision>3</cp:revision>
  <cp:lastPrinted>2011-03-27T09:57:00Z</cp:lastPrinted>
  <dcterms:created xsi:type="dcterms:W3CDTF">2011-03-27T10:05:00Z</dcterms:created>
  <dcterms:modified xsi:type="dcterms:W3CDTF">2011-03-27T10:07:00Z</dcterms:modified>
</cp:coreProperties>
</file>