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0B" w:rsidRDefault="00AB7F53" w:rsidP="00FE420B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>
        <w:rPr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-351155</wp:posOffset>
            </wp:positionV>
            <wp:extent cx="1416050" cy="988695"/>
            <wp:effectExtent l="19050" t="0" r="0" b="0"/>
            <wp:wrapThrough wrapText="bothSides">
              <wp:wrapPolygon edited="0">
                <wp:start x="-291" y="0"/>
                <wp:lineTo x="-291" y="21225"/>
                <wp:lineTo x="21503" y="21225"/>
                <wp:lineTo x="21503" y="0"/>
                <wp:lineTo x="-291" y="0"/>
              </wp:wrapPolygon>
            </wp:wrapThrough>
            <wp:docPr id="1" name="Picture 1" descr="cid:image002.png@01CBFF34.93F7BD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CBFF34.93F7BD6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31E" w:rsidRPr="001D631E" w:rsidRDefault="001D631E" w:rsidP="00FE420B">
      <w:pPr>
        <w:widowControl w:val="0"/>
        <w:suppressAutoHyphens/>
        <w:autoSpaceDE w:val="0"/>
        <w:autoSpaceDN w:val="0"/>
        <w:adjustRightInd w:val="0"/>
        <w:ind w:left="-1080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</w:p>
    <w:p w:rsidR="00370169" w:rsidRDefault="00370169" w:rsidP="00FF31E6">
      <w:pPr>
        <w:widowControl w:val="0"/>
        <w:suppressAutoHyphens/>
        <w:autoSpaceDE w:val="0"/>
        <w:autoSpaceDN w:val="0"/>
        <w:adjustRightInd w:val="0"/>
        <w:ind w:right="-888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</w:p>
    <w:p w:rsidR="00AB7F53" w:rsidRDefault="00AB7F53" w:rsidP="00FF31E6">
      <w:pPr>
        <w:widowControl w:val="0"/>
        <w:suppressAutoHyphens/>
        <w:autoSpaceDE w:val="0"/>
        <w:autoSpaceDN w:val="0"/>
        <w:adjustRightInd w:val="0"/>
        <w:ind w:right="-888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</w:p>
    <w:p w:rsidR="001D631E" w:rsidRDefault="001D631E" w:rsidP="00E06BB7">
      <w:pPr>
        <w:widowControl w:val="0"/>
        <w:suppressAutoHyphens/>
        <w:autoSpaceDE w:val="0"/>
        <w:autoSpaceDN w:val="0"/>
        <w:adjustRightInd w:val="0"/>
        <w:ind w:right="-888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  <w:r w:rsidRPr="001D631E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G</w:t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rade </w:t>
      </w:r>
      <w:r w:rsidR="00A94147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10:</w:t>
      </w:r>
      <w:r w:rsidR="00E06BB7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 </w:t>
      </w:r>
      <w:r w:rsidR="00FF31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_______________</w:t>
      </w:r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 </w:t>
      </w:r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ab/>
      </w:r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ab/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Student</w:t>
      </w:r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 Name</w:t>
      </w:r>
      <w:proofErr w:type="gramStart"/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:_</w:t>
      </w:r>
      <w:proofErr w:type="gramEnd"/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_____________</w:t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_</w:t>
      </w:r>
    </w:p>
    <w:p w:rsidR="00A96131" w:rsidRDefault="00A96131" w:rsidP="00FF31E6">
      <w:pPr>
        <w:widowControl w:val="0"/>
        <w:suppressAutoHyphens/>
        <w:autoSpaceDE w:val="0"/>
        <w:autoSpaceDN w:val="0"/>
        <w:adjustRightInd w:val="0"/>
        <w:ind w:right="-888"/>
        <w:jc w:val="center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</w:p>
    <w:p w:rsidR="00FF31E6" w:rsidRPr="00FF31E6" w:rsidRDefault="00302F09" w:rsidP="0034319F">
      <w:pPr>
        <w:widowControl w:val="0"/>
        <w:shd w:val="clear" w:color="auto" w:fill="C6D9F1" w:themeFill="text2" w:themeFillTint="33"/>
        <w:suppressAutoHyphens/>
        <w:autoSpaceDE w:val="0"/>
        <w:autoSpaceDN w:val="0"/>
        <w:adjustRightInd w:val="0"/>
        <w:ind w:left="-720" w:right="-528"/>
        <w:jc w:val="center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  <w:r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>LC4</w:t>
      </w:r>
      <w:r w:rsidR="00716BFE"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 xml:space="preserve">- Lesson </w:t>
      </w:r>
      <w:r w:rsidR="00847D2F"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>2</w:t>
      </w:r>
      <w:r w:rsidR="0034319F"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>1</w:t>
      </w:r>
    </w:p>
    <w:p w:rsidR="00E06BB7" w:rsidRPr="00E06BB7" w:rsidRDefault="00AB4EB7" w:rsidP="00E06BB7">
      <w:pPr>
        <w:widowControl w:val="0"/>
        <w:shd w:val="clear" w:color="auto" w:fill="C6D9F1" w:themeFill="text2" w:themeFillTint="33"/>
        <w:suppressAutoHyphens/>
        <w:autoSpaceDE w:val="0"/>
        <w:autoSpaceDN w:val="0"/>
        <w:adjustRightInd w:val="0"/>
        <w:ind w:left="-720" w:right="-528"/>
        <w:jc w:val="center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  <w:r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>Computer Hardware</w:t>
      </w:r>
    </w:p>
    <w:p w:rsidR="00B329E9" w:rsidRPr="00B329E9" w:rsidRDefault="00B329E9" w:rsidP="00B329E9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2"/>
          <w:szCs w:val="22"/>
          <w:lang w:eastAsia="en-US"/>
        </w:rPr>
      </w:pPr>
      <w:r w:rsidRPr="00AB4EB7">
        <w:rPr>
          <w:b/>
          <w:bCs/>
          <w:noProof w:val="0"/>
          <w:color w:val="000000"/>
          <w:sz w:val="24"/>
          <w:szCs w:val="24"/>
          <w:lang w:eastAsia="en-US"/>
        </w:rPr>
        <w:t>True/False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4"/>
          <w:szCs w:val="4"/>
          <w:lang w:eastAsia="en-US"/>
        </w:rPr>
      </w:pPr>
      <w:r w:rsidRPr="00AB4EB7">
        <w:rPr>
          <w:i/>
          <w:iCs/>
          <w:noProof w:val="0"/>
          <w:color w:val="000000"/>
          <w:sz w:val="24"/>
          <w:szCs w:val="24"/>
          <w:lang w:eastAsia="en-US"/>
        </w:rPr>
        <w:t>Indicate whether the statement is true or false.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4"/>
          <w:szCs w:val="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1.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After the control unit sends out messages to execute instructions, it changes those instructions into machine language.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8"/>
          <w:szCs w:val="28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4"/>
          <w:szCs w:val="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2.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When a switch contains electricity, it represents a zero.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8"/>
          <w:szCs w:val="28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4"/>
          <w:szCs w:val="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3.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The processor is the "brains" of the computer.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8"/>
          <w:szCs w:val="28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4"/>
          <w:szCs w:val="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4.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The memory on the motherboard is short term.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8"/>
          <w:szCs w:val="28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4"/>
          <w:szCs w:val="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5.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RAM is volatile.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8"/>
          <w:szCs w:val="28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4"/>
          <w:szCs w:val="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6.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A machine cycle cannot contain more than one execution cycle.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8"/>
          <w:szCs w:val="28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4"/>
          <w:szCs w:val="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7.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ROM is volatile.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8"/>
          <w:szCs w:val="28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4"/>
          <w:szCs w:val="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8.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A motherboard can contain more than one controller.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8"/>
          <w:szCs w:val="28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4"/>
          <w:szCs w:val="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9.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The joystick is the most common input device for entering numeric and alphanumeric data.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8"/>
          <w:szCs w:val="28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4"/>
          <w:szCs w:val="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10.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Optical storage devices use laser technology to read and write data.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8"/>
          <w:szCs w:val="28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4"/>
          <w:szCs w:val="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11.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A mouse must be connected to the computer with a cable or cord.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8"/>
          <w:szCs w:val="28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4"/>
          <w:szCs w:val="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12.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You can use vocal commands if a computer has a voice recognition device.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8"/>
          <w:szCs w:val="28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4"/>
          <w:szCs w:val="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13.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A trackball is an output device.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8"/>
          <w:szCs w:val="28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4"/>
          <w:szCs w:val="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14.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The resolution of a monitor is measured in the number of pixels or dots that it can display.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8"/>
          <w:szCs w:val="28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4"/>
          <w:szCs w:val="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15.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Storage devices are categorized by the amount of data they can store.</w:t>
      </w:r>
    </w:p>
    <w:p w:rsid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A2431A" w:rsidRDefault="00A2431A" w:rsidP="00AB4EB7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36"/>
          <w:szCs w:val="36"/>
          <w:lang w:eastAsia="en-US"/>
        </w:rPr>
      </w:pP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lang w:eastAsia="en-US"/>
        </w:rPr>
      </w:pPr>
      <w:r w:rsidRPr="00AB4EB7">
        <w:rPr>
          <w:b/>
          <w:bCs/>
          <w:noProof w:val="0"/>
          <w:color w:val="000000"/>
          <w:sz w:val="22"/>
          <w:szCs w:val="22"/>
          <w:lang w:eastAsia="en-US"/>
        </w:rPr>
        <w:t xml:space="preserve">Multiple </w:t>
      </w:r>
      <w:proofErr w:type="gramStart"/>
      <w:r w:rsidRPr="00AB4EB7">
        <w:rPr>
          <w:b/>
          <w:bCs/>
          <w:noProof w:val="0"/>
          <w:color w:val="000000"/>
          <w:sz w:val="22"/>
          <w:szCs w:val="22"/>
          <w:lang w:eastAsia="en-US"/>
        </w:rPr>
        <w:t>Choice</w:t>
      </w:r>
      <w:proofErr w:type="gramEnd"/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i/>
          <w:iCs/>
          <w:noProof w:val="0"/>
          <w:color w:val="000000"/>
          <w:sz w:val="22"/>
          <w:szCs w:val="22"/>
          <w:lang w:eastAsia="en-US"/>
        </w:rPr>
        <w:t>Identify the choice that best completes the statement or answers the question.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16.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Which is not a part of IPOS?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information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output</w:t>
            </w:r>
          </w:p>
        </w:tc>
      </w:tr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storage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input</w:t>
            </w:r>
          </w:p>
        </w:tc>
      </w:tr>
    </w:tbl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17.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The ____ is central to the computer system.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system board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component case</w:t>
            </w:r>
          </w:p>
        </w:tc>
      </w:tr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motherboard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system case</w:t>
            </w:r>
          </w:p>
        </w:tc>
      </w:tr>
    </w:tbl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18.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When a switch does not contain electricity, it represents a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19.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____ are special instructions that control the activities of a computer.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CPUs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Programs</w:t>
            </w:r>
          </w:p>
        </w:tc>
      </w:tr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Chips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ALUs</w:t>
            </w:r>
          </w:p>
        </w:tc>
      </w:tr>
    </w:tbl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20.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Machine language is also known as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control language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CPU</w:t>
            </w:r>
          </w:p>
        </w:tc>
      </w:tr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BASIC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binary</w:t>
            </w:r>
          </w:p>
        </w:tc>
      </w:tr>
    </w:tbl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21.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Short term memory is also known as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FRM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RAM</w:t>
            </w:r>
          </w:p>
        </w:tc>
      </w:tr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CPU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DRAM</w:t>
            </w:r>
          </w:p>
        </w:tc>
      </w:tr>
    </w:tbl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22.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The more ____ that your computer has, the faster it processes data.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RAM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PICO</w:t>
            </w:r>
          </w:p>
        </w:tc>
      </w:tr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CPU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NANOS</w:t>
            </w:r>
          </w:p>
        </w:tc>
      </w:tr>
    </w:tbl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23.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The ____ cycle refers to the amount of time it takes a CPU to execute an instruction and store the results.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machine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system</w:t>
            </w:r>
          </w:p>
        </w:tc>
      </w:tr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instruction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execution</w:t>
            </w:r>
          </w:p>
        </w:tc>
      </w:tr>
    </w:tbl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lastRenderedPageBreak/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24.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The computer manufacturer uses ____ to store specific instructions that are needed for computer operations.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RAM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CPU</w:t>
            </w:r>
          </w:p>
        </w:tc>
      </w:tr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ROM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SYS</w:t>
            </w:r>
          </w:p>
        </w:tc>
      </w:tr>
    </w:tbl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25.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Which accurately describes a controller?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It controls the RAM, which allows you to measure machine cycles.</w:t>
            </w:r>
          </w:p>
        </w:tc>
      </w:tr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It controls data on the ROM.</w:t>
            </w:r>
          </w:p>
        </w:tc>
      </w:tr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It controls the transfer of data from a computer to a peripheral device.</w:t>
            </w:r>
          </w:p>
        </w:tc>
      </w:tr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 xml:space="preserve">It is measured in </w:t>
            </w:r>
            <w:proofErr w:type="spellStart"/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pico</w:t>
            </w:r>
            <w:proofErr w:type="spellEnd"/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 xml:space="preserve"> seconds.</w:t>
            </w:r>
          </w:p>
        </w:tc>
      </w:tr>
    </w:tbl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26.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Which number would you find in binary code?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–1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22</w:t>
            </w:r>
          </w:p>
        </w:tc>
      </w:tr>
    </w:tbl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27.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 xml:space="preserve">A ____ is a device that controls the transfer of data from the computer to a peripheral device or vice versa. 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controller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plotter</w:t>
            </w:r>
          </w:p>
        </w:tc>
      </w:tr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motherboard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mouse</w:t>
            </w:r>
          </w:p>
        </w:tc>
      </w:tr>
    </w:tbl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28.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</w: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A(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 xml:space="preserve">n) ____ device enables you to enter data into </w:t>
      </w:r>
      <w:proofErr w:type="spellStart"/>
      <w:r w:rsidRPr="00AB4EB7">
        <w:rPr>
          <w:noProof w:val="0"/>
          <w:color w:val="000000"/>
          <w:sz w:val="24"/>
          <w:szCs w:val="24"/>
          <w:lang w:eastAsia="en-US"/>
        </w:rPr>
        <w:t>and</w:t>
      </w:r>
      <w:proofErr w:type="spellEnd"/>
      <w:r w:rsidRPr="00AB4EB7">
        <w:rPr>
          <w:noProof w:val="0"/>
          <w:color w:val="000000"/>
          <w:sz w:val="24"/>
          <w:szCs w:val="24"/>
          <w:lang w:eastAsia="en-US"/>
        </w:rPr>
        <w:t xml:space="preserve"> issue commands to a computer.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controller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output</w:t>
            </w:r>
          </w:p>
        </w:tc>
      </w:tr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memory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input</w:t>
            </w:r>
          </w:p>
        </w:tc>
      </w:tr>
    </w:tbl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29.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Which of the following is NOT an output device?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monitor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printer</w:t>
            </w:r>
          </w:p>
        </w:tc>
      </w:tr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scanner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speaker</w:t>
            </w:r>
          </w:p>
        </w:tc>
      </w:tr>
    </w:tbl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____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30.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ab/>
        <w:t>A ____ is an example of an optical storage device.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CD-ROM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Jaz</w:t>
            </w:r>
            <w:proofErr w:type="spellEnd"/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 xml:space="preserve"> drive</w:t>
            </w:r>
          </w:p>
        </w:tc>
      </w:tr>
      <w:tr w:rsidR="00AB4EB7" w:rsidRPr="00AB4EB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floppy diskette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AB4EB7" w:rsidRPr="00AB4EB7" w:rsidRDefault="00AB4EB7" w:rsidP="00AB4EB7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noProof w:val="0"/>
                <w:color w:val="000000"/>
                <w:sz w:val="24"/>
                <w:szCs w:val="24"/>
                <w:lang w:eastAsia="en-US"/>
              </w:rPr>
              <w:t>network drive</w:t>
            </w:r>
          </w:p>
        </w:tc>
      </w:tr>
    </w:tbl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b/>
          <w:bCs/>
          <w:noProof w:val="0"/>
          <w:color w:val="000000"/>
          <w:sz w:val="24"/>
          <w:szCs w:val="24"/>
          <w:lang w:eastAsia="en-US"/>
        </w:rPr>
        <w:t>Completion</w:t>
      </w:r>
    </w:p>
    <w:p w:rsidR="00AB4EB7" w:rsidRDefault="00AB4EB7" w:rsidP="00AB4EB7">
      <w:pPr>
        <w:widowControl w:val="0"/>
        <w:suppressAutoHyphens/>
        <w:autoSpaceDE w:val="0"/>
        <w:autoSpaceDN w:val="0"/>
        <w:adjustRightInd w:val="0"/>
        <w:ind w:left="-1080"/>
        <w:rPr>
          <w:i/>
          <w:iCs/>
          <w:noProof w:val="0"/>
          <w:color w:val="000000"/>
          <w:sz w:val="24"/>
          <w:szCs w:val="24"/>
          <w:lang w:eastAsia="en-US"/>
        </w:rPr>
      </w:pPr>
      <w:r w:rsidRPr="00AB4EB7">
        <w:rPr>
          <w:i/>
          <w:iCs/>
          <w:noProof w:val="0"/>
          <w:color w:val="000000"/>
          <w:sz w:val="24"/>
          <w:szCs w:val="24"/>
          <w:lang w:eastAsia="en-US"/>
        </w:rPr>
        <w:t>Complete each statement.</w:t>
      </w:r>
    </w:p>
    <w:tbl>
      <w:tblPr>
        <w:tblStyle w:val="TableGrid"/>
        <w:tblW w:w="0" w:type="auto"/>
        <w:jc w:val="center"/>
        <w:tblLook w:val="04A0"/>
      </w:tblPr>
      <w:tblGrid>
        <w:gridCol w:w="1809"/>
        <w:gridCol w:w="1809"/>
        <w:gridCol w:w="1810"/>
        <w:gridCol w:w="1810"/>
        <w:gridCol w:w="1810"/>
      </w:tblGrid>
      <w:tr w:rsidR="00A2431A" w:rsidRPr="00BF36AD" w:rsidTr="00BF36AD">
        <w:trPr>
          <w:jc w:val="center"/>
        </w:trPr>
        <w:tc>
          <w:tcPr>
            <w:tcW w:w="1809" w:type="dxa"/>
          </w:tcPr>
          <w:p w:rsidR="00A2431A" w:rsidRPr="00BF36AD" w:rsidRDefault="00A2431A" w:rsidP="00A2431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eight</w:t>
            </w:r>
          </w:p>
        </w:tc>
        <w:tc>
          <w:tcPr>
            <w:tcW w:w="1809" w:type="dxa"/>
          </w:tcPr>
          <w:p w:rsidR="00A2431A" w:rsidRPr="00BF36AD" w:rsidRDefault="00A2431A" w:rsidP="00AB4EB7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circuit</w:t>
            </w:r>
          </w:p>
        </w:tc>
        <w:tc>
          <w:tcPr>
            <w:tcW w:w="1810" w:type="dxa"/>
          </w:tcPr>
          <w:p w:rsidR="00A2431A" w:rsidRPr="00BF36AD" w:rsidRDefault="00A2431A" w:rsidP="00A2431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arithmetic</w:t>
            </w:r>
          </w:p>
        </w:tc>
        <w:tc>
          <w:tcPr>
            <w:tcW w:w="1810" w:type="dxa"/>
          </w:tcPr>
          <w:p w:rsidR="00A2431A" w:rsidRPr="00BF36AD" w:rsidRDefault="00A2431A" w:rsidP="00A2431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cards</w:t>
            </w:r>
          </w:p>
        </w:tc>
        <w:tc>
          <w:tcPr>
            <w:tcW w:w="1810" w:type="dxa"/>
          </w:tcPr>
          <w:p w:rsidR="00A2431A" w:rsidRPr="00BF36AD" w:rsidRDefault="00A2431A" w:rsidP="00AB4EB7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motherboard</w:t>
            </w:r>
          </w:p>
        </w:tc>
      </w:tr>
      <w:tr w:rsidR="00A2431A" w:rsidRPr="00BF36AD" w:rsidTr="00BF36AD">
        <w:trPr>
          <w:jc w:val="center"/>
        </w:trPr>
        <w:tc>
          <w:tcPr>
            <w:tcW w:w="1809" w:type="dxa"/>
          </w:tcPr>
          <w:p w:rsidR="00A2431A" w:rsidRPr="00BF36AD" w:rsidRDefault="00A2431A" w:rsidP="00A2431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expansion slot</w:t>
            </w:r>
          </w:p>
        </w:tc>
        <w:tc>
          <w:tcPr>
            <w:tcW w:w="1809" w:type="dxa"/>
          </w:tcPr>
          <w:p w:rsidR="00A2431A" w:rsidRPr="00BF36AD" w:rsidRDefault="00A2431A" w:rsidP="00AB4EB7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control</w:t>
            </w:r>
          </w:p>
        </w:tc>
        <w:tc>
          <w:tcPr>
            <w:tcW w:w="1810" w:type="dxa"/>
          </w:tcPr>
          <w:p w:rsidR="00A2431A" w:rsidRPr="00BF36AD" w:rsidRDefault="00A2431A" w:rsidP="00A2431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cycle</w:t>
            </w:r>
          </w:p>
        </w:tc>
        <w:tc>
          <w:tcPr>
            <w:tcW w:w="1810" w:type="dxa"/>
          </w:tcPr>
          <w:p w:rsidR="00A2431A" w:rsidRPr="00BF36AD" w:rsidRDefault="00A2431A" w:rsidP="00A2431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machine</w:t>
            </w:r>
          </w:p>
        </w:tc>
        <w:tc>
          <w:tcPr>
            <w:tcW w:w="1810" w:type="dxa"/>
          </w:tcPr>
          <w:p w:rsidR="00A2431A" w:rsidRPr="00BF36AD" w:rsidRDefault="00A2431A" w:rsidP="00A2431A">
            <w:pPr>
              <w:keepLines/>
              <w:suppressAutoHyphens/>
              <w:autoSpaceDE w:val="0"/>
              <w:autoSpaceDN w:val="0"/>
              <w:adjustRightInd w:val="0"/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ASCII</w:t>
            </w:r>
          </w:p>
        </w:tc>
      </w:tr>
      <w:tr w:rsidR="00A2431A" w:rsidRPr="00BF36AD" w:rsidTr="00BF36AD">
        <w:trPr>
          <w:jc w:val="center"/>
        </w:trPr>
        <w:tc>
          <w:tcPr>
            <w:tcW w:w="1809" w:type="dxa"/>
          </w:tcPr>
          <w:p w:rsidR="00A2431A" w:rsidRPr="00BF36AD" w:rsidRDefault="00BF36AD" w:rsidP="00AB4EB7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printer</w:t>
            </w:r>
          </w:p>
        </w:tc>
        <w:tc>
          <w:tcPr>
            <w:tcW w:w="1809" w:type="dxa"/>
          </w:tcPr>
          <w:p w:rsidR="00BF36AD" w:rsidRPr="00AB4EB7" w:rsidRDefault="00BF36AD" w:rsidP="00BF36AD">
            <w:pPr>
              <w:keepLines/>
              <w:suppressAutoHyphens/>
              <w:autoSpaceDE w:val="0"/>
              <w:autoSpaceDN w:val="0"/>
              <w:adjustRightInd w:val="0"/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hard disk drive</w:t>
            </w:r>
          </w:p>
          <w:p w:rsidR="00A2431A" w:rsidRPr="00BF36AD" w:rsidRDefault="00A2431A" w:rsidP="00BF36A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10" w:type="dxa"/>
          </w:tcPr>
          <w:p w:rsidR="00A2431A" w:rsidRPr="00BF36AD" w:rsidRDefault="00A2431A" w:rsidP="00A2431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modem</w:t>
            </w:r>
          </w:p>
        </w:tc>
        <w:tc>
          <w:tcPr>
            <w:tcW w:w="1810" w:type="dxa"/>
          </w:tcPr>
          <w:p w:rsidR="00A2431A" w:rsidRPr="00BF36AD" w:rsidRDefault="00BF36AD" w:rsidP="00BF36A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function</w:t>
            </w:r>
          </w:p>
        </w:tc>
        <w:tc>
          <w:tcPr>
            <w:tcW w:w="1810" w:type="dxa"/>
          </w:tcPr>
          <w:p w:rsidR="00A2431A" w:rsidRPr="00BF36AD" w:rsidRDefault="00BF36AD" w:rsidP="00BF36A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clicking</w:t>
            </w:r>
          </w:p>
        </w:tc>
      </w:tr>
      <w:tr w:rsidR="00A2431A" w:rsidRPr="00BF36AD" w:rsidTr="00BF36AD">
        <w:trPr>
          <w:jc w:val="center"/>
        </w:trPr>
        <w:tc>
          <w:tcPr>
            <w:tcW w:w="1809" w:type="dxa"/>
          </w:tcPr>
          <w:p w:rsidR="00A2431A" w:rsidRPr="00BF36AD" w:rsidRDefault="00BF36AD" w:rsidP="00BF36A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Arrow</w:t>
            </w:r>
          </w:p>
        </w:tc>
        <w:tc>
          <w:tcPr>
            <w:tcW w:w="1809" w:type="dxa"/>
          </w:tcPr>
          <w:p w:rsidR="00A2431A" w:rsidRPr="00BF36AD" w:rsidRDefault="00BF36AD" w:rsidP="00BF36A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magnetic scanner</w:t>
            </w:r>
          </w:p>
        </w:tc>
        <w:tc>
          <w:tcPr>
            <w:tcW w:w="1810" w:type="dxa"/>
          </w:tcPr>
          <w:p w:rsidR="00A2431A" w:rsidRPr="00BF36AD" w:rsidRDefault="00BF36AD" w:rsidP="00BF36A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pointer</w:t>
            </w:r>
          </w:p>
        </w:tc>
        <w:tc>
          <w:tcPr>
            <w:tcW w:w="1810" w:type="dxa"/>
          </w:tcPr>
          <w:p w:rsidR="00A2431A" w:rsidRPr="00BF36AD" w:rsidRDefault="00BF36AD" w:rsidP="00BF36A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laser</w:t>
            </w:r>
          </w:p>
        </w:tc>
        <w:tc>
          <w:tcPr>
            <w:tcW w:w="1810" w:type="dxa"/>
          </w:tcPr>
          <w:p w:rsidR="00A2431A" w:rsidRPr="00BF36AD" w:rsidRDefault="00BF36AD" w:rsidP="00AB4EB7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</w:pPr>
            <w:r w:rsidRPr="00AB4EB7">
              <w:rPr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magnetic tape drive</w:t>
            </w:r>
          </w:p>
        </w:tc>
      </w:tr>
    </w:tbl>
    <w:p w:rsidR="00A2431A" w:rsidRPr="00AB4EB7" w:rsidRDefault="00A2431A" w:rsidP="00AB4EB7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31.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 xml:space="preserve">The motherboard is </w:t>
      </w: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a(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>n) ____________________ board.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32.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The CPU has two primary sections: the control unit and the ____________________/logic unit.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33.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The ____________________ unit coordinates all activities from the CPU.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34.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The faster the ____________________ cycle, the faster your computer processes data.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35.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An instruction ____________________ is the amount of time it takes to retrieve an instruction and complete the respective command.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36.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Expansion boards are also called expansion ____________________.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37.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Expansion slots are located on the ____________________.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38.</w:t>
      </w:r>
      <w:r w:rsidRPr="00AB4EB7">
        <w:rPr>
          <w:noProof w:val="0"/>
          <w:color w:val="000000"/>
          <w:sz w:val="24"/>
          <w:szCs w:val="24"/>
          <w:lang w:eastAsia="en-US"/>
        </w:rPr>
        <w:tab/>
      </w: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The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 xml:space="preserve"> most popular code system is ________________________________________.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39.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A byte comprises ____________________ bits.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40.</w:t>
      </w:r>
      <w:r w:rsidRPr="00AB4EB7">
        <w:rPr>
          <w:noProof w:val="0"/>
          <w:color w:val="000000"/>
          <w:sz w:val="24"/>
          <w:szCs w:val="24"/>
          <w:lang w:eastAsia="en-US"/>
        </w:rPr>
        <w:tab/>
      </w: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A(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>n) ____________________ is an opening on the motherboard where a circuit board can be inserted.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41.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The ____________________ is an example of a device that can perform both input and output functions.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42.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The _____________________ keys on the keyboard are used to give the computer commands.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43.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Pressing and releasing the mouse button is referred to as ____________________.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44.</w:t>
      </w:r>
      <w:r w:rsidRPr="00AB4EB7">
        <w:rPr>
          <w:noProof w:val="0"/>
          <w:color w:val="000000"/>
          <w:sz w:val="24"/>
          <w:szCs w:val="24"/>
          <w:lang w:eastAsia="en-US"/>
        </w:rPr>
        <w:tab/>
      </w: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A(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>n) ______________________ produces a hard copy of processing results.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45.</w:t>
      </w:r>
      <w:r w:rsidRPr="00AB4EB7">
        <w:rPr>
          <w:noProof w:val="0"/>
          <w:color w:val="000000"/>
          <w:sz w:val="24"/>
          <w:szCs w:val="24"/>
          <w:lang w:eastAsia="en-US"/>
        </w:rPr>
        <w:tab/>
      </w: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A(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>n) ____________________ is a type of storage media used to store large amounts of data inside the computer.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46.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____________________ keys allow you to move the position of the cursor on the screen.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47.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>The ____________________ is an on-screen object that you move with the mouse to select text and access commands.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48.</w:t>
      </w:r>
      <w:r w:rsidRPr="00AB4EB7">
        <w:rPr>
          <w:noProof w:val="0"/>
          <w:color w:val="000000"/>
          <w:sz w:val="24"/>
          <w:szCs w:val="24"/>
          <w:lang w:eastAsia="en-US"/>
        </w:rPr>
        <w:tab/>
      </w: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A(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>n) __________________________ reads encoded information on the back of a credit card.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49.</w:t>
      </w:r>
      <w:r w:rsidRPr="00AB4EB7">
        <w:rPr>
          <w:noProof w:val="0"/>
          <w:color w:val="000000"/>
          <w:sz w:val="24"/>
          <w:szCs w:val="24"/>
          <w:lang w:eastAsia="en-US"/>
        </w:rPr>
        <w:tab/>
      </w: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A(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 xml:space="preserve">n) _____________________ printer produces high-quality images using a </w:t>
      </w:r>
      <w:proofErr w:type="spellStart"/>
      <w:r w:rsidRPr="00AB4EB7">
        <w:rPr>
          <w:noProof w:val="0"/>
          <w:color w:val="000000"/>
          <w:sz w:val="24"/>
          <w:szCs w:val="24"/>
          <w:lang w:eastAsia="en-US"/>
        </w:rPr>
        <w:t>powder</w:t>
      </w:r>
      <w:proofErr w:type="spellEnd"/>
      <w:r w:rsidRPr="00AB4EB7">
        <w:rPr>
          <w:noProof w:val="0"/>
          <w:color w:val="000000"/>
          <w:sz w:val="24"/>
          <w:szCs w:val="24"/>
          <w:lang w:eastAsia="en-US"/>
        </w:rPr>
        <w:t xml:space="preserve"> substance called toner.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AB4EB7" w:rsidRPr="00A2431A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  <w:r w:rsidRPr="00AB4EB7">
        <w:rPr>
          <w:noProof w:val="0"/>
          <w:color w:val="000000"/>
          <w:sz w:val="24"/>
          <w:szCs w:val="24"/>
          <w:lang w:eastAsia="en-US"/>
        </w:rPr>
        <w:tab/>
        <w:t>50.</w:t>
      </w:r>
      <w:r w:rsidRPr="00AB4EB7">
        <w:rPr>
          <w:noProof w:val="0"/>
          <w:color w:val="000000"/>
          <w:sz w:val="24"/>
          <w:szCs w:val="24"/>
          <w:lang w:eastAsia="en-US"/>
        </w:rPr>
        <w:tab/>
        <w:t xml:space="preserve">A type of storage device often used to back up large volumes of data is </w:t>
      </w:r>
      <w:proofErr w:type="gramStart"/>
      <w:r w:rsidRPr="00AB4EB7">
        <w:rPr>
          <w:noProof w:val="0"/>
          <w:color w:val="000000"/>
          <w:sz w:val="24"/>
          <w:szCs w:val="24"/>
          <w:lang w:eastAsia="en-US"/>
        </w:rPr>
        <w:t>a(</w:t>
      </w:r>
      <w:proofErr w:type="gramEnd"/>
      <w:r w:rsidRPr="00AB4EB7">
        <w:rPr>
          <w:noProof w:val="0"/>
          <w:color w:val="000000"/>
          <w:sz w:val="24"/>
          <w:szCs w:val="24"/>
          <w:lang w:eastAsia="en-US"/>
        </w:rPr>
        <w:t>n) _________________________.</w:t>
      </w: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4"/>
          <w:szCs w:val="24"/>
          <w:lang w:eastAsia="en-US"/>
        </w:rPr>
      </w:pPr>
    </w:p>
    <w:p w:rsidR="00AB4EB7" w:rsidRPr="00AB4EB7" w:rsidRDefault="00AB4EB7" w:rsidP="00AB4EB7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b/>
          <w:bCs/>
          <w:noProof w:val="0"/>
          <w:color w:val="000000"/>
          <w:sz w:val="26"/>
          <w:szCs w:val="26"/>
          <w:lang w:eastAsia="en-US"/>
        </w:rPr>
        <w:lastRenderedPageBreak/>
        <w:t>Answer Section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b/>
          <w:bCs/>
          <w:noProof w:val="0"/>
          <w:color w:val="000000"/>
          <w:sz w:val="22"/>
          <w:szCs w:val="22"/>
          <w:lang w:eastAsia="en-US"/>
        </w:rPr>
        <w:t>TRUE/FALSE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1.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T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22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2.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F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22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3.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T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21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4.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T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23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5.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T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23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6.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F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24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7.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F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25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8.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T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22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9.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F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26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10.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T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36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11.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F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27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12.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T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28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13.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F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30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14.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T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32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15.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F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35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b/>
          <w:bCs/>
          <w:noProof w:val="0"/>
          <w:color w:val="000000"/>
          <w:sz w:val="22"/>
          <w:szCs w:val="22"/>
          <w:lang w:eastAsia="en-US"/>
        </w:rPr>
        <w:t xml:space="preserve">MULTIPLE </w:t>
      </w:r>
      <w:proofErr w:type="gramStart"/>
      <w:r w:rsidRPr="00AB4EB7">
        <w:rPr>
          <w:b/>
          <w:bCs/>
          <w:noProof w:val="0"/>
          <w:color w:val="000000"/>
          <w:sz w:val="22"/>
          <w:szCs w:val="22"/>
          <w:lang w:eastAsia="en-US"/>
        </w:rPr>
        <w:t>CHOICE</w:t>
      </w:r>
      <w:proofErr w:type="gramEnd"/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16.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20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17.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B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20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18.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B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22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19.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C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21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20.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D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22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21.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C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23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22.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24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23.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D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24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24.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B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25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25.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C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22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26.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22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27.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22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28.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D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25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29.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B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32-34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30.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37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b/>
          <w:bCs/>
          <w:noProof w:val="0"/>
          <w:color w:val="000000"/>
          <w:sz w:val="22"/>
          <w:szCs w:val="22"/>
          <w:lang w:eastAsia="en-US"/>
        </w:rPr>
        <w:t>COMPLETION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31.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circuit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20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32.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arithmetic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21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lastRenderedPageBreak/>
        <w:tab/>
        <w:t>33.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control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22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34.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machine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24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35.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cycle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24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36.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cards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29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37.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motherboard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23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38.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</w:r>
    </w:p>
    <w:p w:rsidR="00AB4EB7" w:rsidRPr="00AB4EB7" w:rsidRDefault="00AB4EB7" w:rsidP="00AB4EB7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ASCII</w:t>
      </w:r>
    </w:p>
    <w:p w:rsidR="00AB4EB7" w:rsidRPr="00AB4EB7" w:rsidRDefault="00AB4EB7" w:rsidP="00AB4EB7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American Standard Code for Information Interchange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22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39.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</w:r>
    </w:p>
    <w:p w:rsidR="00AB4EB7" w:rsidRPr="00AB4EB7" w:rsidRDefault="00AB4EB7" w:rsidP="00AB4EB7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8</w:t>
      </w:r>
    </w:p>
    <w:p w:rsidR="00AB4EB7" w:rsidRPr="00AB4EB7" w:rsidRDefault="00AB4EB7" w:rsidP="00AB4EB7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AB4EB7">
        <w:rPr>
          <w:noProof w:val="0"/>
          <w:color w:val="000000"/>
          <w:sz w:val="22"/>
          <w:szCs w:val="22"/>
          <w:lang w:eastAsia="en-US"/>
        </w:rPr>
        <w:t>eight</w:t>
      </w:r>
      <w:proofErr w:type="gramEnd"/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22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40.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expansion slot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22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41.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modem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25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42.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function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26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43.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clicking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27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44.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</w:r>
    </w:p>
    <w:p w:rsidR="00AB4EB7" w:rsidRPr="00AB4EB7" w:rsidRDefault="00AB4EB7" w:rsidP="00AB4EB7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AB4EB7">
        <w:rPr>
          <w:noProof w:val="0"/>
          <w:color w:val="000000"/>
          <w:sz w:val="22"/>
          <w:szCs w:val="22"/>
          <w:lang w:eastAsia="en-US"/>
        </w:rPr>
        <w:t>printer</w:t>
      </w:r>
      <w:proofErr w:type="gramEnd"/>
    </w:p>
    <w:p w:rsidR="00AB4EB7" w:rsidRPr="00AB4EB7" w:rsidRDefault="00AB4EB7" w:rsidP="00AB4EB7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AB4EB7">
        <w:rPr>
          <w:noProof w:val="0"/>
          <w:color w:val="000000"/>
          <w:sz w:val="22"/>
          <w:szCs w:val="22"/>
          <w:lang w:eastAsia="en-US"/>
        </w:rPr>
        <w:t>plotter</w:t>
      </w:r>
      <w:proofErr w:type="gramEnd"/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32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45.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</w:r>
    </w:p>
    <w:p w:rsidR="00AB4EB7" w:rsidRPr="00AB4EB7" w:rsidRDefault="00AB4EB7" w:rsidP="00AB4EB7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AB4EB7">
        <w:rPr>
          <w:noProof w:val="0"/>
          <w:color w:val="000000"/>
          <w:sz w:val="22"/>
          <w:szCs w:val="22"/>
          <w:lang w:eastAsia="en-US"/>
        </w:rPr>
        <w:t>hard</w:t>
      </w:r>
      <w:proofErr w:type="gramEnd"/>
      <w:r w:rsidRPr="00AB4EB7">
        <w:rPr>
          <w:noProof w:val="0"/>
          <w:color w:val="000000"/>
          <w:sz w:val="22"/>
          <w:szCs w:val="22"/>
          <w:lang w:eastAsia="en-US"/>
        </w:rPr>
        <w:t xml:space="preserve"> disk drive</w:t>
      </w:r>
    </w:p>
    <w:p w:rsidR="00AB4EB7" w:rsidRPr="00AB4EB7" w:rsidRDefault="00AB4EB7" w:rsidP="00AB4EB7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AB4EB7">
        <w:rPr>
          <w:noProof w:val="0"/>
          <w:color w:val="000000"/>
          <w:sz w:val="22"/>
          <w:szCs w:val="22"/>
          <w:lang w:eastAsia="en-US"/>
        </w:rPr>
        <w:t>hard</w:t>
      </w:r>
      <w:proofErr w:type="gramEnd"/>
      <w:r w:rsidRPr="00AB4EB7">
        <w:rPr>
          <w:noProof w:val="0"/>
          <w:color w:val="000000"/>
          <w:sz w:val="22"/>
          <w:szCs w:val="22"/>
          <w:lang w:eastAsia="en-US"/>
        </w:rPr>
        <w:t xml:space="preserve"> drive</w:t>
      </w:r>
    </w:p>
    <w:p w:rsidR="00AB4EB7" w:rsidRPr="00AB4EB7" w:rsidRDefault="00AB4EB7" w:rsidP="00AB4EB7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AB4EB7">
        <w:rPr>
          <w:noProof w:val="0"/>
          <w:color w:val="000000"/>
          <w:sz w:val="22"/>
          <w:szCs w:val="22"/>
          <w:lang w:eastAsia="en-US"/>
        </w:rPr>
        <w:t>hard</w:t>
      </w:r>
      <w:proofErr w:type="gramEnd"/>
      <w:r w:rsidRPr="00AB4EB7">
        <w:rPr>
          <w:noProof w:val="0"/>
          <w:color w:val="000000"/>
          <w:sz w:val="22"/>
          <w:szCs w:val="22"/>
          <w:lang w:eastAsia="en-US"/>
        </w:rPr>
        <w:t xml:space="preserve"> disk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36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46.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</w:r>
    </w:p>
    <w:p w:rsidR="00AB4EB7" w:rsidRPr="00AB4EB7" w:rsidRDefault="00AB4EB7" w:rsidP="00AB4EB7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lastRenderedPageBreak/>
        <w:t>Arrow</w:t>
      </w:r>
    </w:p>
    <w:p w:rsidR="00AB4EB7" w:rsidRPr="00AB4EB7" w:rsidRDefault="00AB4EB7" w:rsidP="00AB4EB7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Directional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26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47.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</w:r>
    </w:p>
    <w:p w:rsidR="00AB4EB7" w:rsidRPr="00AB4EB7" w:rsidRDefault="00AB4EB7" w:rsidP="00AB4EB7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AB4EB7">
        <w:rPr>
          <w:noProof w:val="0"/>
          <w:color w:val="000000"/>
          <w:sz w:val="22"/>
          <w:szCs w:val="22"/>
          <w:lang w:eastAsia="en-US"/>
        </w:rPr>
        <w:t>pointer</w:t>
      </w:r>
      <w:proofErr w:type="gramEnd"/>
    </w:p>
    <w:p w:rsidR="00AB4EB7" w:rsidRPr="00AB4EB7" w:rsidRDefault="00AB4EB7" w:rsidP="00AB4EB7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AB4EB7">
        <w:rPr>
          <w:noProof w:val="0"/>
          <w:color w:val="000000"/>
          <w:sz w:val="22"/>
          <w:szCs w:val="22"/>
          <w:lang w:eastAsia="en-US"/>
        </w:rPr>
        <w:t>mouse</w:t>
      </w:r>
      <w:proofErr w:type="gramEnd"/>
      <w:r w:rsidRPr="00AB4EB7">
        <w:rPr>
          <w:noProof w:val="0"/>
          <w:color w:val="000000"/>
          <w:sz w:val="22"/>
          <w:szCs w:val="22"/>
          <w:lang w:eastAsia="en-US"/>
        </w:rPr>
        <w:t xml:space="preserve"> pointer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27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48.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magnetic scanner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28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49.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laser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33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AB4EB7" w:rsidRPr="00AB4EB7" w:rsidRDefault="00AB4EB7" w:rsidP="00AB4EB7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ab/>
        <w:t>50.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magnetic tape drive</w:t>
      </w:r>
    </w:p>
    <w:p w:rsidR="00AB4EB7" w:rsidRPr="00AB4EB7" w:rsidRDefault="00AB4EB7" w:rsidP="00AB4EB7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AB4EB7" w:rsidRPr="00AB4EB7" w:rsidRDefault="00AB4EB7" w:rsidP="00AB4EB7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r w:rsidRPr="00AB4EB7">
        <w:rPr>
          <w:noProof w:val="0"/>
          <w:color w:val="000000"/>
          <w:sz w:val="22"/>
          <w:szCs w:val="22"/>
          <w:lang w:eastAsia="en-US"/>
        </w:rPr>
        <w:t>PTS: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1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AB4EB7">
        <w:rPr>
          <w:noProof w:val="0"/>
          <w:color w:val="000000"/>
          <w:sz w:val="22"/>
          <w:szCs w:val="22"/>
          <w:lang w:eastAsia="en-US"/>
        </w:rPr>
        <w:tab/>
        <w:t>36</w:t>
      </w:r>
    </w:p>
    <w:p w:rsidR="00B329E9" w:rsidRPr="00B329E9" w:rsidRDefault="00B329E9" w:rsidP="00B329E9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sectPr w:rsidR="00B329E9" w:rsidRPr="00B329E9" w:rsidSect="001D631E">
      <w:footerReference w:type="even" r:id="rId10"/>
      <w:footerReference w:type="default" r:id="rId11"/>
      <w:footerReference w:type="first" r:id="rId12"/>
      <w:pgSz w:w="12240" w:h="15840"/>
      <w:pgMar w:top="1440" w:right="1608" w:bottom="1440" w:left="1800" w:header="720" w:footer="720" w:gutter="0"/>
      <w:pgBorders w:offsetFrom="page">
        <w:top w:val="basicWideMidline" w:sz="1" w:space="24" w:color="1F497D" w:themeColor="text2"/>
        <w:left w:val="basicWideMidline" w:sz="1" w:space="24" w:color="1F497D" w:themeColor="text2"/>
        <w:bottom w:val="basicWideMidline" w:sz="1" w:space="24" w:color="1F497D" w:themeColor="text2"/>
        <w:right w:val="basicWideMidline" w:sz="1" w:space="24" w:color="1F497D" w:themeColor="text2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B5E" w:rsidRDefault="00AB2B5E">
      <w:r>
        <w:separator/>
      </w:r>
    </w:p>
  </w:endnote>
  <w:endnote w:type="continuationSeparator" w:id="0">
    <w:p w:rsidR="00AB2B5E" w:rsidRDefault="00AB2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09" w:rsidRDefault="00CC19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2F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2F09" w:rsidRDefault="00302F0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09" w:rsidRDefault="00CC19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2F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36AD">
      <w:rPr>
        <w:rStyle w:val="PageNumber"/>
      </w:rPr>
      <w:t>3</w:t>
    </w:r>
    <w:r>
      <w:rPr>
        <w:rStyle w:val="PageNumber"/>
      </w:rPr>
      <w:fldChar w:fldCharType="end"/>
    </w:r>
  </w:p>
  <w:p w:rsidR="00302F09" w:rsidRDefault="00302F0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09" w:rsidRDefault="00CC199F">
    <w:pPr>
      <w:pStyle w:val="Footer"/>
      <w:jc w:val="center"/>
    </w:pPr>
    <w:fldSimple w:instr=" PAGE   \* MERGEFORMAT ">
      <w:r w:rsidR="00A2431A">
        <w:t>1</w:t>
      </w:r>
    </w:fldSimple>
  </w:p>
  <w:p w:rsidR="00302F09" w:rsidRDefault="00302F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B5E" w:rsidRDefault="00AB2B5E">
      <w:r>
        <w:separator/>
      </w:r>
    </w:p>
  </w:footnote>
  <w:footnote w:type="continuationSeparator" w:id="0">
    <w:p w:rsidR="00AB2B5E" w:rsidRDefault="00AB2B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381"/>
    <w:multiLevelType w:val="hybridMultilevel"/>
    <w:tmpl w:val="7D00CECE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05A2D34"/>
    <w:multiLevelType w:val="hybridMultilevel"/>
    <w:tmpl w:val="B31E1D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B7563"/>
    <w:multiLevelType w:val="hybridMultilevel"/>
    <w:tmpl w:val="71845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033AF"/>
    <w:multiLevelType w:val="hybridMultilevel"/>
    <w:tmpl w:val="15A24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71A75"/>
    <w:multiLevelType w:val="hybridMultilevel"/>
    <w:tmpl w:val="58D65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F255E"/>
    <w:multiLevelType w:val="hybridMultilevel"/>
    <w:tmpl w:val="9C3AD4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2610D"/>
    <w:multiLevelType w:val="hybridMultilevel"/>
    <w:tmpl w:val="E10C2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601EC"/>
    <w:multiLevelType w:val="hybridMultilevel"/>
    <w:tmpl w:val="BC58F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086375"/>
    <w:multiLevelType w:val="hybridMultilevel"/>
    <w:tmpl w:val="7ABCF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542A1"/>
    <w:multiLevelType w:val="hybridMultilevel"/>
    <w:tmpl w:val="A470060E"/>
    <w:lvl w:ilvl="0" w:tplc="05D282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8340F"/>
    <w:multiLevelType w:val="hybridMultilevel"/>
    <w:tmpl w:val="CB006EC8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1">
    <w:nsid w:val="24B27B91"/>
    <w:multiLevelType w:val="hybridMultilevel"/>
    <w:tmpl w:val="D87452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0252E9"/>
    <w:multiLevelType w:val="hybridMultilevel"/>
    <w:tmpl w:val="0B12F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CD6162"/>
    <w:multiLevelType w:val="hybridMultilevel"/>
    <w:tmpl w:val="4BB031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DF1278"/>
    <w:multiLevelType w:val="hybridMultilevel"/>
    <w:tmpl w:val="69900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AA16CF"/>
    <w:multiLevelType w:val="hybridMultilevel"/>
    <w:tmpl w:val="84A2CD7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3CF71E2B"/>
    <w:multiLevelType w:val="hybridMultilevel"/>
    <w:tmpl w:val="36B4F8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310FE3"/>
    <w:multiLevelType w:val="hybridMultilevel"/>
    <w:tmpl w:val="37B8FD54"/>
    <w:lvl w:ilvl="0" w:tplc="BA10AD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lfae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lfaen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lfaen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1B86A02"/>
    <w:multiLevelType w:val="hybridMultilevel"/>
    <w:tmpl w:val="28AE15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0435BE"/>
    <w:multiLevelType w:val="hybridMultilevel"/>
    <w:tmpl w:val="E52EB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961481"/>
    <w:multiLevelType w:val="hybridMultilevel"/>
    <w:tmpl w:val="9B06C3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23408D"/>
    <w:multiLevelType w:val="hybridMultilevel"/>
    <w:tmpl w:val="56B61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E55469"/>
    <w:multiLevelType w:val="singleLevel"/>
    <w:tmpl w:val="6B40010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3">
    <w:nsid w:val="4E1F34D0"/>
    <w:multiLevelType w:val="hybridMultilevel"/>
    <w:tmpl w:val="77B258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E9033A"/>
    <w:multiLevelType w:val="hybridMultilevel"/>
    <w:tmpl w:val="0ED0AACE"/>
    <w:lvl w:ilvl="0" w:tplc="203298F8">
      <w:start w:val="1"/>
      <w:numFmt w:val="lowerLetter"/>
      <w:lvlText w:val="%1."/>
      <w:lvlJc w:val="left"/>
      <w:pPr>
        <w:ind w:left="780" w:hanging="360"/>
      </w:pPr>
      <w:rPr>
        <w:rFonts w:hint="default"/>
        <w:b w:val="0"/>
        <w:bCs/>
        <w:i w:val="0"/>
        <w:iCs w:val="0"/>
        <w:sz w:val="28"/>
        <w:szCs w:val="24"/>
      </w:r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F070C8A"/>
    <w:multiLevelType w:val="hybridMultilevel"/>
    <w:tmpl w:val="7FDEDD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E1419B"/>
    <w:multiLevelType w:val="hybridMultilevel"/>
    <w:tmpl w:val="0C22CC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07673D"/>
    <w:multiLevelType w:val="hybridMultilevel"/>
    <w:tmpl w:val="DF36BA28"/>
    <w:lvl w:ilvl="0" w:tplc="F126C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120215"/>
    <w:multiLevelType w:val="hybridMultilevel"/>
    <w:tmpl w:val="142655DE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522922AC"/>
    <w:multiLevelType w:val="hybridMultilevel"/>
    <w:tmpl w:val="D040A4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24733C4"/>
    <w:multiLevelType w:val="hybridMultilevel"/>
    <w:tmpl w:val="662AE66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0243FA"/>
    <w:multiLevelType w:val="hybridMultilevel"/>
    <w:tmpl w:val="202482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B203A"/>
    <w:multiLevelType w:val="hybridMultilevel"/>
    <w:tmpl w:val="08E21AE6"/>
    <w:lvl w:ilvl="0" w:tplc="1FB02A3C">
      <w:start w:val="1"/>
      <w:numFmt w:val="lowerLetter"/>
      <w:lvlText w:val="%1."/>
      <w:lvlJc w:val="left"/>
      <w:pPr>
        <w:ind w:left="780" w:hanging="360"/>
      </w:pPr>
      <w:rPr>
        <w:rFonts w:hint="default"/>
        <w:b w:val="0"/>
        <w:bCs/>
        <w:i w:val="0"/>
        <w:iCs w:val="0"/>
        <w:sz w:val="28"/>
        <w:szCs w:val="24"/>
      </w:r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5D537786"/>
    <w:multiLevelType w:val="hybridMultilevel"/>
    <w:tmpl w:val="6A60469A"/>
    <w:lvl w:ilvl="0" w:tplc="BD82D344">
      <w:start w:val="1"/>
      <w:numFmt w:val="upperRoman"/>
      <w:lvlText w:val="%1."/>
      <w:lvlJc w:val="right"/>
      <w:pPr>
        <w:ind w:left="780" w:hanging="360"/>
      </w:pPr>
      <w:rPr>
        <w:rFonts w:ascii="Arial" w:hAnsi="Arial" w:cs="Arial"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628A0BD7"/>
    <w:multiLevelType w:val="hybridMultilevel"/>
    <w:tmpl w:val="E5FEF232"/>
    <w:lvl w:ilvl="0" w:tplc="2062D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2439AF"/>
    <w:multiLevelType w:val="hybridMultilevel"/>
    <w:tmpl w:val="717E79F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D9350D"/>
    <w:multiLevelType w:val="hybridMultilevel"/>
    <w:tmpl w:val="09F65C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A72F5A"/>
    <w:multiLevelType w:val="hybridMultilevel"/>
    <w:tmpl w:val="8C1ED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BE0BCF"/>
    <w:multiLevelType w:val="hybridMultilevel"/>
    <w:tmpl w:val="611CC950"/>
    <w:lvl w:ilvl="0" w:tplc="918AE29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DD4FDB"/>
    <w:multiLevelType w:val="hybridMultilevel"/>
    <w:tmpl w:val="819EF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9A02E5"/>
    <w:multiLevelType w:val="hybridMultilevel"/>
    <w:tmpl w:val="6E8431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196302"/>
    <w:multiLevelType w:val="hybridMultilevel"/>
    <w:tmpl w:val="3DAEC4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3"/>
  </w:num>
  <w:num w:numId="3">
    <w:abstractNumId w:val="2"/>
  </w:num>
  <w:num w:numId="4">
    <w:abstractNumId w:val="26"/>
  </w:num>
  <w:num w:numId="5">
    <w:abstractNumId w:val="8"/>
  </w:num>
  <w:num w:numId="6">
    <w:abstractNumId w:val="0"/>
  </w:num>
  <w:num w:numId="7">
    <w:abstractNumId w:val="28"/>
  </w:num>
  <w:num w:numId="8">
    <w:abstractNumId w:val="24"/>
  </w:num>
  <w:num w:numId="9">
    <w:abstractNumId w:val="32"/>
  </w:num>
  <w:num w:numId="10">
    <w:abstractNumId w:val="15"/>
  </w:num>
  <w:num w:numId="11">
    <w:abstractNumId w:val="29"/>
  </w:num>
  <w:num w:numId="12">
    <w:abstractNumId w:val="10"/>
  </w:num>
  <w:num w:numId="13">
    <w:abstractNumId w:val="41"/>
  </w:num>
  <w:num w:numId="14">
    <w:abstractNumId w:val="13"/>
  </w:num>
  <w:num w:numId="15">
    <w:abstractNumId w:val="21"/>
  </w:num>
  <w:num w:numId="16">
    <w:abstractNumId w:val="19"/>
  </w:num>
  <w:num w:numId="17">
    <w:abstractNumId w:val="16"/>
  </w:num>
  <w:num w:numId="18">
    <w:abstractNumId w:val="40"/>
  </w:num>
  <w:num w:numId="19">
    <w:abstractNumId w:val="31"/>
  </w:num>
  <w:num w:numId="20">
    <w:abstractNumId w:val="5"/>
  </w:num>
  <w:num w:numId="21">
    <w:abstractNumId w:val="23"/>
  </w:num>
  <w:num w:numId="22">
    <w:abstractNumId w:val="34"/>
  </w:num>
  <w:num w:numId="23">
    <w:abstractNumId w:val="6"/>
  </w:num>
  <w:num w:numId="24">
    <w:abstractNumId w:val="27"/>
  </w:num>
  <w:num w:numId="25">
    <w:abstractNumId w:val="1"/>
  </w:num>
  <w:num w:numId="26">
    <w:abstractNumId w:val="38"/>
  </w:num>
  <w:num w:numId="27">
    <w:abstractNumId w:val="9"/>
  </w:num>
  <w:num w:numId="28">
    <w:abstractNumId w:val="20"/>
  </w:num>
  <w:num w:numId="29">
    <w:abstractNumId w:val="18"/>
  </w:num>
  <w:num w:numId="30">
    <w:abstractNumId w:val="14"/>
  </w:num>
  <w:num w:numId="31">
    <w:abstractNumId w:val="36"/>
  </w:num>
  <w:num w:numId="32">
    <w:abstractNumId w:val="22"/>
  </w:num>
  <w:num w:numId="33">
    <w:abstractNumId w:val="17"/>
  </w:num>
  <w:num w:numId="34">
    <w:abstractNumId w:val="35"/>
  </w:num>
  <w:num w:numId="35">
    <w:abstractNumId w:val="39"/>
  </w:num>
  <w:num w:numId="36">
    <w:abstractNumId w:val="12"/>
  </w:num>
  <w:num w:numId="37">
    <w:abstractNumId w:val="3"/>
  </w:num>
  <w:num w:numId="38">
    <w:abstractNumId w:val="25"/>
  </w:num>
  <w:num w:numId="39">
    <w:abstractNumId w:val="4"/>
  </w:num>
  <w:num w:numId="40">
    <w:abstractNumId w:val="11"/>
  </w:num>
  <w:num w:numId="41">
    <w:abstractNumId w:val="37"/>
  </w:num>
  <w:num w:numId="4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CE1"/>
    <w:rsid w:val="00003A72"/>
    <w:rsid w:val="00004067"/>
    <w:rsid w:val="0001031F"/>
    <w:rsid w:val="00011B0C"/>
    <w:rsid w:val="00017A28"/>
    <w:rsid w:val="0002137D"/>
    <w:rsid w:val="000221B0"/>
    <w:rsid w:val="000259BD"/>
    <w:rsid w:val="00026465"/>
    <w:rsid w:val="000334CE"/>
    <w:rsid w:val="0004119C"/>
    <w:rsid w:val="000519D4"/>
    <w:rsid w:val="00052F2B"/>
    <w:rsid w:val="00057CBF"/>
    <w:rsid w:val="0006740C"/>
    <w:rsid w:val="00091F0F"/>
    <w:rsid w:val="00094DF1"/>
    <w:rsid w:val="000A1340"/>
    <w:rsid w:val="000A31E0"/>
    <w:rsid w:val="000B072E"/>
    <w:rsid w:val="000B3C06"/>
    <w:rsid w:val="000F0BAB"/>
    <w:rsid w:val="00106DA6"/>
    <w:rsid w:val="00112A35"/>
    <w:rsid w:val="001245B8"/>
    <w:rsid w:val="0012794B"/>
    <w:rsid w:val="001316A5"/>
    <w:rsid w:val="00133204"/>
    <w:rsid w:val="0013362E"/>
    <w:rsid w:val="00143D32"/>
    <w:rsid w:val="00145CCB"/>
    <w:rsid w:val="00150D65"/>
    <w:rsid w:val="00153B83"/>
    <w:rsid w:val="00195705"/>
    <w:rsid w:val="0019660F"/>
    <w:rsid w:val="001C203C"/>
    <w:rsid w:val="001C339E"/>
    <w:rsid w:val="001C3B11"/>
    <w:rsid w:val="001C6978"/>
    <w:rsid w:val="001D00A2"/>
    <w:rsid w:val="001D631E"/>
    <w:rsid w:val="001E3499"/>
    <w:rsid w:val="001F2386"/>
    <w:rsid w:val="001F6BAA"/>
    <w:rsid w:val="002008F0"/>
    <w:rsid w:val="00243D87"/>
    <w:rsid w:val="00250A9E"/>
    <w:rsid w:val="00253855"/>
    <w:rsid w:val="00254268"/>
    <w:rsid w:val="00262ADF"/>
    <w:rsid w:val="00274F1E"/>
    <w:rsid w:val="00277202"/>
    <w:rsid w:val="0028544E"/>
    <w:rsid w:val="002D2941"/>
    <w:rsid w:val="002D4BC9"/>
    <w:rsid w:val="002D7B3E"/>
    <w:rsid w:val="002E462D"/>
    <w:rsid w:val="002E6C6A"/>
    <w:rsid w:val="002E6CEC"/>
    <w:rsid w:val="002F16D5"/>
    <w:rsid w:val="002F617F"/>
    <w:rsid w:val="002F666A"/>
    <w:rsid w:val="00300A1F"/>
    <w:rsid w:val="00302F09"/>
    <w:rsid w:val="00303BF8"/>
    <w:rsid w:val="00314C0A"/>
    <w:rsid w:val="00317B8A"/>
    <w:rsid w:val="00320358"/>
    <w:rsid w:val="0034319F"/>
    <w:rsid w:val="00343E8E"/>
    <w:rsid w:val="00345EFB"/>
    <w:rsid w:val="00353350"/>
    <w:rsid w:val="00353836"/>
    <w:rsid w:val="003574F9"/>
    <w:rsid w:val="00370169"/>
    <w:rsid w:val="003724BD"/>
    <w:rsid w:val="003A0E5C"/>
    <w:rsid w:val="003A5E64"/>
    <w:rsid w:val="003C022F"/>
    <w:rsid w:val="003D2682"/>
    <w:rsid w:val="003D31F9"/>
    <w:rsid w:val="003E0075"/>
    <w:rsid w:val="003E3E01"/>
    <w:rsid w:val="003E5E8C"/>
    <w:rsid w:val="003F619C"/>
    <w:rsid w:val="004102A9"/>
    <w:rsid w:val="00420C73"/>
    <w:rsid w:val="0043194C"/>
    <w:rsid w:val="00432D8B"/>
    <w:rsid w:val="004355B7"/>
    <w:rsid w:val="00445A04"/>
    <w:rsid w:val="00464213"/>
    <w:rsid w:val="00476AD3"/>
    <w:rsid w:val="00491224"/>
    <w:rsid w:val="00496CEB"/>
    <w:rsid w:val="004A15D6"/>
    <w:rsid w:val="004A5310"/>
    <w:rsid w:val="004B2B80"/>
    <w:rsid w:val="004C378F"/>
    <w:rsid w:val="004C547B"/>
    <w:rsid w:val="004D4760"/>
    <w:rsid w:val="004E588D"/>
    <w:rsid w:val="004F6864"/>
    <w:rsid w:val="004F72B8"/>
    <w:rsid w:val="00511BA4"/>
    <w:rsid w:val="00513B1F"/>
    <w:rsid w:val="00521025"/>
    <w:rsid w:val="00521949"/>
    <w:rsid w:val="00523777"/>
    <w:rsid w:val="00530C5C"/>
    <w:rsid w:val="00536ADA"/>
    <w:rsid w:val="00540669"/>
    <w:rsid w:val="005540B0"/>
    <w:rsid w:val="0057769C"/>
    <w:rsid w:val="005809F0"/>
    <w:rsid w:val="00581A5C"/>
    <w:rsid w:val="00582F5C"/>
    <w:rsid w:val="00583699"/>
    <w:rsid w:val="00587827"/>
    <w:rsid w:val="00590B50"/>
    <w:rsid w:val="005F2148"/>
    <w:rsid w:val="0061036D"/>
    <w:rsid w:val="006131C6"/>
    <w:rsid w:val="00617300"/>
    <w:rsid w:val="00630C8E"/>
    <w:rsid w:val="00637D87"/>
    <w:rsid w:val="00654E8D"/>
    <w:rsid w:val="0065732A"/>
    <w:rsid w:val="006605EF"/>
    <w:rsid w:val="00661B0A"/>
    <w:rsid w:val="00676A95"/>
    <w:rsid w:val="00676ED9"/>
    <w:rsid w:val="0067774A"/>
    <w:rsid w:val="006900B5"/>
    <w:rsid w:val="006900CE"/>
    <w:rsid w:val="0069102C"/>
    <w:rsid w:val="006A4C71"/>
    <w:rsid w:val="006C0136"/>
    <w:rsid w:val="006C16AA"/>
    <w:rsid w:val="006C4C72"/>
    <w:rsid w:val="006D0D5C"/>
    <w:rsid w:val="006D42F9"/>
    <w:rsid w:val="006D521A"/>
    <w:rsid w:val="006D6CCF"/>
    <w:rsid w:val="006E3486"/>
    <w:rsid w:val="006E68EE"/>
    <w:rsid w:val="007137B9"/>
    <w:rsid w:val="00716520"/>
    <w:rsid w:val="00716BFE"/>
    <w:rsid w:val="007216D9"/>
    <w:rsid w:val="0073409D"/>
    <w:rsid w:val="00755AF8"/>
    <w:rsid w:val="0075758B"/>
    <w:rsid w:val="00770BA8"/>
    <w:rsid w:val="00781735"/>
    <w:rsid w:val="00782194"/>
    <w:rsid w:val="007933FB"/>
    <w:rsid w:val="007A73D0"/>
    <w:rsid w:val="007B37DC"/>
    <w:rsid w:val="007C6A23"/>
    <w:rsid w:val="007D5799"/>
    <w:rsid w:val="007E76D2"/>
    <w:rsid w:val="00800CFA"/>
    <w:rsid w:val="008014C2"/>
    <w:rsid w:val="008241E4"/>
    <w:rsid w:val="008306E6"/>
    <w:rsid w:val="0083249F"/>
    <w:rsid w:val="00833368"/>
    <w:rsid w:val="00847D2F"/>
    <w:rsid w:val="0086015B"/>
    <w:rsid w:val="00886A9A"/>
    <w:rsid w:val="008A6C50"/>
    <w:rsid w:val="008A6E4D"/>
    <w:rsid w:val="008B2001"/>
    <w:rsid w:val="008C5C25"/>
    <w:rsid w:val="008D16C1"/>
    <w:rsid w:val="008D2F70"/>
    <w:rsid w:val="008D458C"/>
    <w:rsid w:val="008D466A"/>
    <w:rsid w:val="008D6B8B"/>
    <w:rsid w:val="008E1DD8"/>
    <w:rsid w:val="008E2794"/>
    <w:rsid w:val="008E4DF7"/>
    <w:rsid w:val="008F0E2E"/>
    <w:rsid w:val="008F1A30"/>
    <w:rsid w:val="008F5B5A"/>
    <w:rsid w:val="008F6265"/>
    <w:rsid w:val="0090201D"/>
    <w:rsid w:val="00910858"/>
    <w:rsid w:val="009208E4"/>
    <w:rsid w:val="00951AAD"/>
    <w:rsid w:val="00954EF3"/>
    <w:rsid w:val="00955486"/>
    <w:rsid w:val="009571AB"/>
    <w:rsid w:val="00964EA1"/>
    <w:rsid w:val="009726B2"/>
    <w:rsid w:val="009752A9"/>
    <w:rsid w:val="009814F7"/>
    <w:rsid w:val="00990066"/>
    <w:rsid w:val="00991F4B"/>
    <w:rsid w:val="009A49CE"/>
    <w:rsid w:val="009B022A"/>
    <w:rsid w:val="009B6DD1"/>
    <w:rsid w:val="009C1DDA"/>
    <w:rsid w:val="009D4BD7"/>
    <w:rsid w:val="00A01FE7"/>
    <w:rsid w:val="00A15E59"/>
    <w:rsid w:val="00A2431A"/>
    <w:rsid w:val="00A32F67"/>
    <w:rsid w:val="00A355AE"/>
    <w:rsid w:val="00A357CC"/>
    <w:rsid w:val="00A37874"/>
    <w:rsid w:val="00A4494A"/>
    <w:rsid w:val="00A449CA"/>
    <w:rsid w:val="00A519B9"/>
    <w:rsid w:val="00A82E6B"/>
    <w:rsid w:val="00A94147"/>
    <w:rsid w:val="00A96131"/>
    <w:rsid w:val="00AA4B58"/>
    <w:rsid w:val="00AA693C"/>
    <w:rsid w:val="00AB1ABF"/>
    <w:rsid w:val="00AB2B5E"/>
    <w:rsid w:val="00AB4EB7"/>
    <w:rsid w:val="00AB51BD"/>
    <w:rsid w:val="00AB7F53"/>
    <w:rsid w:val="00AD241C"/>
    <w:rsid w:val="00AD3879"/>
    <w:rsid w:val="00AD4CC1"/>
    <w:rsid w:val="00AE04C5"/>
    <w:rsid w:val="00AF495F"/>
    <w:rsid w:val="00AF71F8"/>
    <w:rsid w:val="00B07953"/>
    <w:rsid w:val="00B31F35"/>
    <w:rsid w:val="00B329E9"/>
    <w:rsid w:val="00B53C30"/>
    <w:rsid w:val="00B54F93"/>
    <w:rsid w:val="00B56476"/>
    <w:rsid w:val="00B60607"/>
    <w:rsid w:val="00B770B2"/>
    <w:rsid w:val="00B87930"/>
    <w:rsid w:val="00B879AB"/>
    <w:rsid w:val="00BA41F6"/>
    <w:rsid w:val="00BA7FA3"/>
    <w:rsid w:val="00BC2038"/>
    <w:rsid w:val="00BC21B8"/>
    <w:rsid w:val="00BF0C87"/>
    <w:rsid w:val="00BF36AD"/>
    <w:rsid w:val="00C01465"/>
    <w:rsid w:val="00C01BC9"/>
    <w:rsid w:val="00C13177"/>
    <w:rsid w:val="00C3016F"/>
    <w:rsid w:val="00C3550F"/>
    <w:rsid w:val="00C4098C"/>
    <w:rsid w:val="00C40BB1"/>
    <w:rsid w:val="00C4110D"/>
    <w:rsid w:val="00C450EE"/>
    <w:rsid w:val="00C57013"/>
    <w:rsid w:val="00C63E5E"/>
    <w:rsid w:val="00C66350"/>
    <w:rsid w:val="00C75AA5"/>
    <w:rsid w:val="00C77289"/>
    <w:rsid w:val="00C824E7"/>
    <w:rsid w:val="00C87FC1"/>
    <w:rsid w:val="00C9354B"/>
    <w:rsid w:val="00CA23D2"/>
    <w:rsid w:val="00CA4109"/>
    <w:rsid w:val="00CC0B8B"/>
    <w:rsid w:val="00CC199F"/>
    <w:rsid w:val="00CC343E"/>
    <w:rsid w:val="00D14747"/>
    <w:rsid w:val="00D3405F"/>
    <w:rsid w:val="00D357BF"/>
    <w:rsid w:val="00D60473"/>
    <w:rsid w:val="00D91FC3"/>
    <w:rsid w:val="00D964E6"/>
    <w:rsid w:val="00DA65E5"/>
    <w:rsid w:val="00DC6B37"/>
    <w:rsid w:val="00DD04A7"/>
    <w:rsid w:val="00DF5B67"/>
    <w:rsid w:val="00DF7308"/>
    <w:rsid w:val="00E06BB7"/>
    <w:rsid w:val="00E17124"/>
    <w:rsid w:val="00E246F5"/>
    <w:rsid w:val="00E301E4"/>
    <w:rsid w:val="00E333AB"/>
    <w:rsid w:val="00E33776"/>
    <w:rsid w:val="00E356C4"/>
    <w:rsid w:val="00E4224B"/>
    <w:rsid w:val="00E442FB"/>
    <w:rsid w:val="00E4601C"/>
    <w:rsid w:val="00E46689"/>
    <w:rsid w:val="00E53275"/>
    <w:rsid w:val="00E53A21"/>
    <w:rsid w:val="00E55EB5"/>
    <w:rsid w:val="00E65861"/>
    <w:rsid w:val="00E735EB"/>
    <w:rsid w:val="00E920BC"/>
    <w:rsid w:val="00EA010C"/>
    <w:rsid w:val="00EA3DE0"/>
    <w:rsid w:val="00EA7B6E"/>
    <w:rsid w:val="00EC0D8B"/>
    <w:rsid w:val="00ED28C4"/>
    <w:rsid w:val="00EF13F8"/>
    <w:rsid w:val="00EF25D1"/>
    <w:rsid w:val="00F021E8"/>
    <w:rsid w:val="00F04C3F"/>
    <w:rsid w:val="00F05909"/>
    <w:rsid w:val="00F121FC"/>
    <w:rsid w:val="00F20BEE"/>
    <w:rsid w:val="00F24DD7"/>
    <w:rsid w:val="00F42193"/>
    <w:rsid w:val="00F42391"/>
    <w:rsid w:val="00F534AA"/>
    <w:rsid w:val="00F6144A"/>
    <w:rsid w:val="00F75F41"/>
    <w:rsid w:val="00F84C02"/>
    <w:rsid w:val="00F91F55"/>
    <w:rsid w:val="00FB449A"/>
    <w:rsid w:val="00FB51AF"/>
    <w:rsid w:val="00FC5CA7"/>
    <w:rsid w:val="00FD474A"/>
    <w:rsid w:val="00FD5DD7"/>
    <w:rsid w:val="00FE420B"/>
    <w:rsid w:val="00FE5CE1"/>
    <w:rsid w:val="00FF2646"/>
    <w:rsid w:val="00FF31E6"/>
    <w:rsid w:val="00FF3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B80"/>
    <w:rPr>
      <w:noProof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A4494A"/>
    <w:pPr>
      <w:spacing w:before="240" w:after="60"/>
      <w:outlineLvl w:val="7"/>
    </w:pPr>
    <w:rPr>
      <w:i/>
      <w:iCs/>
      <w:noProof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7720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7202"/>
  </w:style>
  <w:style w:type="paragraph" w:styleId="Header">
    <w:name w:val="header"/>
    <w:basedOn w:val="Normal"/>
    <w:link w:val="HeaderChar"/>
    <w:rsid w:val="003574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574F9"/>
    <w:rPr>
      <w:noProof/>
      <w:lang w:val="en-US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3574F9"/>
    <w:rPr>
      <w:noProof/>
      <w:lang w:val="en-US" w:eastAsia="ar-SA"/>
    </w:rPr>
  </w:style>
  <w:style w:type="table" w:styleId="TableGrid">
    <w:name w:val="Table Grid"/>
    <w:basedOn w:val="TableNormal"/>
    <w:rsid w:val="00755A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5AF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64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6476"/>
    <w:rPr>
      <w:rFonts w:ascii="Tahoma" w:hAnsi="Tahoma" w:cs="Tahoma"/>
      <w:noProof/>
      <w:sz w:val="16"/>
      <w:szCs w:val="16"/>
      <w:lang w:eastAsia="ar-SA"/>
    </w:rPr>
  </w:style>
  <w:style w:type="character" w:customStyle="1" w:styleId="Heading8Char">
    <w:name w:val="Heading 8 Char"/>
    <w:basedOn w:val="DefaultParagraphFont"/>
    <w:link w:val="Heading8"/>
    <w:rsid w:val="00A4494A"/>
    <w:rPr>
      <w:i/>
      <w:iCs/>
      <w:sz w:val="24"/>
      <w:szCs w:val="24"/>
    </w:rPr>
  </w:style>
  <w:style w:type="paragraph" w:customStyle="1" w:styleId="Level1">
    <w:name w:val="Level 1"/>
    <w:basedOn w:val="Normal"/>
    <w:rsid w:val="00A4494A"/>
    <w:pPr>
      <w:widowControl w:val="0"/>
      <w:autoSpaceDE w:val="0"/>
      <w:autoSpaceDN w:val="0"/>
      <w:adjustRightInd w:val="0"/>
      <w:ind w:left="450" w:hanging="450"/>
    </w:pPr>
    <w:rPr>
      <w:noProof w:val="0"/>
      <w:szCs w:val="24"/>
      <w:lang w:eastAsia="en-US"/>
    </w:rPr>
  </w:style>
  <w:style w:type="character" w:styleId="Hyperlink">
    <w:name w:val="Hyperlink"/>
    <w:basedOn w:val="DefaultParagraphFont"/>
    <w:rsid w:val="002F16D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96131"/>
    <w:pPr>
      <w:spacing w:before="100" w:beforeAutospacing="1" w:after="100" w:afterAutospacing="1"/>
    </w:pPr>
    <w:rPr>
      <w:noProof w:val="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2.png@01CBFF34.93F7BD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ED82F-F700-4A46-B678-03277426C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Administrator</cp:lastModifiedBy>
  <cp:revision>3</cp:revision>
  <cp:lastPrinted>2011-05-30T04:55:00Z</cp:lastPrinted>
  <dcterms:created xsi:type="dcterms:W3CDTF">2011-05-30T04:56:00Z</dcterms:created>
  <dcterms:modified xsi:type="dcterms:W3CDTF">2011-05-30T05:09:00Z</dcterms:modified>
</cp:coreProperties>
</file>