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7B7" w:rsidRPr="006107B7" w:rsidRDefault="006107B7" w:rsidP="006107B7">
      <w:pPr>
        <w:bidi/>
        <w:jc w:val="center"/>
        <w:rPr>
          <w:rFonts w:cs="Traditional Arabic"/>
          <w:b/>
          <w:bCs/>
          <w:color w:val="000000"/>
        </w:rPr>
      </w:pPr>
      <w:r w:rsidRPr="006107B7">
        <w:rPr>
          <w:rFonts w:cs="Traditional Arabic"/>
          <w:b/>
          <w:bCs/>
          <w:color w:val="000000"/>
          <w:rtl/>
        </w:rPr>
        <w:t>تلخيص الوحدة الخامسة ( الانتاج الزراعي في الوطن العربي</w:t>
      </w:r>
      <w:r w:rsidRPr="006107B7">
        <w:rPr>
          <w:rFonts w:cs="Traditional Arabic"/>
          <w:b/>
          <w:bCs/>
          <w:color w:val="000000"/>
        </w:rPr>
        <w:t xml:space="preserve"> )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الحرفة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الرئيسية في الوطن العربي ؟ الزراعة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أهمية الزراعة في الوطن العربي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زيادة الناتج المحلي الاجمالي – تلبية حاجات السكان الاستهلاكية الغذائية – تنشيط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الصناعات التحويلية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تراجع نسبة الأراضي الزراعية في الوطن العربي ؟ ندرة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الموارد المائية – التقلبات المناخية – انحسار الأمطار – انتشار الجفاف – تدهور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خصائص التربة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العوامل المؤثرة في الانتاج الزراعي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عوامل طبيعية</w:t>
      </w:r>
      <w:r w:rsidRPr="006107B7">
        <w:rPr>
          <w:rFonts w:cs="Traditional Arabic"/>
          <w:b/>
          <w:bCs/>
          <w:color w:val="000000"/>
        </w:rPr>
        <w:t xml:space="preserve"> : </w:t>
      </w:r>
      <w:r w:rsidRPr="006107B7">
        <w:rPr>
          <w:rFonts w:cs="Traditional Arabic"/>
          <w:b/>
          <w:bCs/>
          <w:color w:val="000000"/>
          <w:rtl/>
        </w:rPr>
        <w:t>المناخ – أشكال التضاريس – التربة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عوامل بشرية : الايدي العاملة – رأس المال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المواصلات والتسويق – التدخل الحكومي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عوامل حيوية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: اختلاف اشكال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الانتاج الزراعي ونوعيته ؟ بسبب تباين العوامل المؤثرة في الانتاج الزراعي من مكان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إلى أخر في الوطن العربي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هي النتائج المترتبة على الارتفاع النسبي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لمعدلات درجات الحرارة في الوطن العربي ؟ امتداد فصل النمو في الوطن العربي طوال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العام – إتاحة الفرصة لزيادة الامكانات الزراعية وتنوع المحاصيل الزراعية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الفرق بين الأمطار الصيفية والشتوية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الامطار الصيفية: زخات غزيرة ومفاجئة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وتسبب السيول ، تجري على السطح ولاتتسرب إلى التربة ، وتتساقط في الأقليم الصحراوي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، ومن النتائج التي قد تسببها قلة فعاليتها لنمو المحاصيل بسبب جريانها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الأمطار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الشتوية: خفيفة ومعتدلة وتدوم طويلا ، تتسرب إلى أعماق التربة ، مناطق البحر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المتوسط ، مثالية لنمو القمح والشعير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هي الاخطار التي قد تنجم عن الأمطار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الصيفية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بسبب جريانها قد تسبب السيول وارتفاع منسوب الأودية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س:ما أشهر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الأودية المنتشرة في الوطن العربي حيث تتدفق الأمطار الشتوية ؟ أودية جبال عمان ،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اليمن ومناطق الحجاز في السعودية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هي أبرز أشكال المياه الجوفية في الوطن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العربي؟ الآبار الجوفية – الأفلاج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هي الواحات العربية التي توجد عند حواف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بعض الجبال العربية ؟ واحة الذيد في الامارات العربية المتحدة – واحة حائل في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السعودية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هو مصدر مياه الواحات الداخلة والخارجة في مصر ؟ الأمطار التي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تسقط على حواف تشاد مع انحدار الهضبة الافريقية – المياه التي تتجمع في باطن الأرض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منذ أزمنة بعيدة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: تزداد الأمطار في المرتفعات عن المناطق المنخفضة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لأن كمية المطر تزداد بزيادة الارتفاع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: يكثر النشاط الزراعي على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المرتفعات ؟ بسب زيادة الأمطار ، وانخفاض درجات الحرارة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أذكر بعض المناطق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المرتفعة التي تتميز بغزارة الأمطار ؟ جبال بلاد الشام –والعراق –و اليمن وعسير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وجبال أطلس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: تؤثر وسائل المواصلات في الانتاج الزراعي ؟ لأن تطور وسائل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النقل السريعة المبردة يساهم في التوسع في الانتاج الزراعي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/ انتشار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زراعة الخضروات السريعة التلف بالقرب من المدن العربية الكبرى لضمان وصولها بسرعة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عن طريق وسائل النقل السريعة والمبردة للمدينة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هي صور تدخل الحكومات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العربية بالقطاع الزراعي ( السياسة الزراعية )؟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تحديد المساحات المزروعة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والاماكن المخصصة للزراعة – تحديد أواع المحاصيل الزراعية – دعم الزارعيم وتشجعيهم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إقامة مشروعات الري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اذكر المشروعات التي أقيمت في الدول العربية لخدمة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القطاع الزراعي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</w:rPr>
        <w:lastRenderedPageBreak/>
        <w:br/>
      </w:r>
      <w:r w:rsidRPr="006107B7">
        <w:rPr>
          <w:rFonts w:cs="Traditional Arabic"/>
          <w:b/>
          <w:bCs/>
          <w:color w:val="000000"/>
          <w:rtl/>
        </w:rPr>
        <w:t>مشروع سد مأرب : اليمن / مشروع توشكي ( شق قناة زايد</w:t>
      </w:r>
      <w:r w:rsidRPr="006107B7">
        <w:rPr>
          <w:rFonts w:cs="Traditional Arabic"/>
          <w:b/>
          <w:bCs/>
          <w:color w:val="000000"/>
        </w:rPr>
        <w:t xml:space="preserve"> ) : </w:t>
      </w:r>
      <w:r w:rsidRPr="006107B7">
        <w:rPr>
          <w:rFonts w:cs="Traditional Arabic"/>
          <w:b/>
          <w:bCs/>
          <w:color w:val="000000"/>
          <w:rtl/>
        </w:rPr>
        <w:t>مصر في الصحراء الغربية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مشروع سد الطبقة : في سوريا / مشروع النهر الصناعي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العظيم : في ليبيا / مشروع الفيصل في السعودية / مشروع سد الشويب : في الأمارات</w:t>
      </w:r>
      <w:r w:rsidRPr="006107B7">
        <w:rPr>
          <w:rFonts w:cs="Traditional Arabic"/>
          <w:b/>
          <w:bCs/>
          <w:color w:val="000000"/>
        </w:rPr>
        <w:t xml:space="preserve"> / </w:t>
      </w:r>
      <w:r w:rsidRPr="006107B7">
        <w:rPr>
          <w:rFonts w:cs="Traditional Arabic"/>
          <w:b/>
          <w:bCs/>
          <w:color w:val="000000"/>
          <w:rtl/>
        </w:rPr>
        <w:t>مشروع كركوك : في العراق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المقصود بالعوامل الحيوية ؟ الأمراض النباتية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والحشرات التي تصيب المنتجات الزراعية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أذكر بعض الأمراض التي تصيب المحاصيل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الزراعية ؟ الصدا الذي يصيب الحبوب – دودة القطن – الجراد والعناكب الحمراء وذبابة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فاكهة البحر المتوسط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/ تنوع المحاصيل الزراعية في الوطن العربي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تنوع الأقاليم المناخية – تنوع أشكال التضاريس – تنوع التربة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هي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المشكلات التي تواجهها الزراعة العربية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انتشار الجفاف – وجود منابع الانهار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الطويلة والدائمة الجريان خارج الأراضي العربية – قلة الاهتمام بمشاريع الري والصرف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انجراف التربة واستنزافها – الهجرة من الريف إلى الحضر – ضعف التنسيق بين الدول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العربية في المجالات الزراعية- انتشار الآفات والحشرات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/ قلة نسبة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الزراعة المروية التي تتسم بالاستقرار والنمو المطرد ؟ لقلة الاهتمام بمشاريع الري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والصرف في معظم الدول العربية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اذكر المقترحات المناسبة لضمان تنمية زراعية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متطورة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التوسع في استخدام الالات الزراعية في إعداد الأرض للزراعة وعمليات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الري والحصاد – اتباع نظام الدورة الزراعية للحفاظ على خصوبة التربة – تشجيع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المؤسسات العلمية الزراعية وتطوير البحوث الزراعية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هي الدورة الزراعية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هي التعاقب المنظم لزراعة الأرض بمحاصيل معينة ضمن مدة زمنية محددة وتكرار العملية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بانتهاء المدة لرفع الطاقة الانتاجية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ثبات مساحة الأراضي الرعوية 2007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مقارنة بالسنوات الماضية ؟ بسبب انفاض معدلات الأمطار ، الرعي الجائر والمبكر وزحف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الزراعة على حساب المراعي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/ تنوع الثروة الحيوانية في الوطن العربي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تباين كميات الأمطار ومواعيد سقوطها – تنوع أشكال التضاريس في الوطن العربي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أين ترتكز تربية الأبقار والجواميس ؟ في المناطق السهلية لوجود حشائش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السافانا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 xml:space="preserve">- </w:t>
      </w:r>
      <w:r w:rsidRPr="006107B7">
        <w:rPr>
          <w:rFonts w:cs="Traditional Arabic"/>
          <w:b/>
          <w:bCs/>
          <w:color w:val="000000"/>
          <w:rtl/>
        </w:rPr>
        <w:t>تربىالاغنام والأبقار بكثرة في السودان وبلاد المغرب العربي ومصر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والعراق</w:t>
      </w:r>
      <w:r w:rsidRPr="006107B7">
        <w:rPr>
          <w:rFonts w:cs="Traditional Arabic"/>
          <w:b/>
          <w:bCs/>
          <w:color w:val="000000"/>
        </w:rPr>
        <w:br/>
        <w:t xml:space="preserve">- </w:t>
      </w:r>
      <w:r w:rsidRPr="006107B7">
        <w:rPr>
          <w:rFonts w:cs="Traditional Arabic"/>
          <w:b/>
          <w:bCs/>
          <w:color w:val="000000"/>
          <w:rtl/>
        </w:rPr>
        <w:t>تربى الأغنام في سوريا والسعودية ويقل فيها أعداد الماعز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والأبقار</w:t>
      </w:r>
      <w:r w:rsidRPr="006107B7">
        <w:rPr>
          <w:rFonts w:cs="Traditional Arabic"/>
          <w:b/>
          <w:bCs/>
          <w:color w:val="000000"/>
        </w:rPr>
        <w:br/>
        <w:t xml:space="preserve">- </w:t>
      </w:r>
      <w:r w:rsidRPr="006107B7">
        <w:rPr>
          <w:rFonts w:cs="Traditional Arabic"/>
          <w:b/>
          <w:bCs/>
          <w:color w:val="000000"/>
          <w:rtl/>
        </w:rPr>
        <w:t>تربى الجواميس بكثرة في مصر والعراق ويقل عددها في الدول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العربية</w:t>
      </w:r>
      <w:r w:rsidRPr="006107B7">
        <w:rPr>
          <w:rFonts w:cs="Traditional Arabic"/>
          <w:b/>
          <w:bCs/>
          <w:color w:val="000000"/>
        </w:rPr>
        <w:br/>
        <w:t xml:space="preserve">- </w:t>
      </w:r>
      <w:r w:rsidRPr="006107B7">
        <w:rPr>
          <w:rFonts w:cs="Traditional Arabic"/>
          <w:b/>
          <w:bCs/>
          <w:color w:val="000000"/>
          <w:rtl/>
        </w:rPr>
        <w:t>تربى الأبل في الدول العربية إذ تشغل الصحارى الحارة والبوادي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اذكر المعوقات التي تعترض نمو الثروة الحيوانية في الوطن العربي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انحسار المساحات الرعوية – ضعف الرعاية البيطرية مما يؤدي إلى انتشار الأمراض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تربية الحيوانات بشكل حيازات لا تتناسب مع عدد السكان مما يقلل الفائدة من منتجات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الثروة الحيوانية وعرقلة تقديم الخدمات المناسبة – محدودية زراعة محاصيل العلف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وتأخر تصنيع المنتجات الحيوانية – التقاليد الاجتماعية الموروثة حيث تربى الحيوانات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للمكانة الاجتماعية وليس للتصنيع أو التصدير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ضآلة الانتاج السمكي في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الوطن العربي؟ الاساليب البدائية في الصيد – تدني الكفاءة الانتاجية للمصايد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 xml:space="preserve">الطبيعية – زيادة معدلات الصيد </w:t>
      </w:r>
      <w:r w:rsidRPr="006107B7">
        <w:rPr>
          <w:rFonts w:cs="Traditional Arabic"/>
          <w:b/>
          <w:bCs/>
          <w:color w:val="000000"/>
          <w:rtl/>
        </w:rPr>
        <w:lastRenderedPageBreak/>
        <w:t>عن مستوى الاستغلال الأمثل مما يؤدي إلى الاستنزاف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نقص الخبرات والكوادر الفنية العربية العاملة في مجال الصيد – تلوث المياه العربية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الناتج عن التوسع الصناعي والعمراني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المقصود بالأمن الغذائي ؟ قدرة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الدولة أو مجموعة الدول على تحقيق الاكتفاء الذاتي المستمر لطلب السكان وحاجتهم من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الغذاء لتحقيق الاستقرار بالقدرة الذاتية للدولة</w:t>
      </w:r>
      <w:r w:rsidRPr="006107B7">
        <w:rPr>
          <w:rFonts w:cs="Traditional Arabic"/>
          <w:b/>
          <w:bCs/>
          <w:color w:val="000000"/>
        </w:rPr>
        <w:t xml:space="preserve"> .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كيف تتم تنمية قطاع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الثروة السمكية في الوطن العربي ؟ الاهتمام برفع كفاءة المصايد الطبيعية والمستزرعة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التنسيق المستمر بين الدول العربية في مجالات توحيد القوانين ذات العلاقة بحماية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المخزون السمكي – تشجيع الاستثمار العربي في المجال الاقتصادي للثروة السمكية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تقديم الدعم الفني والمائي لمشروعات الصيد ومشروعات الاستزراع السمكي ومحطات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الأبحاث التطبيقية – إصدار القوانين لحماية المياه العربية من التلوث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</w:t>
      </w:r>
      <w:r w:rsidRPr="006107B7">
        <w:rPr>
          <w:rFonts w:cs="Traditional Arabic"/>
          <w:b/>
          <w:bCs/>
          <w:color w:val="000000"/>
        </w:rPr>
        <w:t xml:space="preserve"> / </w:t>
      </w:r>
      <w:r w:rsidRPr="006107B7">
        <w:rPr>
          <w:rFonts w:cs="Traditional Arabic"/>
          <w:b/>
          <w:bCs/>
          <w:color w:val="000000"/>
          <w:rtl/>
        </w:rPr>
        <w:t>اتساع الفجوة الغذائية في أعقاب الازمة العالمية الحادة 2008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بسبب عجز الانتاج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الحيواني والزراعي عن مواجهة الطلب المتزايد على الاغذية ، وارتفاع اسعار السلع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الغذائية وتقليص الوارد منها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هي العناصر الرئيسية للأمن الغذائي ؟ قدرة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الدولة على تحقيق الاكتفاء الذاتي المستمر – تغطية حاجات الاستهلاك من الغذاء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تحقيق الاستقرار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: من الصعب تحقيق الأمن الغذائي على مستوى الدولة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الواحدة ؟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محمدودية الموارد الاقتصادية وندرتها النسبية – حرمان الدولة من مزايا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التخصص وتقسيم العمل والوفورات الاقتصادية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: من السهل تحقيق الأمن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الغذائي على مستوى الوطن العربي؟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بسبب تنوع الموارد الطبيعية والبشرية المتاحة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: ظهور مشكلة الأمن الغذائي ؟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ارتفاع معدل النمو السكاني في الوطن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العربي – الهجرة المتدفقة من الريف إلى المدن – تحسن المستوى المعيشي مما ادى إلى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ارتفاع قيمة الواردات من السلع الغذائية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/ زيادة قيمة الواردت من السلع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الغذائية ؟ بسبب زيادة الطلب – ارتفاع الاسعار – زيادة معدلات التضخم النقدي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</w:t>
      </w:r>
      <w:r w:rsidRPr="006107B7">
        <w:rPr>
          <w:rFonts w:cs="Traditional Arabic"/>
          <w:b/>
          <w:bCs/>
          <w:color w:val="000000"/>
        </w:rPr>
        <w:t xml:space="preserve">: </w:t>
      </w:r>
      <w:r w:rsidRPr="006107B7">
        <w:rPr>
          <w:rFonts w:cs="Traditional Arabic"/>
          <w:b/>
          <w:bCs/>
          <w:color w:val="000000"/>
          <w:rtl/>
        </w:rPr>
        <w:t>ما المقصود بالفجوة الغذائية ؟ هي الفرق بين الطلب على السلع الغذائية وبين الانتاج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المحلي لها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هي البرامج الكفيلة بتحقيق الأمن الغذائي؟ استخدام التقنيات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الحديثة في الزراعة – وضع الحلول المناسب لمعوقات الانتاج – وضع الخرائط لاستخدامات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الأرض – تكوين مخزون احتياطي من الغذاء لمواجهة الازمات- وضع استراتيجية موحدة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للأمن الغذائي – حرية تبادل السلع بين الدول العربية – اتباع سياسة تسويقية عربية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مشتركة في مجال الأسعار – تقليص حجم الاعتماد على السلع الاجنبية- تنمية الثروة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السمكية والزراعية</w:t>
      </w:r>
    </w:p>
    <w:p w:rsidR="006107B7" w:rsidRPr="006107B7" w:rsidRDefault="006107B7" w:rsidP="006107B7">
      <w:pPr>
        <w:bidi/>
        <w:jc w:val="center"/>
        <w:rPr>
          <w:rFonts w:cs="Traditional Arabic"/>
          <w:b/>
          <w:bCs/>
          <w:color w:val="000000"/>
        </w:rPr>
      </w:pPr>
      <w:r w:rsidRPr="006107B7">
        <w:rPr>
          <w:rFonts w:cs="Traditional Arabic"/>
          <w:b/>
          <w:bCs/>
          <w:color w:val="000000"/>
        </w:rPr>
        <w:t>\</w:t>
      </w:r>
    </w:p>
    <w:p w:rsidR="004E369F" w:rsidRPr="006107B7" w:rsidRDefault="006107B7" w:rsidP="006107B7">
      <w:pPr>
        <w:bidi/>
        <w:jc w:val="center"/>
        <w:rPr>
          <w:rFonts w:cs="Traditional Arabic"/>
        </w:rPr>
      </w:pP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تلخيص الوحدة السادسة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تعاريف الوحدة</w:t>
      </w:r>
      <w:r w:rsidRPr="006107B7">
        <w:rPr>
          <w:rFonts w:cs="Traditional Arabic"/>
          <w:b/>
          <w:bCs/>
          <w:color w:val="000000"/>
        </w:rPr>
        <w:t xml:space="preserve"> : </w:t>
      </w:r>
      <w:r w:rsidRPr="006107B7">
        <w:rPr>
          <w:rFonts w:cs="Traditional Arabic"/>
          <w:b/>
          <w:bCs/>
          <w:color w:val="000000"/>
        </w:rPr>
        <w:br/>
        <w:t>1-</w:t>
      </w:r>
      <w:r w:rsidRPr="006107B7">
        <w:rPr>
          <w:rFonts w:cs="Traditional Arabic"/>
          <w:b/>
          <w:bCs/>
          <w:color w:val="000000"/>
          <w:rtl/>
        </w:rPr>
        <w:t>النفط : سائل اسود مخضر ومركب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كيميائي عضوي هيدروكربوني مكون مواد صلبة وسائلة وغازية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2-</w:t>
      </w:r>
      <w:r w:rsidRPr="006107B7">
        <w:rPr>
          <w:rFonts w:cs="Traditional Arabic"/>
          <w:b/>
          <w:bCs/>
          <w:color w:val="000000"/>
          <w:rtl/>
        </w:rPr>
        <w:t>الأحواض الرسوبية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للنفط: أحواض تشكلت في بحار ضحلة غنية بالمواد العضوية وينشأ فيها النفط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3-</w:t>
      </w:r>
      <w:r w:rsidRPr="006107B7">
        <w:rPr>
          <w:rFonts w:cs="Traditional Arabic"/>
          <w:b/>
          <w:bCs/>
          <w:color w:val="000000"/>
          <w:rtl/>
        </w:rPr>
        <w:t>الاحتياط النفطي: النفط الموجود في باطن الأرض ولم يستخدم بعد</w:t>
      </w:r>
      <w:r w:rsidRPr="006107B7">
        <w:rPr>
          <w:rFonts w:cs="Traditional Arabic"/>
          <w:b/>
          <w:bCs/>
          <w:color w:val="000000"/>
        </w:rPr>
        <w:t xml:space="preserve"> .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</w:rPr>
        <w:lastRenderedPageBreak/>
        <w:t>4-</w:t>
      </w:r>
      <w:r w:rsidRPr="006107B7">
        <w:rPr>
          <w:rFonts w:cs="Traditional Arabic"/>
          <w:b/>
          <w:bCs/>
          <w:color w:val="000000"/>
          <w:rtl/>
        </w:rPr>
        <w:t>الأنابيب الدولية " أنابيب تمر بأراضي أكثر من دولة بغرض سرعة نقله وتوفير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الوقت وخفض التكاليف عندما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5-</w:t>
      </w:r>
      <w:r w:rsidRPr="006107B7">
        <w:rPr>
          <w:rFonts w:cs="Traditional Arabic"/>
          <w:b/>
          <w:bCs/>
          <w:color w:val="000000"/>
          <w:rtl/>
        </w:rPr>
        <w:t>الأنابيب المحلية : توجد داخل الدولة المنتجة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للنفط وبها يتم جمع النفط وتقله من الحقل إلى المعمل أو ميناء التصدير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6-</w:t>
      </w:r>
      <w:r w:rsidRPr="006107B7">
        <w:rPr>
          <w:rFonts w:cs="Traditional Arabic"/>
          <w:b/>
          <w:bCs/>
          <w:color w:val="000000"/>
          <w:rtl/>
        </w:rPr>
        <w:t>مصيدة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النفط : تركيب صخري مسامي لتجميع النفط والغاز الطبيعي تعلوه طبقة غير منفذة وغير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مسامية تنمع تسرب النفط</w:t>
      </w:r>
      <w:r w:rsidRPr="006107B7">
        <w:rPr>
          <w:rFonts w:cs="Traditional Arabic"/>
          <w:b/>
          <w:bCs/>
          <w:color w:val="000000"/>
        </w:rPr>
        <w:br/>
        <w:t>7-</w:t>
      </w:r>
      <w:r w:rsidRPr="006107B7">
        <w:rPr>
          <w:rFonts w:cs="Traditional Arabic"/>
          <w:b/>
          <w:bCs/>
          <w:color w:val="000000"/>
          <w:rtl/>
        </w:rPr>
        <w:t>الصناعات البتروكيماوية : هي الصناعات القائمة على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مشتقات النفط حيث تتكون من مواد بترولية وكيميائية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8-</w:t>
      </w:r>
      <w:r w:rsidRPr="006107B7">
        <w:rPr>
          <w:rFonts w:cs="Traditional Arabic"/>
          <w:b/>
          <w:bCs/>
          <w:color w:val="000000"/>
          <w:rtl/>
        </w:rPr>
        <w:t>الخزانات العائمة : خزانات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فولاذية لنقل النفط إلى الناقلات وفق مبدأ الكثافة لكل سائل بالضخ إلى الخزان ومنه</w:t>
      </w:r>
      <w:r w:rsidRPr="006107B7">
        <w:rPr>
          <w:rFonts w:cs="Traditional Arabic"/>
          <w:b/>
          <w:bCs/>
          <w:color w:val="000000"/>
        </w:rPr>
        <w:t xml:space="preserve">. </w:t>
      </w:r>
      <w:r w:rsidRPr="006107B7">
        <w:rPr>
          <w:rFonts w:cs="Traditional Arabic"/>
          <w:b/>
          <w:bCs/>
          <w:color w:val="000000"/>
        </w:rPr>
        <w:br/>
        <w:t>9-</w:t>
      </w:r>
      <w:r w:rsidRPr="006107B7">
        <w:rPr>
          <w:rFonts w:cs="Traditional Arabic"/>
          <w:b/>
          <w:bCs/>
          <w:color w:val="000000"/>
          <w:rtl/>
        </w:rPr>
        <w:t xml:space="preserve">الطاقة </w:t>
      </w:r>
      <w:proofErr w:type="gramStart"/>
      <w:r w:rsidRPr="006107B7">
        <w:rPr>
          <w:rFonts w:cs="Traditional Arabic"/>
          <w:b/>
          <w:bCs/>
          <w:color w:val="000000"/>
          <w:rtl/>
        </w:rPr>
        <w:t>المتجددة :</w:t>
      </w:r>
      <w:proofErr w:type="gramEnd"/>
      <w:r w:rsidRPr="006107B7">
        <w:rPr>
          <w:rFonts w:cs="Traditional Arabic"/>
          <w:b/>
          <w:bCs/>
          <w:color w:val="000000"/>
          <w:rtl/>
        </w:rPr>
        <w:t xml:space="preserve"> هي طاقة لا تنفذ مهما استهلك الانسان منها</w:t>
      </w:r>
      <w:r w:rsidRPr="006107B7">
        <w:rPr>
          <w:rFonts w:cs="Traditional Arabic"/>
          <w:b/>
          <w:bCs/>
          <w:color w:val="000000"/>
        </w:rPr>
        <w:t xml:space="preserve"> .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هي مصادر الطاقة ؟ النفط – الغاز الطبيعي – الطاقة الشمسية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الطاقة النووية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: النفط والغاز الطبيعي من أهم مصادر الطاقة ؟ لأنهما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السلعة الاستراتيجية في السلم والحرب ، عناصر القوة ، عصب الحياة في الدول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المنتجة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علل: تزايد استخدام النفط كمصدر للطاقة ؟ بسبب تعدد استخدامه – سهولة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تخزينه ونظافته النسبية – انخفاض تكلفته – ارتفاع القيمة الحرارية المولدة منه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كيف ينشأ النفط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 xml:space="preserve">1- </w:t>
      </w:r>
      <w:r w:rsidRPr="006107B7">
        <w:rPr>
          <w:rFonts w:cs="Traditional Arabic"/>
          <w:b/>
          <w:bCs/>
          <w:color w:val="000000"/>
          <w:rtl/>
        </w:rPr>
        <w:t>ترسب بقايا الكائنات النباتية والحيوانية في قاع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البحر ، وتضاغطها على مر السنين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 xml:space="preserve">2- </w:t>
      </w:r>
      <w:r w:rsidRPr="006107B7">
        <w:rPr>
          <w:rFonts w:cs="Traditional Arabic"/>
          <w:b/>
          <w:bCs/>
          <w:color w:val="000000"/>
          <w:rtl/>
        </w:rPr>
        <w:t>تحلل المواد العضوية بالبكتيريا اللاهوائية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وتحولها إلى مركبات هيدروكربونية بفعل الضغط والحرارة الشديدين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 xml:space="preserve">3- </w:t>
      </w:r>
      <w:r w:rsidRPr="006107B7">
        <w:rPr>
          <w:rFonts w:cs="Traditional Arabic"/>
          <w:b/>
          <w:bCs/>
          <w:color w:val="000000"/>
          <w:rtl/>
        </w:rPr>
        <w:t>تجمع النفط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في المصايد النفطية التي تحبسه وتمنع تسربه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أذكر الأحواض الرسوبية في الوطن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العربي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حوض الخليج العربي – شمال شرق العراق – جنوب اليمن – خليج السويس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الصحراء الغربية في مصر – حوض سرت وفزان في ليبيا – عين صلاح في الجزائر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هي خصائص النفط العربي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سمك الطبقات الحاملة للنفط – ضخامة حجم الاحتياطي من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النفط – انخفاض تكاليف انتاج النفط العربي – سهولة تصدير النفط العربي – ضخامة حجم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الانتاج – ارتفاع حجم الانتاج من الغاز الطبيعي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: يعد الغاز الطبيعي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المصدر الثاني للطاقة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لتوسعه في الاستهلاك المحلي – يعتبر وقود – مادة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للصناعات البتروكيماوية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ارتفاع نسبة استهلاك الغاز الطبيعي في الوطن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العربي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انخفاض القيمة التصديرية للغاز الطبيعي قياسا بالنفط – استخدامه كمادة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وقود – توسع استهلاكه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: سهولة تصدير النفط العربي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بسبب قرب حقول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النفط من موانئ التصدير - توسط موقع الوطن العربي – واشرافه على مسطحات مائية عديدة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وتحكمه بالمضايق والممرات المائية – قلة تكاليف نقله</w:t>
      </w:r>
      <w:r w:rsidRPr="006107B7">
        <w:rPr>
          <w:rFonts w:cs="Traditional Arabic"/>
          <w:b/>
          <w:bCs/>
          <w:color w:val="000000"/>
        </w:rPr>
        <w:t xml:space="preserve"> .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: يعد النفط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العربي أقل الرواسب النفطية في العالم تكلفة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بسبب قلة عمق الآبار النفطية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العربية – ضخامة انتاج الآبار النفطية العربية – انخفاض أجور الفنيين العاملين في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مجال النفط العربي قياسا بنظرائهم في العالم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</w:rPr>
        <w:lastRenderedPageBreak/>
        <w:t xml:space="preserve">- </w:t>
      </w:r>
      <w:r w:rsidRPr="006107B7">
        <w:rPr>
          <w:rFonts w:cs="Traditional Arabic"/>
          <w:b/>
          <w:bCs/>
          <w:color w:val="000000"/>
          <w:rtl/>
        </w:rPr>
        <w:t>توزيع النفط في الجناح العربي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الأسيوي</w:t>
      </w:r>
      <w:r w:rsidRPr="006107B7">
        <w:rPr>
          <w:rFonts w:cs="Traditional Arabic"/>
          <w:b/>
          <w:bCs/>
          <w:color w:val="000000"/>
        </w:rPr>
        <w:t xml:space="preserve"> :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أولا : في شبه الجزيرة العربية ( تنتج كميات كبيرة من النفط العربي</w:t>
      </w:r>
      <w:r w:rsidRPr="006107B7">
        <w:rPr>
          <w:rFonts w:cs="Traditional Arabic"/>
          <w:b/>
          <w:bCs/>
          <w:color w:val="000000"/>
        </w:rPr>
        <w:t xml:space="preserve"> ) </w:t>
      </w:r>
      <w:r w:rsidRPr="006107B7">
        <w:rPr>
          <w:rFonts w:cs="Traditional Arabic"/>
          <w:b/>
          <w:bCs/>
          <w:color w:val="000000"/>
          <w:rtl/>
        </w:rPr>
        <w:t>ترتيبها تنازليا حسب كميات الانتاج 2008 ( المملكة العربية السعودية – الكويت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الامارات – قطر – عمان – اليمن – البحرين</w:t>
      </w:r>
      <w:r w:rsidRPr="006107B7">
        <w:rPr>
          <w:rFonts w:cs="Traditional Arabic"/>
          <w:b/>
          <w:bCs/>
          <w:color w:val="000000"/>
        </w:rPr>
        <w:t xml:space="preserve"> )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نفط برية في الامارات ( باب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بوحصا – عصب – ساحل – جرن يافور</w:t>
      </w:r>
      <w:r w:rsidRPr="006107B7">
        <w:rPr>
          <w:rFonts w:cs="Traditional Arabic"/>
          <w:b/>
          <w:bCs/>
          <w:color w:val="000000"/>
        </w:rPr>
        <w:t xml:space="preserve"> )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نفط بحرية في الالمارات ( زاكوم – أم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الشيف – فتح – راشد – أبو البخوش – الحد الشرقي- أم الدلخ – مبرز - البندق ) حقل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غاز طبيعي ( الصجعة – مرغم ) ميناء تصدير غاز ( أم القيوين – الظنة</w:t>
      </w:r>
      <w:r w:rsidRPr="006107B7">
        <w:rPr>
          <w:rFonts w:cs="Traditional Arabic"/>
          <w:b/>
          <w:bCs/>
          <w:color w:val="000000"/>
        </w:rPr>
        <w:t>)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النفط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البرية في السعودية ( الغوار – خريص – الفضلي – فزان – عين دار – أبو حدرية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الحرملية</w:t>
      </w:r>
      <w:r w:rsidRPr="006107B7">
        <w:rPr>
          <w:rFonts w:cs="Traditional Arabic"/>
          <w:b/>
          <w:bCs/>
          <w:color w:val="000000"/>
        </w:rPr>
        <w:t xml:space="preserve"> )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نفط بحرية في السعودية ( منيفة – السفانية – الخفجي – مرجان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زلف</w:t>
      </w:r>
      <w:r w:rsidRPr="006107B7">
        <w:rPr>
          <w:rFonts w:cs="Traditional Arabic"/>
          <w:b/>
          <w:bCs/>
          <w:color w:val="000000"/>
        </w:rPr>
        <w:t xml:space="preserve"> )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النفط في الكويت ( البرقان – الروضتين – مناقيش – الوفرة – أم قدير</w:t>
      </w:r>
      <w:r w:rsidRPr="006107B7">
        <w:rPr>
          <w:rFonts w:cs="Traditional Arabic"/>
          <w:b/>
          <w:bCs/>
          <w:color w:val="000000"/>
        </w:rPr>
        <w:t xml:space="preserve"> )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النفط في الغاز الطبيعي البرية في قطر ( دخان ) ، حقول الغاز الكبير</w:t>
      </w:r>
      <w:r w:rsidRPr="006107B7">
        <w:rPr>
          <w:rFonts w:cs="Traditional Arabic"/>
          <w:b/>
          <w:bCs/>
          <w:color w:val="000000"/>
        </w:rPr>
        <w:t xml:space="preserve"> ( </w:t>
      </w:r>
      <w:r w:rsidRPr="006107B7">
        <w:rPr>
          <w:rFonts w:cs="Traditional Arabic"/>
          <w:b/>
          <w:bCs/>
          <w:color w:val="000000"/>
          <w:rtl/>
        </w:rPr>
        <w:t>القبة الشمالية</w:t>
      </w:r>
      <w:r w:rsidRPr="006107B7">
        <w:rPr>
          <w:rFonts w:cs="Traditional Arabic"/>
          <w:b/>
          <w:bCs/>
          <w:color w:val="000000"/>
        </w:rPr>
        <w:t xml:space="preserve"> )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من حقول النفط في البحرين ( جوالي</w:t>
      </w:r>
      <w:r w:rsidRPr="006107B7">
        <w:rPr>
          <w:rFonts w:cs="Traditional Arabic"/>
          <w:b/>
          <w:bCs/>
          <w:color w:val="000000"/>
        </w:rPr>
        <w:t xml:space="preserve"> )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النفط في سلطنة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عمان ( فهود – بابل – الخوير – ناطح</w:t>
      </w:r>
      <w:r w:rsidRPr="006107B7">
        <w:rPr>
          <w:rFonts w:cs="Traditional Arabic"/>
          <w:b/>
          <w:bCs/>
          <w:color w:val="000000"/>
        </w:rPr>
        <w:t xml:space="preserve"> )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النفط البرية في اليمن : ( صافر</w:t>
      </w:r>
      <w:r w:rsidRPr="006107B7">
        <w:rPr>
          <w:rFonts w:cs="Traditional Arabic"/>
          <w:b/>
          <w:bCs/>
          <w:color w:val="000000"/>
        </w:rPr>
        <w:t xml:space="preserve">- </w:t>
      </w:r>
      <w:r w:rsidRPr="006107B7">
        <w:rPr>
          <w:rFonts w:cs="Traditional Arabic"/>
          <w:b/>
          <w:bCs/>
          <w:color w:val="000000"/>
          <w:rtl/>
        </w:rPr>
        <w:t>مهرة – عيادة ) ، ميناء تصدير ( صنعاء – رأس عيسى –عدن</w:t>
      </w:r>
      <w:r w:rsidRPr="006107B7">
        <w:rPr>
          <w:rFonts w:cs="Traditional Arabic"/>
          <w:b/>
          <w:bCs/>
          <w:color w:val="000000"/>
        </w:rPr>
        <w:t>)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ثانيا : العراق وبلاد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الشام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النفط في العراق ( عين زالة – كركوك – الموصل – شرق بغداد – جمبور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باي حسن – نفط خانة – خانقين</w:t>
      </w:r>
      <w:r w:rsidRPr="006107B7">
        <w:rPr>
          <w:rFonts w:cs="Traditional Arabic"/>
          <w:b/>
          <w:bCs/>
          <w:color w:val="000000"/>
        </w:rPr>
        <w:t xml:space="preserve"> )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النفط في سوريا( كراتشوك – التيم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السويدية</w:t>
      </w:r>
      <w:r w:rsidRPr="006107B7">
        <w:rPr>
          <w:rFonts w:cs="Traditional Arabic"/>
          <w:b/>
          <w:bCs/>
          <w:color w:val="000000"/>
        </w:rPr>
        <w:t xml:space="preserve"> )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من حقول النفط والغاز الطبيعي في فلسطين ( برير</w:t>
      </w:r>
      <w:r w:rsidRPr="006107B7">
        <w:rPr>
          <w:rFonts w:cs="Traditional Arabic"/>
          <w:b/>
          <w:bCs/>
          <w:color w:val="000000"/>
        </w:rPr>
        <w:t>)</w:t>
      </w:r>
      <w:r w:rsidRPr="006107B7">
        <w:rPr>
          <w:rFonts w:cs="Traditional Arabic"/>
          <w:b/>
          <w:bCs/>
          <w:color w:val="000000"/>
        </w:rPr>
        <w:br/>
        <w:t xml:space="preserve">- </w:t>
      </w:r>
      <w:r w:rsidRPr="006107B7">
        <w:rPr>
          <w:rFonts w:cs="Traditional Arabic"/>
          <w:b/>
          <w:bCs/>
          <w:color w:val="000000"/>
          <w:rtl/>
        </w:rPr>
        <w:t>توزيع النفط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في الجناح العربي الأفريقي</w:t>
      </w:r>
      <w:r w:rsidRPr="006107B7">
        <w:rPr>
          <w:rFonts w:cs="Traditional Arabic"/>
          <w:b/>
          <w:bCs/>
          <w:color w:val="000000"/>
        </w:rPr>
        <w:t xml:space="preserve"> :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أولا : دول المغرب العربي</w:t>
      </w:r>
      <w:r w:rsidRPr="006107B7">
        <w:rPr>
          <w:rFonts w:cs="Traditional Arabic"/>
          <w:b/>
          <w:bCs/>
          <w:color w:val="000000"/>
        </w:rPr>
        <w:t xml:space="preserve"> :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النفط في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ليبيا ( زلطن ، الظهرة – مبروك – الواحة – أوجاله - البيضاء</w:t>
      </w:r>
      <w:r w:rsidRPr="006107B7">
        <w:rPr>
          <w:rFonts w:cs="Traditional Arabic"/>
          <w:b/>
          <w:bCs/>
          <w:color w:val="000000"/>
        </w:rPr>
        <w:t>)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النفط في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الجزائر (حاسي مسعود – عين الصلاح ) حقل غاز طبيعي (حاسي الرمال - زارزتين</w:t>
      </w:r>
      <w:r w:rsidRPr="006107B7">
        <w:rPr>
          <w:rFonts w:cs="Traditional Arabic"/>
          <w:b/>
          <w:bCs/>
          <w:color w:val="000000"/>
        </w:rPr>
        <w:t xml:space="preserve"> )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النفط في تونس: ( دوليب – صفاقس – البورما</w:t>
      </w:r>
      <w:r w:rsidRPr="006107B7">
        <w:rPr>
          <w:rFonts w:cs="Traditional Arabic"/>
          <w:b/>
          <w:bCs/>
          <w:color w:val="000000"/>
        </w:rPr>
        <w:t xml:space="preserve"> )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النفط في مصر</w:t>
      </w:r>
      <w:r w:rsidRPr="006107B7">
        <w:rPr>
          <w:rFonts w:cs="Traditional Arabic"/>
          <w:b/>
          <w:bCs/>
          <w:color w:val="000000"/>
        </w:rPr>
        <w:t xml:space="preserve"> ( </w:t>
      </w:r>
      <w:r w:rsidRPr="006107B7">
        <w:rPr>
          <w:rFonts w:cs="Traditional Arabic"/>
          <w:b/>
          <w:bCs/>
          <w:color w:val="000000"/>
          <w:rtl/>
        </w:rPr>
        <w:t>الرزاق – غارب – العلمين – الغردقة – أبو رديس</w:t>
      </w:r>
      <w:r w:rsidRPr="006107B7">
        <w:rPr>
          <w:rFonts w:cs="Traditional Arabic"/>
          <w:b/>
          <w:bCs/>
          <w:color w:val="000000"/>
        </w:rPr>
        <w:t xml:space="preserve"> )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حقول غاز طبيعي في مصر ( أبو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ماضي</w:t>
      </w:r>
      <w:r w:rsidRPr="006107B7">
        <w:rPr>
          <w:rFonts w:cs="Traditional Arabic"/>
          <w:b/>
          <w:bCs/>
          <w:color w:val="000000"/>
        </w:rPr>
        <w:t xml:space="preserve"> )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أذكر خطوط الأنابيب المحلية لتصدير ونقل النفط العربي في الوطن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العربي؟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1-</w:t>
      </w:r>
      <w:r w:rsidRPr="006107B7">
        <w:rPr>
          <w:rFonts w:cs="Traditional Arabic"/>
          <w:b/>
          <w:bCs/>
          <w:color w:val="000000"/>
          <w:rtl/>
        </w:rPr>
        <w:t>خط أنابيب بترولاين المحلي : يبدأ من حقل الغوار في السعودية وينتهي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في ميناء ينبع على البحر الأحمر ، ويحوي خطين للغاز والثاني للنفط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2-</w:t>
      </w:r>
      <w:r w:rsidRPr="006107B7">
        <w:rPr>
          <w:rFonts w:cs="Traditional Arabic"/>
          <w:b/>
          <w:bCs/>
          <w:color w:val="000000"/>
          <w:rtl/>
        </w:rPr>
        <w:t>خط أنابيب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سوميد المحلي : يبدأ من العين السخنة على خليج السويس إلى ميناء سيدي كرير على ساحل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البحر المتوسط غرب الأسكندرية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خط أنابيب محلي من حقول نفط جنوب شرق الجزائر وحقل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حاسي مسعود إلى موانئ الجزائر بجاية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متى تم اكتشاف النفط في دولة الامارات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 xml:space="preserve">- </w:t>
      </w:r>
      <w:r w:rsidRPr="006107B7">
        <w:rPr>
          <w:rFonts w:cs="Traditional Arabic"/>
          <w:b/>
          <w:bCs/>
          <w:color w:val="000000"/>
          <w:rtl/>
        </w:rPr>
        <w:t>في أبوظبي عام 1958 في حقل بحري</w:t>
      </w:r>
      <w:r w:rsidRPr="006107B7">
        <w:rPr>
          <w:rFonts w:cs="Traditional Arabic"/>
          <w:b/>
          <w:bCs/>
          <w:color w:val="000000"/>
        </w:rPr>
        <w:br/>
        <w:t xml:space="preserve">- </w:t>
      </w:r>
      <w:r w:rsidRPr="006107B7">
        <w:rPr>
          <w:rFonts w:cs="Traditional Arabic"/>
          <w:b/>
          <w:bCs/>
          <w:color w:val="000000"/>
          <w:rtl/>
        </w:rPr>
        <w:t>في دبي حقل فتح بحري عام1966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 xml:space="preserve">- </w:t>
      </w:r>
      <w:r w:rsidRPr="006107B7">
        <w:rPr>
          <w:rFonts w:cs="Traditional Arabic"/>
          <w:b/>
          <w:bCs/>
          <w:color w:val="000000"/>
          <w:rtl/>
        </w:rPr>
        <w:t>في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الشارقة في حقل مبارك قرب أبو موسى 1972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 xml:space="preserve">- </w:t>
      </w:r>
      <w:r w:rsidRPr="006107B7">
        <w:rPr>
          <w:rFonts w:cs="Traditional Arabic"/>
          <w:b/>
          <w:bCs/>
          <w:color w:val="000000"/>
          <w:rtl/>
        </w:rPr>
        <w:t>في رأس الخيمة في حقل صالح وتم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التصدير 1983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</w:rPr>
        <w:lastRenderedPageBreak/>
        <w:br/>
      </w:r>
      <w:r w:rsidRPr="006107B7">
        <w:rPr>
          <w:rFonts w:cs="Traditional Arabic"/>
          <w:b/>
          <w:bCs/>
          <w:color w:val="000000"/>
          <w:rtl/>
        </w:rPr>
        <w:t>س: فيم تستخدم الطاقة النووية ؟ وما هي الدول العربية التي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تبنت انتاجها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تستخدم في الاغراض الطبية – توليد الكهرباء ، ومن الدول مصر ،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ودولة الامارات التي حازت على المركز الأول عالميا من حيث حجم المشروع ويتضمن 4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مفاعلات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كيف ينقل النفط ويصدر في دولة الامارات ؟ عبر الانابيب أو الناقلات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الثابتة ، أو الخزانات العائمة – ثم يشحن عبر ناقلات النفط المتخصصة الضخمة للعالم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الخارجي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الأثار الناجمة عن النفط العربي في الوطن العربي ؟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أولا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الآثار الاقتصادية : الركيزة الأساسية للتنمية العربية الشاملة والاقتصادية – زيادة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الدخل المحلي - مصادر للوقود – مصدر للصناعات البتروكيماوية كالاسمدة وغيرها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تشغيل الأيدي العاملة وتخيف البطالة – تدهور بعض الحرف التقليدية كالغوص والرعي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ثانيا : الآثار الاجتماعية : زيادة عدد السكان بسبب الهجرات – اجتذاب الايدي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العاملة – ارتفاع نسبة الحضر – تغيير نمط الحياة من البداوة غلى الاستقرار – توافر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فرص العمل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ثالثا: الآثار السياسية : الاهتمام بالدول العربية في الحافل لمكانتها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الاقتصادية – النفط سلاح سياسي لخدمة القضايا العربية ( انتصار العرب على اسرائئيل</w:t>
      </w:r>
      <w:r w:rsidRPr="006107B7">
        <w:rPr>
          <w:rFonts w:cs="Traditional Arabic"/>
          <w:b/>
          <w:bCs/>
          <w:color w:val="000000"/>
        </w:rPr>
        <w:t xml:space="preserve"> 1973 </w:t>
      </w:r>
      <w:r w:rsidRPr="006107B7">
        <w:rPr>
          <w:rFonts w:cs="Traditional Arabic"/>
          <w:b/>
          <w:bCs/>
          <w:color w:val="000000"/>
          <w:rtl/>
        </w:rPr>
        <w:t>بسبب ايقاف تصدير النفط للدول المعادية للعرب – ودعم مصر وسوريا ماليا من قبل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الدول العربية</w:t>
      </w:r>
      <w:r w:rsidRPr="006107B7">
        <w:rPr>
          <w:rFonts w:cs="Traditional Arabic"/>
          <w:b/>
          <w:bCs/>
          <w:color w:val="000000"/>
        </w:rPr>
        <w:t xml:space="preserve"> )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اكمل ما يلي</w:t>
      </w:r>
      <w:r w:rsidRPr="006107B7">
        <w:rPr>
          <w:rFonts w:cs="Traditional Arabic"/>
          <w:b/>
          <w:bCs/>
          <w:color w:val="000000"/>
        </w:rPr>
        <w:t xml:space="preserve"> :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تحتل دولة الامارات المركز الثالث في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انتاج النفط الخام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تحتل دولة الامارات المركز الرابع في الاحتياطي النفطي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العربي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اختيار ميناء جبل الظنة لتصدير نفط الحقول البرية في دولة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الامارات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لأنه يتميز بعمق مياهه، وهدوئها، وموقعه غرب أبوظبي مما يناسب لرسو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الناقلات الضخمة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أهمية ميناء جزيرة داس ؟ شحن النفط الذي يجمع من حقول أم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الشيف وزاكوم والبندق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أهمية ميناء جزيرة مبرز ؟ نقل نفط حقل مبرز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</w:t>
      </w:r>
      <w:r w:rsidRPr="006107B7">
        <w:rPr>
          <w:rFonts w:cs="Traditional Arabic"/>
          <w:b/>
          <w:bCs/>
          <w:color w:val="000000"/>
        </w:rPr>
        <w:t xml:space="preserve">: </w:t>
      </w:r>
      <w:r w:rsidRPr="006107B7">
        <w:rPr>
          <w:rFonts w:cs="Traditional Arabic"/>
          <w:b/>
          <w:bCs/>
          <w:color w:val="000000"/>
          <w:rtl/>
        </w:rPr>
        <w:t>ما أهمية الناقلة جرانادا ؟ تعتبر خزانا ثابتا ينقل إليها نفط أبو البخوش ، ومنها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يضخ إلى الناقلات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أهمية الناقلة بركة ؟ ناقلة عائمة ، تنقل نفط حقل مبارك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بالقرب من أبوموسى ومنها يضخ للناقلات ( اقيمت 3 ناقلات عند حقلي راشد وفتح لبعدهما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عن البر</w:t>
      </w:r>
      <w:r w:rsidRPr="006107B7">
        <w:rPr>
          <w:rFonts w:cs="Traditional Arabic"/>
          <w:b/>
          <w:bCs/>
          <w:color w:val="000000"/>
        </w:rPr>
        <w:t xml:space="preserve"> )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هي جهود دولة الامارات للحصول على الطاقة المتجددة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1-</w:t>
      </w:r>
      <w:r w:rsidRPr="006107B7">
        <w:rPr>
          <w:rFonts w:cs="Traditional Arabic"/>
          <w:b/>
          <w:bCs/>
          <w:color w:val="000000"/>
          <w:rtl/>
        </w:rPr>
        <w:t>بناء مدينة مصدر في أبوظبي بالقرب من مطار أبوظبي ، خالية من الانبعاثات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الكربونية ،فيها محطة توليد الطاقة الكهروضوئية ، أنضمت للوكالة الدولية للطاقة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المتجددة</w:t>
      </w:r>
      <w:r w:rsidRPr="006107B7">
        <w:rPr>
          <w:rFonts w:cs="Traditional Arabic"/>
          <w:b/>
          <w:bCs/>
          <w:color w:val="000000"/>
        </w:rPr>
        <w:t xml:space="preserve">. </w:t>
      </w:r>
      <w:r w:rsidRPr="006107B7">
        <w:rPr>
          <w:rFonts w:cs="Traditional Arabic"/>
          <w:b/>
          <w:bCs/>
          <w:color w:val="000000"/>
        </w:rPr>
        <w:br/>
      </w:r>
      <w:proofErr w:type="gramStart"/>
      <w:r w:rsidRPr="006107B7">
        <w:rPr>
          <w:rFonts w:cs="Traditional Arabic"/>
          <w:b/>
          <w:bCs/>
          <w:color w:val="000000"/>
        </w:rPr>
        <w:t>2-</w:t>
      </w:r>
      <w:r w:rsidRPr="006107B7">
        <w:rPr>
          <w:rFonts w:cs="Traditional Arabic"/>
          <w:b/>
          <w:bCs/>
          <w:color w:val="000000"/>
          <w:rtl/>
        </w:rPr>
        <w:t>محطة الطاقة شمس 1 بالقرب من مدينة زايد ، وهي أكبر محطة للطاقة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الشمسية المركزة في العالم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3-</w:t>
      </w:r>
      <w:r w:rsidRPr="006107B7">
        <w:rPr>
          <w:rFonts w:cs="Traditional Arabic"/>
          <w:b/>
          <w:bCs/>
          <w:color w:val="000000"/>
          <w:rtl/>
        </w:rPr>
        <w:t>تقنيات المجمعات الشمسية المسطحة ، تعطي طاقة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نظيفة ورخيصة ومأمونة</w:t>
      </w:r>
      <w:r w:rsidRPr="006107B7">
        <w:rPr>
          <w:rFonts w:cs="Traditional Arabic"/>
          <w:b/>
          <w:bCs/>
          <w:color w:val="000000"/>
        </w:rPr>
        <w:t>.</w:t>
      </w:r>
      <w:proofErr w:type="gramEnd"/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ضآلة الانتاج المعدني في الوطن العربي</w:t>
      </w:r>
      <w:r w:rsidRPr="006107B7">
        <w:rPr>
          <w:rFonts w:cs="Traditional Arabic"/>
          <w:b/>
          <w:bCs/>
          <w:color w:val="000000"/>
        </w:rPr>
        <w:t xml:space="preserve"> ... </w:t>
      </w:r>
      <w:r w:rsidRPr="006107B7">
        <w:rPr>
          <w:rFonts w:cs="Traditional Arabic"/>
          <w:b/>
          <w:bCs/>
          <w:color w:val="000000"/>
        </w:rPr>
        <w:br/>
        <w:t>1-</w:t>
      </w:r>
      <w:r w:rsidRPr="006107B7">
        <w:rPr>
          <w:rFonts w:cs="Traditional Arabic"/>
          <w:b/>
          <w:bCs/>
          <w:color w:val="000000"/>
          <w:rtl/>
        </w:rPr>
        <w:t>عمق الرواسب المعدنية في بعض جهات الوطن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2-</w:t>
      </w:r>
      <w:r w:rsidRPr="006107B7">
        <w:rPr>
          <w:rFonts w:cs="Traditional Arabic"/>
          <w:b/>
          <w:bCs/>
          <w:color w:val="000000"/>
          <w:rtl/>
        </w:rPr>
        <w:t>قلة رأس المال المستثمر في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التعدين – نقص الخبرة الفنية التعدينية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3-</w:t>
      </w:r>
      <w:r w:rsidRPr="006107B7">
        <w:rPr>
          <w:rFonts w:cs="Traditional Arabic"/>
          <w:b/>
          <w:bCs/>
          <w:color w:val="000000"/>
          <w:rtl/>
        </w:rPr>
        <w:t>وجود الثروة المعدنية في مناطق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صحراوية مبعثرة – زيادة تكاليف الانتاج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ما هي المعادن الفلزية واللافلزية في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الوطن العربي ؟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lastRenderedPageBreak/>
        <w:t>اولا : الفلزية الحديد الخام - ثانيا اللافلزية : الفوسفات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علل : على الرغم من وجود خامات الحديد في معظم الوطن العربي إلا أن استغلاله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لايزال بسيطا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السبب: تكوينات الحديد بعيدة عن مراكز العمران والأسواق – صعوبة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نقلها – زيادة تكاليف انتاجها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  <w:rtl/>
        </w:rPr>
        <w:t>س: أين يتركز انتاج الحديد الخام ؟ في الجناح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العربي الأفريقي ، ولكن تم العثور على خام الحديد في دول الجناح العربي الأسيوي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كسوريا والعراق وسلطنة عمان والسعودية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</w:rPr>
        <w:br/>
      </w:r>
      <w:r w:rsidRPr="006107B7">
        <w:rPr>
          <w:rFonts w:cs="Traditional Arabic"/>
          <w:b/>
          <w:bCs/>
          <w:color w:val="000000"/>
        </w:rPr>
        <w:br/>
        <w:t>-</w:t>
      </w:r>
      <w:r w:rsidRPr="006107B7">
        <w:rPr>
          <w:rFonts w:cs="Traditional Arabic"/>
          <w:b/>
          <w:bCs/>
          <w:color w:val="000000"/>
          <w:rtl/>
        </w:rPr>
        <w:t>تحتل موريتانيا المركز الأول في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انتاج الحديد الخام – تحتل الجزائر المركز الثاني – تحتل مصر المركز الثالث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-</w:t>
      </w:r>
      <w:r w:rsidRPr="006107B7">
        <w:rPr>
          <w:rFonts w:cs="Traditional Arabic"/>
          <w:b/>
          <w:bCs/>
          <w:color w:val="000000"/>
          <w:rtl/>
        </w:rPr>
        <w:t>مناجم الحديد في موريتانيا : كدية الجل ( متميزة بوقعها الجغرافي – وقربها من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ميناء نواذيبو ) – تازاديت – أفديرك وأكجوجت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-</w:t>
      </w:r>
      <w:r w:rsidRPr="006107B7">
        <w:rPr>
          <w:rFonts w:cs="Traditional Arabic"/>
          <w:b/>
          <w:bCs/>
          <w:color w:val="000000"/>
          <w:rtl/>
        </w:rPr>
        <w:t>مناجم الحديد في الجزائر : عوينزة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بوخضرة – بني صاف غرب وهران – زكار يف شليف – غارجبيلات جنوب واحة تندوف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-</w:t>
      </w:r>
      <w:r w:rsidRPr="006107B7">
        <w:rPr>
          <w:rFonts w:cs="Traditional Arabic"/>
          <w:b/>
          <w:bCs/>
          <w:color w:val="000000"/>
          <w:rtl/>
        </w:rPr>
        <w:t>مناجم الحديد في مصر : شمال شرق اسوان – الواحة البحرية – ساحل البحر الأحمر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-</w:t>
      </w:r>
      <w:r w:rsidRPr="006107B7">
        <w:rPr>
          <w:rFonts w:cs="Traditional Arabic"/>
          <w:b/>
          <w:bCs/>
          <w:color w:val="000000"/>
          <w:rtl/>
        </w:rPr>
        <w:t>أولى الدول في انتاج الفوسفات هي : المملكة المغربية – ثاني الدول : هي تونس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-</w:t>
      </w:r>
      <w:r w:rsidRPr="006107B7">
        <w:rPr>
          <w:rFonts w:cs="Traditional Arabic"/>
          <w:b/>
          <w:bCs/>
          <w:color w:val="000000"/>
          <w:rtl/>
        </w:rPr>
        <w:t>مناجم الفوسفات في المغرب : هضبة أولاد عبدون ومركزها التعديني خربيكة – مناجم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  <w:rtl/>
        </w:rPr>
        <w:t>اليوسفية – منجم سقالة</w:t>
      </w:r>
      <w:r w:rsidRPr="006107B7">
        <w:rPr>
          <w:rFonts w:cs="Traditional Arabic"/>
          <w:b/>
          <w:bCs/>
          <w:color w:val="000000"/>
        </w:rPr>
        <w:t xml:space="preserve"> </w:t>
      </w:r>
      <w:r w:rsidRPr="006107B7">
        <w:rPr>
          <w:rFonts w:cs="Traditional Arabic"/>
          <w:b/>
          <w:bCs/>
          <w:color w:val="000000"/>
        </w:rPr>
        <w:br/>
        <w:t>-</w:t>
      </w:r>
      <w:r w:rsidRPr="006107B7">
        <w:rPr>
          <w:rFonts w:cs="Traditional Arabic"/>
          <w:b/>
          <w:bCs/>
          <w:color w:val="000000"/>
          <w:rtl/>
        </w:rPr>
        <w:t>مناجم الفوسفات في تونس : قفصة – حوض الرديف – متلوي</w:t>
      </w:r>
      <w:r w:rsidRPr="006107B7">
        <w:rPr>
          <w:rFonts w:cs="Traditional Arabic"/>
          <w:b/>
          <w:bCs/>
          <w:color w:val="000000"/>
        </w:rPr>
        <w:t xml:space="preserve"> – </w:t>
      </w:r>
      <w:r w:rsidRPr="006107B7">
        <w:rPr>
          <w:rFonts w:cs="Traditional Arabic"/>
          <w:b/>
          <w:bCs/>
          <w:color w:val="000000"/>
          <w:rtl/>
        </w:rPr>
        <w:t>والقلعة الجرداء</w:t>
      </w:r>
    </w:p>
    <w:sectPr w:rsidR="004E369F" w:rsidRPr="006107B7" w:rsidSect="004E369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07B7"/>
    <w:rsid w:val="004E369F"/>
    <w:rsid w:val="00610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6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2335</Words>
  <Characters>13313</Characters>
  <Application>Microsoft Office Word</Application>
  <DocSecurity>0</DocSecurity>
  <Lines>110</Lines>
  <Paragraphs>31</Paragraphs>
  <ScaleCrop>false</ScaleCrop>
  <Company/>
  <LinksUpToDate>false</LinksUpToDate>
  <CharactersWithSpaces>15617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myown</dc:creator>
  <cp:keywords/>
  <dc:description/>
  <cp:lastModifiedBy>myown</cp:lastModifiedBy>
  <cp:revision>2</cp:revision>
  <dcterms:created xsi:type="dcterms:W3CDTF">2011-06-10T16:35:00Z</dcterms:created>
  <dcterms:modified xsi:type="dcterms:W3CDTF">2011-06-10T16:37:00Z</dcterms:modified>
</cp:coreProperties>
</file>