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98DF9" w14:textId="77777777" w:rsidR="007E278F" w:rsidRPr="00EE430F" w:rsidRDefault="007E278F" w:rsidP="00136F43">
      <w:pPr>
        <w:rPr>
          <w:rFonts w:ascii="Verdana" w:hAnsi="Verdana" w:cs="Arial"/>
          <w:b/>
          <w:u w:val="single"/>
        </w:rPr>
      </w:pPr>
    </w:p>
    <w:p w14:paraId="17685F1A" w14:textId="77777777" w:rsidR="007E278F" w:rsidRPr="00EE430F" w:rsidRDefault="001B578D" w:rsidP="007E278F">
      <w:pPr>
        <w:spacing w:line="480" w:lineRule="auto"/>
        <w:rPr>
          <w:b/>
          <w:bCs/>
        </w:rPr>
      </w:pPr>
      <w:r w:rsidRPr="00EE430F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DEF2673" wp14:editId="3AA2E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257300" cy="571500"/>
            <wp:effectExtent l="19050" t="0" r="0" b="0"/>
            <wp:wrapTight wrapText="bothSides">
              <wp:wrapPolygon edited="0">
                <wp:start x="-327" y="0"/>
                <wp:lineTo x="-327" y="20880"/>
                <wp:lineTo x="21600" y="20880"/>
                <wp:lineTo x="21600" y="0"/>
                <wp:lineTo x="-327" y="0"/>
              </wp:wrapPolygon>
            </wp:wrapTight>
            <wp:docPr id="2" name="Picture 2" descr="IAT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 LOGO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solidFill>
                      <a:srgbClr val="99CC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153387" w14:textId="77777777" w:rsidR="007E278F" w:rsidRPr="00EE430F" w:rsidRDefault="00F507E1" w:rsidP="00F507E1">
      <w:pPr>
        <w:spacing w:line="480" w:lineRule="auto"/>
        <w:rPr>
          <w:b/>
          <w:bCs/>
        </w:rPr>
      </w:pPr>
      <w:r w:rsidRPr="00EE430F">
        <w:rPr>
          <w:b/>
          <w:bCs/>
        </w:rPr>
        <w:t xml:space="preserve">Grade: 10 </w:t>
      </w:r>
      <w:proofErr w:type="spellStart"/>
      <w:r w:rsidRPr="00EE430F">
        <w:rPr>
          <w:b/>
          <w:bCs/>
        </w:rPr>
        <w:t>phy</w:t>
      </w:r>
      <w:proofErr w:type="spellEnd"/>
      <w:r w:rsidR="007E278F" w:rsidRPr="00EE430F">
        <w:rPr>
          <w:b/>
          <w:bCs/>
        </w:rPr>
        <w:t xml:space="preserve">                        </w:t>
      </w:r>
      <w:r w:rsidR="008609BD" w:rsidRPr="00EE430F">
        <w:rPr>
          <w:b/>
          <w:bCs/>
        </w:rPr>
        <w:t xml:space="preserve"> </w:t>
      </w:r>
      <w:r w:rsidR="00D769C1" w:rsidRPr="00EE430F">
        <w:rPr>
          <w:b/>
          <w:bCs/>
        </w:rPr>
        <w:t xml:space="preserve">        </w:t>
      </w:r>
      <w:r w:rsidR="007E278F" w:rsidRPr="00EE430F">
        <w:rPr>
          <w:b/>
          <w:bCs/>
        </w:rPr>
        <w:t xml:space="preserve">  </w:t>
      </w:r>
      <w:r w:rsidRPr="00EE430F">
        <w:rPr>
          <w:b/>
          <w:bCs/>
        </w:rPr>
        <w:t>Work sheet 4</w:t>
      </w:r>
      <w:r w:rsidR="00472A03" w:rsidRPr="00EE430F">
        <w:rPr>
          <w:b/>
          <w:bCs/>
        </w:rPr>
        <w:t>LC4</w:t>
      </w:r>
      <w:r w:rsidR="007E278F" w:rsidRPr="00EE430F">
        <w:rPr>
          <w:b/>
          <w:bCs/>
        </w:rPr>
        <w:t xml:space="preserve">      </w:t>
      </w:r>
      <w:r w:rsidR="008609BD" w:rsidRPr="00EE430F">
        <w:rPr>
          <w:b/>
          <w:bCs/>
        </w:rPr>
        <w:t xml:space="preserve">                </w:t>
      </w:r>
      <w:r w:rsidR="007E278F" w:rsidRPr="00EE430F">
        <w:rPr>
          <w:b/>
          <w:bCs/>
        </w:rPr>
        <w:t xml:space="preserve">Chapter </w:t>
      </w:r>
      <w:r w:rsidRPr="00EE430F">
        <w:rPr>
          <w:b/>
          <w:bCs/>
        </w:rPr>
        <w:t>4</w:t>
      </w:r>
      <w:r w:rsidR="007E278F" w:rsidRPr="00EE430F">
        <w:rPr>
          <w:b/>
          <w:bCs/>
        </w:rPr>
        <w:t xml:space="preserve">, Section </w:t>
      </w:r>
      <w:r w:rsidRPr="00EE430F">
        <w:rPr>
          <w:b/>
          <w:bCs/>
        </w:rPr>
        <w:t>3</w:t>
      </w:r>
    </w:p>
    <w:p w14:paraId="3A6675AB" w14:textId="77777777" w:rsidR="007E278F" w:rsidRPr="00EE430F" w:rsidRDefault="007E278F" w:rsidP="007E278F">
      <w:pPr>
        <w:spacing w:line="480" w:lineRule="auto"/>
        <w:rPr>
          <w:b/>
          <w:bCs/>
        </w:rPr>
      </w:pPr>
      <w:r w:rsidRPr="00EE430F">
        <w:rPr>
          <w:b/>
          <w:bCs/>
        </w:rPr>
        <w:t xml:space="preserve">Name: </w:t>
      </w:r>
      <w:proofErr w:type="spellStart"/>
      <w:r w:rsidR="00680593">
        <w:rPr>
          <w:b/>
          <w:bCs/>
        </w:rPr>
        <w:t>Khuloud</w:t>
      </w:r>
      <w:proofErr w:type="spellEnd"/>
      <w:r w:rsidR="00680593">
        <w:rPr>
          <w:b/>
          <w:bCs/>
        </w:rPr>
        <w:t xml:space="preserve"> Jamal </w:t>
      </w:r>
      <w:proofErr w:type="spellStart"/>
      <w:r w:rsidR="00680593">
        <w:rPr>
          <w:b/>
          <w:bCs/>
        </w:rPr>
        <w:t>AlKaabi</w:t>
      </w:r>
      <w:proofErr w:type="spellEnd"/>
      <w:r w:rsidRPr="00EE430F">
        <w:rPr>
          <w:b/>
          <w:bCs/>
        </w:rPr>
        <w:t xml:space="preserve">     Section: </w:t>
      </w:r>
      <w:r w:rsidR="00680593">
        <w:rPr>
          <w:b/>
          <w:bCs/>
        </w:rPr>
        <w:t>10.51</w:t>
      </w:r>
      <w:r w:rsidRPr="00EE430F">
        <w:rPr>
          <w:b/>
          <w:bCs/>
        </w:rPr>
        <w:t xml:space="preserve">             ID: </w:t>
      </w:r>
      <w:r w:rsidR="00680593">
        <w:rPr>
          <w:b/>
          <w:bCs/>
        </w:rPr>
        <w:t>AT1001605</w:t>
      </w:r>
      <w:r w:rsidRPr="00EE430F">
        <w:rPr>
          <w:b/>
          <w:bCs/>
        </w:rPr>
        <w:t xml:space="preserve">          </w:t>
      </w:r>
    </w:p>
    <w:p w14:paraId="07BD00BC" w14:textId="77777777" w:rsidR="007E278F" w:rsidRPr="00EE430F" w:rsidRDefault="007E278F" w:rsidP="00F507E1">
      <w:pPr>
        <w:pBdr>
          <w:bottom w:val="single" w:sz="12" w:space="1" w:color="auto"/>
        </w:pBdr>
        <w:spacing w:line="480" w:lineRule="auto"/>
        <w:rPr>
          <w:b/>
          <w:bCs/>
        </w:rPr>
      </w:pPr>
      <w:r w:rsidRPr="00EE430F">
        <w:rPr>
          <w:b/>
          <w:bCs/>
        </w:rPr>
        <w:t xml:space="preserve">Date: </w:t>
      </w:r>
      <w:r w:rsidR="00680593">
        <w:rPr>
          <w:b/>
          <w:bCs/>
        </w:rPr>
        <w:t>22</w:t>
      </w:r>
      <w:bookmarkStart w:id="0" w:name="_GoBack"/>
      <w:bookmarkEnd w:id="0"/>
      <w:r w:rsidRPr="00EE430F">
        <w:rPr>
          <w:b/>
          <w:bCs/>
        </w:rPr>
        <w:t xml:space="preserve"> / </w:t>
      </w:r>
      <w:r w:rsidR="00F507E1" w:rsidRPr="00EE430F">
        <w:rPr>
          <w:b/>
          <w:bCs/>
        </w:rPr>
        <w:t>5</w:t>
      </w:r>
      <w:r w:rsidRPr="00EE430F">
        <w:rPr>
          <w:b/>
          <w:bCs/>
        </w:rPr>
        <w:t xml:space="preserve"> / 2011                    </w:t>
      </w:r>
    </w:p>
    <w:p w14:paraId="78D1D714" w14:textId="77777777" w:rsidR="007E278F" w:rsidRPr="00EE430F" w:rsidRDefault="007E278F" w:rsidP="00136F43">
      <w:pPr>
        <w:rPr>
          <w:rFonts w:ascii="Verdana" w:hAnsi="Verdana" w:cs="Arial"/>
          <w:b/>
          <w:u w:val="single"/>
        </w:rPr>
      </w:pPr>
    </w:p>
    <w:p w14:paraId="25350F9B" w14:textId="77777777" w:rsidR="007E278F" w:rsidRPr="00EE430F" w:rsidRDefault="007E278F" w:rsidP="00136F43">
      <w:pPr>
        <w:rPr>
          <w:rFonts w:ascii="Verdana" w:hAnsi="Verdana" w:cs="Arial"/>
          <w:b/>
          <w:u w:val="single"/>
        </w:rPr>
      </w:pPr>
    </w:p>
    <w:p w14:paraId="7FA4722A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  <w:r w:rsidRPr="00EE430F">
        <w:rPr>
          <w:rFonts w:ascii="Verdana" w:hAnsi="Verdana" w:cs="Arial"/>
          <w:b/>
          <w:bCs/>
          <w:u w:val="single"/>
        </w:rPr>
        <w:t>I- Multiple Choice</w:t>
      </w:r>
    </w:p>
    <w:p w14:paraId="62BCB2B0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</w:p>
    <w:p w14:paraId="7C1FE678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 w:cs="Arial"/>
        </w:rPr>
      </w:pPr>
      <w:r w:rsidRPr="00EE430F">
        <w:rPr>
          <w:rFonts w:ascii="Verdana" w:hAnsi="Verdana"/>
        </w:rPr>
        <w:t>1. All forces result from ________________between objects. (KPI 1.2)</w:t>
      </w:r>
    </w:p>
    <w:p w14:paraId="6ED9964E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2DAA6B2A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2C68335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4862D9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A90521A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interaction</w:t>
            </w:r>
            <w:proofErr w:type="gramEnd"/>
            <w:r w:rsidRPr="00EE430F">
              <w:rPr>
                <w:rFonts w:ascii="Verdana" w:hAnsi="Verdana"/>
              </w:rPr>
              <w:t xml:space="preserve"> </w:t>
            </w:r>
          </w:p>
        </w:tc>
      </w:tr>
      <w:tr w:rsidR="00F507E1" w:rsidRPr="00EE430F" w14:paraId="42DB6FD4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DDDFB2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7F9F42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B180096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velocity</w:t>
            </w:r>
            <w:proofErr w:type="gramEnd"/>
          </w:p>
        </w:tc>
      </w:tr>
      <w:tr w:rsidR="00F507E1" w:rsidRPr="00EE430F" w14:paraId="22071B9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75E031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CA9527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36CE43AD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relations</w:t>
            </w:r>
            <w:proofErr w:type="gramEnd"/>
          </w:p>
        </w:tc>
      </w:tr>
      <w:tr w:rsidR="00F507E1" w:rsidRPr="00EE430F" w14:paraId="197DCD0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5BA3E3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4F2371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6B398A5C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contact</w:t>
            </w:r>
            <w:proofErr w:type="gramEnd"/>
          </w:p>
        </w:tc>
      </w:tr>
    </w:tbl>
    <w:p w14:paraId="0A305FA4" w14:textId="77777777" w:rsidR="00F507E1" w:rsidRPr="00EE430F" w:rsidRDefault="00F507E1" w:rsidP="00F507E1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14:paraId="7CD1C9FA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 w:rsidRPr="00EE430F">
        <w:rPr>
          <w:rFonts w:ascii="Verdana" w:hAnsi="Verdana"/>
        </w:rPr>
        <w:t xml:space="preserve">2. Newton’s third law states that _________________ </w:t>
      </w:r>
    </w:p>
    <w:p w14:paraId="173E6CE4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Style w:val="quizquestion1"/>
        </w:rPr>
      </w:pPr>
      <w:r w:rsidRPr="00EE430F">
        <w:rPr>
          <w:rFonts w:ascii="Verdana" w:hAnsi="Verdana"/>
        </w:rPr>
        <w:t>(KPI 1.1)</w:t>
      </w:r>
    </w:p>
    <w:p w14:paraId="50E41E0D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7D4D3AF9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5A61AD8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04B78A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A605944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Geneva"/>
              </w:rPr>
              <w:t>an</w:t>
            </w:r>
            <w:proofErr w:type="gramEnd"/>
            <w:r w:rsidRPr="00EE430F">
              <w:rPr>
                <w:rFonts w:ascii="Verdana" w:eastAsia="Calibri" w:hAnsi="Verdana" w:cs="Geneva"/>
              </w:rPr>
              <w:t xml:space="preserve"> object will remain at rest or keep moving in a straight line with constant speed unless a force acts on it</w:t>
            </w:r>
          </w:p>
        </w:tc>
      </w:tr>
      <w:tr w:rsidR="00F507E1" w:rsidRPr="00EE430F" w14:paraId="06C283E5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16DC6848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099558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35728E1B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Geneva"/>
              </w:rPr>
              <w:t>the</w:t>
            </w:r>
            <w:proofErr w:type="gramEnd"/>
            <w:r w:rsidRPr="00EE430F">
              <w:rPr>
                <w:rFonts w:ascii="Verdana" w:eastAsia="Calibri" w:hAnsi="Verdana" w:cs="Geneva"/>
              </w:rPr>
              <w:t xml:space="preserve"> force on an object can be found by dividing its mass by its acceleration</w:t>
            </w:r>
          </w:p>
        </w:tc>
      </w:tr>
      <w:tr w:rsidR="00F507E1" w:rsidRPr="00EE430F" w14:paraId="15BA75AF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F4A92C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AECB02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052FCC3A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680593">
              <w:rPr>
                <w:rFonts w:ascii="Verdana" w:hAnsi="Verdana"/>
              </w:rPr>
              <w:t>the</w:t>
            </w:r>
            <w:proofErr w:type="gramEnd"/>
            <w:r w:rsidRPr="00680593">
              <w:rPr>
                <w:rFonts w:ascii="Verdana" w:hAnsi="Verdana"/>
              </w:rPr>
              <w:t xml:space="preserve"> two forces that make up an interaction pair of forces are equal in magnitude, but opposite in direction and act on the same object.</w:t>
            </w:r>
            <w:r w:rsidRPr="00EE430F">
              <w:rPr>
                <w:rFonts w:ascii="Verdana" w:hAnsi="Verdana"/>
              </w:rPr>
              <w:t xml:space="preserve"> </w:t>
            </w:r>
          </w:p>
        </w:tc>
      </w:tr>
      <w:tr w:rsidR="00F507E1" w:rsidRPr="00680593" w14:paraId="1DB5987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2D417F4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4BCDCA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1C69B0F0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the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 two forces that make up an interaction pair of forces are equal in magnitude, but opposite in direction and act on different objects. </w:t>
            </w:r>
          </w:p>
        </w:tc>
      </w:tr>
    </w:tbl>
    <w:p w14:paraId="5AA7E12E" w14:textId="77777777" w:rsidR="00F507E1" w:rsidRPr="00EE430F" w:rsidRDefault="00F507E1" w:rsidP="00F507E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14:paraId="75767F85" w14:textId="77777777" w:rsidR="00F507E1" w:rsidRPr="00EE430F" w:rsidRDefault="00F507E1" w:rsidP="00F507E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  <w:r w:rsidRPr="00EE430F">
        <w:rPr>
          <w:rFonts w:ascii="Verdana" w:hAnsi="Verdana"/>
        </w:rPr>
        <w:t>3. You push against a wall with a force of 5N. The wall exerts a force of ____ on your hand in the opposite direction.</w:t>
      </w:r>
    </w:p>
    <w:p w14:paraId="5E06FB0A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1.4)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66160CC8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4CD993DC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20A47F8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6F77E842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0 N</w:t>
            </w:r>
          </w:p>
        </w:tc>
      </w:tr>
      <w:tr w:rsidR="00F507E1" w:rsidRPr="00EE430F" w14:paraId="77BA2262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6F54891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AEDE2CE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322C3B0" w14:textId="77777777" w:rsidR="00F507E1" w:rsidRPr="00EE430F" w:rsidRDefault="00F507E1" w:rsidP="00533D74">
            <w:pPr>
              <w:spacing w:line="360" w:lineRule="auto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3 N</w:t>
            </w:r>
          </w:p>
        </w:tc>
      </w:tr>
      <w:tr w:rsidR="00F507E1" w:rsidRPr="00EE430F" w14:paraId="64482FC4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3AC5F593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76AD880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39008702" w14:textId="77777777" w:rsidR="00F507E1" w:rsidRPr="00680593" w:rsidRDefault="00F507E1" w:rsidP="00533D74">
            <w:pPr>
              <w:spacing w:line="360" w:lineRule="auto"/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hAnsi="Verdana"/>
                <w:highlight w:val="yellow"/>
              </w:rPr>
              <w:t>5 N</w:t>
            </w:r>
          </w:p>
        </w:tc>
      </w:tr>
      <w:tr w:rsidR="00F507E1" w:rsidRPr="00EE430F" w14:paraId="7EC1EC38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05D5C74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8B09758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09AAF692" w14:textId="77777777" w:rsidR="00F507E1" w:rsidRPr="00EE430F" w:rsidRDefault="00F507E1" w:rsidP="00533D74">
            <w:pPr>
              <w:spacing w:line="360" w:lineRule="auto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7 N</w:t>
            </w:r>
          </w:p>
        </w:tc>
      </w:tr>
    </w:tbl>
    <w:p w14:paraId="70900E7C" w14:textId="77777777" w:rsidR="00F507E1" w:rsidRPr="00EE430F" w:rsidRDefault="00F507E1" w:rsidP="00F507E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14:paraId="6188ABD9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Style w:val="quizquestion1"/>
        </w:rPr>
      </w:pPr>
      <w:r w:rsidRPr="00EE430F">
        <w:rPr>
          <w:rFonts w:ascii="Verdana" w:hAnsi="Verdana"/>
        </w:rPr>
        <w:lastRenderedPageBreak/>
        <w:t xml:space="preserve">4. </w:t>
      </w:r>
      <w:r w:rsidRPr="00EE430F">
        <w:rPr>
          <w:rFonts w:ascii="Verdana" w:eastAsia="Calibri" w:hAnsi="Verdana" w:cs="AwchemPlain"/>
          <w:szCs w:val="20"/>
        </w:rPr>
        <w:t>A woman weighing 500 N sits on the floor. She exerts a force on the floor of _____________</w:t>
      </w:r>
    </w:p>
    <w:p w14:paraId="533586F6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1.4)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75F86DDF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4787711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20B7F5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7E21E919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1000 N</w:t>
            </w:r>
          </w:p>
        </w:tc>
      </w:tr>
      <w:tr w:rsidR="00F507E1" w:rsidRPr="00EE430F" w14:paraId="2815F69F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569C05B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A94012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AFC9CBD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750 N</w:t>
            </w:r>
          </w:p>
        </w:tc>
      </w:tr>
      <w:tr w:rsidR="00F507E1" w:rsidRPr="00EE430F" w14:paraId="5CDAA16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DA3042E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1E4516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F1467B0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hAnsi="Verdana"/>
                <w:highlight w:val="yellow"/>
              </w:rPr>
              <w:t>500 N</w:t>
            </w:r>
          </w:p>
        </w:tc>
      </w:tr>
      <w:tr w:rsidR="00F507E1" w:rsidRPr="00EE430F" w14:paraId="613B0A8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A6EDDC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A3F3B0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06C8D25E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100 N</w:t>
            </w:r>
          </w:p>
        </w:tc>
      </w:tr>
    </w:tbl>
    <w:p w14:paraId="3110E272" w14:textId="77777777" w:rsidR="00F507E1" w:rsidRPr="00EE430F" w:rsidRDefault="00F507E1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</w:p>
    <w:p w14:paraId="6FCC08BA" w14:textId="77777777" w:rsidR="00F507E1" w:rsidRPr="00EE430F" w:rsidRDefault="00F507E1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 w:rsidRPr="00EE430F">
        <w:rPr>
          <w:rFonts w:ascii="Verdana" w:hAnsi="Verdana"/>
        </w:rPr>
        <w:t xml:space="preserve">5. _____________________ </w:t>
      </w:r>
      <w:proofErr w:type="gramStart"/>
      <w:r w:rsidRPr="00EE430F">
        <w:rPr>
          <w:rFonts w:ascii="Verdana" w:eastAsia="Calibri" w:hAnsi="Verdana" w:cs="Times"/>
          <w:szCs w:val="16"/>
        </w:rPr>
        <w:t>is</w:t>
      </w:r>
      <w:proofErr w:type="gramEnd"/>
      <w:r w:rsidRPr="00EE430F">
        <w:rPr>
          <w:rFonts w:ascii="Verdana" w:eastAsia="Calibri" w:hAnsi="Verdana" w:cs="Times"/>
          <w:szCs w:val="16"/>
        </w:rPr>
        <w:t xml:space="preserve"> two forces that are in opposite directions and have equal magnitude.</w:t>
      </w:r>
    </w:p>
    <w:p w14:paraId="0177B532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09728A42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686EE8B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1E3E05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E21958A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 xml:space="preserve">Weight </w:t>
            </w:r>
          </w:p>
        </w:tc>
      </w:tr>
      <w:tr w:rsidR="00F507E1" w:rsidRPr="00EE430F" w14:paraId="4377B1F2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A2EB62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D0EEE8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00E099C4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 xml:space="preserve">Mass </w:t>
            </w:r>
          </w:p>
        </w:tc>
      </w:tr>
      <w:tr w:rsidR="00F507E1" w:rsidRPr="00EE430F" w14:paraId="6A63C093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1F25E2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A1360F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47C29FE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eastAsia="Calibri" w:hAnsi="Verdana" w:cs="Times"/>
                <w:szCs w:val="16"/>
                <w:highlight w:val="yellow"/>
              </w:rPr>
              <w:t>Interaction pair</w:t>
            </w:r>
          </w:p>
        </w:tc>
      </w:tr>
      <w:tr w:rsidR="00F507E1" w:rsidRPr="00EE430F" w14:paraId="4861DACA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FDFB64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46154D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750127D4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Universal Gravitation</w:t>
            </w:r>
          </w:p>
        </w:tc>
      </w:tr>
    </w:tbl>
    <w:p w14:paraId="6D134B13" w14:textId="77777777" w:rsidR="00F507E1" w:rsidRPr="00EE430F" w:rsidRDefault="00F507E1" w:rsidP="00F507E1">
      <w:pPr>
        <w:rPr>
          <w:rFonts w:ascii="Verdana" w:hAnsi="Verdana"/>
        </w:rPr>
      </w:pPr>
    </w:p>
    <w:p w14:paraId="183413FD" w14:textId="77777777" w:rsidR="00F507E1" w:rsidRPr="00EE430F" w:rsidRDefault="00F507E1" w:rsidP="00F507E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  <w:r w:rsidRPr="00EE430F">
        <w:rPr>
          <w:rFonts w:ascii="Verdana" w:hAnsi="Verdana"/>
        </w:rPr>
        <w:t xml:space="preserve">6.  </w:t>
      </w:r>
      <w:r w:rsidRPr="00EE430F">
        <w:rPr>
          <w:rFonts w:ascii="Verdana" w:eastAsia="Calibri" w:hAnsi="Verdana" w:cs="Times"/>
          <w:szCs w:val="16"/>
        </w:rPr>
        <w:t xml:space="preserve"> Interaction pair </w:t>
      </w:r>
      <w:r w:rsidRPr="00EE430F">
        <w:rPr>
          <w:rFonts w:ascii="Verdana" w:hAnsi="Verdana"/>
        </w:rPr>
        <w:t>also is called a (an) __________________ pair of forces.</w:t>
      </w:r>
    </w:p>
    <w:p w14:paraId="20EF7C98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36ABBA26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1E8BA917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EE290F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04E09473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net</w:t>
            </w:r>
            <w:proofErr w:type="gramEnd"/>
            <w:r w:rsidRPr="00EE430F">
              <w:rPr>
                <w:rFonts w:ascii="Verdana" w:hAnsi="Verdana"/>
              </w:rPr>
              <w:t xml:space="preserve"> force</w:t>
            </w:r>
          </w:p>
        </w:tc>
      </w:tr>
      <w:tr w:rsidR="00F507E1" w:rsidRPr="00EE430F" w14:paraId="5A111395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5110A6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9C855D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0592569A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friction</w:t>
            </w:r>
            <w:proofErr w:type="gramEnd"/>
          </w:p>
        </w:tc>
      </w:tr>
      <w:tr w:rsidR="00F507E1" w:rsidRPr="00EE430F" w14:paraId="69A7309C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5C29197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FC2B80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5C19ED08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normal</w:t>
            </w:r>
            <w:proofErr w:type="gramEnd"/>
          </w:p>
        </w:tc>
      </w:tr>
      <w:tr w:rsidR="00F507E1" w:rsidRPr="00EE430F" w14:paraId="6273F522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E00AF4E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B522CF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6A949DBB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action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-reaction </w:t>
            </w:r>
          </w:p>
        </w:tc>
      </w:tr>
    </w:tbl>
    <w:p w14:paraId="15901044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</w:p>
    <w:p w14:paraId="52CCBE4B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  <w:r w:rsidRPr="00EE430F">
        <w:rPr>
          <w:rFonts w:ascii="Verdana" w:hAnsi="Verdana"/>
        </w:rPr>
        <w:t>7</w:t>
      </w:r>
      <w:r w:rsidRPr="00EE430F">
        <w:rPr>
          <w:rFonts w:ascii="Verdana" w:eastAsia="Calibri" w:hAnsi="Verdana" w:cs="Times"/>
          <w:szCs w:val="16"/>
        </w:rPr>
        <w:t>. In an interaction pair, the two forces either _______________ or not at all.</w:t>
      </w:r>
    </w:p>
    <w:p w14:paraId="13AD28ED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tbl>
      <w:tblPr>
        <w:tblW w:w="9927" w:type="dxa"/>
        <w:tblLook w:val="01E0" w:firstRow="1" w:lastRow="1" w:firstColumn="1" w:lastColumn="1" w:noHBand="0" w:noVBand="0"/>
      </w:tblPr>
      <w:tblGrid>
        <w:gridCol w:w="531"/>
        <w:gridCol w:w="706"/>
        <w:gridCol w:w="8690"/>
      </w:tblGrid>
      <w:tr w:rsidR="00F507E1" w:rsidRPr="00EE430F" w14:paraId="2C64B3D5" w14:textId="77777777" w:rsidTr="00533D74">
        <w:trPr>
          <w:trHeight w:val="630"/>
        </w:trPr>
        <w:tc>
          <w:tcPr>
            <w:tcW w:w="531" w:type="dxa"/>
            <w:vAlign w:val="center"/>
          </w:tcPr>
          <w:p w14:paraId="7507D23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4818FBD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14:paraId="01837D25" w14:textId="77777777" w:rsidR="00F507E1" w:rsidRPr="00680593" w:rsidRDefault="00F507E1" w:rsidP="00533D74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cancel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 each other</w:t>
            </w:r>
          </w:p>
        </w:tc>
      </w:tr>
      <w:tr w:rsidR="00F507E1" w:rsidRPr="00EE430F" w14:paraId="160F347B" w14:textId="77777777" w:rsidTr="00533D74">
        <w:trPr>
          <w:trHeight w:val="720"/>
        </w:trPr>
        <w:tc>
          <w:tcPr>
            <w:tcW w:w="531" w:type="dxa"/>
            <w:vAlign w:val="center"/>
          </w:tcPr>
          <w:p w14:paraId="2E53BF7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5DE5B38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14:paraId="50242794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Times"/>
                <w:szCs w:val="16"/>
              </w:rPr>
              <w:t>exist</w:t>
            </w:r>
            <w:proofErr w:type="gramEnd"/>
            <w:r w:rsidRPr="00EE430F">
              <w:rPr>
                <w:rFonts w:ascii="Verdana" w:eastAsia="Calibri" w:hAnsi="Verdana" w:cs="Times"/>
                <w:szCs w:val="16"/>
              </w:rPr>
              <w:t xml:space="preserve"> together </w:t>
            </w:r>
          </w:p>
        </w:tc>
      </w:tr>
      <w:tr w:rsidR="00F507E1" w:rsidRPr="00EE430F" w14:paraId="0EAE048B" w14:textId="77777777" w:rsidTr="00533D74">
        <w:trPr>
          <w:trHeight w:val="569"/>
        </w:trPr>
        <w:tc>
          <w:tcPr>
            <w:tcW w:w="531" w:type="dxa"/>
            <w:vAlign w:val="center"/>
          </w:tcPr>
          <w:p w14:paraId="605D12B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6DA50ED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14:paraId="703725B2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pull</w:t>
            </w:r>
            <w:proofErr w:type="gramEnd"/>
            <w:r w:rsidRPr="00EE430F">
              <w:rPr>
                <w:rFonts w:ascii="Verdana" w:hAnsi="Verdana"/>
              </w:rPr>
              <w:t xml:space="preserve"> each other</w:t>
            </w:r>
          </w:p>
        </w:tc>
      </w:tr>
      <w:tr w:rsidR="00F507E1" w:rsidRPr="00EE430F" w14:paraId="682EF87F" w14:textId="77777777" w:rsidTr="00533D74">
        <w:trPr>
          <w:trHeight w:val="569"/>
        </w:trPr>
        <w:tc>
          <w:tcPr>
            <w:tcW w:w="531" w:type="dxa"/>
            <w:vAlign w:val="center"/>
          </w:tcPr>
          <w:p w14:paraId="44F10B1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14:paraId="6E43F70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14:paraId="4067C64B" w14:textId="77777777" w:rsidR="00680593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live</w:t>
            </w:r>
            <w:proofErr w:type="gramEnd"/>
            <w:r w:rsidRPr="00EE430F">
              <w:rPr>
                <w:rFonts w:ascii="Verdana" w:hAnsi="Verdana"/>
              </w:rPr>
              <w:t xml:space="preserve"> together</w:t>
            </w:r>
          </w:p>
        </w:tc>
      </w:tr>
    </w:tbl>
    <w:p w14:paraId="6D000463" w14:textId="77777777" w:rsidR="00F507E1" w:rsidRDefault="00F507E1" w:rsidP="00F507E1">
      <w:pPr>
        <w:rPr>
          <w:rFonts w:ascii="Verdana" w:hAnsi="Verdana" w:cs="Arial"/>
          <w:b/>
          <w:u w:val="single"/>
        </w:rPr>
      </w:pPr>
    </w:p>
    <w:p w14:paraId="34B54B84" w14:textId="77777777" w:rsidR="00680593" w:rsidRDefault="00680593" w:rsidP="00F507E1">
      <w:pPr>
        <w:rPr>
          <w:rFonts w:ascii="Verdana" w:hAnsi="Verdana" w:cs="Arial"/>
          <w:b/>
          <w:u w:val="single"/>
        </w:rPr>
      </w:pPr>
    </w:p>
    <w:p w14:paraId="2A1EE30B" w14:textId="77777777" w:rsidR="00680593" w:rsidRDefault="00680593" w:rsidP="00F507E1">
      <w:pPr>
        <w:rPr>
          <w:rFonts w:ascii="Verdana" w:hAnsi="Verdana" w:cs="Arial"/>
          <w:b/>
          <w:u w:val="single"/>
        </w:rPr>
      </w:pPr>
    </w:p>
    <w:p w14:paraId="7DF8D989" w14:textId="77777777" w:rsidR="00680593" w:rsidRPr="00EE430F" w:rsidRDefault="00680593" w:rsidP="00F507E1">
      <w:pPr>
        <w:rPr>
          <w:rFonts w:ascii="Verdana" w:hAnsi="Verdana" w:cs="Arial"/>
          <w:b/>
          <w:u w:val="single"/>
        </w:rPr>
      </w:pPr>
    </w:p>
    <w:p w14:paraId="4EBE53FB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Style w:val="quizquestion1"/>
        </w:rPr>
      </w:pPr>
      <w:r w:rsidRPr="00EE430F">
        <w:rPr>
          <w:rFonts w:ascii="Verdana" w:hAnsi="Verdana"/>
        </w:rPr>
        <w:lastRenderedPageBreak/>
        <w:t>8. When you push against the door, the door ______________________</w:t>
      </w:r>
    </w:p>
    <w:p w14:paraId="76A89DB8" w14:textId="77777777" w:rsidR="00F507E1" w:rsidRPr="00680593" w:rsidRDefault="00F507E1" w:rsidP="00680593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1.4)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6D5B31E6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3DB79E5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843662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5CB380A5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moves</w:t>
            </w:r>
            <w:proofErr w:type="gramEnd"/>
            <w:r w:rsidRPr="00EE430F">
              <w:rPr>
                <w:rFonts w:ascii="Verdana" w:hAnsi="Verdana"/>
              </w:rPr>
              <w:t xml:space="preserve"> upward </w:t>
            </w:r>
          </w:p>
        </w:tc>
      </w:tr>
      <w:tr w:rsidR="00F507E1" w:rsidRPr="00EE430F" w14:paraId="12371F52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5E963D5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4BC04F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7C16D004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moves</w:t>
            </w:r>
            <w:proofErr w:type="gramEnd"/>
            <w:r w:rsidRPr="00EE430F">
              <w:rPr>
                <w:rFonts w:ascii="Verdana" w:hAnsi="Verdana"/>
              </w:rPr>
              <w:t xml:space="preserve"> downward</w:t>
            </w:r>
          </w:p>
        </w:tc>
      </w:tr>
      <w:tr w:rsidR="00F507E1" w:rsidRPr="00EE430F" w14:paraId="6AB82022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7B9359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74B14B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266779CB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pulls</w:t>
            </w:r>
            <w:proofErr w:type="gramEnd"/>
            <w:r w:rsidRPr="00EE430F">
              <w:rPr>
                <w:rFonts w:ascii="Verdana" w:hAnsi="Verdana"/>
              </w:rPr>
              <w:t xml:space="preserve"> you inward</w:t>
            </w:r>
          </w:p>
        </w:tc>
      </w:tr>
      <w:tr w:rsidR="00F507E1" w:rsidRPr="00EE430F" w14:paraId="6A4583E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34B5ABD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88D473E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1EF2F8F5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pushes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 you backward</w:t>
            </w:r>
          </w:p>
        </w:tc>
      </w:tr>
    </w:tbl>
    <w:p w14:paraId="07E217E7" w14:textId="77777777" w:rsidR="00F507E1" w:rsidRPr="00EE430F" w:rsidRDefault="00F507E1" w:rsidP="00680593">
      <w:pPr>
        <w:autoSpaceDE w:val="0"/>
        <w:autoSpaceDN w:val="0"/>
        <w:adjustRightInd w:val="0"/>
        <w:rPr>
          <w:rFonts w:ascii="Verdana" w:hAnsi="Verdana"/>
        </w:rPr>
      </w:pPr>
    </w:p>
    <w:p w14:paraId="07BBAA60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14:paraId="4583D3DB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Fonts w:ascii="Verdana" w:hAnsi="Verdana" w:cs="Arial"/>
        </w:rPr>
      </w:pPr>
      <w:r w:rsidRPr="00EE430F">
        <w:rPr>
          <w:rFonts w:ascii="Verdana" w:hAnsi="Verdana"/>
        </w:rPr>
        <w:t>9. T</w:t>
      </w:r>
      <w:r w:rsidRPr="00EE430F">
        <w:rPr>
          <w:rFonts w:ascii="Verdana" w:eastAsia="Calibri" w:hAnsi="Verdana" w:cs="Geneva"/>
        </w:rPr>
        <w:t xml:space="preserve">he equation F </w:t>
      </w:r>
      <w:r w:rsidRPr="00EE430F">
        <w:rPr>
          <w:rFonts w:ascii="Verdana" w:eastAsia="Calibri" w:hAnsi="Verdana" w:cs="Geneva"/>
          <w:szCs w:val="20"/>
          <w:vertAlign w:val="subscript"/>
        </w:rPr>
        <w:t>A on B</w:t>
      </w:r>
      <w:r w:rsidRPr="00EE430F">
        <w:rPr>
          <w:rFonts w:ascii="Verdana" w:eastAsia="Calibri" w:hAnsi="Verdana" w:cs="Geneva"/>
        </w:rPr>
        <w:t xml:space="preserve"> = – F </w:t>
      </w:r>
      <w:r w:rsidRPr="00EE430F">
        <w:rPr>
          <w:rFonts w:ascii="Verdana" w:eastAsia="Calibri" w:hAnsi="Verdana" w:cs="Geneva"/>
          <w:szCs w:val="20"/>
          <w:vertAlign w:val="subscript"/>
        </w:rPr>
        <w:t>B on A</w:t>
      </w:r>
      <w:r w:rsidRPr="00EE430F">
        <w:rPr>
          <w:rFonts w:ascii="Verdana" w:eastAsia="Calibri" w:hAnsi="Verdana" w:cs="Geneva"/>
        </w:rPr>
        <w:t xml:space="preserve"> represents.</w:t>
      </w:r>
    </w:p>
    <w:p w14:paraId="6D634E20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1.1)</w:t>
      </w:r>
    </w:p>
    <w:p w14:paraId="15B90C1A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5EAD8FF8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7711F94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7948BE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68C813D4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Newton's first law</w:t>
            </w:r>
          </w:p>
        </w:tc>
      </w:tr>
      <w:tr w:rsidR="00F507E1" w:rsidRPr="00EE430F" w14:paraId="6C8B464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37902C6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46C2C1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14E33C41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Newton's second law</w:t>
            </w:r>
          </w:p>
        </w:tc>
      </w:tr>
      <w:tr w:rsidR="00F507E1" w:rsidRPr="00EE430F" w14:paraId="378353C1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3614FD1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E3F5F8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041CDDC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eastAsia="Calibri" w:hAnsi="Verdana" w:cs="Geneva"/>
                <w:highlight w:val="yellow"/>
              </w:rPr>
              <w:t>Newton's third law</w:t>
            </w:r>
          </w:p>
        </w:tc>
      </w:tr>
      <w:tr w:rsidR="00F507E1" w:rsidRPr="00EE430F" w14:paraId="62DDC12D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430DCFE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19AD9D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4CA4A1BE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Newton's fourth law</w:t>
            </w:r>
          </w:p>
        </w:tc>
      </w:tr>
    </w:tbl>
    <w:p w14:paraId="7048BC4D" w14:textId="77777777" w:rsidR="00F507E1" w:rsidRPr="00EE430F" w:rsidRDefault="00F507E1" w:rsidP="00F507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eastAsia="Calibri" w:hAnsi="Verdana" w:cs="Times"/>
          <w:szCs w:val="22"/>
        </w:rPr>
      </w:pPr>
    </w:p>
    <w:p w14:paraId="316CD7D3" w14:textId="77777777" w:rsidR="00F507E1" w:rsidRPr="00EE430F" w:rsidRDefault="00F507E1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14:paraId="37A08B40" w14:textId="77777777" w:rsidR="00F507E1" w:rsidRPr="00EE430F" w:rsidRDefault="00F73235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 w:rsidRPr="00EE430F">
        <w:rPr>
          <w:rFonts w:ascii="Verdana" w:hAnsi="Verdana"/>
        </w:rPr>
        <w:t>10</w:t>
      </w:r>
      <w:r w:rsidR="00F507E1" w:rsidRPr="00EE430F">
        <w:rPr>
          <w:rFonts w:ascii="Verdana" w:hAnsi="Verdana"/>
        </w:rPr>
        <w:t>.</w:t>
      </w:r>
      <w:r w:rsidR="00F507E1" w:rsidRPr="00EE430F">
        <w:rPr>
          <w:rFonts w:ascii="Verdana" w:hAnsi="Verdana" w:cs="Giovanni-Book"/>
          <w:bCs/>
        </w:rPr>
        <w:t xml:space="preserve">  </w:t>
      </w:r>
      <w:r w:rsidR="00F507E1" w:rsidRPr="00EE430F">
        <w:rPr>
          <w:rFonts w:ascii="Verdana" w:eastAsia="Calibri" w:hAnsi="Verdana" w:cs="AwchemPlain"/>
          <w:szCs w:val="20"/>
        </w:rPr>
        <w:t>Forces always occur _______________.</w:t>
      </w:r>
    </w:p>
    <w:p w14:paraId="250AE8AC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1.1)</w:t>
      </w:r>
    </w:p>
    <w:p w14:paraId="2E8CE0D5" w14:textId="77777777" w:rsidR="00F507E1" w:rsidRPr="00EE430F" w:rsidRDefault="00F507E1" w:rsidP="00F507E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63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37E61E6E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6D9A16C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B67DFF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6B084904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by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themselves.</w:t>
            </w:r>
          </w:p>
        </w:tc>
      </w:tr>
      <w:tr w:rsidR="00F507E1" w:rsidRPr="00EE430F" w14:paraId="2EA667D3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122A4518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AA9691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50322446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as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single quantities.</w:t>
            </w:r>
          </w:p>
        </w:tc>
      </w:tr>
      <w:tr w:rsidR="00F507E1" w:rsidRPr="00EE430F" w14:paraId="7D93F20D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0E9CDB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484B01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5163D29F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>in</w:t>
            </w:r>
            <w:proofErr w:type="gramEnd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 xml:space="preserve"> pairs.</w:t>
            </w:r>
          </w:p>
        </w:tc>
      </w:tr>
      <w:tr w:rsidR="00F507E1" w:rsidRPr="00EE430F" w14:paraId="7482281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2FB9EA3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A5A0AE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3B60329B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in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triplets.</w:t>
            </w:r>
          </w:p>
        </w:tc>
      </w:tr>
    </w:tbl>
    <w:p w14:paraId="4049EF80" w14:textId="77777777" w:rsidR="00F73235" w:rsidRPr="00EE430F" w:rsidRDefault="00F73235" w:rsidP="00680593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14:paraId="6F75CADA" w14:textId="77777777" w:rsidR="00F507E1" w:rsidRPr="00EE430F" w:rsidRDefault="00F73235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Style w:val="quizquestion1"/>
        </w:rPr>
      </w:pPr>
      <w:r w:rsidRPr="00EE430F">
        <w:rPr>
          <w:rFonts w:ascii="Verdana" w:hAnsi="Verdana"/>
        </w:rPr>
        <w:t>11</w:t>
      </w:r>
      <w:r w:rsidR="00F507E1" w:rsidRPr="00EE430F">
        <w:rPr>
          <w:rFonts w:ascii="Verdana" w:hAnsi="Verdana"/>
        </w:rPr>
        <w:t xml:space="preserve">.  </w:t>
      </w:r>
      <w:r w:rsidR="00F507E1" w:rsidRPr="00EE430F">
        <w:rPr>
          <w:rFonts w:ascii="Verdana" w:eastAsia="Calibri" w:hAnsi="Verdana" w:cs="AwchemPlain"/>
          <w:szCs w:val="20"/>
        </w:rPr>
        <w:t>As a 500 N woman sits on the floor, the floor exerts a force on her of _________</w:t>
      </w:r>
    </w:p>
    <w:p w14:paraId="14F406BB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1.4)</w:t>
      </w:r>
    </w:p>
    <w:p w14:paraId="70B2FF62" w14:textId="77777777" w:rsidR="00F507E1" w:rsidRPr="00EE430F" w:rsidRDefault="00F507E1" w:rsidP="00F507E1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3CB8846E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1DFC4F6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380207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56AC948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1000 N</w:t>
            </w:r>
          </w:p>
        </w:tc>
      </w:tr>
      <w:tr w:rsidR="00F507E1" w:rsidRPr="00EE430F" w14:paraId="63DA53CF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DBD4F6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329CA57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3E83DDA2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750 N</w:t>
            </w:r>
          </w:p>
        </w:tc>
      </w:tr>
      <w:tr w:rsidR="00F507E1" w:rsidRPr="00EE430F" w14:paraId="1D552775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9CE22B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04176DC7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11DB18DA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hAnsi="Verdana"/>
                <w:highlight w:val="yellow"/>
              </w:rPr>
              <w:t>500 N</w:t>
            </w:r>
          </w:p>
        </w:tc>
      </w:tr>
      <w:tr w:rsidR="00F507E1" w:rsidRPr="00EE430F" w14:paraId="672777C6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6D7792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7350FD6D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05173A62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100 N</w:t>
            </w:r>
          </w:p>
        </w:tc>
      </w:tr>
    </w:tbl>
    <w:p w14:paraId="702ACD47" w14:textId="77777777" w:rsidR="00F507E1" w:rsidRPr="00EE430F" w:rsidRDefault="00F507E1" w:rsidP="00F507E1">
      <w:pPr>
        <w:rPr>
          <w:rFonts w:ascii="Verdana" w:hAnsi="Verdana" w:cs="Arial"/>
          <w:b/>
          <w:u w:val="single"/>
        </w:rPr>
      </w:pPr>
    </w:p>
    <w:p w14:paraId="351221A4" w14:textId="77777777" w:rsidR="00F507E1" w:rsidRPr="00EE430F" w:rsidRDefault="00F507E1" w:rsidP="00EE430F">
      <w:pPr>
        <w:autoSpaceDE w:val="0"/>
        <w:autoSpaceDN w:val="0"/>
        <w:adjustRightInd w:val="0"/>
        <w:spacing w:line="360" w:lineRule="auto"/>
        <w:ind w:left="180" w:hanging="180"/>
        <w:rPr>
          <w:rFonts w:ascii="Verdana" w:hAnsi="Verdana"/>
        </w:rPr>
      </w:pPr>
      <w:r w:rsidRPr="00EE430F">
        <w:rPr>
          <w:rFonts w:ascii="Verdana" w:hAnsi="Verdana"/>
        </w:rPr>
        <w:t>1</w:t>
      </w:r>
      <w:r w:rsidR="00EE430F" w:rsidRPr="00EE430F">
        <w:rPr>
          <w:rFonts w:ascii="Verdana" w:hAnsi="Verdana"/>
        </w:rPr>
        <w:t>2</w:t>
      </w:r>
      <w:r w:rsidRPr="00EE430F">
        <w:rPr>
          <w:rFonts w:ascii="Verdana" w:hAnsi="Verdana"/>
        </w:rPr>
        <w:t>. Action and reaction forces don’t cancel because they _________________</w:t>
      </w:r>
    </w:p>
    <w:p w14:paraId="13A16C5E" w14:textId="77777777" w:rsidR="00F507E1" w:rsidRPr="00EE430F" w:rsidRDefault="00F507E1" w:rsidP="00EE430F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1.3)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50231CA6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32C7192E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B1DDB0C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63690CF6" w14:textId="77777777" w:rsidR="00F507E1" w:rsidRPr="00680593" w:rsidRDefault="00F507E1" w:rsidP="00533D7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are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 equal in magnitude but opposite in direction.</w:t>
            </w:r>
          </w:p>
        </w:tc>
      </w:tr>
      <w:tr w:rsidR="00F507E1" w:rsidRPr="00EE430F" w14:paraId="65FE3054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E0ED9A1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ABFE0B6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3E1C7D42" w14:textId="77777777" w:rsidR="00F507E1" w:rsidRPr="00EE430F" w:rsidRDefault="00F507E1" w:rsidP="00533D74">
            <w:pPr>
              <w:spacing w:line="360" w:lineRule="auto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act</w:t>
            </w:r>
            <w:proofErr w:type="gramEnd"/>
            <w:r w:rsidRPr="00EE430F">
              <w:rPr>
                <w:rFonts w:ascii="Verdana" w:hAnsi="Verdana"/>
              </w:rPr>
              <w:t xml:space="preserve"> on different objects.</w:t>
            </w:r>
          </w:p>
        </w:tc>
      </w:tr>
      <w:tr w:rsidR="00F507E1" w:rsidRPr="00EE430F" w14:paraId="4ADAEE30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6391012C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CE6DC16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F960F6F" w14:textId="77777777" w:rsidR="00F507E1" w:rsidRPr="00EE430F" w:rsidRDefault="00F507E1" w:rsidP="00533D74">
            <w:pPr>
              <w:spacing w:line="360" w:lineRule="auto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act</w:t>
            </w:r>
            <w:proofErr w:type="gramEnd"/>
            <w:r w:rsidRPr="00EE430F">
              <w:rPr>
                <w:rFonts w:ascii="Verdana" w:hAnsi="Verdana"/>
              </w:rPr>
              <w:t xml:space="preserve"> on the same object.</w:t>
            </w:r>
          </w:p>
        </w:tc>
      </w:tr>
      <w:tr w:rsidR="00F507E1" w:rsidRPr="00EE430F" w14:paraId="67608630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BF0919C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70EF645" w14:textId="77777777" w:rsidR="00F507E1" w:rsidRPr="00EE430F" w:rsidRDefault="00F507E1" w:rsidP="00533D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440AA4C9" w14:textId="77777777" w:rsidR="00F507E1" w:rsidRPr="00EE430F" w:rsidRDefault="00F507E1" w:rsidP="00533D74">
            <w:pPr>
              <w:spacing w:line="360" w:lineRule="auto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break</w:t>
            </w:r>
            <w:proofErr w:type="gramEnd"/>
            <w:r w:rsidRPr="00EE430F">
              <w:rPr>
                <w:rFonts w:ascii="Verdana" w:hAnsi="Verdana"/>
              </w:rPr>
              <w:t xml:space="preserve"> the object.</w:t>
            </w:r>
          </w:p>
        </w:tc>
      </w:tr>
    </w:tbl>
    <w:p w14:paraId="7D08D11A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</w:p>
    <w:p w14:paraId="564AC157" w14:textId="77777777" w:rsidR="00F507E1" w:rsidRPr="00EE430F" w:rsidRDefault="00EE430F" w:rsidP="00F507E1">
      <w:pPr>
        <w:autoSpaceDE w:val="0"/>
        <w:autoSpaceDN w:val="0"/>
        <w:adjustRightInd w:val="0"/>
        <w:rPr>
          <w:rFonts w:ascii="Verdana" w:hAnsi="Verdana"/>
        </w:rPr>
      </w:pPr>
      <w:r w:rsidRPr="00EE430F">
        <w:rPr>
          <w:rFonts w:ascii="Verdana" w:hAnsi="Verdana"/>
        </w:rPr>
        <w:t>13</w:t>
      </w:r>
      <w:r w:rsidR="00F507E1" w:rsidRPr="00EE430F">
        <w:rPr>
          <w:rFonts w:ascii="Verdana" w:hAnsi="Verdana"/>
        </w:rPr>
        <w:t>. A student hits a nail with a hammer. During the collision, there is ____________________________ (identify the action- reaction pair)</w:t>
      </w:r>
    </w:p>
    <w:p w14:paraId="0CE7F9DB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p w14:paraId="3A68F278" w14:textId="77777777" w:rsidR="00F507E1" w:rsidRPr="00EE430F" w:rsidRDefault="00F507E1" w:rsidP="00F507E1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0CCD16DB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672AAA0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6AC8BBF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31E0814C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a</w:t>
            </w:r>
            <w:proofErr w:type="gramEnd"/>
            <w:r w:rsidRPr="00EE430F">
              <w:rPr>
                <w:rFonts w:ascii="Verdana" w:hAnsi="Verdana"/>
              </w:rPr>
              <w:t xml:space="preserve"> force on the hammer but not on the nail.</w:t>
            </w:r>
          </w:p>
        </w:tc>
      </w:tr>
      <w:tr w:rsidR="00F507E1" w:rsidRPr="00EE430F" w14:paraId="2B22C9E0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32F285A8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CFE5D6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65528E1D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a</w:t>
            </w:r>
            <w:proofErr w:type="gramEnd"/>
            <w:r w:rsidRPr="00EE430F">
              <w:rPr>
                <w:rFonts w:ascii="Verdana" w:hAnsi="Verdana"/>
              </w:rPr>
              <w:t xml:space="preserve"> force on the nail but not on the hammer.</w:t>
            </w:r>
          </w:p>
        </w:tc>
      </w:tr>
      <w:tr w:rsidR="00F507E1" w:rsidRPr="00EE430F" w14:paraId="16EC3854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0A759F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F33060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37C699B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hAnsi="Verdana"/>
                <w:highlight w:val="yellow"/>
              </w:rPr>
              <w:t>a</w:t>
            </w:r>
            <w:proofErr w:type="gramEnd"/>
            <w:r w:rsidRPr="00680593">
              <w:rPr>
                <w:rFonts w:ascii="Verdana" w:hAnsi="Verdana"/>
                <w:highlight w:val="yellow"/>
              </w:rPr>
              <w:t xml:space="preserve"> force of the hammer on the nail and force of the nail on the hammer.</w:t>
            </w:r>
          </w:p>
        </w:tc>
      </w:tr>
      <w:tr w:rsidR="00F507E1" w:rsidRPr="00EE430F" w14:paraId="6109BF6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F3999E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FD1ECE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137A9744" w14:textId="77777777" w:rsidR="00680593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no</w:t>
            </w:r>
            <w:proofErr w:type="gramEnd"/>
            <w:r w:rsidRPr="00EE430F">
              <w:rPr>
                <w:rFonts w:ascii="Verdana" w:hAnsi="Verdana"/>
              </w:rPr>
              <w:t xml:space="preserve"> force on the nail nor on the hammer</w:t>
            </w:r>
          </w:p>
        </w:tc>
      </w:tr>
    </w:tbl>
    <w:p w14:paraId="4E00B8FF" w14:textId="77777777" w:rsidR="00680593" w:rsidRDefault="00680593" w:rsidP="00F507E1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p w14:paraId="0CC5DBAB" w14:textId="77777777" w:rsidR="00F507E1" w:rsidRPr="00EE430F" w:rsidRDefault="00EE430F" w:rsidP="00F507E1">
      <w:pPr>
        <w:widowControl w:val="0"/>
        <w:autoSpaceDE w:val="0"/>
        <w:autoSpaceDN w:val="0"/>
        <w:adjustRightInd w:val="0"/>
        <w:rPr>
          <w:rStyle w:val="quizquestion1"/>
        </w:rPr>
      </w:pPr>
      <w:r w:rsidRPr="00EE430F">
        <w:rPr>
          <w:rFonts w:ascii="Verdana" w:hAnsi="Verdana"/>
        </w:rPr>
        <w:t>14</w:t>
      </w:r>
      <w:r w:rsidR="00F507E1" w:rsidRPr="00EE430F">
        <w:rPr>
          <w:rFonts w:ascii="Verdana" w:hAnsi="Verdana"/>
        </w:rPr>
        <w:t xml:space="preserve">. </w:t>
      </w:r>
      <w:r w:rsidR="00F507E1" w:rsidRPr="00EE430F">
        <w:rPr>
          <w:rFonts w:ascii="Verdana" w:eastAsia="Calibri" w:hAnsi="Verdana" w:cs="AwchemPlain"/>
          <w:szCs w:val="20"/>
        </w:rPr>
        <w:t>A skydiver falls toward the earth. The attraction of the earth on the skydiver pulls him down. The reaction to this force is</w:t>
      </w:r>
    </w:p>
    <w:p w14:paraId="1D88D81C" w14:textId="77777777" w:rsidR="00F507E1" w:rsidRPr="00680593" w:rsidRDefault="00F507E1" w:rsidP="00680593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27EB14F3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25D76B5D" w14:textId="77777777" w:rsidR="00F507E1" w:rsidRPr="00EE430F" w:rsidRDefault="00F507E1" w:rsidP="0068059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43E834F" w14:textId="77777777" w:rsidR="00F507E1" w:rsidRPr="00EE430F" w:rsidRDefault="00680593" w:rsidP="0068059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F507E1"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7D405433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the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earth’s surface pushes the skydiver away.</w:t>
            </w:r>
          </w:p>
        </w:tc>
      </w:tr>
      <w:tr w:rsidR="00F507E1" w:rsidRPr="00EE430F" w14:paraId="7F020EA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08F81D4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C74437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334BD39D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the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skydiver pulls up the earth.</w:t>
            </w:r>
          </w:p>
        </w:tc>
      </w:tr>
      <w:tr w:rsidR="00F507E1" w:rsidRPr="00EE430F" w14:paraId="0B6D9E4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CF9125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A418AF7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F7D0D22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the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skydiver pushes against the earth’s surface.</w:t>
            </w:r>
          </w:p>
        </w:tc>
      </w:tr>
      <w:tr w:rsidR="00F507E1" w:rsidRPr="00EE430F" w14:paraId="2F275556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75EDEB8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D92FE27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6B2CF8AE" w14:textId="77777777" w:rsidR="00680593" w:rsidRDefault="00680593" w:rsidP="00533D74">
            <w:pPr>
              <w:rPr>
                <w:rFonts w:ascii="Verdana" w:eastAsia="Calibri" w:hAnsi="Verdana" w:cs="AwchemPlain"/>
                <w:szCs w:val="20"/>
              </w:rPr>
            </w:pPr>
          </w:p>
          <w:p w14:paraId="374D153C" w14:textId="77777777" w:rsidR="00680593" w:rsidRDefault="00680593" w:rsidP="00533D74">
            <w:pPr>
              <w:rPr>
                <w:rFonts w:ascii="Verdana" w:eastAsia="Calibri" w:hAnsi="Verdana" w:cs="AwchemPlain"/>
                <w:szCs w:val="20"/>
              </w:rPr>
            </w:pPr>
            <w:proofErr w:type="gramStart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>neither</w:t>
            </w:r>
            <w:proofErr w:type="gramEnd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 xml:space="preserve"> a, b or c</w:t>
            </w:r>
          </w:p>
          <w:p w14:paraId="2334798A" w14:textId="77777777" w:rsidR="00680593" w:rsidRPr="00680593" w:rsidRDefault="00680593" w:rsidP="00533D74">
            <w:pPr>
              <w:rPr>
                <w:rFonts w:ascii="Verdana" w:eastAsia="Calibri" w:hAnsi="Verdana" w:cs="AwchemPlain"/>
                <w:szCs w:val="20"/>
              </w:rPr>
            </w:pPr>
          </w:p>
        </w:tc>
      </w:tr>
    </w:tbl>
    <w:p w14:paraId="1301928C" w14:textId="77777777" w:rsidR="00F507E1" w:rsidRPr="00EE430F" w:rsidRDefault="00F507E1" w:rsidP="00EE430F">
      <w:pPr>
        <w:widowControl w:val="0"/>
        <w:autoSpaceDE w:val="0"/>
        <w:autoSpaceDN w:val="0"/>
        <w:adjustRightInd w:val="0"/>
        <w:rPr>
          <w:rFonts w:ascii="Verdana" w:eastAsia="Calibri" w:hAnsi="Verdana" w:cs="AwchemPlain"/>
          <w:szCs w:val="20"/>
        </w:rPr>
      </w:pPr>
      <w:r w:rsidRPr="00EE430F">
        <w:rPr>
          <w:rFonts w:ascii="Verdana" w:hAnsi="Verdana"/>
        </w:rPr>
        <w:t>1</w:t>
      </w:r>
      <w:r w:rsidR="00EE430F" w:rsidRPr="00EE430F">
        <w:rPr>
          <w:rFonts w:ascii="Verdana" w:hAnsi="Verdana"/>
        </w:rPr>
        <w:t>5</w:t>
      </w:r>
      <w:r w:rsidRPr="00EE430F">
        <w:rPr>
          <w:rFonts w:ascii="Verdana" w:hAnsi="Verdana"/>
        </w:rPr>
        <w:t xml:space="preserve">. </w:t>
      </w:r>
      <w:r w:rsidRPr="00EE430F">
        <w:rPr>
          <w:rFonts w:ascii="Verdana" w:eastAsia="Calibri" w:hAnsi="Verdana" w:cs="AwchemPlain"/>
          <w:szCs w:val="20"/>
        </w:rPr>
        <w:t>A rocket is able to accelerate in the vacuum of space when it fires its engines. The force that propels the rocket is the force of ________________</w:t>
      </w:r>
    </w:p>
    <w:p w14:paraId="3E5FB138" w14:textId="77777777" w:rsidR="00F507E1" w:rsidRPr="00EE430F" w:rsidRDefault="00F507E1" w:rsidP="00680593">
      <w:pPr>
        <w:autoSpaceDE w:val="0"/>
        <w:autoSpaceDN w:val="0"/>
        <w:adjustRightInd w:val="0"/>
        <w:jc w:val="right"/>
        <w:rPr>
          <w:rFonts w:ascii="Verdana" w:hAnsi="Verdana"/>
        </w:rPr>
      </w:pPr>
      <w:r w:rsidRPr="00EE430F">
        <w:rPr>
          <w:rFonts w:ascii="Verdana" w:hAnsi="Verdana"/>
        </w:rPr>
        <w:t>(KPI 1.2)</w:t>
      </w:r>
      <w:r w:rsidR="00680593" w:rsidRPr="00EE430F">
        <w:rPr>
          <w:rFonts w:ascii="Verdana" w:hAnsi="Verdana"/>
        </w:rPr>
        <w:t xml:space="preserve">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4"/>
        <w:gridCol w:w="708"/>
        <w:gridCol w:w="8766"/>
      </w:tblGrid>
      <w:tr w:rsidR="00F507E1" w:rsidRPr="00EE430F" w14:paraId="5FBA3A98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781E793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41C7AC9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14:paraId="139F422B" w14:textId="77777777" w:rsidR="00F507E1" w:rsidRPr="00680593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  <w:highlight w:val="yellow"/>
              </w:rPr>
            </w:pPr>
            <w:proofErr w:type="gramStart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>the</w:t>
            </w:r>
            <w:proofErr w:type="gramEnd"/>
            <w:r w:rsidRPr="00680593">
              <w:rPr>
                <w:rFonts w:ascii="Verdana" w:eastAsia="Calibri" w:hAnsi="Verdana" w:cs="AwchemPlain"/>
                <w:szCs w:val="20"/>
                <w:highlight w:val="yellow"/>
              </w:rPr>
              <w:t xml:space="preserve"> exhaust gases from the rocket.</w:t>
            </w:r>
          </w:p>
        </w:tc>
      </w:tr>
      <w:tr w:rsidR="00F507E1" w:rsidRPr="00EE430F" w14:paraId="71FF818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666C44C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2F853A61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14:paraId="251D5981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eastAsia="Calibri" w:hAnsi="Verdana" w:cs="AwchemPlain"/>
                <w:szCs w:val="20"/>
              </w:rPr>
              <w:t>the</w:t>
            </w:r>
            <w:proofErr w:type="gramEnd"/>
            <w:r w:rsidRPr="00EE430F">
              <w:rPr>
                <w:rFonts w:ascii="Verdana" w:eastAsia="Calibri" w:hAnsi="Verdana" w:cs="AwchemPlain"/>
                <w:szCs w:val="20"/>
              </w:rPr>
              <w:t xml:space="preserve"> rocket on the exhaust gases.</w:t>
            </w:r>
          </w:p>
        </w:tc>
      </w:tr>
      <w:tr w:rsidR="00F507E1" w:rsidRPr="00EE430F" w14:paraId="5E7D24B6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721905C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4500DA73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14:paraId="4CC9382E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Earth’s gravity</w:t>
            </w:r>
          </w:p>
        </w:tc>
      </w:tr>
      <w:tr w:rsidR="00F507E1" w:rsidRPr="00EE430F" w14:paraId="4D658A8E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01F6387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DE087EA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14:paraId="09CB0AAF" w14:textId="77777777" w:rsidR="00F507E1" w:rsidRPr="00EE430F" w:rsidRDefault="00F507E1" w:rsidP="00533D74">
            <w:pPr>
              <w:rPr>
                <w:rFonts w:ascii="Verdana" w:hAnsi="Verdana"/>
              </w:rPr>
            </w:pPr>
            <w:proofErr w:type="gramStart"/>
            <w:r w:rsidRPr="00EE430F">
              <w:rPr>
                <w:rFonts w:ascii="Verdana" w:hAnsi="Verdana"/>
              </w:rPr>
              <w:t>friction</w:t>
            </w:r>
            <w:proofErr w:type="gramEnd"/>
          </w:p>
        </w:tc>
      </w:tr>
    </w:tbl>
    <w:p w14:paraId="4B813F27" w14:textId="77777777" w:rsidR="00F507E1" w:rsidRPr="00EE430F" w:rsidRDefault="00F507E1" w:rsidP="00F507E1">
      <w:pPr>
        <w:rPr>
          <w:rFonts w:ascii="Verdana" w:hAnsi="Verdana" w:cs="Arial"/>
          <w:b/>
          <w:u w:val="single"/>
        </w:rPr>
      </w:pPr>
    </w:p>
    <w:p w14:paraId="3860A5A4" w14:textId="77777777" w:rsidR="00F507E1" w:rsidRPr="00EE430F" w:rsidRDefault="00F507E1" w:rsidP="00F507E1">
      <w:pPr>
        <w:rPr>
          <w:rFonts w:ascii="Verdana" w:hAnsi="Verdana" w:cs="Arial"/>
          <w:b/>
          <w:u w:val="single"/>
        </w:rPr>
      </w:pPr>
    </w:p>
    <w:p w14:paraId="6EBF62AF" w14:textId="77777777" w:rsidR="00F507E1" w:rsidRPr="00EE430F" w:rsidRDefault="00F507E1" w:rsidP="00F507E1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 w:rsidRPr="00EE430F">
        <w:rPr>
          <w:rFonts w:ascii="Verdana" w:hAnsi="Verdana"/>
          <w:noProof/>
        </w:rPr>
        <w:drawing>
          <wp:anchor distT="0" distB="0" distL="114300" distR="114300" simplePos="0" relativeHeight="251663360" behindDoc="0" locked="0" layoutInCell="1" allowOverlap="1" wp14:anchorId="15ACB9F4" wp14:editId="1E668136">
            <wp:simplePos x="0" y="0"/>
            <wp:positionH relativeFrom="column">
              <wp:posOffset>4707890</wp:posOffset>
            </wp:positionH>
            <wp:positionV relativeFrom="paragraph">
              <wp:posOffset>157480</wp:posOffset>
            </wp:positionV>
            <wp:extent cx="1395730" cy="1714500"/>
            <wp:effectExtent l="0" t="0" r="1270" b="12700"/>
            <wp:wrapTight wrapText="bothSides">
              <wp:wrapPolygon edited="0">
                <wp:start x="0" y="0"/>
                <wp:lineTo x="0" y="21440"/>
                <wp:lineTo x="21227" y="21440"/>
                <wp:lineTo x="21227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430F" w:rsidRPr="00EE430F">
        <w:rPr>
          <w:rFonts w:ascii="Verdana" w:hAnsi="Verdana"/>
        </w:rPr>
        <w:t>16</w:t>
      </w:r>
      <w:r w:rsidRPr="00EE430F">
        <w:rPr>
          <w:rFonts w:ascii="Verdana" w:hAnsi="Verdana"/>
        </w:rPr>
        <w:t xml:space="preserve">. </w:t>
      </w:r>
      <w:r w:rsidRPr="00EE430F">
        <w:rPr>
          <w:rFonts w:ascii="Verdana" w:eastAsia="Calibri" w:hAnsi="Verdana" w:cs="Geneva"/>
        </w:rPr>
        <w:t xml:space="preserve">Which statement regarding this image is true? </w:t>
      </w:r>
    </w:p>
    <w:p w14:paraId="3F39D92C" w14:textId="77777777" w:rsidR="00F507E1" w:rsidRPr="00EE430F" w:rsidRDefault="00F507E1" w:rsidP="00F507E1">
      <w:pPr>
        <w:autoSpaceDE w:val="0"/>
        <w:autoSpaceDN w:val="0"/>
        <w:adjustRightInd w:val="0"/>
        <w:jc w:val="right"/>
        <w:rPr>
          <w:rFonts w:ascii="Verdana" w:hAnsi="Verdana" w:cs="Arial"/>
        </w:rPr>
      </w:pPr>
      <w:r w:rsidRPr="00EE430F">
        <w:rPr>
          <w:rFonts w:ascii="Verdana" w:hAnsi="Verdana"/>
        </w:rPr>
        <w:t>(KPI 1.2)</w:t>
      </w:r>
    </w:p>
    <w:tbl>
      <w:tblPr>
        <w:tblW w:w="6771" w:type="dxa"/>
        <w:tblLook w:val="01E0" w:firstRow="1" w:lastRow="1" w:firstColumn="1" w:lastColumn="1" w:noHBand="0" w:noVBand="0"/>
      </w:tblPr>
      <w:tblGrid>
        <w:gridCol w:w="534"/>
        <w:gridCol w:w="708"/>
        <w:gridCol w:w="5529"/>
      </w:tblGrid>
      <w:tr w:rsidR="00F507E1" w:rsidRPr="00EE430F" w14:paraId="67A827EE" w14:textId="77777777" w:rsidTr="00533D74">
        <w:trPr>
          <w:trHeight w:val="575"/>
        </w:trPr>
        <w:tc>
          <w:tcPr>
            <w:tcW w:w="534" w:type="dxa"/>
            <w:vAlign w:val="center"/>
          </w:tcPr>
          <w:p w14:paraId="294D41BB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13DF671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A.</w:t>
            </w:r>
          </w:p>
        </w:tc>
        <w:tc>
          <w:tcPr>
            <w:tcW w:w="5529" w:type="dxa"/>
            <w:vAlign w:val="center"/>
          </w:tcPr>
          <w:p w14:paraId="7C83CEF9" w14:textId="77777777" w:rsidR="00F507E1" w:rsidRPr="00EE430F" w:rsidRDefault="00F507E1" w:rsidP="00533D74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Earth does not exert a force on the ball.</w:t>
            </w:r>
          </w:p>
        </w:tc>
      </w:tr>
      <w:tr w:rsidR="00F507E1" w:rsidRPr="00EE430F" w14:paraId="5A782AF1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3910D0DE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529B4B5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B.</w:t>
            </w:r>
          </w:p>
        </w:tc>
        <w:tc>
          <w:tcPr>
            <w:tcW w:w="5529" w:type="dxa"/>
            <w:vAlign w:val="center"/>
          </w:tcPr>
          <w:p w14:paraId="3C065859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Earth does not exert a force on the table.</w:t>
            </w:r>
          </w:p>
        </w:tc>
      </w:tr>
      <w:tr w:rsidR="00F507E1" w:rsidRPr="00EE430F" w14:paraId="0555EF47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F144CDF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8D5E160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C.</w:t>
            </w:r>
          </w:p>
        </w:tc>
        <w:tc>
          <w:tcPr>
            <w:tcW w:w="5529" w:type="dxa"/>
            <w:vAlign w:val="center"/>
          </w:tcPr>
          <w:p w14:paraId="2033FBF7" w14:textId="77777777" w:rsidR="00F507E1" w:rsidRPr="00680593" w:rsidRDefault="00F507E1" w:rsidP="00533D74">
            <w:pPr>
              <w:rPr>
                <w:rFonts w:ascii="Verdana" w:hAnsi="Verdana"/>
                <w:highlight w:val="yellow"/>
              </w:rPr>
            </w:pPr>
            <w:r w:rsidRPr="00680593">
              <w:rPr>
                <w:rFonts w:ascii="Verdana" w:eastAsia="Calibri" w:hAnsi="Verdana" w:cs="Geneva"/>
                <w:highlight w:val="yellow"/>
              </w:rPr>
              <w:t>The football is part of two interaction pairs.</w:t>
            </w:r>
          </w:p>
        </w:tc>
      </w:tr>
      <w:tr w:rsidR="00F507E1" w:rsidRPr="00EE430F" w14:paraId="063A5E9F" w14:textId="77777777" w:rsidTr="00533D74">
        <w:trPr>
          <w:trHeight w:val="569"/>
        </w:trPr>
        <w:tc>
          <w:tcPr>
            <w:tcW w:w="534" w:type="dxa"/>
            <w:vAlign w:val="center"/>
          </w:tcPr>
          <w:p w14:paraId="4CC92147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14:paraId="5B0E7A42" w14:textId="77777777" w:rsidR="00F507E1" w:rsidRPr="00EE430F" w:rsidRDefault="00F507E1" w:rsidP="00533D7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EE430F">
              <w:rPr>
                <w:rFonts w:ascii="Verdana" w:hAnsi="Verdana"/>
              </w:rPr>
              <w:t>D.</w:t>
            </w:r>
          </w:p>
        </w:tc>
        <w:tc>
          <w:tcPr>
            <w:tcW w:w="5529" w:type="dxa"/>
            <w:vAlign w:val="center"/>
          </w:tcPr>
          <w:p w14:paraId="55750B2B" w14:textId="77777777" w:rsidR="00F507E1" w:rsidRPr="00EE430F" w:rsidRDefault="00F507E1" w:rsidP="00533D74">
            <w:pPr>
              <w:rPr>
                <w:rFonts w:ascii="Verdana" w:hAnsi="Verdana"/>
              </w:rPr>
            </w:pPr>
            <w:r w:rsidRPr="00EE430F">
              <w:rPr>
                <w:rFonts w:ascii="Verdana" w:eastAsia="Calibri" w:hAnsi="Verdana" w:cs="Geneva"/>
              </w:rPr>
              <w:t>The table does not interact with the ball.</w:t>
            </w:r>
          </w:p>
        </w:tc>
      </w:tr>
    </w:tbl>
    <w:p w14:paraId="084C9FC1" w14:textId="77777777" w:rsidR="00F507E1" w:rsidRPr="00EE430F" w:rsidRDefault="00F507E1" w:rsidP="00F507E1">
      <w:pPr>
        <w:rPr>
          <w:rFonts w:ascii="Verdana" w:hAnsi="Verdana" w:cs="Arial"/>
          <w:b/>
          <w:u w:val="single"/>
        </w:rPr>
      </w:pPr>
    </w:p>
    <w:p w14:paraId="7E99661B" w14:textId="77777777" w:rsidR="003D5798" w:rsidRPr="00EE430F" w:rsidRDefault="003D5798" w:rsidP="00F507E1">
      <w:pPr>
        <w:autoSpaceDE w:val="0"/>
        <w:autoSpaceDN w:val="0"/>
        <w:adjustRightInd w:val="0"/>
        <w:rPr>
          <w:rFonts w:ascii="Verdana" w:hAnsi="Verdana" w:cs="Arial"/>
          <w:b/>
          <w:u w:val="single"/>
        </w:rPr>
      </w:pPr>
    </w:p>
    <w:sectPr w:rsidR="003D5798" w:rsidRPr="00EE430F" w:rsidSect="00F14C6B">
      <w:footerReference w:type="default" r:id="rId11"/>
      <w:pgSz w:w="11909" w:h="16834" w:code="9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457AD" w14:textId="77777777" w:rsidR="003C2D43" w:rsidRDefault="003C2D43" w:rsidP="00136F43">
      <w:r>
        <w:separator/>
      </w:r>
    </w:p>
  </w:endnote>
  <w:endnote w:type="continuationSeparator" w:id="0">
    <w:p w14:paraId="7F5B124D" w14:textId="77777777" w:rsidR="003C2D43" w:rsidRDefault="003C2D43" w:rsidP="0013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T14Eo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AwchemPlain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E2C26" w14:textId="77777777" w:rsidR="008609BD" w:rsidRDefault="008609BD" w:rsidP="008609BD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right" w:pos="9605"/>
      </w:tabs>
      <w:rPr>
        <w:rFonts w:asciiTheme="majorHAnsi" w:hAnsiTheme="majorHAnsi"/>
      </w:rPr>
    </w:pPr>
    <w:r>
      <w:rPr>
        <w:rFonts w:asciiTheme="majorHAnsi" w:hAnsiTheme="majorHAnsi"/>
      </w:rPr>
      <w:t>Science Department   IAT FC</w:t>
    </w:r>
    <w:r>
      <w:rPr>
        <w:rFonts w:asciiTheme="majorHAnsi" w:hAnsiTheme="majorHAnsi"/>
      </w:rPr>
      <w:tab/>
      <w:t xml:space="preserve">Page </w:t>
    </w:r>
    <w:r w:rsidR="00680593">
      <w:fldChar w:fldCharType="begin"/>
    </w:r>
    <w:r w:rsidR="00680593">
      <w:instrText xml:space="preserve"> PAGE   \* MERGEFORMAT </w:instrText>
    </w:r>
    <w:r w:rsidR="00680593">
      <w:fldChar w:fldCharType="separate"/>
    </w:r>
    <w:r w:rsidR="00680593" w:rsidRPr="00680593">
      <w:rPr>
        <w:rFonts w:asciiTheme="majorHAnsi" w:hAnsiTheme="majorHAnsi"/>
        <w:noProof/>
      </w:rPr>
      <w:t>4</w:t>
    </w:r>
    <w:r w:rsidR="00680593">
      <w:rPr>
        <w:rFonts w:asciiTheme="majorHAnsi" w:hAnsiTheme="majorHAnsi"/>
        <w:noProof/>
      </w:rPr>
      <w:fldChar w:fldCharType="end"/>
    </w:r>
  </w:p>
  <w:p w14:paraId="0C608D6B" w14:textId="77777777" w:rsidR="00136F43" w:rsidRDefault="00136F4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7B79A" w14:textId="77777777" w:rsidR="003C2D43" w:rsidRDefault="003C2D43" w:rsidP="00136F43">
      <w:r>
        <w:separator/>
      </w:r>
    </w:p>
  </w:footnote>
  <w:footnote w:type="continuationSeparator" w:id="0">
    <w:p w14:paraId="1CB8DF16" w14:textId="77777777" w:rsidR="003C2D43" w:rsidRDefault="003C2D43" w:rsidP="0013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CF3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DAA48E8"/>
    <w:multiLevelType w:val="hybridMultilevel"/>
    <w:tmpl w:val="702E221A"/>
    <w:lvl w:ilvl="0" w:tplc="5D68F6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6F30DA"/>
    <w:multiLevelType w:val="hybridMultilevel"/>
    <w:tmpl w:val="47A6F9AC"/>
    <w:lvl w:ilvl="0" w:tplc="C12AF522">
      <w:start w:val="1"/>
      <w:numFmt w:val="decimal"/>
      <w:lvlText w:val="%1-"/>
      <w:lvlJc w:val="left"/>
      <w:pPr>
        <w:ind w:left="660" w:hanging="360"/>
      </w:pPr>
      <w:rPr>
        <w:rFonts w:cs="Times New Roman"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97C00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FC050C"/>
    <w:multiLevelType w:val="hybridMultilevel"/>
    <w:tmpl w:val="6F467026"/>
    <w:lvl w:ilvl="0" w:tplc="4B7AF284">
      <w:start w:val="14"/>
      <w:numFmt w:val="decimal"/>
      <w:lvlText w:val="%1."/>
      <w:lvlJc w:val="left"/>
      <w:pPr>
        <w:ind w:left="66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04902DE"/>
    <w:multiLevelType w:val="hybridMultilevel"/>
    <w:tmpl w:val="3E547D4C"/>
    <w:lvl w:ilvl="0" w:tplc="6A9C720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C354F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409AD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006AD"/>
    <w:multiLevelType w:val="hybridMultilevel"/>
    <w:tmpl w:val="DEF2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D2E93"/>
    <w:multiLevelType w:val="hybridMultilevel"/>
    <w:tmpl w:val="E682B372"/>
    <w:lvl w:ilvl="0" w:tplc="D868B6F2">
      <w:start w:val="1"/>
      <w:numFmt w:val="decimal"/>
      <w:lvlText w:val="%1-"/>
      <w:lvlJc w:val="left"/>
      <w:pPr>
        <w:ind w:left="1080" w:hanging="720"/>
      </w:pPr>
      <w:rPr>
        <w:rFonts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217C1"/>
    <w:multiLevelType w:val="hybridMultilevel"/>
    <w:tmpl w:val="DED66E36"/>
    <w:lvl w:ilvl="0" w:tplc="78C45AA0">
      <w:start w:val="1"/>
      <w:numFmt w:val="lowerLetter"/>
      <w:lvlText w:val="%1-"/>
      <w:lvlJc w:val="left"/>
      <w:pPr>
        <w:ind w:left="720" w:hanging="360"/>
      </w:pPr>
      <w:rPr>
        <w:rFonts w:ascii="Verdana" w:hAnsi="Verdan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96B45"/>
    <w:multiLevelType w:val="hybridMultilevel"/>
    <w:tmpl w:val="7BCCAC10"/>
    <w:lvl w:ilvl="0" w:tplc="E124C3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040C7F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EE65CA"/>
    <w:multiLevelType w:val="hybridMultilevel"/>
    <w:tmpl w:val="AE5C7648"/>
    <w:lvl w:ilvl="0" w:tplc="394EB1A4">
      <w:start w:val="1"/>
      <w:numFmt w:val="lowerLetter"/>
      <w:lvlText w:val="%1-"/>
      <w:lvlJc w:val="left"/>
      <w:pPr>
        <w:ind w:left="1440" w:hanging="360"/>
      </w:pPr>
      <w:rPr>
        <w:rFonts w:cs="TT14Eo00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5C4176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101885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C7847"/>
    <w:multiLevelType w:val="hybridMultilevel"/>
    <w:tmpl w:val="40B00E78"/>
    <w:lvl w:ilvl="0" w:tplc="C7C09DDA">
      <w:start w:val="40"/>
      <w:numFmt w:val="decimal"/>
      <w:lvlText w:val="%1."/>
      <w:lvlJc w:val="left"/>
      <w:pPr>
        <w:ind w:left="64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664E7F88"/>
    <w:multiLevelType w:val="hybridMultilevel"/>
    <w:tmpl w:val="84728D22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6D45343D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B1C33"/>
    <w:multiLevelType w:val="hybridMultilevel"/>
    <w:tmpl w:val="C43A6082"/>
    <w:lvl w:ilvl="0" w:tplc="C224534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EA3627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14E9C"/>
    <w:multiLevelType w:val="hybridMultilevel"/>
    <w:tmpl w:val="9BC4575A"/>
    <w:lvl w:ilvl="0" w:tplc="0409000F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13"/>
  </w:num>
  <w:num w:numId="7">
    <w:abstractNumId w:val="25"/>
  </w:num>
  <w:num w:numId="8">
    <w:abstractNumId w:val="7"/>
  </w:num>
  <w:num w:numId="9">
    <w:abstractNumId w:val="20"/>
  </w:num>
  <w:num w:numId="10">
    <w:abstractNumId w:val="0"/>
  </w:num>
  <w:num w:numId="11">
    <w:abstractNumId w:val="19"/>
  </w:num>
  <w:num w:numId="12">
    <w:abstractNumId w:val="23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14"/>
  </w:num>
  <w:num w:numId="18">
    <w:abstractNumId w:val="15"/>
  </w:num>
  <w:num w:numId="19">
    <w:abstractNumId w:val="22"/>
  </w:num>
  <w:num w:numId="20">
    <w:abstractNumId w:val="24"/>
  </w:num>
  <w:num w:numId="21">
    <w:abstractNumId w:val="2"/>
  </w:num>
  <w:num w:numId="22">
    <w:abstractNumId w:val="10"/>
  </w:num>
  <w:num w:numId="23">
    <w:abstractNumId w:val="16"/>
  </w:num>
  <w:num w:numId="24">
    <w:abstractNumId w:val="5"/>
  </w:num>
  <w:num w:numId="25">
    <w:abstractNumId w:val="18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F43"/>
    <w:rsid w:val="000046A1"/>
    <w:rsid w:val="00013AF8"/>
    <w:rsid w:val="00015F22"/>
    <w:rsid w:val="00032E0B"/>
    <w:rsid w:val="00047197"/>
    <w:rsid w:val="000478F7"/>
    <w:rsid w:val="00065347"/>
    <w:rsid w:val="00083513"/>
    <w:rsid w:val="00083912"/>
    <w:rsid w:val="000A6936"/>
    <w:rsid w:val="000B329A"/>
    <w:rsid w:val="000B5874"/>
    <w:rsid w:val="000C757C"/>
    <w:rsid w:val="000D11FE"/>
    <w:rsid w:val="000D19FE"/>
    <w:rsid w:val="000E7BAA"/>
    <w:rsid w:val="000F0BA3"/>
    <w:rsid w:val="00102E92"/>
    <w:rsid w:val="0010489D"/>
    <w:rsid w:val="00115F9F"/>
    <w:rsid w:val="00121E00"/>
    <w:rsid w:val="0012299D"/>
    <w:rsid w:val="00124122"/>
    <w:rsid w:val="00127682"/>
    <w:rsid w:val="00127EA7"/>
    <w:rsid w:val="00136F43"/>
    <w:rsid w:val="00146514"/>
    <w:rsid w:val="00194E28"/>
    <w:rsid w:val="00195FA4"/>
    <w:rsid w:val="00196E0A"/>
    <w:rsid w:val="001B578D"/>
    <w:rsid w:val="001F1CBE"/>
    <w:rsid w:val="001F7D73"/>
    <w:rsid w:val="002146C4"/>
    <w:rsid w:val="00226F50"/>
    <w:rsid w:val="00240207"/>
    <w:rsid w:val="002A435F"/>
    <w:rsid w:val="002A6168"/>
    <w:rsid w:val="002B0AE9"/>
    <w:rsid w:val="002C073A"/>
    <w:rsid w:val="002D0AA1"/>
    <w:rsid w:val="002D1DB1"/>
    <w:rsid w:val="002D4AD2"/>
    <w:rsid w:val="002E1108"/>
    <w:rsid w:val="002E190E"/>
    <w:rsid w:val="002E5CD5"/>
    <w:rsid w:val="002F0551"/>
    <w:rsid w:val="002F5680"/>
    <w:rsid w:val="002F624C"/>
    <w:rsid w:val="003023F2"/>
    <w:rsid w:val="0031003A"/>
    <w:rsid w:val="00332B8E"/>
    <w:rsid w:val="00336DCE"/>
    <w:rsid w:val="003524D8"/>
    <w:rsid w:val="00353063"/>
    <w:rsid w:val="0036201B"/>
    <w:rsid w:val="003725AE"/>
    <w:rsid w:val="003811B2"/>
    <w:rsid w:val="00392D23"/>
    <w:rsid w:val="003A23EA"/>
    <w:rsid w:val="003A63E8"/>
    <w:rsid w:val="003B5A10"/>
    <w:rsid w:val="003C2D43"/>
    <w:rsid w:val="003C3FBD"/>
    <w:rsid w:val="003D5798"/>
    <w:rsid w:val="003E4FB2"/>
    <w:rsid w:val="003F0F80"/>
    <w:rsid w:val="003F1ABC"/>
    <w:rsid w:val="004036C7"/>
    <w:rsid w:val="00404738"/>
    <w:rsid w:val="004076B4"/>
    <w:rsid w:val="00411D15"/>
    <w:rsid w:val="004342F4"/>
    <w:rsid w:val="0046165D"/>
    <w:rsid w:val="00472A03"/>
    <w:rsid w:val="0048301C"/>
    <w:rsid w:val="004838F5"/>
    <w:rsid w:val="00487B6B"/>
    <w:rsid w:val="00494276"/>
    <w:rsid w:val="00496273"/>
    <w:rsid w:val="004A4D7F"/>
    <w:rsid w:val="004B0091"/>
    <w:rsid w:val="004B2F2E"/>
    <w:rsid w:val="004B36B0"/>
    <w:rsid w:val="004C1D62"/>
    <w:rsid w:val="004D2D4D"/>
    <w:rsid w:val="004E3A40"/>
    <w:rsid w:val="004E6152"/>
    <w:rsid w:val="004F0C80"/>
    <w:rsid w:val="004F5932"/>
    <w:rsid w:val="00506341"/>
    <w:rsid w:val="00506A3B"/>
    <w:rsid w:val="00511ED8"/>
    <w:rsid w:val="005162A2"/>
    <w:rsid w:val="005266A3"/>
    <w:rsid w:val="00532A37"/>
    <w:rsid w:val="005451D9"/>
    <w:rsid w:val="00550574"/>
    <w:rsid w:val="005513D7"/>
    <w:rsid w:val="00551FCE"/>
    <w:rsid w:val="00553896"/>
    <w:rsid w:val="0056108D"/>
    <w:rsid w:val="005828EC"/>
    <w:rsid w:val="005C33D5"/>
    <w:rsid w:val="005C4F8E"/>
    <w:rsid w:val="005D41D0"/>
    <w:rsid w:val="005E011A"/>
    <w:rsid w:val="006053C3"/>
    <w:rsid w:val="00614BC7"/>
    <w:rsid w:val="0061517D"/>
    <w:rsid w:val="00620B73"/>
    <w:rsid w:val="00624F92"/>
    <w:rsid w:val="00630ACD"/>
    <w:rsid w:val="006533B1"/>
    <w:rsid w:val="00653D87"/>
    <w:rsid w:val="00660A10"/>
    <w:rsid w:val="00680593"/>
    <w:rsid w:val="0068594F"/>
    <w:rsid w:val="00687539"/>
    <w:rsid w:val="00695086"/>
    <w:rsid w:val="006C17F0"/>
    <w:rsid w:val="006C24D2"/>
    <w:rsid w:val="006D2B2F"/>
    <w:rsid w:val="006D40A4"/>
    <w:rsid w:val="006D4EF7"/>
    <w:rsid w:val="006E4007"/>
    <w:rsid w:val="006F3CBA"/>
    <w:rsid w:val="006F718F"/>
    <w:rsid w:val="007078FC"/>
    <w:rsid w:val="00710096"/>
    <w:rsid w:val="0071142E"/>
    <w:rsid w:val="00713B3F"/>
    <w:rsid w:val="00715346"/>
    <w:rsid w:val="0072128B"/>
    <w:rsid w:val="00725CA5"/>
    <w:rsid w:val="00732C77"/>
    <w:rsid w:val="00754C99"/>
    <w:rsid w:val="007604C8"/>
    <w:rsid w:val="007645D6"/>
    <w:rsid w:val="00776BD7"/>
    <w:rsid w:val="007806F1"/>
    <w:rsid w:val="00781920"/>
    <w:rsid w:val="00785E4D"/>
    <w:rsid w:val="00790462"/>
    <w:rsid w:val="007B25C0"/>
    <w:rsid w:val="007B6F75"/>
    <w:rsid w:val="007C26E8"/>
    <w:rsid w:val="007C281F"/>
    <w:rsid w:val="007D0C03"/>
    <w:rsid w:val="007E278F"/>
    <w:rsid w:val="007E579A"/>
    <w:rsid w:val="007E6778"/>
    <w:rsid w:val="007F1CF9"/>
    <w:rsid w:val="008012E0"/>
    <w:rsid w:val="00805C67"/>
    <w:rsid w:val="0080612B"/>
    <w:rsid w:val="00822A58"/>
    <w:rsid w:val="0082313C"/>
    <w:rsid w:val="00824489"/>
    <w:rsid w:val="008258F0"/>
    <w:rsid w:val="008260AE"/>
    <w:rsid w:val="008609BD"/>
    <w:rsid w:val="008724E7"/>
    <w:rsid w:val="00876F2B"/>
    <w:rsid w:val="0088146D"/>
    <w:rsid w:val="008911F1"/>
    <w:rsid w:val="00896E5C"/>
    <w:rsid w:val="008A1C56"/>
    <w:rsid w:val="008A2D9E"/>
    <w:rsid w:val="008A65FD"/>
    <w:rsid w:val="008B37EB"/>
    <w:rsid w:val="008B4614"/>
    <w:rsid w:val="008B6AAE"/>
    <w:rsid w:val="008C3C8F"/>
    <w:rsid w:val="008C4EDE"/>
    <w:rsid w:val="008C5AA2"/>
    <w:rsid w:val="008D1439"/>
    <w:rsid w:val="008D315B"/>
    <w:rsid w:val="008D3464"/>
    <w:rsid w:val="008E47CF"/>
    <w:rsid w:val="008F0208"/>
    <w:rsid w:val="00900470"/>
    <w:rsid w:val="00903959"/>
    <w:rsid w:val="009047FC"/>
    <w:rsid w:val="00926913"/>
    <w:rsid w:val="009431EF"/>
    <w:rsid w:val="00952115"/>
    <w:rsid w:val="00955DC1"/>
    <w:rsid w:val="0096380F"/>
    <w:rsid w:val="009743CF"/>
    <w:rsid w:val="009824EB"/>
    <w:rsid w:val="00982DB4"/>
    <w:rsid w:val="00983E63"/>
    <w:rsid w:val="0098724C"/>
    <w:rsid w:val="00992045"/>
    <w:rsid w:val="00997E41"/>
    <w:rsid w:val="009C4F4A"/>
    <w:rsid w:val="009D62DB"/>
    <w:rsid w:val="009D63A9"/>
    <w:rsid w:val="009F088F"/>
    <w:rsid w:val="009F7FF4"/>
    <w:rsid w:val="00A26638"/>
    <w:rsid w:val="00A32921"/>
    <w:rsid w:val="00A41EBA"/>
    <w:rsid w:val="00A53736"/>
    <w:rsid w:val="00A6168F"/>
    <w:rsid w:val="00A663AC"/>
    <w:rsid w:val="00A827A7"/>
    <w:rsid w:val="00A967B6"/>
    <w:rsid w:val="00A97750"/>
    <w:rsid w:val="00AA3C14"/>
    <w:rsid w:val="00AA7C44"/>
    <w:rsid w:val="00AC38CA"/>
    <w:rsid w:val="00AE0E8D"/>
    <w:rsid w:val="00AE1965"/>
    <w:rsid w:val="00AF48C2"/>
    <w:rsid w:val="00B11762"/>
    <w:rsid w:val="00B132E2"/>
    <w:rsid w:val="00B16B79"/>
    <w:rsid w:val="00B2545F"/>
    <w:rsid w:val="00B31539"/>
    <w:rsid w:val="00B4181F"/>
    <w:rsid w:val="00B53A8F"/>
    <w:rsid w:val="00B5574C"/>
    <w:rsid w:val="00B609C2"/>
    <w:rsid w:val="00B71810"/>
    <w:rsid w:val="00B7309D"/>
    <w:rsid w:val="00B76058"/>
    <w:rsid w:val="00B879DD"/>
    <w:rsid w:val="00B87F9F"/>
    <w:rsid w:val="00B90441"/>
    <w:rsid w:val="00B92714"/>
    <w:rsid w:val="00B9365B"/>
    <w:rsid w:val="00B937B6"/>
    <w:rsid w:val="00B94D6E"/>
    <w:rsid w:val="00BA38B4"/>
    <w:rsid w:val="00BA652F"/>
    <w:rsid w:val="00BB2F33"/>
    <w:rsid w:val="00BB42E9"/>
    <w:rsid w:val="00BB5AB4"/>
    <w:rsid w:val="00BD120E"/>
    <w:rsid w:val="00C04B69"/>
    <w:rsid w:val="00C14CF7"/>
    <w:rsid w:val="00C32451"/>
    <w:rsid w:val="00C458A4"/>
    <w:rsid w:val="00C62547"/>
    <w:rsid w:val="00C66E87"/>
    <w:rsid w:val="00C7004E"/>
    <w:rsid w:val="00C737D2"/>
    <w:rsid w:val="00C7543D"/>
    <w:rsid w:val="00C77836"/>
    <w:rsid w:val="00C80F41"/>
    <w:rsid w:val="00C87572"/>
    <w:rsid w:val="00CB23D3"/>
    <w:rsid w:val="00CC229C"/>
    <w:rsid w:val="00CC60FD"/>
    <w:rsid w:val="00CD677F"/>
    <w:rsid w:val="00CE3AA0"/>
    <w:rsid w:val="00CF1F83"/>
    <w:rsid w:val="00D02ECC"/>
    <w:rsid w:val="00D060A5"/>
    <w:rsid w:val="00D31606"/>
    <w:rsid w:val="00D3379C"/>
    <w:rsid w:val="00D36D5E"/>
    <w:rsid w:val="00D50DF8"/>
    <w:rsid w:val="00D57895"/>
    <w:rsid w:val="00D67879"/>
    <w:rsid w:val="00D711B1"/>
    <w:rsid w:val="00D760EF"/>
    <w:rsid w:val="00D769C1"/>
    <w:rsid w:val="00D8709E"/>
    <w:rsid w:val="00D87ECE"/>
    <w:rsid w:val="00D94F12"/>
    <w:rsid w:val="00D95A10"/>
    <w:rsid w:val="00DA0A9C"/>
    <w:rsid w:val="00DA2F31"/>
    <w:rsid w:val="00DB5F9C"/>
    <w:rsid w:val="00DC60BA"/>
    <w:rsid w:val="00DD0449"/>
    <w:rsid w:val="00E0052D"/>
    <w:rsid w:val="00E00636"/>
    <w:rsid w:val="00E0602E"/>
    <w:rsid w:val="00E12D6B"/>
    <w:rsid w:val="00E13769"/>
    <w:rsid w:val="00E167DF"/>
    <w:rsid w:val="00E206EE"/>
    <w:rsid w:val="00E20D83"/>
    <w:rsid w:val="00E4704B"/>
    <w:rsid w:val="00E50AC7"/>
    <w:rsid w:val="00E565C3"/>
    <w:rsid w:val="00E62D43"/>
    <w:rsid w:val="00E6372F"/>
    <w:rsid w:val="00E7433C"/>
    <w:rsid w:val="00E7596E"/>
    <w:rsid w:val="00E76230"/>
    <w:rsid w:val="00E80C9F"/>
    <w:rsid w:val="00E83617"/>
    <w:rsid w:val="00EB4232"/>
    <w:rsid w:val="00EB70E6"/>
    <w:rsid w:val="00ED6E24"/>
    <w:rsid w:val="00ED7306"/>
    <w:rsid w:val="00EE17AB"/>
    <w:rsid w:val="00EE2BB1"/>
    <w:rsid w:val="00EE430F"/>
    <w:rsid w:val="00F068E0"/>
    <w:rsid w:val="00F0721B"/>
    <w:rsid w:val="00F126EA"/>
    <w:rsid w:val="00F13B27"/>
    <w:rsid w:val="00F14C6B"/>
    <w:rsid w:val="00F3306E"/>
    <w:rsid w:val="00F42E2C"/>
    <w:rsid w:val="00F507E1"/>
    <w:rsid w:val="00F67D5D"/>
    <w:rsid w:val="00F71E2B"/>
    <w:rsid w:val="00F73235"/>
    <w:rsid w:val="00F9035C"/>
    <w:rsid w:val="00F96D93"/>
    <w:rsid w:val="00FB4885"/>
    <w:rsid w:val="00FD0DF8"/>
    <w:rsid w:val="00FD4A47"/>
    <w:rsid w:val="00FD6F2F"/>
    <w:rsid w:val="00FE3DC0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  <w14:docId w14:val="4F3CF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question">
    <w:name w:val="quizquestion"/>
    <w:basedOn w:val="DefaultParagraphFont"/>
    <w:rsid w:val="007E278F"/>
  </w:style>
  <w:style w:type="character" w:styleId="PlaceholderText">
    <w:name w:val="Placeholder Text"/>
    <w:basedOn w:val="DefaultParagraphFont"/>
    <w:uiPriority w:val="99"/>
    <w:semiHidden/>
    <w:rsid w:val="0012299D"/>
    <w:rPr>
      <w:color w:val="808080"/>
    </w:rPr>
  </w:style>
  <w:style w:type="paragraph" w:styleId="ListParagraph">
    <w:name w:val="List Paragraph"/>
    <w:basedOn w:val="Normal"/>
    <w:uiPriority w:val="34"/>
    <w:qFormat/>
    <w:rsid w:val="00122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D8AA-E2BF-8945-A824-01BD80CB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567</Words>
  <Characters>3232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KHULOUD JAMAL OBAID KHAMIS MATAR AL KAABI</cp:lastModifiedBy>
  <cp:revision>3</cp:revision>
  <cp:lastPrinted>2011-03-08T04:48:00Z</cp:lastPrinted>
  <dcterms:created xsi:type="dcterms:W3CDTF">2011-05-18T06:02:00Z</dcterms:created>
  <dcterms:modified xsi:type="dcterms:W3CDTF">2011-05-22T15:05:00Z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