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F53552" w:rsidRPr="000A7493" w:rsidRDefault="000A7493" w:rsidP="000A7493">
      <w:pPr>
        <w:jc w:val="right"/>
        <w:rPr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1647033</wp:posOffset>
                </wp:positionH>
                <wp:positionV relativeFrom="paragraph">
                  <wp:posOffset>12469</wp:posOffset>
                </wp:positionV>
                <wp:extent cx="2291938" cy="534389"/>
                <wp:effectExtent l="57150" t="38100" r="70485" b="9461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938" cy="5343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493" w:rsidRPr="000A7493" w:rsidRDefault="000A7493" w:rsidP="000A749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AE"/>
                              </w:rPr>
                            </w:pPr>
                            <w:r w:rsidRPr="000A749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AE"/>
                              </w:rPr>
                              <w:t>كلمات الوحدة السادسة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margin-left:129.7pt;margin-top:1pt;width:180.45pt;height:4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A7493" w:rsidRPr="000A7493" w:rsidRDefault="000A7493" w:rsidP="000A7493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AE"/>
                        </w:rPr>
                      </w:pPr>
                      <w:r w:rsidRPr="000A7493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AE"/>
                        </w:rPr>
                        <w:t>كلمات الوحدة السادسة</w:t>
                      </w:r>
                    </w:p>
                  </w:txbxContent>
                </v:textbox>
              </v:rect>
            </w:pict>
          </mc:Fallback>
        </mc:AlternateContent>
      </w:r>
      <w:r w:rsidR="00F53552" w:rsidRPr="000A7493">
        <w:rPr>
          <w:rFonts w:hint="cs"/>
          <w:sz w:val="24"/>
          <w:szCs w:val="24"/>
          <w:rtl/>
          <w:lang w:bidi="ar-AE"/>
        </w:rPr>
        <w:t xml:space="preserve">                                                  </w:t>
      </w:r>
    </w:p>
    <w:tbl>
      <w:tblPr>
        <w:tblStyle w:val="a3"/>
        <w:tblpPr w:leftFromText="180" w:rightFromText="180" w:vertAnchor="page" w:horzAnchor="margin" w:tblpY="2657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قليل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A few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مقدار ضئيل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 xml:space="preserve">A little 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يطهو-  ثور مشوي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Barbecue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شراب غير الماء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Beverage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يغلي </w:t>
            </w:r>
            <w:r w:rsidRPr="000A7493">
              <w:rPr>
                <w:sz w:val="24"/>
                <w:szCs w:val="24"/>
                <w:rtl/>
                <w:lang w:bidi="ar-AE"/>
              </w:rPr>
              <w:t>–</w:t>
            </w: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 يسلق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boil</w:t>
            </w:r>
          </w:p>
        </w:tc>
      </w:tr>
      <w:tr w:rsidR="00F53552" w:rsidRPr="000A7493" w:rsidTr="000A7493">
        <w:trPr>
          <w:trHeight w:val="371"/>
        </w:trPr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قنينة </w:t>
            </w:r>
            <w:r w:rsidRPr="000A7493">
              <w:rPr>
                <w:sz w:val="24"/>
                <w:szCs w:val="24"/>
                <w:rtl/>
                <w:lang w:bidi="ar-AE"/>
              </w:rPr>
              <w:t>–</w:t>
            </w: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 قارورة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Bottle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صندوق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Box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خبز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Bread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فطور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Breakfast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برجر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Burger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زبدة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Butter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كعكة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Cake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كالوري (وحدة)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Calorie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علبة معدنية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Can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كربوهيدرات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Carbohydrate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كرتون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Carton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حبوب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Cereal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72654E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جبنة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Cheese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قهوة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Coffee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كولا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Cola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وعاء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Container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يطبخ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Cook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كوب </w:t>
            </w:r>
            <w:r w:rsidRPr="000A7493">
              <w:rPr>
                <w:sz w:val="24"/>
                <w:szCs w:val="24"/>
                <w:rtl/>
                <w:lang w:bidi="ar-AE"/>
              </w:rPr>
              <w:t>–</w:t>
            </w: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 فنجان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Cup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منتجات الألبان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Dairy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العقبة </w:t>
            </w:r>
            <w:r w:rsidRPr="000A7493">
              <w:rPr>
                <w:sz w:val="24"/>
                <w:szCs w:val="24"/>
                <w:rtl/>
                <w:lang w:bidi="ar-AE"/>
              </w:rPr>
              <w:t>–</w:t>
            </w: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 xml:space="preserve"> حلوى بعد الأكل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Dessert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بيض</w:t>
            </w:r>
          </w:p>
        </w:tc>
        <w:tc>
          <w:tcPr>
            <w:tcW w:w="4261" w:type="dxa"/>
          </w:tcPr>
          <w:p w:rsidR="00F53552" w:rsidRPr="000A7493" w:rsidRDefault="00F53552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Egg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خرافي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fabulous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طعام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Food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طازج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Fresh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يقلي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Fry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كوب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Glass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جرام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Gram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مربى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Jam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محدود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Limit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سائل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Liquid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لتر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Liter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قائمة الطعام والشراب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Menu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E71C2D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Fonts w:hint="cs"/>
                <w:sz w:val="24"/>
                <w:szCs w:val="24"/>
                <w:rtl/>
                <w:lang w:bidi="ar-AE"/>
              </w:rPr>
              <w:t>اسلوب</w:t>
            </w:r>
          </w:p>
        </w:tc>
        <w:tc>
          <w:tcPr>
            <w:tcW w:w="4261" w:type="dxa"/>
          </w:tcPr>
          <w:p w:rsidR="00F53552" w:rsidRPr="000A7493" w:rsidRDefault="0072654E" w:rsidP="000A7493">
            <w:pPr>
              <w:jc w:val="right"/>
              <w:rPr>
                <w:sz w:val="24"/>
                <w:szCs w:val="24"/>
                <w:lang w:bidi="ar-AE"/>
              </w:rPr>
            </w:pPr>
            <w:r w:rsidRPr="000A7493">
              <w:rPr>
                <w:sz w:val="24"/>
                <w:szCs w:val="24"/>
                <w:lang w:bidi="ar-AE"/>
              </w:rPr>
              <w:t>Method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قرب</w:t>
            </w:r>
          </w:p>
        </w:tc>
        <w:tc>
          <w:tcPr>
            <w:tcW w:w="4261" w:type="dxa"/>
          </w:tcPr>
          <w:p w:rsidR="00F53552" w:rsidRPr="000A7493" w:rsidRDefault="00E71C2D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next to</w:t>
            </w:r>
          </w:p>
        </w:tc>
      </w:tr>
      <w:tr w:rsidR="00F53552" w:rsidRPr="000A7493" w:rsidTr="000A7493">
        <w:trPr>
          <w:trHeight w:val="85"/>
        </w:trPr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</w:rPr>
            </w:pPr>
            <w:r w:rsidRPr="000A7493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البطاطس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P</w:t>
            </w:r>
            <w:r w:rsidR="00E71C2D" w:rsidRPr="000A7493">
              <w:rPr>
                <w:sz w:val="32"/>
                <w:szCs w:val="32"/>
                <w:lang w:bidi="ar-AE"/>
              </w:rPr>
              <w:t>otato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بروتين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P</w:t>
            </w:r>
            <w:r w:rsidR="00E71C2D" w:rsidRPr="000A7493">
              <w:rPr>
                <w:sz w:val="32"/>
                <w:szCs w:val="32"/>
                <w:lang w:bidi="ar-AE"/>
              </w:rPr>
              <w:t>rotein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الخام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R</w:t>
            </w:r>
            <w:r w:rsidR="00E71C2D" w:rsidRPr="000A7493">
              <w:rPr>
                <w:sz w:val="32"/>
                <w:szCs w:val="32"/>
                <w:lang w:bidi="ar-AE"/>
              </w:rPr>
              <w:t>aw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lastRenderedPageBreak/>
              <w:t>الأرز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R</w:t>
            </w:r>
            <w:r w:rsidR="00E71C2D" w:rsidRPr="000A7493">
              <w:rPr>
                <w:sz w:val="32"/>
                <w:szCs w:val="32"/>
                <w:lang w:bidi="ar-AE"/>
              </w:rPr>
              <w:t>ice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خبز محمص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T</w:t>
            </w:r>
            <w:r w:rsidR="00E71C2D" w:rsidRPr="000A7493">
              <w:rPr>
                <w:sz w:val="32"/>
                <w:szCs w:val="32"/>
                <w:lang w:bidi="ar-AE"/>
              </w:rPr>
              <w:t>oast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رائحة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S</w:t>
            </w:r>
            <w:r w:rsidR="00E71C2D" w:rsidRPr="000A7493">
              <w:rPr>
                <w:sz w:val="32"/>
                <w:szCs w:val="32"/>
                <w:lang w:bidi="ar-AE"/>
              </w:rPr>
              <w:t>mell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مل ء ملعقة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S</w:t>
            </w:r>
            <w:r w:rsidR="00E71C2D" w:rsidRPr="000A7493">
              <w:rPr>
                <w:sz w:val="32"/>
                <w:szCs w:val="32"/>
                <w:lang w:bidi="ar-AE"/>
              </w:rPr>
              <w:t>poonful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الفراولة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S</w:t>
            </w:r>
            <w:r w:rsidR="00E71C2D" w:rsidRPr="000A7493">
              <w:rPr>
                <w:sz w:val="32"/>
                <w:szCs w:val="32"/>
                <w:lang w:bidi="ar-AE"/>
              </w:rPr>
              <w:t>trawberry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شاي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T</w:t>
            </w:r>
            <w:r w:rsidR="00E71C2D" w:rsidRPr="000A7493">
              <w:rPr>
                <w:sz w:val="32"/>
                <w:szCs w:val="32"/>
                <w:lang w:bidi="ar-AE"/>
              </w:rPr>
              <w:t>ea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سميك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T</w:t>
            </w:r>
            <w:r w:rsidR="00E71C2D" w:rsidRPr="000A7493">
              <w:rPr>
                <w:sz w:val="32"/>
                <w:szCs w:val="32"/>
                <w:lang w:bidi="ar-AE"/>
              </w:rPr>
              <w:t>hick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نحيف - رقيق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T</w:t>
            </w:r>
            <w:r w:rsidR="00E71C2D" w:rsidRPr="000A7493">
              <w:rPr>
                <w:sz w:val="32"/>
                <w:szCs w:val="32"/>
                <w:lang w:bidi="ar-AE"/>
              </w:rPr>
              <w:t>hin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نصيحة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T</w:t>
            </w:r>
            <w:r w:rsidR="00E71C2D" w:rsidRPr="000A7493">
              <w:rPr>
                <w:sz w:val="32"/>
                <w:szCs w:val="32"/>
                <w:lang w:bidi="ar-AE"/>
              </w:rPr>
              <w:t>ip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خضروات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V</w:t>
            </w:r>
            <w:r w:rsidR="00E71C2D" w:rsidRPr="000A7493">
              <w:rPr>
                <w:sz w:val="32"/>
                <w:szCs w:val="32"/>
                <w:lang w:bidi="ar-AE"/>
              </w:rPr>
              <w:t>egetable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النادل</w:t>
            </w:r>
          </w:p>
        </w:tc>
        <w:tc>
          <w:tcPr>
            <w:tcW w:w="4261" w:type="dxa"/>
          </w:tcPr>
          <w:p w:rsidR="00F53552" w:rsidRPr="000A7493" w:rsidRDefault="000A7493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W</w:t>
            </w:r>
            <w:r w:rsidR="00E71C2D" w:rsidRPr="000A7493">
              <w:rPr>
                <w:sz w:val="32"/>
                <w:szCs w:val="32"/>
                <w:lang w:bidi="ar-AE"/>
              </w:rPr>
              <w:t>aiter</w:t>
            </w:r>
          </w:p>
        </w:tc>
      </w:tr>
      <w:tr w:rsidR="00F53552" w:rsidRPr="000A7493" w:rsidTr="000A7493">
        <w:tc>
          <w:tcPr>
            <w:tcW w:w="4261" w:type="dxa"/>
          </w:tcPr>
          <w:p w:rsidR="00F53552" w:rsidRPr="000A7493" w:rsidRDefault="000A7493" w:rsidP="000A7493">
            <w:pPr>
              <w:rPr>
                <w:rFonts w:hint="cs"/>
                <w:sz w:val="24"/>
                <w:szCs w:val="24"/>
                <w:rtl/>
                <w:lang w:bidi="ar-AE"/>
              </w:rPr>
            </w:pPr>
            <w:r w:rsidRPr="000A7493">
              <w:rPr>
                <w:rStyle w:val="hps"/>
                <w:rFonts w:ascii="Arial" w:hAnsi="Arial" w:cs="Arial"/>
                <w:color w:val="000000"/>
                <w:sz w:val="24"/>
                <w:szCs w:val="24"/>
                <w:rtl/>
              </w:rPr>
              <w:t>نادلة</w:t>
            </w:r>
          </w:p>
        </w:tc>
        <w:tc>
          <w:tcPr>
            <w:tcW w:w="4261" w:type="dxa"/>
          </w:tcPr>
          <w:p w:rsidR="00F53552" w:rsidRPr="000A7493" w:rsidRDefault="00E71C2D" w:rsidP="000A7493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 w:rsidRPr="000A7493">
              <w:rPr>
                <w:sz w:val="32"/>
                <w:szCs w:val="32"/>
                <w:lang w:bidi="ar-AE"/>
              </w:rPr>
              <w:t>waitress</w:t>
            </w:r>
          </w:p>
        </w:tc>
      </w:tr>
    </w:tbl>
    <w:p w:rsidR="001C1BF5" w:rsidRPr="000A7493" w:rsidRDefault="000A7493" w:rsidP="000A7493">
      <w:pPr>
        <w:jc w:val="right"/>
        <w:rPr>
          <w:rFonts w:hint="cs"/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4275068</wp:posOffset>
                </wp:positionV>
                <wp:extent cx="5260769" cy="1650671"/>
                <wp:effectExtent l="57150" t="38100" r="73660" b="10223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769" cy="165067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493" w:rsidRPr="000A7493" w:rsidRDefault="000A7493" w:rsidP="000A749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122"/>
                                <w:szCs w:val="122"/>
                                <w:lang w:bidi="ar-AE"/>
                              </w:rPr>
                            </w:pPr>
                            <w:bookmarkStart w:id="0" w:name="_GoBack"/>
                            <w:r w:rsidRPr="000A7493">
                              <w:rPr>
                                <w:rFonts w:hint="cs"/>
                                <w:b/>
                                <w:bCs/>
                                <w:sz w:val="122"/>
                                <w:szCs w:val="122"/>
                                <w:rtl/>
                                <w:lang w:bidi="ar-AE"/>
                              </w:rPr>
                              <w:t>أتمنى التوفيق للكل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7" style="position:absolute;margin-left:4.4pt;margin-top:336.6pt;width:414.25pt;height:12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A7493" w:rsidRPr="000A7493" w:rsidRDefault="000A7493" w:rsidP="000A7493">
                      <w:pPr>
                        <w:jc w:val="center"/>
                        <w:rPr>
                          <w:rFonts w:hint="cs"/>
                          <w:b/>
                          <w:bCs/>
                          <w:sz w:val="122"/>
                          <w:szCs w:val="122"/>
                          <w:lang w:bidi="ar-AE"/>
                        </w:rPr>
                      </w:pPr>
                      <w:bookmarkStart w:id="1" w:name="_GoBack"/>
                      <w:r w:rsidRPr="000A7493">
                        <w:rPr>
                          <w:rFonts w:hint="cs"/>
                          <w:b/>
                          <w:bCs/>
                          <w:sz w:val="122"/>
                          <w:szCs w:val="122"/>
                          <w:rtl/>
                          <w:lang w:bidi="ar-AE"/>
                        </w:rPr>
                        <w:t>أتمنى التوفيق للكل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1C1BF5" w:rsidRPr="000A7493" w:rsidSect="000A7493">
      <w:pgSz w:w="11906" w:h="16838"/>
      <w:pgMar w:top="1440" w:right="1800" w:bottom="1440" w:left="1800" w:header="708" w:footer="708" w:gutter="0"/>
      <w:pgBorders w:offsetFrom="page">
        <w:top w:val="gingerbreadMan" w:sz="31" w:space="24" w:color="4F6228" w:themeColor="accent3" w:themeShade="80"/>
        <w:left w:val="gingerbreadMan" w:sz="31" w:space="24" w:color="4F6228" w:themeColor="accent3" w:themeShade="80"/>
        <w:bottom w:val="gingerbreadMan" w:sz="31" w:space="24" w:color="4F6228" w:themeColor="accent3" w:themeShade="80"/>
        <w:right w:val="gingerbreadMan" w:sz="31" w:space="24" w:color="4F6228" w:themeColor="accent3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52"/>
    <w:rsid w:val="000A7493"/>
    <w:rsid w:val="001C1BF5"/>
    <w:rsid w:val="0020342B"/>
    <w:rsid w:val="0072654E"/>
    <w:rsid w:val="00E71C2D"/>
    <w:rsid w:val="00F5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A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A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2011-06-16T12:34:00Z</cp:lastPrinted>
  <dcterms:created xsi:type="dcterms:W3CDTF">2011-06-16T12:30:00Z</dcterms:created>
  <dcterms:modified xsi:type="dcterms:W3CDTF">2011-06-16T13:17:00Z</dcterms:modified>
</cp:coreProperties>
</file>