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65A" w:rsidRDefault="00723C0E" w:rsidP="003E36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جدول </w:t>
      </w:r>
      <w:r w:rsidR="003E365A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 أسئلة امتحانات الإعادة للصفوف ( العاشر – مادة الأحياء ) </w:t>
      </w:r>
    </w:p>
    <w:tbl>
      <w:tblPr>
        <w:bidiVisual/>
        <w:tblW w:w="10530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711"/>
        <w:gridCol w:w="670"/>
        <w:gridCol w:w="1675"/>
        <w:gridCol w:w="1035"/>
        <w:gridCol w:w="1034"/>
        <w:gridCol w:w="1034"/>
        <w:gridCol w:w="2103"/>
      </w:tblGrid>
      <w:tr w:rsidR="003E365A" w:rsidTr="002B7D9D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نوع التعليم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رقم الناتج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*تحديد الناتج التعليمي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F80" w:rsidRDefault="003E365A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*أرقام الصفحات المحتوية للناتج التعليمي</w:t>
            </w:r>
          </w:p>
          <w:p w:rsidR="003E365A" w:rsidRDefault="003E365A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 xml:space="preserve">( </w:t>
            </w:r>
            <w:r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rtl/>
              </w:rPr>
              <w:t>إصدار حديث طبعة 2010/2011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3E365A" w:rsidTr="003E365A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>
            <w:pPr>
              <w:bidi w:val="0"/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>
            <w:pPr>
              <w:bidi w:val="0"/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>
            <w:pPr>
              <w:bidi w:val="0"/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>
            <w:pPr>
              <w:bidi w:val="0"/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2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>
            <w:pPr>
              <w:bidi w:val="0"/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3E365A" w:rsidTr="003E365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العاشر</w:t>
            </w:r>
          </w:p>
          <w:p w:rsidR="003E365A" w:rsidRDefault="003E365A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عام –خاص كبار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حسب كتاب الطالب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4-21</w:t>
            </w:r>
          </w:p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24-41</w:t>
            </w:r>
          </w:p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46-67</w:t>
            </w:r>
          </w:p>
          <w:p w:rsidR="003E365A" w:rsidRDefault="003E365A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92-103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106-116</w:t>
            </w:r>
          </w:p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118-130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65A" w:rsidRDefault="003E365A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 xml:space="preserve">نواتج التعلم موجودة بكتاب الطالب قرين كل فصل وقسم </w:t>
            </w:r>
          </w:p>
        </w:tc>
      </w:tr>
    </w:tbl>
    <w:p w:rsidR="005C79E3" w:rsidRDefault="005C79E3">
      <w:pPr>
        <w:rPr>
          <w:rtl/>
        </w:rPr>
      </w:pPr>
    </w:p>
    <w:p w:rsidR="009A62A2" w:rsidRDefault="009A62A2">
      <w:pPr>
        <w:rPr>
          <w:rtl/>
        </w:rPr>
      </w:pPr>
    </w:p>
    <w:p w:rsidR="009A62A2" w:rsidRDefault="00723C0E" w:rsidP="009A62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جدول </w:t>
      </w:r>
      <w:r w:rsidR="009A62A2" w:rsidRPr="007028F9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 أسئلة امتحانات الإعادة للصفوف ( </w:t>
      </w:r>
      <w:r w:rsidR="009A62A2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الحادي عشر العلمي </w:t>
      </w:r>
      <w:r w:rsidR="009A62A2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–</w:t>
      </w:r>
      <w:r w:rsidR="009A62A2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 مادة الأحياء</w:t>
      </w:r>
      <w:r w:rsidR="009A62A2" w:rsidRPr="007028F9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 ) </w:t>
      </w:r>
    </w:p>
    <w:tbl>
      <w:tblPr>
        <w:bidiVisual/>
        <w:tblW w:w="10710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3"/>
        <w:gridCol w:w="711"/>
        <w:gridCol w:w="670"/>
        <w:gridCol w:w="1670"/>
        <w:gridCol w:w="1033"/>
        <w:gridCol w:w="1032"/>
        <w:gridCol w:w="1032"/>
        <w:gridCol w:w="2189"/>
      </w:tblGrid>
      <w:tr w:rsidR="009A62A2" w:rsidRPr="00C84F52" w:rsidTr="002B7D9D">
        <w:tc>
          <w:tcPr>
            <w:tcW w:w="2373" w:type="dxa"/>
            <w:vMerge w:val="restart"/>
            <w:vAlign w:val="center"/>
          </w:tcPr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711" w:type="dxa"/>
            <w:vMerge w:val="restart"/>
            <w:vAlign w:val="center"/>
          </w:tcPr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نوع التعليم</w:t>
            </w:r>
          </w:p>
        </w:tc>
        <w:tc>
          <w:tcPr>
            <w:tcW w:w="670" w:type="dxa"/>
            <w:vMerge w:val="restart"/>
            <w:vAlign w:val="center"/>
          </w:tcPr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رقم الناتج</w:t>
            </w:r>
          </w:p>
        </w:tc>
        <w:tc>
          <w:tcPr>
            <w:tcW w:w="1670" w:type="dxa"/>
            <w:vMerge w:val="restart"/>
            <w:vAlign w:val="center"/>
          </w:tcPr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*تحديد الناتج التعليمي</w:t>
            </w:r>
          </w:p>
        </w:tc>
        <w:tc>
          <w:tcPr>
            <w:tcW w:w="3097" w:type="dxa"/>
            <w:gridSpan w:val="3"/>
            <w:vAlign w:val="center"/>
          </w:tcPr>
          <w:p w:rsidR="00A62F80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*أرقام الصفحات المحتوية للناتج التعليمي</w:t>
            </w:r>
          </w:p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C84F52">
              <w:rPr>
                <w:rFonts w:eastAsia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إصدار حديث طبعة 2010/2011</w:t>
            </w: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189" w:type="dxa"/>
            <w:vMerge w:val="restart"/>
            <w:vAlign w:val="center"/>
          </w:tcPr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9A62A2" w:rsidRPr="00C84F52" w:rsidTr="009A62A2">
        <w:tc>
          <w:tcPr>
            <w:tcW w:w="2373" w:type="dxa"/>
            <w:vMerge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  <w:vMerge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0" w:type="dxa"/>
            <w:vMerge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0" w:type="dxa"/>
            <w:vMerge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3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032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032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2189" w:type="dxa"/>
            <w:vMerge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A62A2" w:rsidRPr="00C84F52" w:rsidTr="009A62A2">
        <w:tc>
          <w:tcPr>
            <w:tcW w:w="2373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الحادي عشر العلمي</w:t>
            </w:r>
          </w:p>
          <w:p w:rsidR="009A62A2" w:rsidRPr="00C84F52" w:rsidRDefault="009A62A2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1" w:type="dxa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عام </w:t>
            </w:r>
            <w:r w:rsidRPr="00C84F52"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–</w:t>
            </w: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خاص كبار</w:t>
            </w:r>
          </w:p>
        </w:tc>
        <w:tc>
          <w:tcPr>
            <w:tcW w:w="670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70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حسب كتاب الطالب</w:t>
            </w:r>
          </w:p>
        </w:tc>
        <w:tc>
          <w:tcPr>
            <w:tcW w:w="1033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4-15</w:t>
            </w:r>
          </w:p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18-27</w:t>
            </w:r>
          </w:p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2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74-89</w:t>
            </w:r>
          </w:p>
          <w:p w:rsidR="009A62A2" w:rsidRPr="00C84F52" w:rsidRDefault="009A62A2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98-113</w:t>
            </w:r>
          </w:p>
        </w:tc>
        <w:tc>
          <w:tcPr>
            <w:tcW w:w="1032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130-151</w:t>
            </w:r>
          </w:p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154-169</w:t>
            </w:r>
          </w:p>
        </w:tc>
        <w:tc>
          <w:tcPr>
            <w:tcW w:w="2189" w:type="dxa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نواتج التعلم موجودة بكتاب الطالب قرين كل فصل وقسم </w:t>
            </w:r>
          </w:p>
        </w:tc>
      </w:tr>
    </w:tbl>
    <w:p w:rsidR="009A62A2" w:rsidRDefault="009A62A2">
      <w:pPr>
        <w:rPr>
          <w:rtl/>
        </w:rPr>
      </w:pPr>
    </w:p>
    <w:p w:rsidR="009A62A2" w:rsidRDefault="009A62A2">
      <w:pPr>
        <w:rPr>
          <w:rtl/>
        </w:rPr>
      </w:pPr>
    </w:p>
    <w:p w:rsidR="009A62A2" w:rsidRDefault="00B564E7" w:rsidP="009A62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جدول </w:t>
      </w:r>
      <w:r w:rsidR="009A62A2" w:rsidRPr="007028F9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 أسئلة امتحانات الإعادة للصفوف ( </w:t>
      </w:r>
      <w:r w:rsidR="009A62A2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الحادي عشر </w:t>
      </w:r>
      <w:r w:rsidR="007370EF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>الأدبي</w:t>
      </w:r>
      <w:r w:rsidR="009A62A2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 </w:t>
      </w:r>
      <w:r w:rsidR="009A62A2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–</w:t>
      </w:r>
      <w:r w:rsidR="009A62A2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 مادة الأحياء</w:t>
      </w:r>
      <w:r w:rsidR="009A62A2" w:rsidRPr="007028F9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 ) </w:t>
      </w:r>
    </w:p>
    <w:tbl>
      <w:tblPr>
        <w:bidiVisual/>
        <w:tblW w:w="107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2"/>
        <w:gridCol w:w="712"/>
        <w:gridCol w:w="670"/>
        <w:gridCol w:w="1680"/>
        <w:gridCol w:w="1037"/>
        <w:gridCol w:w="1036"/>
        <w:gridCol w:w="1036"/>
        <w:gridCol w:w="2107"/>
      </w:tblGrid>
      <w:tr w:rsidR="009A62A2" w:rsidRPr="00C84F52" w:rsidTr="002B7D9D">
        <w:tc>
          <w:tcPr>
            <w:tcW w:w="2432" w:type="dxa"/>
            <w:vMerge w:val="restart"/>
            <w:vAlign w:val="center"/>
          </w:tcPr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712" w:type="dxa"/>
            <w:vMerge w:val="restart"/>
            <w:vAlign w:val="center"/>
          </w:tcPr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نوع التعليم</w:t>
            </w:r>
          </w:p>
        </w:tc>
        <w:tc>
          <w:tcPr>
            <w:tcW w:w="670" w:type="dxa"/>
            <w:vMerge w:val="restart"/>
            <w:vAlign w:val="center"/>
          </w:tcPr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رقم الناتج</w:t>
            </w:r>
          </w:p>
        </w:tc>
        <w:tc>
          <w:tcPr>
            <w:tcW w:w="1680" w:type="dxa"/>
            <w:vMerge w:val="restart"/>
            <w:vAlign w:val="center"/>
          </w:tcPr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*تحديد الناتج التعليمي</w:t>
            </w:r>
          </w:p>
        </w:tc>
        <w:tc>
          <w:tcPr>
            <w:tcW w:w="3109" w:type="dxa"/>
            <w:gridSpan w:val="3"/>
            <w:vAlign w:val="center"/>
          </w:tcPr>
          <w:p w:rsidR="00A62F80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*أرقام الصفحات المحتوية للناتج التعليمي</w:t>
            </w:r>
          </w:p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C84F52">
              <w:rPr>
                <w:rFonts w:eastAsia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إصدار حديث طبعة 2010/2011</w:t>
            </w: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107" w:type="dxa"/>
            <w:vMerge w:val="restart"/>
            <w:vAlign w:val="center"/>
          </w:tcPr>
          <w:p w:rsidR="009A62A2" w:rsidRPr="00C84F52" w:rsidRDefault="009A62A2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9A62A2" w:rsidRPr="00C84F52" w:rsidTr="009A62A2">
        <w:tc>
          <w:tcPr>
            <w:tcW w:w="2432" w:type="dxa"/>
            <w:vMerge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2" w:type="dxa"/>
            <w:vMerge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0" w:type="dxa"/>
            <w:vMerge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0" w:type="dxa"/>
            <w:vMerge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7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036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036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2107" w:type="dxa"/>
            <w:vMerge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9A62A2" w:rsidRPr="00C84F52" w:rsidTr="009A62A2">
        <w:tc>
          <w:tcPr>
            <w:tcW w:w="2432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11 أدبي</w:t>
            </w:r>
          </w:p>
          <w:p w:rsidR="009A62A2" w:rsidRPr="00C84F52" w:rsidRDefault="009A62A2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2" w:type="dxa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عام </w:t>
            </w:r>
            <w:r w:rsidRPr="00C84F52"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–</w:t>
            </w: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خاص كبار</w:t>
            </w:r>
          </w:p>
        </w:tc>
        <w:tc>
          <w:tcPr>
            <w:tcW w:w="670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حسب كتاب الطالب</w:t>
            </w:r>
          </w:p>
        </w:tc>
        <w:tc>
          <w:tcPr>
            <w:tcW w:w="1037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11-35</w:t>
            </w:r>
          </w:p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41-53</w:t>
            </w:r>
          </w:p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6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61-75</w:t>
            </w:r>
          </w:p>
          <w:p w:rsidR="009A62A2" w:rsidRPr="00C84F52" w:rsidRDefault="009A62A2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135</w:t>
            </w: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-</w:t>
            </w: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170</w:t>
            </w:r>
          </w:p>
        </w:tc>
        <w:tc>
          <w:tcPr>
            <w:tcW w:w="1036" w:type="dxa"/>
            <w:vAlign w:val="center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157-164</w:t>
            </w:r>
          </w:p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169-189</w:t>
            </w:r>
          </w:p>
        </w:tc>
        <w:tc>
          <w:tcPr>
            <w:tcW w:w="2107" w:type="dxa"/>
          </w:tcPr>
          <w:p w:rsidR="009A62A2" w:rsidRPr="00C84F52" w:rsidRDefault="009A62A2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نواتج التعلم موجودة بكتاب الطالب قرين كل فصل وقسم </w:t>
            </w:r>
          </w:p>
        </w:tc>
      </w:tr>
    </w:tbl>
    <w:p w:rsidR="009A62A2" w:rsidRDefault="009A62A2">
      <w:pPr>
        <w:rPr>
          <w:rtl/>
        </w:rPr>
      </w:pPr>
    </w:p>
    <w:p w:rsidR="001E5FEF" w:rsidRDefault="001E5FEF">
      <w:pPr>
        <w:rPr>
          <w:rtl/>
        </w:rPr>
      </w:pPr>
    </w:p>
    <w:p w:rsidR="001E5FEF" w:rsidRDefault="001E5FEF">
      <w:pPr>
        <w:rPr>
          <w:rtl/>
        </w:rPr>
      </w:pPr>
    </w:p>
    <w:p w:rsidR="001E5FEF" w:rsidRDefault="00723C0E" w:rsidP="001E5F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جدول </w:t>
      </w:r>
      <w:r w:rsidR="001E5FEF" w:rsidRPr="007028F9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أسئلة امتحانات الإعادة للصفوف ( </w:t>
      </w:r>
      <w:r w:rsidR="001E5FEF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12 </w:t>
      </w:r>
      <w:r w:rsidR="007370EF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>أدبي</w:t>
      </w:r>
      <w:r w:rsidR="001E5FEF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 </w:t>
      </w:r>
      <w:r w:rsidR="001E5FEF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–</w:t>
      </w:r>
      <w:r w:rsidR="001E5FEF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 مادة الأحياء</w:t>
      </w:r>
      <w:r w:rsidR="001E5FEF" w:rsidRPr="007028F9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 ) </w:t>
      </w:r>
    </w:p>
    <w:tbl>
      <w:tblPr>
        <w:bidiVisual/>
        <w:tblW w:w="10620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2"/>
        <w:gridCol w:w="712"/>
        <w:gridCol w:w="670"/>
        <w:gridCol w:w="1680"/>
        <w:gridCol w:w="1037"/>
        <w:gridCol w:w="1036"/>
        <w:gridCol w:w="1036"/>
        <w:gridCol w:w="2197"/>
      </w:tblGrid>
      <w:tr w:rsidR="001E5FEF" w:rsidRPr="00C84F52" w:rsidTr="002B7D9D">
        <w:tc>
          <w:tcPr>
            <w:tcW w:w="2252" w:type="dxa"/>
            <w:vMerge w:val="restart"/>
            <w:vAlign w:val="center"/>
          </w:tcPr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712" w:type="dxa"/>
            <w:vMerge w:val="restart"/>
            <w:vAlign w:val="center"/>
          </w:tcPr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نوع التعليم</w:t>
            </w:r>
          </w:p>
        </w:tc>
        <w:tc>
          <w:tcPr>
            <w:tcW w:w="670" w:type="dxa"/>
            <w:vMerge w:val="restart"/>
            <w:vAlign w:val="center"/>
          </w:tcPr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رقم الناتج</w:t>
            </w:r>
          </w:p>
        </w:tc>
        <w:tc>
          <w:tcPr>
            <w:tcW w:w="1680" w:type="dxa"/>
            <w:vMerge w:val="restart"/>
            <w:vAlign w:val="center"/>
          </w:tcPr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*تحديد الناتج التعليمي</w:t>
            </w:r>
          </w:p>
        </w:tc>
        <w:tc>
          <w:tcPr>
            <w:tcW w:w="3109" w:type="dxa"/>
            <w:gridSpan w:val="3"/>
            <w:vAlign w:val="center"/>
          </w:tcPr>
          <w:p w:rsidR="00A62F80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*أرقام الصفحات المحتوية للناتج التعليمي</w:t>
            </w:r>
          </w:p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C84F52">
              <w:rPr>
                <w:rFonts w:eastAsia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إصدار حديث طبعة 2010/2011</w:t>
            </w: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197" w:type="dxa"/>
            <w:vMerge w:val="restart"/>
            <w:vAlign w:val="center"/>
          </w:tcPr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1E5FEF" w:rsidRPr="00C84F52" w:rsidTr="001E5FEF">
        <w:tc>
          <w:tcPr>
            <w:tcW w:w="2252" w:type="dxa"/>
            <w:vMerge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2" w:type="dxa"/>
            <w:vMerge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0" w:type="dxa"/>
            <w:vMerge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0" w:type="dxa"/>
            <w:vMerge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7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036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036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2197" w:type="dxa"/>
            <w:vMerge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1E5FEF" w:rsidRPr="00C84F52" w:rsidTr="001E5FEF">
        <w:tc>
          <w:tcPr>
            <w:tcW w:w="2252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الثاني عشر </w:t>
            </w:r>
            <w:proofErr w:type="spellStart"/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الادبي</w:t>
            </w:r>
            <w:proofErr w:type="spellEnd"/>
          </w:p>
          <w:p w:rsidR="001E5FEF" w:rsidRPr="00C84F52" w:rsidRDefault="001E5FEF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2" w:type="dxa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عام </w:t>
            </w:r>
            <w:r w:rsidRPr="00C84F52"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–</w:t>
            </w: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خاص كبار</w:t>
            </w:r>
          </w:p>
        </w:tc>
        <w:tc>
          <w:tcPr>
            <w:tcW w:w="670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حسب كتاب الطالب</w:t>
            </w:r>
          </w:p>
        </w:tc>
        <w:tc>
          <w:tcPr>
            <w:tcW w:w="1037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10-28</w:t>
            </w:r>
          </w:p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69-85</w:t>
            </w:r>
          </w:p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6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116-129</w:t>
            </w:r>
          </w:p>
          <w:p w:rsidR="001E5FEF" w:rsidRPr="00C84F52" w:rsidRDefault="001E5FEF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6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138-159</w:t>
            </w:r>
          </w:p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7" w:type="dxa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نواتج التعلم موجودة بكتاب الطالب قرين كل فصل وقسم </w:t>
            </w:r>
          </w:p>
        </w:tc>
      </w:tr>
    </w:tbl>
    <w:p w:rsidR="001E5FEF" w:rsidRDefault="001E5FEF">
      <w:pPr>
        <w:rPr>
          <w:rtl/>
        </w:rPr>
      </w:pPr>
    </w:p>
    <w:p w:rsidR="001E5FEF" w:rsidRDefault="001E5FEF">
      <w:pPr>
        <w:rPr>
          <w:rtl/>
        </w:rPr>
      </w:pPr>
    </w:p>
    <w:p w:rsidR="001E5FEF" w:rsidRDefault="001E5FEF">
      <w:pPr>
        <w:rPr>
          <w:rtl/>
        </w:rPr>
      </w:pPr>
    </w:p>
    <w:p w:rsidR="001E5FEF" w:rsidRDefault="00723C0E" w:rsidP="001E5FE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</w:rPr>
      </w:pPr>
      <w:r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جدول </w:t>
      </w:r>
      <w:r w:rsidR="001E5FEF" w:rsidRPr="007028F9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 أسئلة امتحانات الإعادة للصفوف ( </w:t>
      </w:r>
      <w:r w:rsidR="001E5FEF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12 علمي  </w:t>
      </w:r>
      <w:r w:rsidR="001E5FEF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>–</w:t>
      </w:r>
      <w:r w:rsidR="001E5FEF">
        <w:rPr>
          <w:rFonts w:ascii="Arabic Transparent" w:eastAsia="Times New Roman" w:hAnsi="Arabic Transparent" w:cs="Arabic Transparent" w:hint="cs"/>
          <w:b/>
          <w:bCs/>
          <w:sz w:val="24"/>
          <w:szCs w:val="24"/>
          <w:rtl/>
        </w:rPr>
        <w:t xml:space="preserve"> مادة الأحياء</w:t>
      </w:r>
      <w:r w:rsidR="001E5FEF" w:rsidRPr="007028F9">
        <w:rPr>
          <w:rFonts w:ascii="Arabic Transparent" w:eastAsia="Times New Roman" w:hAnsi="Arabic Transparent" w:cs="Arabic Transparent"/>
          <w:b/>
          <w:bCs/>
          <w:sz w:val="24"/>
          <w:szCs w:val="24"/>
          <w:rtl/>
        </w:rPr>
        <w:t xml:space="preserve"> ) </w:t>
      </w:r>
    </w:p>
    <w:tbl>
      <w:tblPr>
        <w:bidiVisual/>
        <w:tblW w:w="10710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2"/>
        <w:gridCol w:w="712"/>
        <w:gridCol w:w="670"/>
        <w:gridCol w:w="1680"/>
        <w:gridCol w:w="1037"/>
        <w:gridCol w:w="1036"/>
        <w:gridCol w:w="1036"/>
        <w:gridCol w:w="2197"/>
      </w:tblGrid>
      <w:tr w:rsidR="001E5FEF" w:rsidRPr="00C84F52" w:rsidTr="002B7D9D">
        <w:tc>
          <w:tcPr>
            <w:tcW w:w="2342" w:type="dxa"/>
            <w:vMerge w:val="restart"/>
            <w:vAlign w:val="center"/>
          </w:tcPr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712" w:type="dxa"/>
            <w:vMerge w:val="restart"/>
            <w:vAlign w:val="center"/>
          </w:tcPr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نوع التعليم</w:t>
            </w:r>
          </w:p>
        </w:tc>
        <w:tc>
          <w:tcPr>
            <w:tcW w:w="670" w:type="dxa"/>
            <w:vMerge w:val="restart"/>
            <w:vAlign w:val="center"/>
          </w:tcPr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رقم الناتج</w:t>
            </w:r>
          </w:p>
        </w:tc>
        <w:tc>
          <w:tcPr>
            <w:tcW w:w="1680" w:type="dxa"/>
            <w:vMerge w:val="restart"/>
            <w:vAlign w:val="center"/>
          </w:tcPr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*تحديد الناتج التعليمي</w:t>
            </w:r>
          </w:p>
        </w:tc>
        <w:tc>
          <w:tcPr>
            <w:tcW w:w="3109" w:type="dxa"/>
            <w:gridSpan w:val="3"/>
            <w:vAlign w:val="center"/>
          </w:tcPr>
          <w:p w:rsidR="00A62F80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*أرقام الصفحات المحتوية للناتج التعليمي</w:t>
            </w:r>
          </w:p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( </w:t>
            </w:r>
            <w:r w:rsidRPr="00C84F52">
              <w:rPr>
                <w:rFonts w:eastAsia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إصدار حديث طبعة 2010/2011</w:t>
            </w: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197" w:type="dxa"/>
            <w:vMerge w:val="restart"/>
            <w:vAlign w:val="center"/>
          </w:tcPr>
          <w:p w:rsidR="001E5FEF" w:rsidRPr="00C84F52" w:rsidRDefault="001E5FEF" w:rsidP="002B7D9D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ملاحظة</w:t>
            </w:r>
          </w:p>
        </w:tc>
      </w:tr>
      <w:tr w:rsidR="001E5FEF" w:rsidRPr="00C84F52" w:rsidTr="001E5FEF">
        <w:tc>
          <w:tcPr>
            <w:tcW w:w="2342" w:type="dxa"/>
            <w:vMerge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2" w:type="dxa"/>
            <w:vMerge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0" w:type="dxa"/>
            <w:vMerge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0" w:type="dxa"/>
            <w:vMerge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37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036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036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الفصل الثالث</w:t>
            </w:r>
          </w:p>
        </w:tc>
        <w:tc>
          <w:tcPr>
            <w:tcW w:w="2197" w:type="dxa"/>
            <w:vMerge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1E5FEF" w:rsidRPr="00C84F52" w:rsidTr="001E5FEF">
        <w:tc>
          <w:tcPr>
            <w:tcW w:w="2342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12 علمي</w:t>
            </w:r>
          </w:p>
          <w:p w:rsidR="001E5FEF" w:rsidRPr="00C84F52" w:rsidRDefault="001E5FEF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12" w:type="dxa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عام </w:t>
            </w:r>
            <w:r w:rsidRPr="00C84F52"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  <w:t>–</w:t>
            </w: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خاص كبار</w:t>
            </w:r>
          </w:p>
        </w:tc>
        <w:tc>
          <w:tcPr>
            <w:tcW w:w="670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80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حسب كتاب الطالب</w:t>
            </w:r>
          </w:p>
        </w:tc>
        <w:tc>
          <w:tcPr>
            <w:tcW w:w="1037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4-21</w:t>
            </w:r>
          </w:p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24-43</w:t>
            </w:r>
          </w:p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46-63</w:t>
            </w:r>
          </w:p>
        </w:tc>
        <w:tc>
          <w:tcPr>
            <w:tcW w:w="1036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112-125</w:t>
            </w:r>
          </w:p>
          <w:p w:rsidR="001E5FEF" w:rsidRPr="00C84F52" w:rsidRDefault="001E5FEF" w:rsidP="00C62963">
            <w:pPr>
              <w:spacing w:before="100" w:beforeAutospacing="1" w:after="100" w:afterAutospacing="1" w:line="240" w:lineRule="auto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130-145</w:t>
            </w:r>
          </w:p>
        </w:tc>
        <w:tc>
          <w:tcPr>
            <w:tcW w:w="1036" w:type="dxa"/>
            <w:vAlign w:val="center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>148-167</w:t>
            </w:r>
          </w:p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97" w:type="dxa"/>
          </w:tcPr>
          <w:p w:rsidR="001E5FEF" w:rsidRPr="00C84F52" w:rsidRDefault="001E5FEF" w:rsidP="00C62963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rtl/>
              </w:rPr>
            </w:pPr>
            <w:r w:rsidRPr="00C84F52">
              <w:rPr>
                <w:rFonts w:eastAsia="Times New Roman" w:cs="Times New Roman" w:hint="cs"/>
                <w:b/>
                <w:bCs/>
                <w:sz w:val="24"/>
                <w:szCs w:val="24"/>
                <w:rtl/>
              </w:rPr>
              <w:t xml:space="preserve">نواتج التعلم موجودة بكتاب الطالب قرين كل فصل وقسم </w:t>
            </w:r>
          </w:p>
        </w:tc>
      </w:tr>
    </w:tbl>
    <w:p w:rsidR="001E5FEF" w:rsidRPr="001E5FEF" w:rsidRDefault="001E5FEF"/>
    <w:sectPr w:rsidR="001E5FEF" w:rsidRPr="001E5FEF" w:rsidSect="00F41B18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442C7"/>
    <w:multiLevelType w:val="multilevel"/>
    <w:tmpl w:val="ABDC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3E365A"/>
    <w:rsid w:val="001E5FEF"/>
    <w:rsid w:val="002B7D9D"/>
    <w:rsid w:val="00323E6D"/>
    <w:rsid w:val="003E365A"/>
    <w:rsid w:val="003E4FEE"/>
    <w:rsid w:val="005C79E3"/>
    <w:rsid w:val="006F6E27"/>
    <w:rsid w:val="00723C0E"/>
    <w:rsid w:val="007370EF"/>
    <w:rsid w:val="008F0CB0"/>
    <w:rsid w:val="009A62A2"/>
    <w:rsid w:val="00A4500D"/>
    <w:rsid w:val="00A62F80"/>
    <w:rsid w:val="00AA106C"/>
    <w:rsid w:val="00B564E7"/>
    <w:rsid w:val="00E47D82"/>
    <w:rsid w:val="00E9437F"/>
    <w:rsid w:val="00F41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65A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3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awatefh</dc:creator>
  <cp:keywords/>
  <dc:description/>
  <cp:lastModifiedBy>ABUMADA</cp:lastModifiedBy>
  <cp:revision>3</cp:revision>
  <dcterms:created xsi:type="dcterms:W3CDTF">2011-07-01T17:15:00Z</dcterms:created>
  <dcterms:modified xsi:type="dcterms:W3CDTF">2011-07-01T17:15:00Z</dcterms:modified>
</cp:coreProperties>
</file>