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3C0" w:rsidRPr="001F271A" w:rsidRDefault="00DA7163" w:rsidP="001213C0">
      <w:pPr>
        <w:jc w:val="center"/>
        <w:rPr>
          <w:rFonts w:cs="Arial"/>
          <w:color w:val="FF0000"/>
          <w:sz w:val="40"/>
          <w:szCs w:val="40"/>
          <w:rtl/>
        </w:rPr>
      </w:pPr>
      <w:r w:rsidRPr="001F271A">
        <w:rPr>
          <w:rFonts w:cs="Arial"/>
          <w:color w:val="FF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4.25pt;height:53.25pt" fillcolor="#fc9">
            <v:fill r:id="rId4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صلح الحديبية"/>
          </v:shape>
        </w:pict>
      </w:r>
    </w:p>
    <w:p w:rsidR="001213C0" w:rsidRPr="001F271A" w:rsidRDefault="001213C0" w:rsidP="001213C0">
      <w:pPr>
        <w:rPr>
          <w:sz w:val="40"/>
          <w:szCs w:val="40"/>
          <w:rtl/>
          <w:lang w:bidi="ar-AE"/>
        </w:rPr>
      </w:pP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السادس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الهجرة،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شهر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الحجة،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خرج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المدينة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متوجهًا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بيت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الحرام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المكرمة،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وخرج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المهاجرون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والأنصار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لحق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العرب،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وليس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السلاح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السيوف،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ساقوا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الهدي</w:t>
      </w:r>
      <w:r w:rsidRPr="001F271A">
        <w:rPr>
          <w:rFonts w:cs="Arial"/>
          <w:sz w:val="40"/>
          <w:szCs w:val="40"/>
          <w:rtl/>
        </w:rPr>
        <w:t xml:space="preserve"> (</w:t>
      </w:r>
      <w:r w:rsidRPr="001F271A">
        <w:rPr>
          <w:rFonts w:cs="Arial" w:hint="cs"/>
          <w:sz w:val="40"/>
          <w:szCs w:val="40"/>
          <w:rtl/>
        </w:rPr>
        <w:t>الذبائح</w:t>
      </w:r>
      <w:r w:rsidRPr="001F271A">
        <w:rPr>
          <w:rFonts w:cs="Arial"/>
          <w:sz w:val="40"/>
          <w:szCs w:val="40"/>
          <w:rtl/>
        </w:rPr>
        <w:t>)</w:t>
      </w:r>
      <w:r w:rsidRPr="001F271A">
        <w:rPr>
          <w:rFonts w:cs="Arial" w:hint="cs"/>
          <w:sz w:val="40"/>
          <w:szCs w:val="40"/>
          <w:rtl/>
        </w:rPr>
        <w:t>؛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ليظهروا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حسن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نيتهم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ويُعْلِموا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أهل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جاءوا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حاجين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البيت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وزائرين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يأتوا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لحرب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قتال،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لأداء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العمرة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ووصل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الخبر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بمسير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فإذا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تفور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الغضب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والغيظ،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فكيف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يتجرأ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المجيء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إليهم،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ودخول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بهذه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السهولة؟</w:t>
      </w:r>
      <w:r w:rsidRPr="001F271A">
        <w:rPr>
          <w:rFonts w:cs="Arial"/>
          <w:sz w:val="40"/>
          <w:szCs w:val="40"/>
          <w:rtl/>
        </w:rPr>
        <w:t xml:space="preserve">! </w:t>
      </w:r>
      <w:r w:rsidRPr="001F271A">
        <w:rPr>
          <w:rFonts w:cs="Arial" w:hint="cs"/>
          <w:sz w:val="40"/>
          <w:szCs w:val="40"/>
          <w:rtl/>
        </w:rPr>
        <w:t>فلا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صدِّهم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ومنعهم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دخولها،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وتعاهدوا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يدخلها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والذين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وخرجت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خيلهم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يقودها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خالد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الوليد؛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لمنع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وأصحابه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دخول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وتعجب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وقوف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وجه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قصد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زيارة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الكعبة،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أشيروا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أيها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الناس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بكر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خرجت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عامدًا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البيت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تريد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قتل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أحد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حرب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أحد،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فتوجه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صدنا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قاتلناه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امضوا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اسم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وعقد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العزم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الجهاد،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ولكنه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يرد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الصدام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رجل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يخرج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طريق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غير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طريقهم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التي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بها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رجل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أنا</w:t>
      </w:r>
    </w:p>
    <w:p w:rsidR="001213C0" w:rsidRPr="001F271A" w:rsidRDefault="001213C0" w:rsidP="00C73DDF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فسلك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بالمسلمين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طريقًا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غير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الذي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خرجت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جيوش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المشركين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C73DDF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lastRenderedPageBreak/>
        <w:t>وبينما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رَكْبُ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وأصحابه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يسير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بأمر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تعالى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بركت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الناقة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التي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يركبها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يسمى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الحديبية،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الصحابة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خلأت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القصواء</w:t>
      </w:r>
      <w:r w:rsidRPr="001F271A">
        <w:rPr>
          <w:rFonts w:cs="Arial"/>
          <w:sz w:val="40"/>
          <w:szCs w:val="40"/>
          <w:rtl/>
        </w:rPr>
        <w:t xml:space="preserve"> (</w:t>
      </w:r>
      <w:r w:rsidRPr="001F271A">
        <w:rPr>
          <w:rFonts w:cs="Arial" w:hint="cs"/>
          <w:sz w:val="40"/>
          <w:szCs w:val="40"/>
          <w:rtl/>
        </w:rPr>
        <w:t>اسم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ناقة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خلأت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القصواء</w:t>
      </w:r>
      <w:r w:rsidRPr="001F271A">
        <w:rPr>
          <w:rFonts w:cs="Arial"/>
          <w:sz w:val="40"/>
          <w:szCs w:val="40"/>
          <w:rtl/>
        </w:rPr>
        <w:t xml:space="preserve"> ..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خلأت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القصواء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ذلك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بخلق،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لكن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حبسها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حابس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الفيل</w:t>
      </w:r>
      <w:r w:rsidRPr="001F271A">
        <w:rPr>
          <w:rFonts w:cs="Arial"/>
          <w:sz w:val="40"/>
          <w:szCs w:val="40"/>
          <w:rtl/>
        </w:rPr>
        <w:t>) _[</w:t>
      </w:r>
      <w:r w:rsidRPr="001F271A">
        <w:rPr>
          <w:rFonts w:cs="Arial" w:hint="cs"/>
          <w:sz w:val="40"/>
          <w:szCs w:val="40"/>
          <w:rtl/>
        </w:rPr>
        <w:t>البخاري</w:t>
      </w:r>
      <w:r w:rsidRPr="001F271A">
        <w:rPr>
          <w:rFonts w:cs="Arial"/>
          <w:sz w:val="40"/>
          <w:szCs w:val="40"/>
          <w:rtl/>
        </w:rPr>
        <w:t xml:space="preserve">] </w:t>
      </w:r>
      <w:r w:rsidRPr="001F271A">
        <w:rPr>
          <w:rFonts w:cs="Arial" w:hint="cs"/>
          <w:sz w:val="40"/>
          <w:szCs w:val="40"/>
          <w:rtl/>
        </w:rPr>
        <w:t>وعلم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تعالى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يريد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دخول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الصدام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ذلك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الوقت،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فقرر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التفاوض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شأن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دخول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لزيارة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البيت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الحرام،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وقال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والذي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نفسي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بيده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يسألونني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خطة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يعظمون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حرمات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أعطيتهم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إياها</w:t>
      </w:r>
      <w:r w:rsidRPr="001F271A">
        <w:rPr>
          <w:rFonts w:cs="Arial"/>
          <w:sz w:val="40"/>
          <w:szCs w:val="40"/>
          <w:rtl/>
        </w:rPr>
        <w:t xml:space="preserve">) </w:t>
      </w:r>
    </w:p>
    <w:p w:rsidR="001213C0" w:rsidRPr="001F271A" w:rsidRDefault="001213C0" w:rsidP="00D26EA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وعند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بئر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الحديبية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تجمع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أصابهم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العطش،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فماء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البئر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قليل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يكفيهم،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فشكوا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للنبي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فجلس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حافة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البئر،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وتوضأ،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ثم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صبَّ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الماء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البئر،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فكثر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الماء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وظلوا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يشربون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وتشرب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إبلهم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حتى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تركوا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الحديبية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ورحلوا</w:t>
      </w:r>
      <w:r w:rsidRPr="001F271A">
        <w:rPr>
          <w:rFonts w:cs="Arial"/>
          <w:sz w:val="40"/>
          <w:szCs w:val="40"/>
          <w:rtl/>
        </w:rPr>
        <w:t xml:space="preserve">. </w:t>
      </w:r>
    </w:p>
    <w:p w:rsidR="001213C0" w:rsidRPr="001F271A" w:rsidRDefault="001213C0" w:rsidP="00400FE8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أما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أصابهم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الفزع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بعدما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تأكدوا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عازم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دخول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فأرسلوا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يستوضحون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الأمر،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بديل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ورقاء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الخزاعي،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إنا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نجئ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لقتال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أحد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ولكن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جئنا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معتمرين</w:t>
      </w:r>
      <w:r w:rsidRPr="001F271A">
        <w:rPr>
          <w:rFonts w:cs="Arial"/>
          <w:sz w:val="40"/>
          <w:szCs w:val="40"/>
          <w:rtl/>
        </w:rPr>
        <w:t xml:space="preserve"> .. </w:t>
      </w: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ويح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أكلتهم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الحرب،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خلوا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بيني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وبين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سائر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العرب،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فإن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أصابوني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ذلك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الذي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أرادوا،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وإن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أظهرني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دخلوا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الإسلام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وافرين،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وإن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يفعلوا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قاتلوا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وبهم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قوة،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تظن</w:t>
      </w:r>
      <w:r w:rsidR="00400FE8" w:rsidRPr="001F271A">
        <w:rPr>
          <w:rFonts w:hint="cs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فوالله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أزال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أجاهد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الذي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بعثني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حتى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يظهره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تنفرد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هذه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السالفة</w:t>
      </w:r>
      <w:r w:rsidRPr="001F271A">
        <w:rPr>
          <w:rFonts w:cs="Arial"/>
          <w:sz w:val="40"/>
          <w:szCs w:val="40"/>
          <w:rtl/>
        </w:rPr>
        <w:t xml:space="preserve"> (</w:t>
      </w:r>
      <w:r w:rsidRPr="001F271A">
        <w:rPr>
          <w:rFonts w:cs="Arial" w:hint="cs"/>
          <w:sz w:val="40"/>
          <w:szCs w:val="40"/>
          <w:rtl/>
        </w:rPr>
        <w:t>يقصد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الموت</w:t>
      </w:r>
      <w:r w:rsidRPr="001F271A">
        <w:rPr>
          <w:rFonts w:cs="Arial"/>
          <w:sz w:val="40"/>
          <w:szCs w:val="40"/>
          <w:rtl/>
        </w:rPr>
        <w:t>)</w:t>
      </w:r>
      <w:r w:rsidR="00400FE8" w:rsidRPr="001F271A">
        <w:rPr>
          <w:rFonts w:hint="cs"/>
          <w:sz w:val="40"/>
          <w:szCs w:val="40"/>
          <w:rtl/>
        </w:rPr>
        <w:t xml:space="preserve">                 </w:t>
      </w:r>
      <w:r w:rsidRPr="001F271A">
        <w:rPr>
          <w:rFonts w:cs="Arial" w:hint="cs"/>
          <w:sz w:val="40"/>
          <w:szCs w:val="40"/>
          <w:rtl/>
        </w:rPr>
        <w:t>وكان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آخر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عروة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مسعود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الثقفي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الصحابي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المغيرة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lastRenderedPageBreak/>
        <w:t>ابن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شعبة،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وإذا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يقف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مبهورًا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طاعة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وتماسكهم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وقوة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إيمانهم،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فعاد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قومه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يقول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لهم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أي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قوم،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وفدت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الملوك،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كسرى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وقيصر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والنجاشي،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وإني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رأيت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ملكًا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يعظمه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أصحابه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يعظم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أصحاب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محمد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محمدًا،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تَنخَّم</w:t>
      </w:r>
      <w:r w:rsidRPr="001F271A">
        <w:rPr>
          <w:rFonts w:cs="Arial"/>
          <w:sz w:val="40"/>
          <w:szCs w:val="40"/>
          <w:rtl/>
        </w:rPr>
        <w:t xml:space="preserve"> (</w:t>
      </w:r>
      <w:r w:rsidRPr="001F271A">
        <w:rPr>
          <w:rFonts w:cs="Arial" w:hint="cs"/>
          <w:sz w:val="40"/>
          <w:szCs w:val="40"/>
          <w:rtl/>
        </w:rPr>
        <w:t>بصق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نخامة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وقعت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رجل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فدلَّك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وجهه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وجلده،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وإذا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أمرهم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ابتدروا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أمره،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يحدُّون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النظر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تعظيمًا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عرض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عليكم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خطة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رشد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فاقبلوها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وأرسل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عثمان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عفان</w:t>
      </w:r>
      <w:r w:rsidRPr="001F271A">
        <w:rPr>
          <w:rFonts w:cs="Arial"/>
          <w:sz w:val="40"/>
          <w:szCs w:val="40"/>
          <w:rtl/>
        </w:rPr>
        <w:t xml:space="preserve"> -</w:t>
      </w:r>
      <w:r w:rsidRPr="001F271A">
        <w:rPr>
          <w:rFonts w:cs="Arial" w:hint="cs"/>
          <w:sz w:val="40"/>
          <w:szCs w:val="40"/>
          <w:rtl/>
        </w:rPr>
        <w:t>رضي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عنه</w:t>
      </w:r>
      <w:r w:rsidRPr="001F271A">
        <w:rPr>
          <w:rFonts w:cs="Arial"/>
          <w:sz w:val="40"/>
          <w:szCs w:val="40"/>
          <w:rtl/>
        </w:rPr>
        <w:t xml:space="preserve">- </w:t>
      </w:r>
      <w:r w:rsidRPr="001F271A">
        <w:rPr>
          <w:rFonts w:cs="Arial" w:hint="cs"/>
          <w:sz w:val="40"/>
          <w:szCs w:val="40"/>
          <w:rtl/>
        </w:rPr>
        <w:t>ليشرح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يريده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المسلمون،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وإذا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بالمشركين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يعرضون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عثمان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يطوف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وحده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بالبيت،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ولكنه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رفض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يطوف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وحده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المسلمين،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فاحتبسته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عندها،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طالت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غيبته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ظن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الكفار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قتلوه،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فاجتمعوا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نبيهم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وبايعوه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القتال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حتى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الاستشهاد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سبيل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وفيهم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نزل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قوله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تعالى</w:t>
      </w:r>
      <w:r w:rsidRPr="001F271A">
        <w:rPr>
          <w:rFonts w:cs="Arial"/>
          <w:sz w:val="40"/>
          <w:szCs w:val="40"/>
          <w:rtl/>
        </w:rPr>
        <w:t>: {</w:t>
      </w:r>
      <w:r w:rsidRPr="001F271A">
        <w:rPr>
          <w:rFonts w:cs="Arial" w:hint="cs"/>
          <w:sz w:val="40"/>
          <w:szCs w:val="40"/>
          <w:rtl/>
        </w:rPr>
        <w:t>لقد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رضي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المؤمنين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إذ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يبايعونك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تحت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الشجرة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فعلم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قلوبهم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فأنزل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السكينة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وأثابهم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فتحًا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قريبًا</w:t>
      </w:r>
      <w:r w:rsidRPr="001F271A">
        <w:rPr>
          <w:rFonts w:cs="Arial"/>
          <w:sz w:val="40"/>
          <w:szCs w:val="40"/>
          <w:rtl/>
        </w:rPr>
        <w:t>} [</w:t>
      </w:r>
      <w:r w:rsidRPr="001F271A">
        <w:rPr>
          <w:rFonts w:cs="Arial" w:hint="cs"/>
          <w:sz w:val="40"/>
          <w:szCs w:val="40"/>
          <w:rtl/>
        </w:rPr>
        <w:t>الفتح</w:t>
      </w:r>
      <w:r w:rsidRPr="001F271A">
        <w:rPr>
          <w:rFonts w:cs="Arial"/>
          <w:sz w:val="40"/>
          <w:szCs w:val="40"/>
          <w:rtl/>
        </w:rPr>
        <w:t>: 18]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شروط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الصلح</w:t>
      </w:r>
      <w:r w:rsidRPr="001F271A">
        <w:rPr>
          <w:rFonts w:cs="Arial"/>
          <w:sz w:val="40"/>
          <w:szCs w:val="40"/>
          <w:rtl/>
        </w:rPr>
        <w:t>: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وعلمت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بهذه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النية،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فخافت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وأطلقت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عثمان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الفور،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وأرسلت</w:t>
      </w:r>
    </w:p>
    <w:p w:rsidR="001213C0" w:rsidRPr="001F271A" w:rsidRDefault="001213C0" w:rsidP="0011742D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سهيل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عمرو،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رجلا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فصيحًا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عاقلا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يجيد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التفاوض،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رآه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أراد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القوم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الصلح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بعثوا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الرجل،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جاء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سهيل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تكلما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طويلا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ثم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جر</w:t>
      </w:r>
      <w:r w:rsidR="0011742D" w:rsidRPr="001F271A">
        <w:rPr>
          <w:rFonts w:cs="Arial" w:hint="cs"/>
          <w:sz w:val="40"/>
          <w:szCs w:val="40"/>
          <w:rtl/>
        </w:rPr>
        <w:t>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بينهما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lastRenderedPageBreak/>
        <w:t>الصلح،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فاتفق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>: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/>
          <w:sz w:val="40"/>
          <w:szCs w:val="40"/>
          <w:rtl/>
        </w:rPr>
        <w:t xml:space="preserve">-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يرجع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ويعودوا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القادم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/>
          <w:sz w:val="40"/>
          <w:szCs w:val="40"/>
          <w:rtl/>
        </w:rPr>
        <w:t>-</w:t>
      </w:r>
      <w:r w:rsidRPr="001F271A">
        <w:rPr>
          <w:rFonts w:cs="Arial" w:hint="cs"/>
          <w:sz w:val="40"/>
          <w:szCs w:val="40"/>
          <w:rtl/>
        </w:rPr>
        <w:t>وأن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تتوقف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الحرب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بينهما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لمدة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عشر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سنوات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/>
          <w:sz w:val="40"/>
          <w:szCs w:val="40"/>
          <w:rtl/>
        </w:rPr>
        <w:t>-</w:t>
      </w:r>
      <w:r w:rsidRPr="001F271A">
        <w:rPr>
          <w:rFonts w:cs="Arial" w:hint="cs"/>
          <w:sz w:val="40"/>
          <w:szCs w:val="40"/>
          <w:rtl/>
        </w:rPr>
        <w:t>وأن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أراد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يتحالف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ذلك،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أراد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التحالف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ذلك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/>
          <w:sz w:val="40"/>
          <w:szCs w:val="40"/>
          <w:rtl/>
        </w:rPr>
        <w:t>-</w:t>
      </w:r>
      <w:r w:rsidRPr="001F271A">
        <w:rPr>
          <w:rFonts w:cs="Arial" w:hint="cs"/>
          <w:sz w:val="40"/>
          <w:szCs w:val="40"/>
          <w:rtl/>
        </w:rPr>
        <w:t>وأن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يرد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جاء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دون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إذن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وليه،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ترد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يأتيها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المسلمين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02761C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وعند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سماع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عمر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بهذه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الشروط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أتى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بكر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بكر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أليس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الله؟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بلي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أو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لسنا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بالمسلمين؟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بلى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أو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ليسوا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بالمشركين؟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بل</w:t>
      </w:r>
      <w:r w:rsidR="0002761C" w:rsidRPr="001F271A">
        <w:rPr>
          <w:rFonts w:cs="Arial" w:hint="cs"/>
          <w:sz w:val="40"/>
          <w:szCs w:val="40"/>
          <w:rtl/>
        </w:rPr>
        <w:t>ى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فعلام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نعطي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الدنية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ديننا؟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بكر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عمر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الزم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غرزه،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فإني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أشهد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عمر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وأنا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أشهد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. </w:t>
      </w:r>
    </w:p>
    <w:p w:rsidR="001213C0" w:rsidRPr="001F271A" w:rsidRDefault="001213C0" w:rsidP="006F6FA3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ثم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دعا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طالب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اكتب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بسم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الرحمن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الرحيم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سهيل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أعرف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هذا،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ولكن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اكتب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باسمك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اللهم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اكتب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باسمك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اللهم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فكتبها،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ثم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اكتب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هذا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صالح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محمد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سهيل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عمرو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سهيل</w:t>
      </w:r>
      <w:r w:rsidRPr="001F271A">
        <w:rPr>
          <w:rFonts w:cs="Arial"/>
          <w:sz w:val="40"/>
          <w:szCs w:val="40"/>
          <w:rtl/>
        </w:rPr>
        <w:t xml:space="preserve"> : </w:t>
      </w:r>
      <w:r w:rsidRPr="001F271A">
        <w:rPr>
          <w:rFonts w:cs="Arial" w:hint="cs"/>
          <w:sz w:val="40"/>
          <w:szCs w:val="40"/>
          <w:rtl/>
        </w:rPr>
        <w:t>لو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شهدت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أقاتلك،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ولكن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اكتب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اسمك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واسم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أبيك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اكتب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هذا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صالح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محمدُ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عبدالله،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سهيلَ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عمرو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فرفض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</w:t>
      </w:r>
      <w:r w:rsidR="006F6FA3" w:rsidRPr="001F271A">
        <w:rPr>
          <w:rFonts w:cs="Arial" w:hint="cs"/>
          <w:sz w:val="40"/>
          <w:szCs w:val="40"/>
          <w:rtl/>
        </w:rPr>
        <w:t>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يمحو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كلمة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بعد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كتبها،</w:t>
      </w:r>
      <w:r w:rsidR="0002761C" w:rsidRPr="001F271A">
        <w:rPr>
          <w:rFonts w:cs="Arial" w:hint="cs"/>
          <w:sz w:val="40"/>
          <w:szCs w:val="40"/>
          <w:rtl/>
        </w:rPr>
        <w:t xml:space="preserve"> فقال الرسول صلى الله عليه وسلم لعلي بن أبي طالب : دلني عليها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فمحاها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بنفسه</w:t>
      </w:r>
      <w:r w:rsidRPr="001F271A">
        <w:rPr>
          <w:rFonts w:cs="Arial"/>
          <w:sz w:val="40"/>
          <w:szCs w:val="40"/>
          <w:rtl/>
        </w:rPr>
        <w:t xml:space="preserve">. 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lastRenderedPageBreak/>
        <w:t>وبهذا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الصلح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دخلت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قبيلة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خزاعة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عهد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ودخلت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قبيلة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بكر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عهد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المشركين،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وقبل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يوقع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كتاب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الصلح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بأبي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جندل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سهيل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عمرو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يأتي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مسلمًا،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رآه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سهيل؛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فضرب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وجهه،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وأخذ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بثيابه،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ثم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محمد،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لجت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القضية</w:t>
      </w:r>
      <w:r w:rsidRPr="001F271A">
        <w:rPr>
          <w:rFonts w:cs="Arial"/>
          <w:sz w:val="40"/>
          <w:szCs w:val="40"/>
          <w:rtl/>
        </w:rPr>
        <w:t xml:space="preserve"> (</w:t>
      </w:r>
      <w:r w:rsidRPr="001F271A">
        <w:rPr>
          <w:rFonts w:cs="Arial" w:hint="cs"/>
          <w:sz w:val="40"/>
          <w:szCs w:val="40"/>
          <w:rtl/>
        </w:rPr>
        <w:t>أي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حسمت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بيني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وبينك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قبل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يأتي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هذا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صدقت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فأخذ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سهيل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يجر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ابنه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ليرده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وجعل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جندل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يصرخ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بأعلى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صوته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معشر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المسلمين،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أأرد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المشركين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يفتنونني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ديني؟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جندل،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اصبر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واحتسب،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فإن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جاعل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المستضعفين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فرجًا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ومخرجًا،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عقدنا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بيننا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وبين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القوم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صلحًا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وأعطيناهم</w:t>
      </w:r>
    </w:p>
    <w:p w:rsidR="001213C0" w:rsidRPr="001F271A" w:rsidRDefault="001213C0" w:rsidP="0002761C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ذلك،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وأعطونا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عهد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وإنا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نغدر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بهم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وغضب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الصلح،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بَدَت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الشروط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أعينهم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ظالمة،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أنا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عبد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ورسوله،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أخالف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أمره،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يُضَيِّعني</w:t>
      </w:r>
      <w:r w:rsidRPr="001F271A">
        <w:rPr>
          <w:rFonts w:cs="Arial"/>
          <w:sz w:val="40"/>
          <w:szCs w:val="40"/>
          <w:rtl/>
        </w:rPr>
        <w:t>)</w:t>
      </w:r>
      <w:r w:rsidR="0002761C" w:rsidRPr="001F271A">
        <w:rPr>
          <w:rFonts w:hint="cs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فرغ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كتابة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المعاهدة،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للمسلمين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قوموا،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فانحروا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وقالها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ثلاثًا،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يقم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أحد،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فغضب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ودخل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سلمة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فذكر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لقي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الناس،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فقالت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أتحب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ذلك؟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اخرج،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ثم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تكلم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أحدًا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كلمة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حتى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تنحر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بُدْنَكَ،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وتدعو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حالقك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فيحلقك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فقام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وخرج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يكلم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أحدًا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حتى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نحر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بدنه،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ودعا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حالقه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فحلقه،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رأى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الناس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ذلك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قاموا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فنحروا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إبلهم،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وجعل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بعضهم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يحلق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لبعض</w:t>
      </w:r>
      <w:r w:rsidRPr="001F271A">
        <w:rPr>
          <w:rFonts w:cs="Arial"/>
          <w:sz w:val="40"/>
          <w:szCs w:val="40"/>
          <w:rtl/>
        </w:rPr>
        <w:t xml:space="preserve">. </w:t>
      </w:r>
    </w:p>
    <w:p w:rsidR="001213C0" w:rsidRPr="001F271A" w:rsidRDefault="001213C0" w:rsidP="00FD7A9A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ولكن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التزم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والمشركون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بشروط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هذه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المعاهدة؟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ضاق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المعذبون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بمقامهم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بعيدًا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والمسلمين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المدينة،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ففر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بصير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عبيد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lastRenderedPageBreak/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أسيد،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وهاجر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المدينة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يبغي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المقام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المسلمين،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فأرسلت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وراءه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اثنين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رجالها،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ليعودا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إليها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تنفيذًا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لشروط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الصلح،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بصير،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أعطينا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هؤلاء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القوم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علمت،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يصلح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ديننا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الغدر،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وإن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جاعل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المستضعفين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فرجًا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ومخرجًا،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فانطلق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قومك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وحزن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بصير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وقال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أتردني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المشركين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ليفتنوني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ديني؟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يزد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تكرار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رجائه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الفرج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القريب،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ثم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أرسل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بصير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القرشيين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ليعودوا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جميعًا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فاحتال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بصير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أثناء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الطريق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سيف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أحد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الحارسين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وقتله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ففر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الآخر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مذعورًا،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ورجع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المدينة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يخبر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بصير،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وإذا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بأبي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بصير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يطلع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شاهرًا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السيف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يقول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يا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وفت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ذمتك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وأدى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عنك،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أسلمتني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بيد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القوم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وامتنعت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بديني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أفتن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يعبث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بي،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ويل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أمه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مُسَعِّرُ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حرب</w:t>
      </w:r>
      <w:r w:rsidRPr="001F271A">
        <w:rPr>
          <w:rFonts w:cs="Arial"/>
          <w:sz w:val="40"/>
          <w:szCs w:val="40"/>
          <w:rtl/>
        </w:rPr>
        <w:t xml:space="preserve"> (</w:t>
      </w:r>
      <w:r w:rsidRPr="001F271A">
        <w:rPr>
          <w:rFonts w:cs="Arial" w:hint="cs"/>
          <w:sz w:val="40"/>
          <w:szCs w:val="40"/>
          <w:rtl/>
        </w:rPr>
        <w:t>أي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مشعل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حرب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لو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رجال</w:t>
      </w:r>
      <w:r w:rsidRPr="001F271A">
        <w:rPr>
          <w:rFonts w:cs="Arial"/>
          <w:sz w:val="40"/>
          <w:szCs w:val="40"/>
          <w:rtl/>
        </w:rPr>
        <w:t xml:space="preserve">) </w:t>
      </w:r>
    </w:p>
    <w:p w:rsidR="001213C0" w:rsidRPr="001F271A" w:rsidRDefault="001213C0" w:rsidP="00FD7A9A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وأدرك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بصير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مقام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المدينة،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مأمن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فانطلق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ساحل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البحر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ناحية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تدع</w:t>
      </w:r>
      <w:r w:rsidR="00FD7A9A" w:rsidRPr="001F271A">
        <w:rPr>
          <w:rFonts w:cs="Arial" w:hint="cs"/>
          <w:sz w:val="40"/>
          <w:szCs w:val="40"/>
          <w:rtl/>
        </w:rPr>
        <w:t>ى</w:t>
      </w:r>
      <w:r w:rsidRPr="001F271A">
        <w:rPr>
          <w:rFonts w:cs="Arial"/>
          <w:sz w:val="40"/>
          <w:szCs w:val="40"/>
          <w:rtl/>
        </w:rPr>
        <w:t xml:space="preserve"> (</w:t>
      </w:r>
      <w:r w:rsidRPr="001F271A">
        <w:rPr>
          <w:rFonts w:cs="Arial" w:hint="cs"/>
          <w:sz w:val="40"/>
          <w:szCs w:val="40"/>
          <w:rtl/>
        </w:rPr>
        <w:t>العيص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وشرع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يهدد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قوافل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بطريق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الساحل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بمكة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مقامه،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فتلاحقوا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حتى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اجتمع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نحو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سبعين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ثائرًا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جندل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سهيل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عمرو،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وكونوا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جيشًا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ضَيقَ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يظفر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بأحد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قتله،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تمر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قافلة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اقتطعوها،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فأرسلت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تناشده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يؤوي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هؤلاء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فلا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حاجة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بهم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وبذلك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نزلت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الشرط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الذي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أملته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تعنتًا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وقبله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كارهين،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وهذا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هو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الفتح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المسلمين،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تأكد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بعد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ذلك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lastRenderedPageBreak/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المعاهدة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كانت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لصالحهم،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وأنها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أتاحت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فرصة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لنشر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دينهم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بعيدًا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الانشغال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بالحرب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إسلام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العاص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الربيع</w:t>
      </w:r>
      <w:r w:rsidRPr="001F271A">
        <w:rPr>
          <w:rFonts w:cs="Arial"/>
          <w:sz w:val="40"/>
          <w:szCs w:val="40"/>
          <w:rtl/>
        </w:rPr>
        <w:t>: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وعندما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جندل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بصير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وأصحابهما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الذي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اجتمعوا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ساحل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البحر،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مرت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قافلة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تجارية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لقريش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بقيادة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العاص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الربيع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زوج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السيدة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زينب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وكانت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فارقته؛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لأنه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مشركًا،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وهاجرت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وحدها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المدينة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فهاجم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جندل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القافلة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وأسروهم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وأخذوا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أموال،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يقتلوا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أحدًا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إكرامًا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لأبي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العاص،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وأخلوا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سبيله،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فقدم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أبوالعاص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المدينة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واستجار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بزينب،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فكلمت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زينب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ذلك</w:t>
      </w:r>
      <w:r w:rsidRPr="001F271A">
        <w:rPr>
          <w:rFonts w:cs="Arial"/>
          <w:sz w:val="40"/>
          <w:szCs w:val="40"/>
          <w:rtl/>
        </w:rPr>
        <w:t>.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فقام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وخطب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قائلا</w:t>
      </w:r>
      <w:r w:rsidRPr="001F271A">
        <w:rPr>
          <w:rFonts w:cs="Arial"/>
          <w:sz w:val="40"/>
          <w:szCs w:val="40"/>
          <w:rtl/>
        </w:rPr>
        <w:t>: (</w:t>
      </w:r>
      <w:r w:rsidRPr="001F271A">
        <w:rPr>
          <w:rFonts w:cs="Arial" w:hint="cs"/>
          <w:sz w:val="40"/>
          <w:szCs w:val="40"/>
          <w:rtl/>
        </w:rPr>
        <w:t>إنا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صاهرنا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أناسا،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وصاهرنا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العاص،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فنعم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الصهر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وجدناه،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وإنه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أقبل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الشام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أصحاب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له</w:t>
      </w:r>
    </w:p>
    <w:p w:rsidR="001213C0" w:rsidRPr="001F271A" w:rsidRDefault="001213C0" w:rsidP="001213C0">
      <w:pPr>
        <w:rPr>
          <w:sz w:val="40"/>
          <w:szCs w:val="40"/>
          <w:rtl/>
        </w:rPr>
      </w:pP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قريش،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فأخذهم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جندل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بصير،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وأخذوا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معهم،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يقتلوا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أحدًا،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وإن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زينب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بنت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سألتني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أجيرهم،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فهل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أنتم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مجيرون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العاص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وأصحابه؟</w:t>
      </w:r>
      <w:r w:rsidRPr="001F271A">
        <w:rPr>
          <w:rFonts w:cs="Arial"/>
          <w:sz w:val="40"/>
          <w:szCs w:val="40"/>
          <w:rtl/>
        </w:rPr>
        <w:t xml:space="preserve">) </w:t>
      </w:r>
      <w:r w:rsidRPr="001F271A">
        <w:rPr>
          <w:rFonts w:cs="Arial" w:hint="cs"/>
          <w:sz w:val="40"/>
          <w:szCs w:val="40"/>
          <w:rtl/>
        </w:rPr>
        <w:t>فقال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الناس</w:t>
      </w:r>
      <w:r w:rsidRPr="001F271A">
        <w:rPr>
          <w:rFonts w:cs="Arial"/>
          <w:sz w:val="40"/>
          <w:szCs w:val="40"/>
          <w:rtl/>
        </w:rPr>
        <w:t xml:space="preserve">: </w:t>
      </w:r>
      <w:r w:rsidRPr="001F271A">
        <w:rPr>
          <w:rFonts w:cs="Arial" w:hint="cs"/>
          <w:sz w:val="40"/>
          <w:szCs w:val="40"/>
          <w:rtl/>
        </w:rPr>
        <w:t>نعم</w:t>
      </w:r>
      <w:r w:rsidRPr="001F271A">
        <w:rPr>
          <w:rFonts w:cs="Arial"/>
          <w:sz w:val="40"/>
          <w:szCs w:val="40"/>
          <w:rtl/>
        </w:rPr>
        <w:t xml:space="preserve">. </w:t>
      </w:r>
      <w:r w:rsidRPr="001F271A">
        <w:rPr>
          <w:rFonts w:cs="Arial" w:hint="cs"/>
          <w:sz w:val="40"/>
          <w:szCs w:val="40"/>
          <w:rtl/>
        </w:rPr>
        <w:t>فلما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بلغ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جندل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وأصحابه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أطلقوا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كان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عندهم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من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أصحاب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العاص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وردوا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إليهم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أموالهم</w:t>
      </w:r>
      <w:r w:rsidRPr="001F271A">
        <w:rPr>
          <w:rFonts w:cs="Arial"/>
          <w:sz w:val="40"/>
          <w:szCs w:val="40"/>
          <w:rtl/>
        </w:rPr>
        <w:t>.</w:t>
      </w:r>
    </w:p>
    <w:p w:rsidR="006D73C4" w:rsidRPr="001F271A" w:rsidRDefault="001213C0" w:rsidP="001F271A">
      <w:pPr>
        <w:rPr>
          <w:sz w:val="40"/>
          <w:szCs w:val="40"/>
        </w:rPr>
      </w:pPr>
      <w:r w:rsidRPr="001F271A">
        <w:rPr>
          <w:rFonts w:cs="Arial" w:hint="cs"/>
          <w:sz w:val="40"/>
          <w:szCs w:val="40"/>
          <w:rtl/>
        </w:rPr>
        <w:t>ثم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خرج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العاص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حتى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قدم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مكة،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فأدى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الناس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بضائعهم،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ثم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أعلن</w:t>
      </w:r>
      <w:r w:rsidR="001F271A">
        <w:rPr>
          <w:rFonts w:hint="cs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إسلامه،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وعاد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أبو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العاص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المدينة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مسلمًا،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فرد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إليه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الرسول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صلى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عليه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وسلم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زوجته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زينب</w:t>
      </w:r>
      <w:r w:rsidRPr="001F271A">
        <w:rPr>
          <w:rFonts w:cs="Arial"/>
          <w:sz w:val="40"/>
          <w:szCs w:val="40"/>
          <w:rtl/>
        </w:rPr>
        <w:t xml:space="preserve"> -</w:t>
      </w:r>
      <w:r w:rsidRPr="001F271A">
        <w:rPr>
          <w:rFonts w:cs="Arial" w:hint="cs"/>
          <w:sz w:val="40"/>
          <w:szCs w:val="40"/>
          <w:rtl/>
        </w:rPr>
        <w:t>رضي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الله</w:t>
      </w:r>
      <w:r w:rsidRPr="001F271A">
        <w:rPr>
          <w:rFonts w:cs="Arial"/>
          <w:sz w:val="40"/>
          <w:szCs w:val="40"/>
          <w:rtl/>
        </w:rPr>
        <w:t xml:space="preserve"> </w:t>
      </w:r>
      <w:r w:rsidRPr="001F271A">
        <w:rPr>
          <w:rFonts w:cs="Arial" w:hint="cs"/>
          <w:sz w:val="40"/>
          <w:szCs w:val="40"/>
          <w:rtl/>
        </w:rPr>
        <w:t>عنها</w:t>
      </w:r>
      <w:r w:rsidRPr="001F271A">
        <w:rPr>
          <w:rFonts w:cs="Arial"/>
          <w:sz w:val="40"/>
          <w:szCs w:val="40"/>
          <w:rtl/>
        </w:rPr>
        <w:t>-.</w:t>
      </w:r>
    </w:p>
    <w:sectPr w:rsidR="006D73C4" w:rsidRPr="001F271A" w:rsidSect="001803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13C0"/>
    <w:rsid w:val="0002761C"/>
    <w:rsid w:val="0011742D"/>
    <w:rsid w:val="001213C0"/>
    <w:rsid w:val="001803AA"/>
    <w:rsid w:val="001F271A"/>
    <w:rsid w:val="00400FE8"/>
    <w:rsid w:val="006D73C4"/>
    <w:rsid w:val="006F6FA3"/>
    <w:rsid w:val="00C73DDF"/>
    <w:rsid w:val="00D26EA0"/>
    <w:rsid w:val="00DA7163"/>
    <w:rsid w:val="00FD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C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</dc:creator>
  <cp:lastModifiedBy>HASSAN</cp:lastModifiedBy>
  <cp:revision>2</cp:revision>
  <cp:lastPrinted>2011-05-21T15:24:00Z</cp:lastPrinted>
  <dcterms:created xsi:type="dcterms:W3CDTF">2011-05-21T11:37:00Z</dcterms:created>
  <dcterms:modified xsi:type="dcterms:W3CDTF">2011-05-21T15:25:00Z</dcterms:modified>
</cp:coreProperties>
</file>