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A7" w:rsidRDefault="00B3633F">
      <w:pPr>
        <w:rPr>
          <w:rFonts w:hint="cs"/>
          <w:sz w:val="44"/>
          <w:szCs w:val="44"/>
          <w:rtl/>
          <w:lang w:bidi="ar-A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104.25pt;margin-top:0;width:249pt;height:51pt;z-index:-251656192" wrapcoords="17111 0 3123 953 651 1906 651 5082 65 10165 -1171 15247 -1171 17153 -651 20329 -325 20965 5270 22235 7222 22235 7807 22235 10605 22235 18802 20965 19258 20329 20494 16835 20429 15247 21275 15247 21665 13659 21600 8259 19453 5082 17761 5082 17892 0 17111 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من آيات الله في الافاق"/>
            <w10:wrap type="through"/>
          </v:shape>
        </w:pict>
      </w:r>
      <w:r>
        <w:rPr>
          <w:rFonts w:hint="cs"/>
          <w:sz w:val="72"/>
          <w:szCs w:val="72"/>
          <w:rtl/>
          <w:lang w:bidi="ar-AE"/>
        </w:rPr>
        <w:t xml:space="preserve">      </w:t>
      </w:r>
    </w:p>
    <w:p w:rsidR="00B3633F" w:rsidRDefault="00B3633F">
      <w:pPr>
        <w:rPr>
          <w:rFonts w:hint="cs"/>
          <w:sz w:val="44"/>
          <w:szCs w:val="44"/>
          <w:rtl/>
          <w:lang w:bidi="ar-AE"/>
        </w:rPr>
      </w:pPr>
    </w:p>
    <w:p w:rsidR="00B3633F" w:rsidRDefault="00B3633F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المنطقة الغربية التعلمية                               الاسم -----------</w:t>
      </w:r>
    </w:p>
    <w:p w:rsidR="00125349" w:rsidRDefault="00B3633F" w:rsidP="00125349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مدرسة الطموح الخاصة                          التاريخ</w:t>
      </w:r>
      <w:r w:rsidR="00125349">
        <w:rPr>
          <w:rFonts w:hint="cs"/>
          <w:sz w:val="40"/>
          <w:szCs w:val="40"/>
          <w:rtl/>
          <w:lang w:bidi="ar-AE"/>
        </w:rPr>
        <w:t>--/--/--------</w:t>
      </w:r>
    </w:p>
    <w:p w:rsidR="00125349" w:rsidRDefault="00125349" w:rsidP="00125349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</w:t>
      </w:r>
    </w:p>
    <w:p w:rsidR="00125349" w:rsidRDefault="00B3633F" w:rsidP="00125349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 </w:t>
      </w:r>
      <w:r w:rsidR="00125349">
        <w:rPr>
          <w:rFonts w:hint="cs"/>
          <w:sz w:val="36"/>
          <w:szCs w:val="36"/>
          <w:rtl/>
          <w:lang w:bidi="ar-AE"/>
        </w:rPr>
        <w:t xml:space="preserve">اختار امعنى المناسب لما تحته خط:                                             </w:t>
      </w:r>
    </w:p>
    <w:p w:rsidR="00125349" w:rsidRDefault="00125349" w:rsidP="00125349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{</w:t>
      </w:r>
      <w:r w:rsidRPr="00125349">
        <w:rPr>
          <w:rFonts w:hint="cs"/>
          <w:sz w:val="36"/>
          <w:szCs w:val="36"/>
          <w:u w:val="single"/>
          <w:rtl/>
          <w:lang w:bidi="ar-AE"/>
        </w:rPr>
        <w:t>فسبحن</w:t>
      </w:r>
      <w:r>
        <w:rPr>
          <w:rFonts w:hint="cs"/>
          <w:sz w:val="36"/>
          <w:szCs w:val="36"/>
          <w:rtl/>
          <w:lang w:bidi="ar-AE"/>
        </w:rPr>
        <w:t xml:space="preserve"> الله}                                                                        </w:t>
      </w:r>
    </w:p>
    <w:p w:rsidR="00125349" w:rsidRDefault="00F95B26" w:rsidP="00125349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تنزيه                    ذكره                  شكره              </w:t>
      </w:r>
    </w:p>
    <w:p w:rsidR="00F95B26" w:rsidRDefault="00F95B26" w:rsidP="00F95B26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{ان في ذلك </w:t>
      </w:r>
      <w:r w:rsidRPr="00F95B26">
        <w:rPr>
          <w:rFonts w:hint="cs"/>
          <w:sz w:val="36"/>
          <w:szCs w:val="36"/>
          <w:u w:val="single"/>
          <w:rtl/>
          <w:lang w:bidi="ar-AE"/>
        </w:rPr>
        <w:t>لايات</w:t>
      </w:r>
      <w:r>
        <w:rPr>
          <w:rFonts w:hint="cs"/>
          <w:sz w:val="36"/>
          <w:szCs w:val="36"/>
          <w:rtl/>
          <w:lang w:bidi="ar-AE"/>
        </w:rPr>
        <w:t xml:space="preserve">  للعالمين}                                                      </w:t>
      </w:r>
    </w:p>
    <w:p w:rsidR="00F95B26" w:rsidRDefault="00F95B26" w:rsidP="00F95B26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ايات القرآن                   العلامات والامارات            البراهين والحجج </w:t>
      </w:r>
    </w:p>
    <w:p w:rsidR="00F95B26" w:rsidRDefault="00F95B26" w:rsidP="00F95B26">
      <w:pPr>
        <w:rPr>
          <w:rFonts w:hint="cs"/>
          <w:sz w:val="36"/>
          <w:szCs w:val="36"/>
          <w:rtl/>
          <w:lang w:bidi="ar-AE"/>
        </w:rPr>
      </w:pPr>
    </w:p>
    <w:p w:rsidR="00F95B26" w:rsidRDefault="00F95B26" w:rsidP="00F95B26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{ومن اياته منامكم باليل والنهار</w:t>
      </w:r>
      <w:r w:rsidRPr="00F95B26">
        <w:rPr>
          <w:rFonts w:hint="cs"/>
          <w:sz w:val="36"/>
          <w:szCs w:val="36"/>
          <w:u w:val="single"/>
          <w:rtl/>
          <w:lang w:bidi="ar-AE"/>
        </w:rPr>
        <w:t xml:space="preserve"> وابتغاؤكم</w:t>
      </w:r>
      <w:r>
        <w:rPr>
          <w:rFonts w:hint="cs"/>
          <w:sz w:val="36"/>
          <w:szCs w:val="36"/>
          <w:rtl/>
          <w:lang w:bidi="ar-AE"/>
        </w:rPr>
        <w:t xml:space="preserve">  من فظله}                           </w:t>
      </w:r>
    </w:p>
    <w:p w:rsidR="007E50C0" w:rsidRDefault="007E50C0" w:rsidP="007E50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الارادة والعزم              الطلب والكسب                  المساعدة والاعانة</w:t>
      </w:r>
    </w:p>
    <w:p w:rsidR="007E50C0" w:rsidRDefault="007E50C0" w:rsidP="007E50C0">
      <w:pPr>
        <w:rPr>
          <w:rFonts w:hint="cs"/>
          <w:sz w:val="36"/>
          <w:szCs w:val="36"/>
          <w:rtl/>
          <w:lang w:bidi="ar-AE"/>
        </w:rPr>
      </w:pPr>
    </w:p>
    <w:p w:rsidR="007E50C0" w:rsidRDefault="007E50C0" w:rsidP="007E50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اسخرج من الايتين (20-21)كلمة تدل على:                                  </w:t>
      </w:r>
    </w:p>
    <w:p w:rsidR="007E50C0" w:rsidRDefault="007E50C0" w:rsidP="007E50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السير والحركة----------------------                                         </w:t>
      </w:r>
    </w:p>
    <w:p w:rsidR="00125349" w:rsidRDefault="007E50C0" w:rsidP="007E50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المحبة----------------------                                                   </w:t>
      </w:r>
    </w:p>
    <w:p w:rsidR="007E50C0" w:rsidRDefault="007E50C0" w:rsidP="007E50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الشفقة-----------------------                                                    </w:t>
      </w:r>
    </w:p>
    <w:p w:rsidR="007E50C0" w:rsidRDefault="007E50C0" w:rsidP="007E50C0">
      <w:pPr>
        <w:rPr>
          <w:rFonts w:hint="cs"/>
          <w:sz w:val="36"/>
          <w:szCs w:val="36"/>
          <w:rtl/>
          <w:lang w:bidi="ar-AE"/>
        </w:rPr>
      </w:pPr>
    </w:p>
    <w:p w:rsidR="007E50C0" w:rsidRDefault="007E50C0" w:rsidP="007E50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lastRenderedPageBreak/>
        <w:t xml:space="preserve">اصل بين ما في المجموععة (أ) وما </w:t>
      </w:r>
      <w:r w:rsidR="00A2369F">
        <w:rPr>
          <w:rFonts w:hint="cs"/>
          <w:sz w:val="36"/>
          <w:szCs w:val="36"/>
          <w:rtl/>
          <w:lang w:bidi="ar-AE"/>
        </w:rPr>
        <w:t xml:space="preserve">ينسبها من المجموعة(ب):                </w:t>
      </w:r>
    </w:p>
    <w:p w:rsidR="00A2369F" w:rsidRDefault="00A2369F" w:rsidP="007E50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{تمسون} و{تصبحون}                                               دليل وبرهان</w:t>
      </w:r>
    </w:p>
    <w:p w:rsidR="001E3F43" w:rsidRDefault="001E3F43" w:rsidP="007E50C0">
      <w:pPr>
        <w:rPr>
          <w:rFonts w:hint="cs"/>
          <w:sz w:val="36"/>
          <w:szCs w:val="36"/>
          <w:rtl/>
          <w:lang w:bidi="ar-AE"/>
        </w:rPr>
      </w:pPr>
    </w:p>
    <w:p w:rsidR="00A2369F" w:rsidRDefault="00A2369F" w:rsidP="007E50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{ويحيى الارض بعد موتها} و{وكذلك تخرجون}                   تضاد لغوي</w:t>
      </w:r>
    </w:p>
    <w:p w:rsidR="001E3F43" w:rsidRDefault="001E3F43" w:rsidP="007E50C0">
      <w:pPr>
        <w:rPr>
          <w:rFonts w:hint="cs"/>
          <w:sz w:val="36"/>
          <w:szCs w:val="36"/>
          <w:rtl/>
          <w:lang w:bidi="ar-AE"/>
        </w:rPr>
      </w:pPr>
    </w:p>
    <w:p w:rsidR="00A2369F" w:rsidRDefault="00A2369F" w:rsidP="007E50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 xml:space="preserve">{يريكم البرق} و{خوفا وطمعا}                                         ترادف </w:t>
      </w:r>
    </w:p>
    <w:p w:rsidR="001E3F43" w:rsidRDefault="001E3F43" w:rsidP="007E50C0">
      <w:pPr>
        <w:rPr>
          <w:rFonts w:hint="cs"/>
          <w:sz w:val="36"/>
          <w:szCs w:val="36"/>
          <w:rtl/>
          <w:lang w:bidi="ar-AE"/>
        </w:rPr>
      </w:pPr>
    </w:p>
    <w:p w:rsidR="00A2369F" w:rsidRDefault="00A2369F" w:rsidP="007E50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سبب ونتيجة</w:t>
      </w:r>
    </w:p>
    <w:p w:rsidR="00A2369F" w:rsidRDefault="0049782C" w:rsidP="007E50C0">
      <w:pPr>
        <w:rPr>
          <w:rFonts w:hint="cs"/>
          <w:sz w:val="36"/>
          <w:szCs w:val="36"/>
          <w:rtl/>
          <w:lang w:bidi="ar-AE"/>
        </w:rPr>
      </w:pPr>
      <w:r>
        <w:rPr>
          <w:rFonts w:hint="cs"/>
          <w:noProof/>
          <w:sz w:val="36"/>
          <w:szCs w:val="36"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9" type="#_x0000_t63" style="position:absolute;margin-left:146.25pt;margin-top:5.75pt;width:322.5pt;height:140.25pt;z-index:251661312" adj="-2769,21993" fillcolor="white [3201]" strokecolor="#8064a2 [3207]" strokeweight="1pt">
            <v:stroke dashstyle="dash"/>
            <v:shadow color="#868686"/>
            <v:textbox>
              <w:txbxContent>
                <w:p w:rsidR="0049782C" w:rsidRDefault="0049782C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عمل الطالبة: غنى عبد الرحمن النوباني         </w:t>
                  </w:r>
                </w:p>
                <w:p w:rsidR="0049782C" w:rsidRDefault="0049782C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تحت إشراف المعلمة:مي شوقي                  </w:t>
                  </w:r>
                </w:p>
                <w:p w:rsidR="0049782C" w:rsidRDefault="0049782C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المادة:اللغة العربية                                 </w:t>
                  </w:r>
                </w:p>
                <w:p w:rsidR="0049782C" w:rsidRDefault="0049782C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49782C" w:rsidRDefault="0049782C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49782C" w:rsidRDefault="0049782C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49782C" w:rsidRDefault="0049782C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49782C" w:rsidRDefault="0049782C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49782C" w:rsidRDefault="0049782C">
                  <w:pPr>
                    <w:rPr>
                      <w:rFonts w:hint="cs"/>
                      <w:rtl/>
                      <w:lang w:bidi="ar-AE"/>
                    </w:rPr>
                  </w:pPr>
                </w:p>
                <w:p w:rsidR="0049782C" w:rsidRDefault="0049782C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إ </w:t>
                  </w:r>
                </w:p>
              </w:txbxContent>
            </v:textbox>
          </v:shape>
        </w:pict>
      </w:r>
    </w:p>
    <w:p w:rsidR="0049782C" w:rsidRDefault="0049782C" w:rsidP="007E50C0">
      <w:pPr>
        <w:rPr>
          <w:rFonts w:hint="cs"/>
          <w:sz w:val="36"/>
          <w:szCs w:val="36"/>
          <w:rtl/>
          <w:lang w:bidi="ar-AE"/>
        </w:rPr>
      </w:pPr>
    </w:p>
    <w:p w:rsidR="0049782C" w:rsidRDefault="0049782C" w:rsidP="007E50C0">
      <w:pPr>
        <w:rPr>
          <w:rFonts w:hint="cs"/>
          <w:sz w:val="36"/>
          <w:szCs w:val="36"/>
          <w:rtl/>
          <w:lang w:bidi="ar-AE"/>
        </w:rPr>
      </w:pPr>
    </w:p>
    <w:p w:rsidR="0049782C" w:rsidRDefault="0049782C" w:rsidP="007E50C0">
      <w:pPr>
        <w:rPr>
          <w:rFonts w:hint="cs"/>
          <w:sz w:val="36"/>
          <w:szCs w:val="36"/>
          <w:rtl/>
          <w:lang w:bidi="ar-AE"/>
        </w:rPr>
      </w:pPr>
    </w:p>
    <w:p w:rsidR="0049782C" w:rsidRPr="007E50C0" w:rsidRDefault="0049782C" w:rsidP="007E50C0">
      <w:pPr>
        <w:rPr>
          <w:rFonts w:hint="cs"/>
          <w:sz w:val="36"/>
          <w:szCs w:val="36"/>
          <w:lang w:bidi="ar-AE"/>
        </w:rPr>
      </w:pPr>
      <w:r>
        <w:rPr>
          <w:noProof/>
          <w:sz w:val="36"/>
          <w:szCs w:val="36"/>
        </w:rPr>
        <w:drawing>
          <wp:inline distT="0" distB="0" distL="0" distR="0">
            <wp:extent cx="1609725" cy="2076450"/>
            <wp:effectExtent l="19050" t="0" r="9525" b="0"/>
            <wp:docPr id="9" name="Picture 9" descr="I:\صور اميرات\imagesCAY2X2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صور اميرات\imagesCAY2X2H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782C" w:rsidRPr="007E50C0" w:rsidSect="007267A4">
      <w:pgSz w:w="12240" w:h="15840"/>
      <w:pgMar w:top="1440" w:right="1800" w:bottom="1440" w:left="1800" w:header="720" w:footer="720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67A4"/>
    <w:rsid w:val="00125349"/>
    <w:rsid w:val="001E3F43"/>
    <w:rsid w:val="0049782C"/>
    <w:rsid w:val="007267A4"/>
    <w:rsid w:val="007E50C0"/>
    <w:rsid w:val="00A2369F"/>
    <w:rsid w:val="00A83FA7"/>
    <w:rsid w:val="00B3633F"/>
    <w:rsid w:val="00B81359"/>
    <w:rsid w:val="00F95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F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7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8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nobaniyoun</Company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nobaniyounws</dc:creator>
  <cp:keywords/>
  <dc:description/>
  <cp:lastModifiedBy>nobaniyounws</cp:lastModifiedBy>
  <cp:revision>1</cp:revision>
  <cp:lastPrinted>2011-01-23T15:03:00Z</cp:lastPrinted>
  <dcterms:created xsi:type="dcterms:W3CDTF">2011-01-23T13:53:00Z</dcterms:created>
  <dcterms:modified xsi:type="dcterms:W3CDTF">2011-01-23T15:06:00Z</dcterms:modified>
</cp:coreProperties>
</file>