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96" w:rsidRDefault="00C03096" w:rsidP="00C03096">
      <w:pPr>
        <w:ind w:left="-1260" w:right="-144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2D2C3" wp14:editId="009C59B0">
                <wp:simplePos x="0" y="0"/>
                <wp:positionH relativeFrom="column">
                  <wp:posOffset>1400175</wp:posOffset>
                </wp:positionH>
                <wp:positionV relativeFrom="paragraph">
                  <wp:posOffset>-325755</wp:posOffset>
                </wp:positionV>
                <wp:extent cx="3352800" cy="6762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35B1" w:rsidRPr="00F535B1" w:rsidRDefault="00F535B1" w:rsidP="00F535B1">
                            <w:pPr>
                              <w:rPr>
                                <w:rFonts w:hint="cs"/>
                                <w:b/>
                                <w:sz w:val="72"/>
                                <w:szCs w:val="72"/>
                                <w:rtl/>
                                <w:lang w:bidi="ar-AE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72"/>
                                <w:szCs w:val="72"/>
                                <w:rtl/>
                                <w:lang w:bidi="ar-AE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مراجعة عامة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0.25pt;margin-top:-25.65pt;width:264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" filled="f" stroked="f">
                <v:fill o:detectmouseclick="t"/>
                <v:textbox>
                  <w:txbxContent>
                    <w:p w:rsidR="00F535B1" w:rsidRPr="00F535B1" w:rsidRDefault="00F535B1" w:rsidP="00F535B1">
                      <w:pPr>
                        <w:rPr>
                          <w:rFonts w:hint="cs"/>
                          <w:b/>
                          <w:sz w:val="72"/>
                          <w:szCs w:val="72"/>
                          <w:rtl/>
                          <w:lang w:bidi="ar-AE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cs"/>
                          <w:b/>
                          <w:sz w:val="72"/>
                          <w:szCs w:val="72"/>
                          <w:rtl/>
                          <w:lang w:bidi="ar-AE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مراجعة عامة</w:t>
                      </w:r>
                    </w:p>
                  </w:txbxContent>
                </v:textbox>
              </v:shape>
            </w:pict>
          </mc:Fallback>
        </mc:AlternateContent>
      </w:r>
      <w:r w:rsidRPr="00F535B1">
        <w:drawing>
          <wp:anchor distT="0" distB="0" distL="114300" distR="114300" simplePos="0" relativeHeight="251660288" behindDoc="1" locked="0" layoutInCell="1" allowOverlap="1" wp14:anchorId="3352D868" wp14:editId="0C44E646">
            <wp:simplePos x="0" y="0"/>
            <wp:positionH relativeFrom="column">
              <wp:posOffset>1094740</wp:posOffset>
            </wp:positionH>
            <wp:positionV relativeFrom="paragraph">
              <wp:posOffset>-916305</wp:posOffset>
            </wp:positionV>
            <wp:extent cx="271462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524" y="21176"/>
                <wp:lineTo x="21524" y="0"/>
                <wp:lineTo x="0" y="0"/>
              </wp:wrapPolygon>
            </wp:wrapTight>
            <wp:docPr id="2" name="Picture 2" descr="http://photos-h.ak.fbcdn.net/hphotos-ak-ash4/215514_219725594709119_219723771375968_1021870_2479280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hotos-h.ak.fbcdn.net/hphotos-ak-ash4/215514_219725594709119_219723771375968_1021870_2479280_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096" w:rsidRDefault="00C03096" w:rsidP="0087609B">
      <w:pPr>
        <w:tabs>
          <w:tab w:val="left" w:pos="10080"/>
        </w:tabs>
        <w:ind w:left="-1260" w:right="-1440" w:firstLine="126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اقر</w:t>
      </w:r>
      <w:r w:rsidR="0087609B">
        <w:rPr>
          <w:rFonts w:hint="cs"/>
          <w:sz w:val="36"/>
          <w:szCs w:val="36"/>
          <w:rtl/>
        </w:rPr>
        <w:t>أي</w:t>
      </w:r>
      <w:r>
        <w:rPr>
          <w:rFonts w:hint="cs"/>
          <w:sz w:val="36"/>
          <w:szCs w:val="36"/>
          <w:rtl/>
        </w:rPr>
        <w:t xml:space="preserve"> </w:t>
      </w:r>
      <w:r w:rsidR="00C80152">
        <w:rPr>
          <w:rFonts w:hint="cs"/>
          <w:sz w:val="36"/>
          <w:szCs w:val="36"/>
          <w:rtl/>
        </w:rPr>
        <w:t>آ</w:t>
      </w:r>
      <w:r>
        <w:rPr>
          <w:rFonts w:hint="cs"/>
          <w:sz w:val="36"/>
          <w:szCs w:val="36"/>
          <w:rtl/>
        </w:rPr>
        <w:t>يات درس عفو واصلاح و</w:t>
      </w:r>
      <w:r w:rsidR="00C80152">
        <w:rPr>
          <w:rFonts w:hint="cs"/>
          <w:sz w:val="36"/>
          <w:szCs w:val="36"/>
          <w:rtl/>
        </w:rPr>
        <w:t>أ</w:t>
      </w:r>
      <w:r>
        <w:rPr>
          <w:rFonts w:hint="cs"/>
          <w:sz w:val="36"/>
          <w:szCs w:val="36"/>
          <w:rtl/>
        </w:rPr>
        <w:t>ج</w:t>
      </w:r>
      <w:r w:rsidR="0087609B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ب</w:t>
      </w:r>
      <w:r w:rsidR="0087609B">
        <w:rPr>
          <w:rFonts w:hint="cs"/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 xml:space="preserve"> عن</w:t>
      </w:r>
      <w:r w:rsidR="00C80152" w:rsidRPr="00C80152">
        <w:rPr>
          <w:rFonts w:hint="cs"/>
          <w:sz w:val="36"/>
          <w:szCs w:val="36"/>
          <w:rtl/>
        </w:rPr>
        <w:t xml:space="preserve"> </w:t>
      </w:r>
      <w:r w:rsidR="00C80152">
        <w:rPr>
          <w:rFonts w:hint="cs"/>
          <w:sz w:val="36"/>
          <w:szCs w:val="36"/>
          <w:rtl/>
        </w:rPr>
        <w:t xml:space="preserve">التالي: </w:t>
      </w:r>
      <w:r w:rsidR="00C80152">
        <w:rPr>
          <w:rFonts w:hint="cs"/>
          <w:sz w:val="36"/>
          <w:szCs w:val="36"/>
          <w:rtl/>
        </w:rPr>
        <w:t xml:space="preserve">                                          </w:t>
      </w:r>
    </w:p>
    <w:p w:rsidR="00C03096" w:rsidRDefault="00C03096" w:rsidP="00C03096">
      <w:pPr>
        <w:tabs>
          <w:tab w:val="left" w:pos="10080"/>
        </w:tabs>
        <w:ind w:left="-1260" w:right="-1440" w:firstLine="126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اذكر </w:t>
      </w:r>
      <w:r w:rsidR="00C80152">
        <w:rPr>
          <w:rFonts w:hint="cs"/>
          <w:sz w:val="36"/>
          <w:szCs w:val="36"/>
          <w:rtl/>
        </w:rPr>
        <w:t xml:space="preserve">ركنان من اركان الاسلام التي وردت في الايات الكريمة؟                              </w:t>
      </w:r>
    </w:p>
    <w:p w:rsidR="00C80152" w:rsidRDefault="00C80152" w:rsidP="00C03096">
      <w:pPr>
        <w:tabs>
          <w:tab w:val="left" w:pos="10080"/>
        </w:tabs>
        <w:ind w:left="-1260" w:right="-1440" w:firstLine="126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1-.....................     2-....................                                                </w:t>
      </w:r>
    </w:p>
    <w:p w:rsidR="00C80152" w:rsidRDefault="00C80152" w:rsidP="00C03096">
      <w:pPr>
        <w:tabs>
          <w:tab w:val="left" w:pos="10080"/>
        </w:tabs>
        <w:ind w:left="-1260" w:right="-1440" w:firstLine="126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صنفي الكلمات التالية مراعية عنوان كل قائمة:                                                </w:t>
      </w:r>
    </w:p>
    <w:p w:rsidR="00C80152" w:rsidRDefault="00C80152" w:rsidP="00C03096">
      <w:pPr>
        <w:tabs>
          <w:tab w:val="left" w:pos="10080"/>
        </w:tabs>
        <w:ind w:left="-1260" w:right="-1440" w:firstLine="126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الكبائر- الفواحش- يغفرون- البغي- عفا-  يظلمون- صبر                                     </w:t>
      </w:r>
    </w:p>
    <w:p w:rsidR="00C80152" w:rsidRDefault="00C80152" w:rsidP="00C80152">
      <w:pPr>
        <w:tabs>
          <w:tab w:val="left" w:pos="10080"/>
        </w:tabs>
        <w:ind w:left="-1260" w:right="-1440" w:firstLine="126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الاثم                 التسامح                                                          </w:t>
      </w:r>
    </w:p>
    <w:p w:rsidR="00C80152" w:rsidRDefault="00C80152" w:rsidP="00C03096">
      <w:pPr>
        <w:tabs>
          <w:tab w:val="left" w:pos="10080"/>
        </w:tabs>
        <w:ind w:left="-1260" w:right="-1440" w:firstLine="126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.......................     .....................                                                   </w:t>
      </w:r>
    </w:p>
    <w:p w:rsidR="0087712A" w:rsidRDefault="0087712A" w:rsidP="0087712A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.......................    ......................                                                               </w:t>
      </w:r>
    </w:p>
    <w:p w:rsidR="0087712A" w:rsidRDefault="0087712A" w:rsidP="0087712A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........................     .......................                                                            </w:t>
      </w:r>
    </w:p>
    <w:p w:rsidR="0087712A" w:rsidRDefault="0087712A" w:rsidP="0087712A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.........................                                                                                        </w:t>
      </w:r>
    </w:p>
    <w:p w:rsidR="0087712A" w:rsidRDefault="0087712A" w:rsidP="0087712A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اكتب رقم الاية التي يشير معناها الى كل عبارة مما يأتي:                                                 </w:t>
      </w:r>
    </w:p>
    <w:p w:rsidR="0087712A" w:rsidRDefault="0087712A" w:rsidP="0087712A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*(     ) الم</w:t>
      </w:r>
      <w:r w:rsidR="0087609B">
        <w:rPr>
          <w:rFonts w:hint="cs"/>
          <w:sz w:val="36"/>
          <w:szCs w:val="36"/>
          <w:rtl/>
        </w:rPr>
        <w:t xml:space="preserve">ؤاخذة تقع على البغاة والظالمين  </w:t>
      </w:r>
      <w:r>
        <w:rPr>
          <w:rFonts w:hint="cs"/>
          <w:sz w:val="36"/>
          <w:szCs w:val="36"/>
          <w:rtl/>
        </w:rPr>
        <w:t xml:space="preserve">                                                               </w:t>
      </w:r>
    </w:p>
    <w:p w:rsidR="0087609B" w:rsidRDefault="0087609B" w:rsidP="0087609B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*(     )الصبر والغفران من الامور المطلوبة شرعاً                                                      </w:t>
      </w:r>
    </w:p>
    <w:p w:rsidR="0087609B" w:rsidRDefault="0087609B" w:rsidP="0087609B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*(      )الله يأجر من يقيم الود بينه وبين المعفو عنه                                                      </w:t>
      </w:r>
    </w:p>
    <w:p w:rsidR="00C80152" w:rsidRDefault="0087609B" w:rsidP="0087609B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اقرأي الابيات الموجودة في درس من كرم العرب واجيبي عن الاسئة التالية:                            </w:t>
      </w:r>
    </w:p>
    <w:p w:rsidR="0087609B" w:rsidRDefault="0087609B" w:rsidP="0087609B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ما الشخصيات الموجودة في القصيده:    ......................................................             </w:t>
      </w:r>
    </w:p>
    <w:p w:rsidR="0087609B" w:rsidRDefault="0087609B" w:rsidP="0087609B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كيف حُلت مشكلة الضيف:    .........................................                                     </w:t>
      </w:r>
    </w:p>
    <w:p w:rsidR="001E06E4" w:rsidRDefault="001E06E4" w:rsidP="0087609B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</w:p>
    <w:p w:rsidR="001E06E4" w:rsidRDefault="001E06E4" w:rsidP="0087609B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</w:p>
    <w:p w:rsidR="0087609B" w:rsidRDefault="0087609B" w:rsidP="0087609B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</w:p>
    <w:p w:rsidR="001E06E4" w:rsidRDefault="001E06E4" w:rsidP="001E06E4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صلي بين الك</w:t>
      </w:r>
      <w:r>
        <w:rPr>
          <w:rFonts w:hint="cs"/>
          <w:sz w:val="36"/>
          <w:szCs w:val="36"/>
          <w:rtl/>
        </w:rPr>
        <w:t>لم</w:t>
      </w:r>
      <w:r>
        <w:rPr>
          <w:rFonts w:hint="cs"/>
          <w:sz w:val="36"/>
          <w:szCs w:val="36"/>
          <w:rtl/>
        </w:rPr>
        <w:t xml:space="preserve">ات التالية ومعاناها:                                                                         </w:t>
      </w:r>
    </w:p>
    <w:p w:rsidR="001E06E4" w:rsidRDefault="001E06E4" w:rsidP="001E06E4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ارمل الانسان          احتاج الى رمل                                     </w:t>
      </w:r>
    </w:p>
    <w:p w:rsidR="001E06E4" w:rsidRDefault="001E06E4" w:rsidP="001E06E4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ارملت المرأة          نفد زاده وافتقر                                     </w:t>
      </w:r>
    </w:p>
    <w:p w:rsidR="001E06E4" w:rsidRDefault="001E06E4" w:rsidP="001E06E4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ارمل الانسان          صار ذا رمل                                      </w:t>
      </w:r>
    </w:p>
    <w:p w:rsidR="001E06E4" w:rsidRDefault="001E06E4" w:rsidP="001E06E4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مات زوجها                                       </w:t>
      </w:r>
    </w:p>
    <w:p w:rsidR="001E06E4" w:rsidRDefault="001E06E4" w:rsidP="001E06E4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اكتبي معن الكلمات التالية:                                                                                   </w:t>
      </w:r>
    </w:p>
    <w:p w:rsidR="001E06E4" w:rsidRDefault="001E06E4" w:rsidP="001E06E4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أظمأ............             تروت............          الكلم...............         الغرم.............     </w:t>
      </w:r>
    </w:p>
    <w:p w:rsidR="001E06E4" w:rsidRDefault="001E06E4" w:rsidP="001E06E4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الغنم............           البشر...........                                                                   </w:t>
      </w:r>
    </w:p>
    <w:p w:rsidR="001E06E4" w:rsidRDefault="001E06E4" w:rsidP="001E06E4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استخرجي من الابيات الثلاث الاولى ما يدل على العوز والفقر؟                                         </w:t>
      </w:r>
    </w:p>
    <w:p w:rsidR="001E06E4" w:rsidRDefault="001E06E4" w:rsidP="001E06E4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...............................................................................................................................................                                                                                   </w:t>
      </w:r>
    </w:p>
    <w:p w:rsidR="001E06E4" w:rsidRDefault="001E06E4" w:rsidP="00A74B2D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ما وسائل الصيد التي كانت</w:t>
      </w:r>
      <w:r w:rsidR="00A74B2D">
        <w:rPr>
          <w:rFonts w:hint="cs"/>
          <w:sz w:val="36"/>
          <w:szCs w:val="36"/>
          <w:rtl/>
        </w:rPr>
        <w:t xml:space="preserve"> متوافر في عصر الجاهلية:   1-..................       2-...............      3-.................                                                                                          </w:t>
      </w:r>
    </w:p>
    <w:p w:rsidR="00A74B2D" w:rsidRDefault="00A74B2D" w:rsidP="00A74B2D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كم باب في المعجم الوجيز:.........                                                                       </w:t>
      </w:r>
    </w:p>
    <w:p w:rsidR="00A74B2D" w:rsidRDefault="00A74B2D" w:rsidP="00A74B2D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كيف رتبت هذه الابواب:..............................                                                      </w:t>
      </w:r>
    </w:p>
    <w:p w:rsidR="00A74B2D" w:rsidRDefault="00A74B2D" w:rsidP="00A74B2D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ما هو المعجم الوجيز:.........................................                                               </w:t>
      </w:r>
    </w:p>
    <w:p w:rsidR="00A74B2D" w:rsidRDefault="00A74B2D" w:rsidP="00A74B2D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رتب الاسماء التالية حسب تسلسل ابحروف الهجائية:                                                     </w:t>
      </w:r>
    </w:p>
    <w:p w:rsidR="00A74B2D" w:rsidRDefault="00A74B2D" w:rsidP="00A74B2D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</w:p>
    <w:p w:rsidR="009C5C21" w:rsidRDefault="009C5C21" w:rsidP="009C5C21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سارة- روان- مأب- تمارا- رهف- أماني- حباب- اية- سعدة- غنى- امينة- آلاء- مريم- منة- هداية</w:t>
      </w:r>
    </w:p>
    <w:p w:rsidR="009C5C21" w:rsidRDefault="009C5C21" w:rsidP="009C5C21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...........-..........-...........-.............-............-...........-...........-..........-.........-</w:t>
      </w:r>
    </w:p>
    <w:p w:rsidR="009C5C21" w:rsidRDefault="009C5C21" w:rsidP="009C5C21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............-..............-.............-............-.............-............                          </w:t>
      </w:r>
    </w:p>
    <w:p w:rsidR="009C5C21" w:rsidRDefault="009C5C21" w:rsidP="009C5C21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صلي كل كلمة في الباب الذي ترد فيه:                                                                </w:t>
      </w:r>
    </w:p>
    <w:p w:rsidR="009C5C21" w:rsidRDefault="009C5C21" w:rsidP="002D3BC0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الاصوات          ل        </w:t>
      </w:r>
      <w:r w:rsidR="002D3BC0">
        <w:rPr>
          <w:rFonts w:hint="cs"/>
          <w:sz w:val="36"/>
          <w:szCs w:val="36"/>
          <w:rtl/>
        </w:rPr>
        <w:t>ال</w:t>
      </w:r>
      <w:r>
        <w:rPr>
          <w:rFonts w:hint="cs"/>
          <w:sz w:val="36"/>
          <w:szCs w:val="36"/>
          <w:rtl/>
        </w:rPr>
        <w:t xml:space="preserve">عجائز                               </w:t>
      </w:r>
    </w:p>
    <w:p w:rsidR="00C80152" w:rsidRDefault="009C5C21" w:rsidP="009C5C21">
      <w:pPr>
        <w:tabs>
          <w:tab w:val="left" w:pos="10080"/>
        </w:tabs>
        <w:ind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آباء          أ          طواحين                  </w:t>
      </w:r>
    </w:p>
    <w:p w:rsidR="002D3BC0" w:rsidRDefault="002D3BC0" w:rsidP="002D3BC0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تسامح          ط          مواقف                                </w:t>
      </w:r>
    </w:p>
    <w:p w:rsidR="002D3BC0" w:rsidRDefault="002D3BC0" w:rsidP="002D3BC0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استهمال          ص          تتعاظم                               </w:t>
      </w:r>
    </w:p>
    <w:p w:rsidR="002D3BC0" w:rsidRDefault="002D3BC0" w:rsidP="002D3BC0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تألم          س          يتلمسون                               </w:t>
      </w:r>
    </w:p>
    <w:p w:rsidR="002D3BC0" w:rsidRDefault="002D3BC0" w:rsidP="002D3BC0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تلاطفين          و          مستودع                                </w:t>
      </w:r>
    </w:p>
    <w:p w:rsidR="002D3BC0" w:rsidRDefault="002D3BC0" w:rsidP="002D3BC0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190500</wp:posOffset>
                </wp:positionV>
                <wp:extent cx="3419475" cy="2047875"/>
                <wp:effectExtent l="819150" t="0" r="47625" b="47625"/>
                <wp:wrapNone/>
                <wp:docPr id="4" name="Cloud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047875"/>
                        </a:xfrm>
                        <a:prstGeom prst="cloudCallout">
                          <a:avLst>
                            <a:gd name="adj1" fmla="val -72202"/>
                            <a:gd name="adj2" fmla="val 39244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3BC0" w:rsidRDefault="002D3BC0" w:rsidP="002D3BC0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عمل الطالبة:غنى عبد الرحمن النوباني</w:t>
                            </w:r>
                          </w:p>
                          <w:p w:rsidR="002D3BC0" w:rsidRPr="002D3BC0" w:rsidRDefault="002D3BC0" w:rsidP="002D3BC0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تحت اشراف المعلمة:سارة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4" o:spid="_x0000_s1027" type="#_x0000_t106" style="position:absolute;left:0;text-align:left;margin-left:236.25pt;margin-top:15pt;width:269.25pt;height:16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" adj="-4796,19277" fillcolor="white [3201]" strokecolor="black [3200]" strokeweight="2pt">
                <v:textbox>
                  <w:txbxContent>
                    <w:p w:rsidR="002D3BC0" w:rsidRDefault="002D3BC0" w:rsidP="002D3BC0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>عمل الطالبة:غنى عبد الرحمن النوباني</w:t>
                      </w:r>
                    </w:p>
                    <w:p w:rsidR="002D3BC0" w:rsidRPr="002D3BC0" w:rsidRDefault="002D3BC0" w:rsidP="002D3BC0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lang w:bidi="ar-AE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AE"/>
                        </w:rPr>
                        <w:t xml:space="preserve">تحت اشراف المعلمة:سارة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36"/>
          <w:szCs w:val="36"/>
          <w:rtl/>
        </w:rPr>
        <w:t xml:space="preserve">تآمر         ع                                      </w:t>
      </w:r>
      <w:bookmarkStart w:id="0" w:name="_GoBack"/>
      <w:bookmarkEnd w:id="0"/>
      <w:r>
        <w:rPr>
          <w:rFonts w:hint="cs"/>
          <w:sz w:val="36"/>
          <w:szCs w:val="36"/>
          <w:rtl/>
        </w:rPr>
        <w:t xml:space="preserve">              </w:t>
      </w:r>
    </w:p>
    <w:p w:rsidR="002D3BC0" w:rsidRDefault="002D3BC0" w:rsidP="002D3BC0">
      <w:pPr>
        <w:tabs>
          <w:tab w:val="left" w:pos="10080"/>
        </w:tabs>
        <w:ind w:left="-1260" w:right="-144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                                                     </w:t>
      </w:r>
    </w:p>
    <w:p w:rsidR="002D3BC0" w:rsidRPr="001E06E4" w:rsidRDefault="002D3BC0" w:rsidP="002D3BC0">
      <w:pPr>
        <w:tabs>
          <w:tab w:val="left" w:pos="10080"/>
        </w:tabs>
        <w:ind w:left="-1260" w:right="-1440"/>
        <w:rPr>
          <w:b/>
          <w:bCs/>
          <w:sz w:val="36"/>
          <w:szCs w:val="36"/>
        </w:rPr>
      </w:pPr>
    </w:p>
    <w:p w:rsidR="00C03096" w:rsidRPr="00C03096" w:rsidRDefault="00C03096" w:rsidP="00C03096"/>
    <w:p w:rsidR="00C03096" w:rsidRPr="00C03096" w:rsidRDefault="002D3BC0" w:rsidP="00C03096">
      <w:r w:rsidRPr="002D3BC0">
        <w:drawing>
          <wp:anchor distT="0" distB="0" distL="114300" distR="114300" simplePos="0" relativeHeight="251662336" behindDoc="1" locked="0" layoutInCell="1" allowOverlap="1" wp14:anchorId="345E8E84" wp14:editId="2A8E297C">
            <wp:simplePos x="0" y="0"/>
            <wp:positionH relativeFrom="column">
              <wp:posOffset>85725</wp:posOffset>
            </wp:positionH>
            <wp:positionV relativeFrom="paragraph">
              <wp:posOffset>142240</wp:posOffset>
            </wp:positionV>
            <wp:extent cx="302895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64" y="21400"/>
                <wp:lineTo x="21464" y="0"/>
                <wp:lineTo x="0" y="0"/>
              </wp:wrapPolygon>
            </wp:wrapTight>
            <wp:docPr id="6" name="Picture 6" descr="http://t1.gstatic.com/images?q=tbn:ANd9GcT5zdeML3mP0Noyk-un7SycJApnvy48Jh7e87L0GFN3bvMjLdgjfS_yy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kehxXDXZ8pZnM:" descr="http://t1.gstatic.com/images?q=tbn:ANd9GcT5zdeML3mP0Noyk-un7SycJApnvy48Jh7e87L0GFN3bvMjLdgjfS_yy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096" w:rsidRPr="00C03096" w:rsidRDefault="00C03096" w:rsidP="002D3BC0"/>
    <w:p w:rsidR="00C03096" w:rsidRPr="00C03096" w:rsidRDefault="002D3BC0" w:rsidP="002D3BC0">
      <w:r w:rsidRPr="002D3BC0">
        <w:lastRenderedPageBreak/>
        <w:drawing>
          <wp:inline distT="0" distB="0" distL="0" distR="0">
            <wp:extent cx="2152650" cy="2152650"/>
            <wp:effectExtent l="0" t="0" r="0" b="0"/>
            <wp:docPr id="5" name="Picture 5" descr="http://t1.gstatic.com/images?q=tbn:ANd9GcT5zdeML3mP0Noyk-un7SycJApnvy48Jh7e87L0GFN3bvMjLdgjfS_yy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kehxXDXZ8pZnM:" descr="http://t1.gstatic.com/images?q=tbn:ANd9GcT5zdeML3mP0Noyk-un7SycJApnvy48Jh7e87L0GFN3bvMjLdgjfS_yy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096" w:rsidRDefault="00C03096" w:rsidP="00C03096"/>
    <w:p w:rsidR="00A90C23" w:rsidRPr="00C03096" w:rsidRDefault="00C03096" w:rsidP="00C03096">
      <w:pPr>
        <w:tabs>
          <w:tab w:val="left" w:pos="1755"/>
        </w:tabs>
      </w:pPr>
      <w:r>
        <w:tab/>
      </w:r>
    </w:p>
    <w:sectPr w:rsidR="00A90C23" w:rsidRPr="00C03096" w:rsidSect="00C0309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CFC" w:rsidRDefault="00866CFC" w:rsidP="00F535B1">
      <w:pPr>
        <w:spacing w:after="0" w:line="240" w:lineRule="auto"/>
      </w:pPr>
      <w:r>
        <w:separator/>
      </w:r>
    </w:p>
  </w:endnote>
  <w:endnote w:type="continuationSeparator" w:id="0">
    <w:p w:rsidR="00866CFC" w:rsidRDefault="00866CFC" w:rsidP="00F53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CFC" w:rsidRDefault="00866CFC" w:rsidP="00F535B1">
      <w:pPr>
        <w:spacing w:after="0" w:line="240" w:lineRule="auto"/>
      </w:pPr>
      <w:r>
        <w:separator/>
      </w:r>
    </w:p>
  </w:footnote>
  <w:footnote w:type="continuationSeparator" w:id="0">
    <w:p w:rsidR="00866CFC" w:rsidRDefault="00866CFC" w:rsidP="00F53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5B1" w:rsidRDefault="00C03096" w:rsidP="00C03096">
    <w:pPr>
      <w:pStyle w:val="Header"/>
      <w:tabs>
        <w:tab w:val="clear" w:pos="8640"/>
        <w:tab w:val="right" w:pos="9990"/>
      </w:tabs>
      <w:ind w:left="-1260" w:right="-1350"/>
      <w:rPr>
        <w:rFonts w:hint="cs"/>
        <w:sz w:val="36"/>
        <w:szCs w:val="36"/>
        <w:rtl/>
        <w:lang w:bidi="ar-AE"/>
      </w:rPr>
    </w:pPr>
    <w:r>
      <w:rPr>
        <w:rFonts w:hint="cs"/>
        <w:sz w:val="36"/>
        <w:szCs w:val="36"/>
        <w:rtl/>
        <w:lang w:bidi="ar-AE"/>
      </w:rPr>
      <w:t>الاسم:.................                                                            مدرسة الطموح الخاصة</w:t>
    </w:r>
  </w:p>
  <w:p w:rsidR="00C03096" w:rsidRPr="00F535B1" w:rsidRDefault="00C03096" w:rsidP="00C03096">
    <w:pPr>
      <w:pStyle w:val="Header"/>
      <w:tabs>
        <w:tab w:val="clear" w:pos="8640"/>
        <w:tab w:val="right" w:pos="9990"/>
      </w:tabs>
      <w:ind w:left="-1260" w:right="-1350"/>
      <w:rPr>
        <w:rFonts w:hint="cs"/>
        <w:sz w:val="36"/>
        <w:szCs w:val="36"/>
        <w:lang w:bidi="ar-AE"/>
      </w:rPr>
    </w:pPr>
    <w:r>
      <w:rPr>
        <w:rFonts w:hint="cs"/>
        <w:sz w:val="36"/>
        <w:szCs w:val="36"/>
        <w:rtl/>
        <w:lang w:bidi="ar-AE"/>
      </w:rPr>
      <w:t>التاريخ:.....\....\....                                                            المنطقة التعليمية الغربية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65621"/>
    <w:multiLevelType w:val="multilevel"/>
    <w:tmpl w:val="097C1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5B1"/>
    <w:rsid w:val="001E06E4"/>
    <w:rsid w:val="002D3BC0"/>
    <w:rsid w:val="00866CFC"/>
    <w:rsid w:val="0087609B"/>
    <w:rsid w:val="0087712A"/>
    <w:rsid w:val="009C5C21"/>
    <w:rsid w:val="00A74B2D"/>
    <w:rsid w:val="00A90C23"/>
    <w:rsid w:val="00C03096"/>
    <w:rsid w:val="00C80152"/>
    <w:rsid w:val="00F5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5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35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5B1"/>
  </w:style>
  <w:style w:type="paragraph" w:styleId="Footer">
    <w:name w:val="footer"/>
    <w:basedOn w:val="Normal"/>
    <w:link w:val="FooterChar"/>
    <w:uiPriority w:val="99"/>
    <w:unhideWhenUsed/>
    <w:rsid w:val="00F535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5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5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35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35B1"/>
  </w:style>
  <w:style w:type="paragraph" w:styleId="Footer">
    <w:name w:val="footer"/>
    <w:basedOn w:val="Normal"/>
    <w:link w:val="FooterChar"/>
    <w:uiPriority w:val="99"/>
    <w:unhideWhenUsed/>
    <w:rsid w:val="00F535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3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29393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7293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785478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8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06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77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0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9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93312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ogle.ae/imgres?imgurl=http://www.m5zn.com/uploads/2010/8/30/photo/gif/0830100708474wm0gqghfj9sfyjay2n.gif&amp;imgrefurl=http://w7oosh-rap.com/vb/w7oosh17197&amp;usg=__LRxwIFeHlalBldE2oqYneXbo-tA=&amp;h=276&amp;w=276&amp;sz=18&amp;hl=ar&amp;start=9&amp;zoom=1&amp;itbs=1&amp;tbnid=7kehxXDXZ8pZnM:&amp;tbnh=114&amp;tbnw=114&amp;prev=/search%3Fq%3D%25D8%25B3%25D8%25A8%25D9%2588%25D9%2586%25D8%25AC%2B%25D8%25A8%25D9%2588%25D8%25A8%26hl%3Dar%26sa%3DG%26biw%3D1280%26bih%3D881%26gbv%3D2%26tbm%3Disch&amp;ei=1qGITtupOsya-gaV1OQ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nobaniyounws</dc:creator>
  <cp:keywords/>
  <dc:description/>
  <cp:lastModifiedBy>nobaniyounws</cp:lastModifiedBy>
  <cp:revision>1</cp:revision>
  <cp:lastPrinted>2011-10-02T17:41:00Z</cp:lastPrinted>
  <dcterms:created xsi:type="dcterms:W3CDTF">2011-10-02T16:11:00Z</dcterms:created>
  <dcterms:modified xsi:type="dcterms:W3CDTF">2011-10-02T17:42:00Z</dcterms:modified>
</cp:coreProperties>
</file>