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BA" w:rsidRPr="00C92B8E" w:rsidRDefault="00862573" w:rsidP="00C92B8E">
      <w:pPr>
        <w:pStyle w:val="Header"/>
        <w:tabs>
          <w:tab w:val="clear" w:pos="8306"/>
        </w:tabs>
        <w:jc w:val="center"/>
        <w:rPr>
          <w:color w:val="CC3300"/>
          <w:sz w:val="32"/>
          <w:szCs w:val="32"/>
        </w:rPr>
      </w:pPr>
      <w:r w:rsidRPr="00C92B8E">
        <w:rPr>
          <w:noProof/>
          <w:color w:val="CC3300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-30.75pt;margin-top:-25.25pt;width:160pt;height:69.7pt;z-index:251668480" filled="f" stroked="f">
            <v:textbox style="mso-next-textbox:#_x0000_s1039">
              <w:txbxContent>
                <w:p w:rsidR="00913BBA" w:rsidRPr="00913BBA" w:rsidRDefault="00913BBA" w:rsidP="00913BBA">
                  <w:pPr>
                    <w:bidi/>
                    <w:spacing w:line="240" w:lineRule="auto"/>
                    <w:jc w:val="center"/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913BBA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التاريخ:..................</w:t>
                  </w:r>
                </w:p>
                <w:p w:rsidR="00913BBA" w:rsidRPr="00913BBA" w:rsidRDefault="00913BBA" w:rsidP="00913BBA">
                  <w:pPr>
                    <w:bidi/>
                    <w:spacing w:line="240" w:lineRule="auto"/>
                    <w:jc w:val="center"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913BBA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الاسم:.....................</w:t>
                  </w:r>
                </w:p>
              </w:txbxContent>
            </v:textbox>
          </v:shape>
        </w:pict>
      </w:r>
      <w:r w:rsidRPr="00C92B8E">
        <w:rPr>
          <w:noProof/>
          <w:color w:val="CC3300"/>
          <w:sz w:val="36"/>
          <w:szCs w:val="36"/>
        </w:rPr>
        <w:pict>
          <v:shape id="_x0000_s1038" type="#_x0000_t202" style="position:absolute;left:0;text-align:left;margin-left:279.3pt;margin-top:-26.4pt;width:178.15pt;height:69.7pt;z-index:251667456" filled="f" stroked="f">
            <v:textbox style="mso-next-textbox:#_x0000_s1038">
              <w:txbxContent>
                <w:p w:rsidR="00913BBA" w:rsidRPr="00913BBA" w:rsidRDefault="00913BBA" w:rsidP="00913BBA">
                  <w:pPr>
                    <w:bidi/>
                    <w:spacing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913BBA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منطقة أبوظبي للتعليم</w:t>
                  </w:r>
                </w:p>
                <w:p w:rsidR="00913BBA" w:rsidRPr="00913BBA" w:rsidRDefault="00913BBA" w:rsidP="00913BBA">
                  <w:pPr>
                    <w:bidi/>
                    <w:spacing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913BBA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مدرسة الرؤية الخاصة</w:t>
                  </w:r>
                </w:p>
              </w:txbxContent>
            </v:textbox>
          </v:shape>
        </w:pict>
      </w:r>
      <w:r>
        <w:rPr>
          <w:noProof/>
          <w:color w:val="CC3300"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2112736</wp:posOffset>
            </wp:positionH>
            <wp:positionV relativeFrom="paragraph">
              <wp:posOffset>-333828</wp:posOffset>
            </wp:positionV>
            <wp:extent cx="1243693" cy="711200"/>
            <wp:effectExtent l="19050" t="0" r="0" b="0"/>
            <wp:wrapNone/>
            <wp:docPr id="3" name="Pictur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693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BBA" w:rsidRPr="00C92B8E">
        <w:rPr>
          <w:noProof/>
          <w:color w:val="CC3300"/>
          <w:sz w:val="36"/>
          <w:szCs w:val="36"/>
        </w:rPr>
        <w:pict>
          <v:group id="_x0000_s1037" style="position:absolute;left:0;text-align:left;margin-left:-89.1pt;margin-top:-60.9pt;width:586.75pt;height:834.1pt;z-index:251666432;mso-position-horizontal-relative:text;mso-position-vertical-relative:text" coordorigin="18,245" coordsize="11735,16682">
            <v:shape id="_x0000_s1026" style="position:absolute;left:120;top:245;width:11610;height:589" coordsize="11610,589" path="m11610,322c11530,193,11450,65,11190,82v-260,17,-825,330,-1140,345c9735,442,9567,177,9300,172v-267,-5,-535,237,-855,225c8125,385,7707,92,7380,97v-327,5,-623,345,-900,330c6203,412,6032,5,5715,7,5398,9,4910,442,4575,442,4240,442,4037,,3705,7,3373,14,2850,467,2580,487,2310,507,2330,112,2085,127v-245,15,-628,462,-975,450c763,565,381,308,,52e" filled="f" strokecolor="#c30" strokeweight="3pt">
              <v:path arrowok="t"/>
            </v:shape>
            <v:group id="_x0000_s1036" style="position:absolute;left:18;top:429;width:11735;height:16498" coordorigin="-5,383" coordsize="11735,16498">
              <v:shape id="_x0000_s1029" style="position:absolute;left:-5;top:383;width:845;height:12829" coordsize="845,12829" path="m125,c354,475,583,950,583,1375v,425,-480,764,-458,1178c147,2967,714,3426,714,3862v,436,-611,840,-589,1309c147,5640,845,6103,845,6676v,573,-709,1309,-720,1931c114,9229,796,9856,780,10407,764,10958,54,11509,27,11913v-27,404,281,660,589,916e" filled="f" strokecolor="#c30" strokeweight="3pt">
                <v:path arrowok="t"/>
              </v:shape>
              <v:shape id="_x0000_s1035" style="position:absolute;left:2648;top:590;width:9082;height:16291" coordsize="9252,16291" path="m9236,c8905,398,8575,796,8564,1190v-11,394,557,689,607,1175c9221,2851,8886,3546,8867,4108v-19,562,234,1144,190,1630c9013,6224,8589,6635,8602,7026v13,391,531,575,531,1061c9133,8573,8590,9388,8602,9944v12,556,650,1042,606,1478c9164,11858,8349,12073,8337,12559v-12,486,752,1187,796,1781c9177,14934,8855,15951,8602,16121v-253,170,-625,-758,-985,-758c7257,15363,6758,16171,6442,16121v-316,-50,-385,-1061,-720,-1061c5387,15060,4889,16071,4434,16121v-455,50,-960,-777,-1440,-758c2514,15382,2053,16177,1554,16234,1055,16291,527,15997,,15704e" filled="f" strokecolor="#c30" strokeweight="4.5pt">
                <v:path arrowok="t"/>
              </v:shape>
            </v:group>
          </v:group>
        </w:pict>
      </w:r>
      <w:r w:rsidR="00B45A47" w:rsidRPr="00C92B8E">
        <w:rPr>
          <w:noProof/>
          <w:color w:val="CC33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-1124585</wp:posOffset>
            </wp:positionH>
            <wp:positionV relativeFrom="paragraph">
              <wp:posOffset>6274435</wp:posOffset>
            </wp:positionV>
            <wp:extent cx="2640965" cy="3467735"/>
            <wp:effectExtent l="19050" t="0" r="6985" b="0"/>
            <wp:wrapSquare wrapText="bothSides"/>
            <wp:docPr id="1" name="Picture 0" descr="hello-kitty-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-kitty-rot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40965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BBA" w:rsidRPr="00C92B8E" w:rsidRDefault="00862573" w:rsidP="00C92B8E">
      <w:pPr>
        <w:bidi/>
        <w:jc w:val="center"/>
        <w:rPr>
          <w:color w:val="CC3300"/>
          <w:sz w:val="32"/>
          <w:szCs w:val="32"/>
        </w:rPr>
      </w:pPr>
      <w:r w:rsidRPr="00C92B8E">
        <w:rPr>
          <w:noProof/>
          <w:color w:val="CC3300"/>
          <w:sz w:val="36"/>
          <w:szCs w:val="36"/>
        </w:rPr>
        <w:pict>
          <v:shape id="_x0000_s1040" type="#_x0000_t202" style="position:absolute;left:0;text-align:left;margin-left:16.5pt;margin-top:13.05pt;width:386.3pt;height:44.55pt;z-index:251669504" filled="f" stroked="f">
            <v:textbox style="mso-next-textbox:#_x0000_s1040">
              <w:txbxContent>
                <w:p w:rsidR="00913BBA" w:rsidRPr="00862573" w:rsidRDefault="00913BBA" w:rsidP="00913BBA">
                  <w:pPr>
                    <w:bidi/>
                    <w:spacing w:line="240" w:lineRule="auto"/>
                    <w:jc w:val="center"/>
                    <w:rPr>
                      <w:rFonts w:asciiTheme="minorBidi" w:hAnsiTheme="minorBidi" w:cs="Andalus" w:hint="cs"/>
                      <w:color w:val="CC3300"/>
                      <w:sz w:val="48"/>
                      <w:szCs w:val="48"/>
                      <w:lang w:bidi="ar-AE"/>
                    </w:rPr>
                  </w:pPr>
                  <w:r w:rsidRPr="00862573">
                    <w:rPr>
                      <w:rFonts w:asciiTheme="minorBidi" w:hAnsiTheme="minorBidi" w:cs="Andalus" w:hint="cs"/>
                      <w:color w:val="CC3300"/>
                      <w:sz w:val="48"/>
                      <w:szCs w:val="48"/>
                      <w:rtl/>
                      <w:lang w:bidi="ar-AE"/>
                    </w:rPr>
                    <w:t>مصادر الأفعال الثلاثية و الغير ثلاثية</w:t>
                  </w:r>
                </w:p>
              </w:txbxContent>
            </v:textbox>
          </v:shape>
        </w:pict>
      </w:r>
    </w:p>
    <w:p w:rsidR="00C1086B" w:rsidRPr="00C92B8E" w:rsidRDefault="00862573" w:rsidP="00C92B8E">
      <w:pPr>
        <w:tabs>
          <w:tab w:val="left" w:pos="5371"/>
        </w:tabs>
        <w:bidi/>
        <w:jc w:val="center"/>
        <w:rPr>
          <w:color w:val="CC3300"/>
          <w:sz w:val="32"/>
          <w:szCs w:val="32"/>
        </w:rPr>
      </w:pPr>
      <w:r w:rsidRPr="00C92B8E">
        <w:rPr>
          <w:noProof/>
          <w:color w:val="CC3300"/>
          <w:sz w:val="36"/>
          <w:szCs w:val="36"/>
        </w:rPr>
        <w:pict>
          <v:shape id="_x0000_s1041" type="#_x0000_t202" style="position:absolute;left:0;text-align:left;margin-left:-64.9pt;margin-top:23.65pt;width:528pt;height:653.55pt;z-index:251670528" filled="f" stroked="f">
            <v:textbox style="mso-next-textbox:#_x0000_s1041">
              <w:txbxContent>
                <w:p w:rsidR="002766A4" w:rsidRPr="00862573" w:rsidRDefault="002766A4" w:rsidP="00862573">
                  <w:pPr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أجيبي عن الاسئلة التالية بما يناسبها:-</w:t>
                  </w:r>
                </w:p>
                <w:p w:rsidR="002766A4" w:rsidRPr="00862573" w:rsidRDefault="002766A4" w:rsidP="00862573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ما هي الأفعال الثلاثية؟ .......................................................................</w:t>
                  </w:r>
                </w:p>
                <w:p w:rsidR="00C1086B" w:rsidRPr="00862573" w:rsidRDefault="00C1086B" w:rsidP="00862573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ما هي المصادر التي ليس لها أوزان ثابتة؟</w:t>
                  </w:r>
                </w:p>
                <w:p w:rsidR="00C92B8E" w:rsidRPr="00862573" w:rsidRDefault="00C1086B" w:rsidP="00862573">
                  <w:pPr>
                    <w:pStyle w:val="ListParagraph"/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.....................................................................</w:t>
                  </w:r>
                </w:p>
                <w:p w:rsidR="00C1086B" w:rsidRPr="00862573" w:rsidRDefault="00C1086B" w:rsidP="00862573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إستخرجي مما يأتي مصادر الأفعال الثلاثية و أوزنيها:</w:t>
                  </w:r>
                </w:p>
                <w:p w:rsidR="00C1086B" w:rsidRPr="00862573" w:rsidRDefault="00C1086B" w:rsidP="00862573">
                  <w:pPr>
                    <w:pStyle w:val="ListParagraph"/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$ يجد متعة بين خضرة الاشجار</w:t>
                  </w:r>
                </w:p>
                <w:p w:rsidR="00C1086B" w:rsidRPr="00862573" w:rsidRDefault="00C1086B" w:rsidP="00862573">
                  <w:pPr>
                    <w:pStyle w:val="ListParagraph"/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$ يحب الرحيل و السفر</w:t>
                  </w:r>
                </w:p>
                <w:p w:rsidR="00C1086B" w:rsidRPr="00862573" w:rsidRDefault="00C1086B" w:rsidP="00862573">
                  <w:pPr>
                    <w:pStyle w:val="ListParagraph"/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$ اختارت العمل في الطيران</w:t>
                  </w:r>
                </w:p>
                <w:p w:rsidR="00C1086B" w:rsidRPr="00862573" w:rsidRDefault="00C1086B" w:rsidP="00862573">
                  <w:pPr>
                    <w:pStyle w:val="ListParagraph"/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$ منهم من يلتحق بالصناعة كالحدادة</w:t>
                  </w:r>
                </w:p>
                <w:p w:rsidR="00C92B8E" w:rsidRPr="00862573" w:rsidRDefault="00C92B8E" w:rsidP="00862573">
                  <w:pPr>
                    <w:pStyle w:val="ListParagraph"/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$ ورث الشباب العربي إباء النفس</w:t>
                  </w:r>
                </w:p>
                <w:p w:rsidR="00C1086B" w:rsidRPr="00862573" w:rsidRDefault="00C1086B" w:rsidP="00862573">
                  <w:pPr>
                    <w:pStyle w:val="ListParagraph"/>
                    <w:numPr>
                      <w:ilvl w:val="1"/>
                      <w:numId w:val="2"/>
                    </w:numPr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........... على وزن (.............)</w:t>
                  </w:r>
                </w:p>
                <w:p w:rsidR="00C1086B" w:rsidRPr="00862573" w:rsidRDefault="00C1086B" w:rsidP="00862573">
                  <w:pPr>
                    <w:pStyle w:val="ListParagraph"/>
                    <w:numPr>
                      <w:ilvl w:val="1"/>
                      <w:numId w:val="2"/>
                    </w:numPr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........... على وزن (.............)</w:t>
                  </w:r>
                </w:p>
                <w:p w:rsidR="00C1086B" w:rsidRPr="00862573" w:rsidRDefault="00C1086B" w:rsidP="00862573">
                  <w:pPr>
                    <w:pStyle w:val="ListParagraph"/>
                    <w:numPr>
                      <w:ilvl w:val="1"/>
                      <w:numId w:val="2"/>
                    </w:numPr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........... على وزن (.............)</w:t>
                  </w:r>
                </w:p>
                <w:p w:rsidR="00C1086B" w:rsidRPr="00862573" w:rsidRDefault="00C1086B" w:rsidP="00862573">
                  <w:pPr>
                    <w:pStyle w:val="ListParagraph"/>
                    <w:numPr>
                      <w:ilvl w:val="1"/>
                      <w:numId w:val="2"/>
                    </w:numPr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........... على وزن (.............)</w:t>
                  </w:r>
                </w:p>
                <w:p w:rsidR="00C92B8E" w:rsidRPr="00862573" w:rsidRDefault="00C92B8E" w:rsidP="00862573">
                  <w:pPr>
                    <w:pStyle w:val="ListParagraph"/>
                    <w:numPr>
                      <w:ilvl w:val="1"/>
                      <w:numId w:val="2"/>
                    </w:numPr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........... على وزن (.............)</w:t>
                  </w:r>
                </w:p>
                <w:p w:rsidR="00C92B8E" w:rsidRPr="00862573" w:rsidRDefault="00C92B8E" w:rsidP="00862573">
                  <w:pPr>
                    <w:pStyle w:val="ListParagraph"/>
                    <w:numPr>
                      <w:ilvl w:val="1"/>
                      <w:numId w:val="2"/>
                    </w:numPr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</w:pPr>
                  <w:r w:rsidRPr="00862573"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  <w:t>........... على وزن (.............)</w:t>
                  </w:r>
                </w:p>
                <w:p w:rsidR="00C92B8E" w:rsidRPr="00862573" w:rsidRDefault="00C92B8E" w:rsidP="00862573">
                  <w:pPr>
                    <w:pStyle w:val="ListParagraph"/>
                    <w:bidi/>
                    <w:spacing w:line="240" w:lineRule="auto"/>
                    <w:ind w:left="1440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</w:pPr>
                </w:p>
                <w:p w:rsidR="00C92B8E" w:rsidRPr="00862573" w:rsidRDefault="00C92B8E" w:rsidP="00862573">
                  <w:pPr>
                    <w:pStyle w:val="ListParagraph"/>
                    <w:bidi/>
                    <w:spacing w:line="240" w:lineRule="auto"/>
                    <w:ind w:left="1440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</w:pPr>
                </w:p>
                <w:p w:rsidR="00C1086B" w:rsidRPr="00862573" w:rsidRDefault="00C1086B" w:rsidP="00862573">
                  <w:pPr>
                    <w:pStyle w:val="ListParagraph"/>
                    <w:bidi/>
                    <w:spacing w:line="240" w:lineRule="auto"/>
                    <w:ind w:left="1440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rtl/>
                      <w:lang w:bidi="ar-AE"/>
                    </w:rPr>
                  </w:pPr>
                </w:p>
                <w:p w:rsidR="00C1086B" w:rsidRPr="00862573" w:rsidRDefault="00C1086B" w:rsidP="00862573">
                  <w:pPr>
                    <w:pStyle w:val="ListParagraph"/>
                    <w:bidi/>
                    <w:spacing w:line="240" w:lineRule="auto"/>
                    <w:rPr>
                      <w:rFonts w:cs="Andalus" w:hint="cs"/>
                      <w:b/>
                      <w:bCs/>
                      <w:color w:val="CC3300"/>
                      <w:sz w:val="46"/>
                      <w:szCs w:val="46"/>
                      <w:lang w:bidi="ar-AE"/>
                    </w:rPr>
                  </w:pPr>
                </w:p>
              </w:txbxContent>
            </v:textbox>
          </v:shape>
        </w:pict>
      </w:r>
    </w:p>
    <w:p w:rsidR="00C1086B" w:rsidRPr="00C92B8E" w:rsidRDefault="00C1086B" w:rsidP="00C92B8E">
      <w:pPr>
        <w:bidi/>
        <w:jc w:val="center"/>
        <w:rPr>
          <w:color w:val="CC3300"/>
          <w:sz w:val="32"/>
          <w:szCs w:val="32"/>
        </w:rPr>
      </w:pPr>
      <w:r w:rsidRPr="00C92B8E">
        <w:rPr>
          <w:color w:val="CC3300"/>
          <w:sz w:val="32"/>
          <w:szCs w:val="32"/>
        </w:rPr>
        <w:br w:type="page"/>
      </w:r>
    </w:p>
    <w:tbl>
      <w:tblPr>
        <w:tblStyle w:val="LightShading-Accent2"/>
        <w:tblpPr w:leftFromText="180" w:rightFromText="180" w:vertAnchor="text" w:horzAnchor="margin" w:tblpXSpec="center" w:tblpY="481"/>
        <w:tblW w:w="0" w:type="auto"/>
        <w:tblBorders>
          <w:top w:val="double" w:sz="4" w:space="0" w:color="CC3300"/>
          <w:left w:val="double" w:sz="4" w:space="0" w:color="CC3300"/>
          <w:bottom w:val="double" w:sz="4" w:space="0" w:color="CC3300"/>
          <w:right w:val="double" w:sz="4" w:space="0" w:color="CC3300"/>
          <w:insideH w:val="double" w:sz="4" w:space="0" w:color="CC3300"/>
          <w:insideV w:val="double" w:sz="4" w:space="0" w:color="CC3300"/>
        </w:tblBorders>
        <w:shd w:val="clear" w:color="auto" w:fill="FFFFFF" w:themeFill="background1"/>
        <w:tblLook w:val="04A0"/>
      </w:tblPr>
      <w:tblGrid>
        <w:gridCol w:w="3865"/>
        <w:gridCol w:w="3893"/>
      </w:tblGrid>
      <w:tr w:rsidR="00C92B8E" w:rsidRPr="00862573" w:rsidTr="005F473F">
        <w:trPr>
          <w:cnfStyle w:val="100000000000"/>
        </w:trPr>
        <w:tc>
          <w:tcPr>
            <w:cnfStyle w:val="001000000000"/>
            <w:tcW w:w="38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2B8E" w:rsidRPr="00862573" w:rsidRDefault="00C92B8E" w:rsidP="00C92B8E">
            <w:pPr>
              <w:bidi/>
              <w:jc w:val="center"/>
              <w:rPr>
                <w:rFonts w:cs="Andalus"/>
                <w:b w:val="0"/>
                <w:bCs w:val="0"/>
                <w:color w:val="CC3300"/>
                <w:sz w:val="48"/>
                <w:szCs w:val="48"/>
              </w:rPr>
            </w:pPr>
            <w:r w:rsidRPr="00862573">
              <w:rPr>
                <w:rFonts w:cs="Andalus" w:hint="cs"/>
                <w:b w:val="0"/>
                <w:bCs w:val="0"/>
                <w:color w:val="CC3300"/>
                <w:sz w:val="48"/>
                <w:szCs w:val="48"/>
                <w:rtl/>
              </w:rPr>
              <w:lastRenderedPageBreak/>
              <w:t>المصدر</w:t>
            </w:r>
          </w:p>
        </w:tc>
        <w:tc>
          <w:tcPr>
            <w:tcW w:w="38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2B8E" w:rsidRPr="00862573" w:rsidRDefault="00C92B8E" w:rsidP="00C92B8E">
            <w:pPr>
              <w:bidi/>
              <w:jc w:val="center"/>
              <w:cnfStyle w:val="100000000000"/>
              <w:rPr>
                <w:rFonts w:cs="Andalus"/>
                <w:b w:val="0"/>
                <w:bCs w:val="0"/>
                <w:color w:val="CC3300"/>
                <w:sz w:val="48"/>
                <w:szCs w:val="48"/>
              </w:rPr>
            </w:pPr>
            <w:r w:rsidRPr="00862573">
              <w:rPr>
                <w:rFonts w:cs="Andalus" w:hint="cs"/>
                <w:b w:val="0"/>
                <w:bCs w:val="0"/>
                <w:color w:val="CC3300"/>
                <w:sz w:val="48"/>
                <w:szCs w:val="48"/>
                <w:rtl/>
              </w:rPr>
              <w:t>الفعل</w:t>
            </w:r>
          </w:p>
        </w:tc>
      </w:tr>
      <w:tr w:rsidR="00C92B8E" w:rsidRPr="00862573" w:rsidTr="005F473F">
        <w:trPr>
          <w:cnfStyle w:val="000000100000"/>
        </w:trPr>
        <w:tc>
          <w:tcPr>
            <w:cnfStyle w:val="001000000000"/>
            <w:tcW w:w="386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2B8E" w:rsidRPr="00862573" w:rsidRDefault="00C92B8E" w:rsidP="00C92B8E">
            <w:pPr>
              <w:bidi/>
              <w:jc w:val="center"/>
              <w:rPr>
                <w:color w:val="CC3300"/>
                <w:sz w:val="48"/>
                <w:szCs w:val="48"/>
              </w:rPr>
            </w:pPr>
          </w:p>
        </w:tc>
        <w:tc>
          <w:tcPr>
            <w:tcW w:w="389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2B8E" w:rsidRPr="00862573" w:rsidRDefault="00C92B8E" w:rsidP="00C92B8E">
            <w:pPr>
              <w:bidi/>
              <w:jc w:val="center"/>
              <w:cnfStyle w:val="000000100000"/>
              <w:rPr>
                <w:rFonts w:cs="Andalus"/>
                <w:color w:val="CC3300"/>
                <w:sz w:val="48"/>
                <w:szCs w:val="48"/>
              </w:rPr>
            </w:pPr>
            <w:r w:rsidRPr="00862573">
              <w:rPr>
                <w:rFonts w:cs="Andalus" w:hint="cs"/>
                <w:color w:val="CC3300"/>
                <w:sz w:val="48"/>
                <w:szCs w:val="48"/>
                <w:rtl/>
              </w:rPr>
              <w:t>أبى</w:t>
            </w:r>
          </w:p>
        </w:tc>
      </w:tr>
      <w:tr w:rsidR="00C92B8E" w:rsidRPr="00862573" w:rsidTr="005F473F">
        <w:tc>
          <w:tcPr>
            <w:cnfStyle w:val="001000000000"/>
            <w:tcW w:w="3865" w:type="dxa"/>
            <w:shd w:val="clear" w:color="auto" w:fill="FFFFFF" w:themeFill="background1"/>
          </w:tcPr>
          <w:p w:rsidR="00C92B8E" w:rsidRPr="00862573" w:rsidRDefault="00C92B8E" w:rsidP="00C92B8E">
            <w:pPr>
              <w:bidi/>
              <w:jc w:val="center"/>
              <w:rPr>
                <w:color w:val="CC3300"/>
                <w:sz w:val="48"/>
                <w:szCs w:val="48"/>
              </w:rPr>
            </w:pPr>
          </w:p>
        </w:tc>
        <w:tc>
          <w:tcPr>
            <w:tcW w:w="3893" w:type="dxa"/>
            <w:shd w:val="clear" w:color="auto" w:fill="FFFFFF" w:themeFill="background1"/>
          </w:tcPr>
          <w:p w:rsidR="00C92B8E" w:rsidRPr="00862573" w:rsidRDefault="00C92B8E" w:rsidP="00C92B8E">
            <w:pPr>
              <w:bidi/>
              <w:jc w:val="center"/>
              <w:cnfStyle w:val="000000000000"/>
              <w:rPr>
                <w:rFonts w:cs="Andalus"/>
                <w:color w:val="CC3300"/>
                <w:sz w:val="48"/>
                <w:szCs w:val="48"/>
              </w:rPr>
            </w:pPr>
            <w:r w:rsidRPr="00862573">
              <w:rPr>
                <w:rFonts w:cs="Andalus" w:hint="cs"/>
                <w:color w:val="CC3300"/>
                <w:sz w:val="48"/>
                <w:szCs w:val="48"/>
                <w:rtl/>
              </w:rPr>
              <w:t xml:space="preserve">صنع </w:t>
            </w:r>
          </w:p>
        </w:tc>
      </w:tr>
      <w:tr w:rsidR="00C92B8E" w:rsidRPr="00862573" w:rsidTr="005F473F">
        <w:trPr>
          <w:cnfStyle w:val="000000100000"/>
        </w:trPr>
        <w:tc>
          <w:tcPr>
            <w:cnfStyle w:val="001000000000"/>
            <w:tcW w:w="386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2B8E" w:rsidRPr="00862573" w:rsidRDefault="00C92B8E" w:rsidP="00C92B8E">
            <w:pPr>
              <w:bidi/>
              <w:jc w:val="center"/>
              <w:rPr>
                <w:color w:val="CC3300"/>
                <w:sz w:val="48"/>
                <w:szCs w:val="48"/>
              </w:rPr>
            </w:pPr>
          </w:p>
        </w:tc>
        <w:tc>
          <w:tcPr>
            <w:tcW w:w="389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2B8E" w:rsidRPr="00862573" w:rsidRDefault="00C92B8E" w:rsidP="00C92B8E">
            <w:pPr>
              <w:bidi/>
              <w:jc w:val="center"/>
              <w:cnfStyle w:val="000000100000"/>
              <w:rPr>
                <w:rFonts w:cs="Andalus"/>
                <w:color w:val="CC3300"/>
                <w:sz w:val="48"/>
                <w:szCs w:val="48"/>
              </w:rPr>
            </w:pPr>
            <w:r w:rsidRPr="00862573">
              <w:rPr>
                <w:rFonts w:cs="Andalus" w:hint="cs"/>
                <w:color w:val="CC3300"/>
                <w:sz w:val="48"/>
                <w:szCs w:val="48"/>
                <w:rtl/>
              </w:rPr>
              <w:t>خضر</w:t>
            </w:r>
          </w:p>
        </w:tc>
      </w:tr>
      <w:tr w:rsidR="00C92B8E" w:rsidRPr="00862573" w:rsidTr="005F473F">
        <w:tc>
          <w:tcPr>
            <w:cnfStyle w:val="001000000000"/>
            <w:tcW w:w="3865" w:type="dxa"/>
            <w:shd w:val="clear" w:color="auto" w:fill="FFFFFF" w:themeFill="background1"/>
          </w:tcPr>
          <w:p w:rsidR="00C92B8E" w:rsidRPr="00862573" w:rsidRDefault="00C92B8E" w:rsidP="00C92B8E">
            <w:pPr>
              <w:bidi/>
              <w:jc w:val="center"/>
              <w:rPr>
                <w:color w:val="CC3300"/>
                <w:sz w:val="48"/>
                <w:szCs w:val="48"/>
              </w:rPr>
            </w:pPr>
          </w:p>
        </w:tc>
        <w:tc>
          <w:tcPr>
            <w:tcW w:w="3893" w:type="dxa"/>
            <w:shd w:val="clear" w:color="auto" w:fill="FFFFFF" w:themeFill="background1"/>
          </w:tcPr>
          <w:p w:rsidR="00C92B8E" w:rsidRPr="00862573" w:rsidRDefault="00C92B8E" w:rsidP="00C92B8E">
            <w:pPr>
              <w:bidi/>
              <w:jc w:val="center"/>
              <w:cnfStyle w:val="000000000000"/>
              <w:rPr>
                <w:rFonts w:cs="Andalus"/>
                <w:color w:val="CC3300"/>
                <w:sz w:val="48"/>
                <w:szCs w:val="48"/>
              </w:rPr>
            </w:pPr>
            <w:r w:rsidRPr="00862573">
              <w:rPr>
                <w:rFonts w:cs="Andalus" w:hint="cs"/>
                <w:color w:val="CC3300"/>
                <w:sz w:val="48"/>
                <w:szCs w:val="48"/>
                <w:rtl/>
              </w:rPr>
              <w:t>رحل</w:t>
            </w:r>
          </w:p>
        </w:tc>
      </w:tr>
      <w:tr w:rsidR="00C92B8E" w:rsidRPr="00862573" w:rsidTr="005F473F">
        <w:trPr>
          <w:cnfStyle w:val="000000100000"/>
        </w:trPr>
        <w:tc>
          <w:tcPr>
            <w:cnfStyle w:val="001000000000"/>
            <w:tcW w:w="386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2B8E" w:rsidRPr="00862573" w:rsidRDefault="00C92B8E" w:rsidP="00C92B8E">
            <w:pPr>
              <w:bidi/>
              <w:jc w:val="center"/>
              <w:rPr>
                <w:color w:val="CC3300"/>
                <w:sz w:val="48"/>
                <w:szCs w:val="48"/>
              </w:rPr>
            </w:pPr>
          </w:p>
        </w:tc>
        <w:tc>
          <w:tcPr>
            <w:tcW w:w="389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2B8E" w:rsidRPr="00862573" w:rsidRDefault="00C92B8E" w:rsidP="00C92B8E">
            <w:pPr>
              <w:bidi/>
              <w:jc w:val="center"/>
              <w:cnfStyle w:val="000000100000"/>
              <w:rPr>
                <w:rFonts w:cs="Andalus"/>
                <w:color w:val="CC3300"/>
                <w:sz w:val="48"/>
                <w:szCs w:val="48"/>
              </w:rPr>
            </w:pPr>
            <w:r w:rsidRPr="00862573">
              <w:rPr>
                <w:rFonts w:cs="Andalus" w:hint="cs"/>
                <w:color w:val="CC3300"/>
                <w:sz w:val="48"/>
                <w:szCs w:val="48"/>
                <w:rtl/>
              </w:rPr>
              <w:t>صرخ</w:t>
            </w:r>
          </w:p>
        </w:tc>
      </w:tr>
    </w:tbl>
    <w:p w:rsidR="00C1086B" w:rsidRPr="00C92B8E" w:rsidRDefault="00862573" w:rsidP="00C92B8E">
      <w:pPr>
        <w:tabs>
          <w:tab w:val="left" w:pos="5371"/>
        </w:tabs>
        <w:bidi/>
        <w:jc w:val="center"/>
        <w:rPr>
          <w:color w:val="CC3300"/>
          <w:sz w:val="32"/>
          <w:szCs w:val="32"/>
        </w:rPr>
      </w:pPr>
      <w:r w:rsidRPr="00C92B8E">
        <w:rPr>
          <w:noProof/>
          <w:color w:val="CC3300"/>
          <w:sz w:val="32"/>
          <w:szCs w:val="32"/>
        </w:rPr>
        <w:pict>
          <v:shape id="_x0000_s1047" type="#_x0000_t202" style="position:absolute;left:0;text-align:left;margin-left:-55.4pt;margin-top:-42pt;width:528pt;height:41.95pt;z-index:251673600;mso-position-horizontal-relative:text;mso-position-vertical-relative:text" filled="f" stroked="f">
            <v:textbox style="mso-next-textbox:#_x0000_s1047">
              <w:txbxContent>
                <w:p w:rsidR="00C1086B" w:rsidRPr="00C92B8E" w:rsidRDefault="00C1086B" w:rsidP="00C92B8E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rPr>
                      <w:rFonts w:cs="Andalus" w:hint="cs"/>
                      <w:color w:val="CC3300"/>
                      <w:sz w:val="48"/>
                      <w:szCs w:val="48"/>
                      <w:lang w:bidi="ar-AE"/>
                    </w:rPr>
                  </w:pPr>
                  <w:r w:rsidRPr="00C92B8E">
                    <w:rPr>
                      <w:rFonts w:cs="Andalus" w:hint="cs"/>
                      <w:color w:val="CC3300"/>
                      <w:sz w:val="48"/>
                      <w:szCs w:val="48"/>
                      <w:rtl/>
                      <w:lang w:bidi="ar-AE"/>
                    </w:rPr>
                    <w:t>أصوغ مصادر الأفعال التالية وفق  الجدول</w:t>
                  </w:r>
                  <w:r w:rsidR="00C92B8E" w:rsidRPr="00C92B8E">
                    <w:rPr>
                      <w:rFonts w:cs="Andalus" w:hint="cs"/>
                      <w:color w:val="CC3300"/>
                      <w:sz w:val="48"/>
                      <w:szCs w:val="48"/>
                      <w:rtl/>
                      <w:lang w:bidi="ar-AE"/>
                    </w:rPr>
                    <w:t>:</w:t>
                  </w:r>
                  <w:r w:rsidRPr="00C92B8E">
                    <w:rPr>
                      <w:rFonts w:cs="Andalus" w:hint="cs"/>
                      <w:color w:val="CC3300"/>
                      <w:sz w:val="48"/>
                      <w:szCs w:val="48"/>
                      <w:rtl/>
                      <w:lang w:bidi="ar-AE"/>
                    </w:rPr>
                    <w:t xml:space="preserve"> </w:t>
                  </w:r>
                </w:p>
                <w:p w:rsidR="00C92B8E" w:rsidRDefault="00C92B8E" w:rsidP="00C92B8E">
                  <w:pPr>
                    <w:pStyle w:val="ListParagraph"/>
                    <w:bidi/>
                    <w:rPr>
                      <w:rFonts w:hint="cs"/>
                      <w:b/>
                      <w:bCs/>
                      <w:color w:val="CC3300"/>
                      <w:sz w:val="48"/>
                      <w:szCs w:val="48"/>
                      <w:rtl/>
                      <w:lang w:bidi="ar-AE"/>
                    </w:rPr>
                  </w:pPr>
                </w:p>
                <w:p w:rsidR="00C1086B" w:rsidRPr="00C1086B" w:rsidRDefault="00C1086B" w:rsidP="00C1086B">
                  <w:pPr>
                    <w:pStyle w:val="ListParagraph"/>
                    <w:bidi/>
                    <w:rPr>
                      <w:rFonts w:hint="cs"/>
                      <w:b/>
                      <w:bCs/>
                      <w:color w:val="CC3300"/>
                      <w:sz w:val="48"/>
                      <w:szCs w:val="48"/>
                      <w:lang w:bidi="ar-AE"/>
                    </w:rPr>
                  </w:pPr>
                </w:p>
              </w:txbxContent>
            </v:textbox>
          </v:shape>
        </w:pict>
      </w:r>
      <w:r w:rsidRPr="00C92B8E">
        <w:rPr>
          <w:noProof/>
          <w:color w:val="CC3300"/>
          <w:sz w:val="32"/>
          <w:szCs w:val="32"/>
        </w:rPr>
        <w:pict>
          <v:group id="_x0000_s1042" style="position:absolute;left:0;text-align:left;margin-left:-86.3pt;margin-top:-65pt;width:586.75pt;height:834.1pt;z-index:251671552;mso-position-horizontal-relative:text;mso-position-vertical-relative:text" coordorigin="18,245" coordsize="11735,16682">
            <v:shape id="_x0000_s1043" style="position:absolute;left:120;top:245;width:11610;height:589" coordsize="11610,589" path="m11610,322c11530,193,11450,65,11190,82v-260,17,-825,330,-1140,345c9735,442,9567,177,9300,172v-267,-5,-535,237,-855,225c8125,385,7707,92,7380,97v-327,5,-623,345,-900,330c6203,412,6032,5,5715,7,5398,9,4910,442,4575,442,4240,442,4037,,3705,7,3373,14,2850,467,2580,487,2310,507,2330,112,2085,127v-245,15,-628,462,-975,450c763,565,381,308,,52e" filled="f" strokecolor="#c30" strokeweight="3pt">
              <v:path arrowok="t"/>
            </v:shape>
            <v:group id="_x0000_s1044" style="position:absolute;left:18;top:429;width:11735;height:16498" coordorigin="-5,383" coordsize="11735,16498">
              <v:shape id="_x0000_s1045" style="position:absolute;left:-5;top:383;width:845;height:12829" coordsize="845,12829" path="m125,c354,475,583,950,583,1375v,425,-480,764,-458,1178c147,2967,714,3426,714,3862v,436,-611,840,-589,1309c147,5640,845,6103,845,6676v,573,-709,1309,-720,1931c114,9229,796,9856,780,10407,764,10958,54,11509,27,11913v-27,404,281,660,589,916e" filled="f" strokecolor="#c30" strokeweight="3pt">
                <v:path arrowok="t"/>
              </v:shape>
              <v:shape id="_x0000_s1046" style="position:absolute;left:2648;top:590;width:9082;height:16291" coordsize="9252,16291" path="m9236,c8905,398,8575,796,8564,1190v-11,394,557,689,607,1175c9221,2851,8886,3546,8867,4108v-19,562,234,1144,190,1630c9013,6224,8589,6635,8602,7026v13,391,531,575,531,1061c9133,8573,8590,9388,8602,9944v12,556,650,1042,606,1478c9164,11858,8349,12073,8337,12559v-12,486,752,1187,796,1781c9177,14934,8855,15951,8602,16121v-253,170,-625,-758,-985,-758c7257,15363,6758,16171,6442,16121v-316,-50,-385,-1061,-720,-1061c5387,15060,4889,16071,4434,16121v-455,50,-960,-777,-1440,-758c2514,15382,2053,16177,1554,16234,1055,16291,527,15997,,15704e" filled="f" strokecolor="#c30" strokeweight="4.5pt">
                <v:path arrowok="t"/>
              </v:shape>
            </v:group>
          </v:group>
        </w:pict>
      </w:r>
      <w:r>
        <w:rPr>
          <w:noProof/>
          <w:color w:val="CC3300"/>
          <w:sz w:val="32"/>
          <w:szCs w:val="32"/>
        </w:rPr>
        <w:pict>
          <v:shape id="_x0000_s1048" type="#_x0000_t202" style="position:absolute;left:0;text-align:left;margin-left:-76.1pt;margin-top:252.2pt;width:566.65pt;height:454.9pt;z-index:251674624;mso-position-horizontal-relative:text;mso-position-vertical-relative:text" filled="f" stroked="f">
            <v:textbox style="mso-next-textbox:#_x0000_s1048">
              <w:txbxContent>
                <w:p w:rsidR="005F473F" w:rsidRPr="005F473F" w:rsidRDefault="005F473F" w:rsidP="005F473F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rPr>
                      <w:rFonts w:cs="Andalus" w:hint="cs"/>
                      <w:color w:val="CC3300"/>
                      <w:sz w:val="47"/>
                      <w:szCs w:val="47"/>
                      <w:lang w:bidi="ar-AE"/>
                    </w:rPr>
                  </w:pPr>
                  <w:r w:rsidRPr="005F473F"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>أتأمل المصادر الملونة و أحدد أوزانها:</w:t>
                  </w:r>
                </w:p>
                <w:p w:rsidR="005F473F" w:rsidRPr="005F473F" w:rsidRDefault="005F473F" w:rsidP="005F473F">
                  <w:pPr>
                    <w:pStyle w:val="ListParagraph"/>
                    <w:bidi/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</w:pPr>
                  <w:r w:rsidRPr="005F473F"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>$ ركض الفتى السريع ركضا هائلا.(ركضا) على وزن(.............)</w:t>
                  </w:r>
                </w:p>
                <w:p w:rsidR="005F473F" w:rsidRDefault="005F473F" w:rsidP="005F473F">
                  <w:pPr>
                    <w:pStyle w:val="ListParagraph"/>
                    <w:bidi/>
                    <w:rPr>
                      <w:rFonts w:cs="Andalus"/>
                      <w:color w:val="CC3300"/>
                      <w:sz w:val="47"/>
                      <w:szCs w:val="47"/>
                      <w:lang w:bidi="ar-AE"/>
                    </w:rPr>
                  </w:pPr>
                  <w:r w:rsidRPr="005F473F"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>$ دحرجت منى الكرة دحرج</w:t>
                  </w:r>
                  <w:r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>ة</w:t>
                  </w:r>
                  <w:r w:rsidRPr="005F473F"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 xml:space="preserve"> سريعة.(دحرج</w:t>
                  </w:r>
                  <w:r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>ة</w:t>
                  </w:r>
                  <w:r w:rsidRPr="005F473F"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>)على وزن(...............)</w:t>
                  </w:r>
                </w:p>
                <w:p w:rsidR="005F473F" w:rsidRDefault="005F473F" w:rsidP="005F473F">
                  <w:pPr>
                    <w:pStyle w:val="ListParagraph"/>
                    <w:bidi/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</w:pPr>
                  <w:r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>$ قرأ الأطفال القصة قراءة صامتة.(قراءة)على وزن(..................)</w:t>
                  </w:r>
                </w:p>
                <w:p w:rsidR="005F473F" w:rsidRDefault="005F473F" w:rsidP="005F473F">
                  <w:pPr>
                    <w:pStyle w:val="ListParagraph"/>
                    <w:bidi/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</w:pPr>
                  <w:r w:rsidRPr="005F473F"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 xml:space="preserve"> </w:t>
                  </w:r>
                  <w:r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>$ اعتنت الخادمة بالطفل عناية كاملة.(عناية)على وزن(.................)</w:t>
                  </w:r>
                </w:p>
                <w:p w:rsidR="00862573" w:rsidRDefault="00862573" w:rsidP="00862573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rPr>
                      <w:rFonts w:cs="Andalus" w:hint="cs"/>
                      <w:color w:val="CC3300"/>
                      <w:sz w:val="47"/>
                      <w:szCs w:val="47"/>
                      <w:lang w:bidi="ar-AE"/>
                    </w:rPr>
                  </w:pPr>
                  <w:r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>أعرب المصادر الملونة في الجمل التالية:</w:t>
                  </w:r>
                </w:p>
                <w:p w:rsidR="00862573" w:rsidRDefault="00862573" w:rsidP="00862573">
                  <w:pPr>
                    <w:pStyle w:val="ListParagraph"/>
                    <w:bidi/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</w:pPr>
                  <w:r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 xml:space="preserve">$ أوصى الله </w:t>
                  </w:r>
                  <w:r w:rsidRPr="00862573">
                    <w:rPr>
                      <w:rFonts w:cs="Andalus" w:hint="cs"/>
                      <w:sz w:val="47"/>
                      <w:szCs w:val="47"/>
                      <w:rtl/>
                      <w:lang w:bidi="ar-AE"/>
                    </w:rPr>
                    <w:t>بالاحسان</w:t>
                  </w:r>
                  <w:r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 xml:space="preserve"> الى الوالدين</w:t>
                  </w:r>
                </w:p>
                <w:p w:rsidR="00862573" w:rsidRDefault="00862573" w:rsidP="00862573">
                  <w:pPr>
                    <w:pStyle w:val="ListParagraph"/>
                    <w:bidi/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</w:pPr>
                  <w:r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>..........................................................................</w:t>
                  </w:r>
                </w:p>
                <w:p w:rsidR="00862573" w:rsidRDefault="00862573" w:rsidP="00862573">
                  <w:pPr>
                    <w:pStyle w:val="ListParagraph"/>
                    <w:bidi/>
                    <w:rPr>
                      <w:rFonts w:cs="Andalus" w:hint="cs"/>
                      <w:sz w:val="47"/>
                      <w:szCs w:val="47"/>
                      <w:rtl/>
                      <w:lang w:bidi="ar-AE"/>
                    </w:rPr>
                  </w:pPr>
                  <w:r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 xml:space="preserve">$ باسلوب في قمة </w:t>
                  </w:r>
                  <w:r w:rsidRPr="00862573">
                    <w:rPr>
                      <w:rFonts w:cs="Andalus" w:hint="cs"/>
                      <w:sz w:val="47"/>
                      <w:szCs w:val="47"/>
                      <w:rtl/>
                      <w:lang w:bidi="ar-AE"/>
                    </w:rPr>
                    <w:t>الايجاز</w:t>
                  </w:r>
                  <w:r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 xml:space="preserve"> و </w:t>
                  </w:r>
                  <w:r w:rsidRPr="00862573">
                    <w:rPr>
                      <w:rFonts w:cs="Andalus" w:hint="cs"/>
                      <w:sz w:val="47"/>
                      <w:szCs w:val="47"/>
                      <w:rtl/>
                      <w:lang w:bidi="ar-AE"/>
                    </w:rPr>
                    <w:t>الاعجاز</w:t>
                  </w:r>
                </w:p>
                <w:p w:rsidR="00862573" w:rsidRDefault="00862573" w:rsidP="00862573">
                  <w:pPr>
                    <w:pStyle w:val="ListParagraph"/>
                    <w:bidi/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</w:pPr>
                  <w:r w:rsidRPr="00862573"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>...........................................................................</w:t>
                  </w:r>
                </w:p>
                <w:p w:rsidR="00862573" w:rsidRPr="00862573" w:rsidRDefault="00862573" w:rsidP="00862573">
                  <w:pPr>
                    <w:pStyle w:val="ListParagraph"/>
                    <w:bidi/>
                    <w:rPr>
                      <w:rFonts w:cs="Andalus" w:hint="cs"/>
                      <w:color w:val="CC3300"/>
                      <w:sz w:val="47"/>
                      <w:szCs w:val="47"/>
                      <w:lang w:bidi="ar-AE"/>
                    </w:rPr>
                  </w:pPr>
                  <w:r>
                    <w:rPr>
                      <w:rFonts w:cs="Andalus" w:hint="cs"/>
                      <w:color w:val="CC3300"/>
                      <w:sz w:val="47"/>
                      <w:szCs w:val="47"/>
                      <w:rtl/>
                      <w:lang w:bidi="ar-AE"/>
                    </w:rPr>
                    <w:t>...........................................................................</w:t>
                  </w:r>
                </w:p>
                <w:p w:rsidR="005F473F" w:rsidRPr="005F473F" w:rsidRDefault="005F473F" w:rsidP="005F473F">
                  <w:pPr>
                    <w:pStyle w:val="ListParagraph"/>
                    <w:bidi/>
                    <w:rPr>
                      <w:rFonts w:hint="cs"/>
                      <w:b/>
                      <w:bCs/>
                      <w:color w:val="CC3300"/>
                      <w:sz w:val="47"/>
                      <w:szCs w:val="47"/>
                      <w:rtl/>
                      <w:lang w:bidi="ar-AE"/>
                    </w:rPr>
                  </w:pPr>
                </w:p>
                <w:p w:rsidR="005F473F" w:rsidRPr="005F473F" w:rsidRDefault="005F473F" w:rsidP="005F473F">
                  <w:pPr>
                    <w:pStyle w:val="ListParagraph"/>
                    <w:bidi/>
                    <w:rPr>
                      <w:rFonts w:hint="cs"/>
                      <w:b/>
                      <w:bCs/>
                      <w:color w:val="CC3300"/>
                      <w:sz w:val="47"/>
                      <w:szCs w:val="47"/>
                      <w:lang w:bidi="ar-AE"/>
                    </w:rPr>
                  </w:pPr>
                </w:p>
              </w:txbxContent>
            </v:textbox>
          </v:shape>
        </w:pict>
      </w:r>
    </w:p>
    <w:p w:rsidR="00350472" w:rsidRPr="00C92B8E" w:rsidRDefault="00C1086B" w:rsidP="00862573">
      <w:pPr>
        <w:bidi/>
        <w:rPr>
          <w:rFonts w:hint="cs"/>
          <w:color w:val="CC3300"/>
          <w:sz w:val="32"/>
          <w:szCs w:val="32"/>
          <w:rtl/>
          <w:lang w:bidi="ar-AE"/>
        </w:rPr>
      </w:pPr>
      <w:r w:rsidRPr="00C92B8E">
        <w:rPr>
          <w:noProof/>
          <w:color w:val="CC3300"/>
          <w:sz w:val="32"/>
          <w:szCs w:val="3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6643370</wp:posOffset>
            </wp:positionV>
            <wp:extent cx="2346325" cy="2800985"/>
            <wp:effectExtent l="19050" t="0" r="0" b="0"/>
            <wp:wrapSquare wrapText="bothSides"/>
            <wp:docPr id="2" name="Picture 1" descr="IPKat 13 hello kit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Kat 13 hello kitty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325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50472" w:rsidRPr="00C92B8E" w:rsidSect="00B45A47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6320D"/>
    <w:multiLevelType w:val="hybridMultilevel"/>
    <w:tmpl w:val="69D8DA22"/>
    <w:lvl w:ilvl="0" w:tplc="9F027FB2">
      <w:start w:val="1"/>
      <w:numFmt w:val="bullet"/>
      <w:lvlText w:val="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255BC"/>
    <w:multiLevelType w:val="hybridMultilevel"/>
    <w:tmpl w:val="B91ACD58"/>
    <w:lvl w:ilvl="0" w:tplc="E70EC274">
      <w:start w:val="1"/>
      <w:numFmt w:val="bullet"/>
      <w:lvlText w:val="☺"/>
      <w:lvlJc w:val="left"/>
      <w:pPr>
        <w:ind w:left="1440" w:hanging="360"/>
      </w:pPr>
      <w:rPr>
        <w:rFonts w:ascii="Century Schoolbook" w:hAnsi="Century Schoolbook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45A47"/>
    <w:rsid w:val="00080DE7"/>
    <w:rsid w:val="002766A4"/>
    <w:rsid w:val="00350472"/>
    <w:rsid w:val="0052660C"/>
    <w:rsid w:val="00543635"/>
    <w:rsid w:val="005D2932"/>
    <w:rsid w:val="005F473F"/>
    <w:rsid w:val="00713C1A"/>
    <w:rsid w:val="0077670D"/>
    <w:rsid w:val="00777ACC"/>
    <w:rsid w:val="007872F2"/>
    <w:rsid w:val="00845CC2"/>
    <w:rsid w:val="00862573"/>
    <w:rsid w:val="008B29BA"/>
    <w:rsid w:val="00913BBA"/>
    <w:rsid w:val="00A26D4B"/>
    <w:rsid w:val="00A53C96"/>
    <w:rsid w:val="00AF3F21"/>
    <w:rsid w:val="00B459EE"/>
    <w:rsid w:val="00B45A47"/>
    <w:rsid w:val="00C1086B"/>
    <w:rsid w:val="00C90CC4"/>
    <w:rsid w:val="00C92B8E"/>
    <w:rsid w:val="00E85F6B"/>
    <w:rsid w:val="00EE1056"/>
    <w:rsid w:val="00F350C0"/>
    <w:rsid w:val="00F55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30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A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3BBA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BBA"/>
  </w:style>
  <w:style w:type="paragraph" w:styleId="ListParagraph">
    <w:name w:val="List Paragraph"/>
    <w:basedOn w:val="Normal"/>
    <w:uiPriority w:val="34"/>
    <w:qFormat/>
    <w:rsid w:val="002766A4"/>
    <w:pPr>
      <w:ind w:left="720"/>
      <w:contextualSpacing/>
    </w:pPr>
  </w:style>
  <w:style w:type="table" w:styleId="TableGrid">
    <w:name w:val="Table Grid"/>
    <w:basedOn w:val="TableNormal"/>
    <w:uiPriority w:val="59"/>
    <w:rsid w:val="00C92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C92B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834DF-83DA-454A-8495-EF04DFE21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hamdan~</dc:creator>
  <cp:keywords/>
  <dc:description/>
  <cp:lastModifiedBy>hamdan~</cp:lastModifiedBy>
  <cp:revision>1</cp:revision>
  <dcterms:created xsi:type="dcterms:W3CDTF">2011-10-01T12:48:00Z</dcterms:created>
  <dcterms:modified xsi:type="dcterms:W3CDTF">2011-10-01T14:13:00Z</dcterms:modified>
</cp:coreProperties>
</file>