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D9" w:rsidRDefault="00C25ACD">
      <w:r w:rsidRPr="00C25ACD">
        <w:rPr>
          <w:noProof/>
          <w:color w:val="000000" w:themeColor="text1"/>
        </w:rPr>
        <w:pict>
          <v:group id="_x0000_s1076" style="position:absolute;margin-left:250.45pt;margin-top:137.15pt;width:276.55pt;height:205.65pt;z-index:251680256" coordorigin="5538,3310" coordsize="5531,411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left:5538;top:5143;width:416;height:411" filled="f" stroked="f">
              <v:textbox style="mso-next-textbox:#_x0000_s1070">
                <w:txbxContent>
                  <w:p w:rsidR="00482930" w:rsidRDefault="00482930" w:rsidP="00482930">
                    <w:pPr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4</w:t>
                    </w:r>
                  </w:p>
                </w:txbxContent>
              </v:textbox>
            </v:shape>
            <v:group id="_x0000_s1075" style="position:absolute;left:5663;top:3310;width:5406;height:4113" coordorigin="5454,3310" coordsize="5406,4113">
              <v:group id="_x0000_s1052" style="position:absolute;left:6465;top:3310;width:4395;height:4095" coordorigin="745,3283" coordsize="4395,4095">
                <v:group id="_x0000_s1049" style="position:absolute;left:745;top:3283;width:4395;height:4095" coordorigin="4170,4100" coordsize="4395,4095">
                  <v:oval id="_x0000_s1035" style="position:absolute;left:4170;top:4100;width:4395;height:4095"/>
                  <v:shape id="_x0000_s1039" style="position:absolute;left:5835;top:4209;width:972;height:355" coordsize="972,355" path="m972,c857,177,742,355,580,355,418,355,209,177,,e" filled="f" strokeweight=".5pt">
                    <v:path arrowok="t"/>
                  </v:shape>
                  <v:shape id="_x0000_s1040" style="position:absolute;left:5835;top:7802;width:972;height:355;flip:y" coordsize="972,355" path="m972,c857,177,742,355,580,355,418,355,209,177,,e" filled="f" strokeweight=".5pt"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3" type="#_x0000_t32" style="position:absolute;left:4900;top:4731;width:2915;height:0;flip:x" o:connectortype="straight" strokeweight=".5pt">
                    <v:stroke dashstyle="dash"/>
                  </v:shape>
                  <v:shape id="_x0000_s1044" type="#_x0000_t32" style="position:absolute;left:4437;top:5199;width:3819;height:1;flip:x" o:connectortype="straight" strokeweight=".5pt">
                    <v:stroke dashstyle="dash"/>
                  </v:shape>
                  <v:shape id="_x0000_s1045" type="#_x0000_t32" style="position:absolute;left:4862;top:7649;width:2915;height:0;flip:x" o:connectortype="straight" strokeweight=".5pt">
                    <v:stroke dashstyle="dash"/>
                  </v:shape>
                  <v:shape id="_x0000_s1046" type="#_x0000_t32" style="position:absolute;left:4437;top:7180;width:3819;height:1;flip:x" o:connectortype="straight" strokeweight=".5pt">
                    <v:stroke dashstyle="dash"/>
                  </v:shape>
                </v:group>
                <v:shape id="_x0000_s1051" type="#_x0000_t32" style="position:absolute;left:745;top:5292;width:4395;height:1;flip:x" o:connectortype="straight">
                  <v:stroke dashstyle="dash"/>
                </v:shape>
              </v:group>
              <v:shape id="_x0000_s1053" type="#_x0000_t32" style="position:absolute;left:6884;top:3495;width:1515;height:0;flip:x" o:connectortype="straight">
                <v:stroke endarrow="block"/>
              </v:shape>
              <v:shape id="_x0000_s1054" type="#_x0000_t32" style="position:absolute;left:6262;top:3941;width:1515;height:0;flip:x" o:connectortype="straight">
                <v:stroke endarrow="block"/>
              </v:shape>
              <v:shape id="_x0000_s1062" type="#_x0000_t32" style="position:absolute;left:5680;top:5319;width:1515;height:0;flip:x" o:connectortype="straight">
                <v:stroke endarrow="block"/>
              </v:shape>
              <v:shape id="_x0000_s1063" type="#_x0000_t32" style="position:absolute;left:5847;top:4398;width:1515;height:0;flip:x" o:connectortype="straight">
                <v:stroke endarrow="block"/>
              </v:shape>
              <v:shape id="_x0000_s1064" type="#_x0000_t32" style="position:absolute;left:6043;top:6390;width:1515;height:0;flip:x" o:connectortype="straight">
                <v:stroke endarrow="block"/>
              </v:shape>
              <v:shape id="_x0000_s1065" type="#_x0000_t32" style="position:absolute;left:6043;top:6859;width:1515;height:0;flip:x" o:connectortype="straight">
                <v:stroke endarrow="block"/>
              </v:shape>
              <v:shape id="_x0000_s1066" type="#_x0000_t32" style="position:absolute;left:6897;top:7219;width:1515;height:0;flip:x" o:connectortype="straight">
                <v:stroke endarrow="block"/>
              </v:shape>
              <v:shape id="_x0000_s1067" type="#_x0000_t202" style="position:absolute;left:6262;top:3310;width:416;height:411" filled="f" stroked="f">
                <v:textbox style="mso-next-textbox:#_x0000_s1067">
                  <w:txbxContent>
                    <w:p w:rsidR="00CE7C10" w:rsidRDefault="00CE7C10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1</w:t>
                      </w:r>
                    </w:p>
                  </w:txbxContent>
                </v:textbox>
              </v:shape>
              <v:shape id="_x0000_s1068" type="#_x0000_t202" style="position:absolute;left:5856;top:3702;width:416;height:411" filled="f" stroked="f">
                <v:textbox style="mso-next-textbox:#_x0000_s1068">
                  <w:txbxContent>
                    <w:p w:rsidR="00482930" w:rsidRDefault="00482930" w:rsidP="00482930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2</w:t>
                      </w:r>
                    </w:p>
                  </w:txbxContent>
                </v:textbox>
              </v:shape>
              <v:shape id="_x0000_s1069" type="#_x0000_t202" style="position:absolute;left:5454;top:4207;width:416;height:411" filled="f" stroked="f">
                <v:textbox style="mso-next-textbox:#_x0000_s1069">
                  <w:txbxContent>
                    <w:p w:rsidR="00482930" w:rsidRDefault="00482930" w:rsidP="00482930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3</w:t>
                      </w:r>
                    </w:p>
                  </w:txbxContent>
                </v:textbox>
              </v:shape>
              <v:shape id="_x0000_s1071" type="#_x0000_t202" style="position:absolute;left:5606;top:6153;width:416;height:411" filled="f" stroked="f">
                <v:textbox style="mso-next-textbox:#_x0000_s1071">
                  <w:txbxContent>
                    <w:p w:rsidR="00482930" w:rsidRDefault="00482930" w:rsidP="00482930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5</w:t>
                      </w:r>
                    </w:p>
                  </w:txbxContent>
                </v:textbox>
              </v:shape>
              <v:shape id="_x0000_s1072" type="#_x0000_t202" style="position:absolute;left:5606;top:6601;width:416;height:411" filled="f" stroked="f">
                <v:textbox style="mso-next-textbox:#_x0000_s1072">
                  <w:txbxContent>
                    <w:p w:rsidR="00482930" w:rsidRDefault="00482930" w:rsidP="00482930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6</w:t>
                      </w:r>
                    </w:p>
                  </w:txbxContent>
                </v:textbox>
              </v:shape>
              <v:shape id="_x0000_s1073" type="#_x0000_t202" style="position:absolute;left:6465;top:7012;width:416;height:411" filled="f" stroked="f">
                <v:textbox style="mso-next-textbox:#_x0000_s1073">
                  <w:txbxContent>
                    <w:p w:rsidR="00482930" w:rsidRDefault="00482930" w:rsidP="00482930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7</w:t>
                      </w:r>
                    </w:p>
                  </w:txbxContent>
                </v:textbox>
              </v:shape>
            </v:group>
          </v:group>
        </w:pict>
      </w:r>
      <w:r w:rsidRPr="00C25ACD">
        <w:rPr>
          <w:noProof/>
          <w:color w:val="000000" w:themeColor="text1"/>
        </w:rPr>
        <w:pict>
          <v:shape id="_x0000_s1074" type="#_x0000_t202" style="position:absolute;margin-left:2.4pt;margin-top:145.7pt;width:241.95pt;height:195.45pt;z-index:251698176" strokeweight="1.5pt">
            <v:stroke dashstyle="dash"/>
            <v:textbox>
              <w:txbxContent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1.................................................................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2.................................................................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3.................................................................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4.................................................................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5.................................................................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6.................................................................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rPr>
                      <w:sz w:val="24"/>
                      <w:szCs w:val="24"/>
                      <w:lang w:bidi="ar-AE"/>
                    </w:rPr>
                  </w:pPr>
                  <w:r w:rsidRPr="00482930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7.................................................................</w:t>
                  </w:r>
                </w:p>
              </w:txbxContent>
            </v:textbox>
          </v:shape>
        </w:pict>
      </w:r>
      <w:r w:rsidRPr="00C25ACD">
        <w:rPr>
          <w:noProof/>
          <w:color w:val="000000" w:themeColor="text1"/>
        </w:rPr>
        <w:pict>
          <v:shape id="_x0000_s1077" type="#_x0000_t202" style="position:absolute;margin-left:10.9pt;margin-top:369.95pt;width:517.75pt;height:341.35pt;z-index:251699200" filled="f" stroked="f">
            <v:textbox>
              <w:txbxContent>
                <w:p w:rsidR="00482930" w:rsidRDefault="00482930" w:rsidP="00482930">
                  <w:p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rtl/>
                      <w:lang w:bidi="ar-AE"/>
                    </w:rPr>
                  </w:pPr>
                  <w:r w:rsidRPr="0006292A"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أجيبي عن الأسئلة التالية بما يناسبها :</w:t>
                  </w:r>
                </w:p>
                <w:p w:rsidR="00482930" w:rsidRDefault="00482930" w:rsidP="0048293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ما هو خط الطول الرئيسي؟...................................................</w:t>
                  </w:r>
                </w:p>
                <w:p w:rsidR="00482930" w:rsidRDefault="00482930" w:rsidP="0048293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كم عدد خطوط الطول؟.......................................................</w:t>
                  </w:r>
                </w:p>
                <w:p w:rsidR="00482930" w:rsidRDefault="00482930" w:rsidP="0048293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كم عدد دوائر العرض؟....................................................</w:t>
                  </w:r>
                </w:p>
                <w:p w:rsidR="00482930" w:rsidRDefault="00482930" w:rsidP="00482930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ما هي دائرة العرض الرئيسية؟....................................................</w:t>
                  </w:r>
                </w:p>
                <w:p w:rsidR="00C66558" w:rsidRDefault="00C66558" w:rsidP="00C6655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ما هو الموقع الفلكي لقارة آسيا؟.........................................................</w:t>
                  </w:r>
                </w:p>
                <w:p w:rsidR="00C66558" w:rsidRDefault="00C66558" w:rsidP="00C6655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ما هو الموقع النسبي لقارة آسيا؟...........................................................</w:t>
                  </w:r>
                </w:p>
                <w:p w:rsidR="00C66558" w:rsidRDefault="00C66558" w:rsidP="00C6655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ما هو الموقع المكاني لقارة آسيا؟............................................................</w:t>
                  </w:r>
                </w:p>
                <w:p w:rsidR="00482930" w:rsidRPr="00482930" w:rsidRDefault="00482930" w:rsidP="00482930">
                  <w:pPr>
                    <w:bidi/>
                    <w:spacing w:line="360" w:lineRule="auto"/>
                    <w:ind w:left="360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160.5pt;margin-top:91pt;width:368.15pt;height:38.7pt;z-index:251662336" filled="f" stroked="f">
            <v:textbox>
              <w:txbxContent>
                <w:p w:rsidR="008C4622" w:rsidRDefault="00CE7C10" w:rsidP="00CE7C10">
                  <w:p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ndalus" w:hint="cs"/>
                      <w:sz w:val="36"/>
                      <w:szCs w:val="36"/>
                      <w:rtl/>
                      <w:lang w:bidi="ar-AE"/>
                    </w:rPr>
                    <w:t>أكتبي خطوط الطول و دوائر العرض في اماكنها المناسبة:</w:t>
                  </w:r>
                </w:p>
                <w:p w:rsidR="00CE7C10" w:rsidRPr="00CE7C10" w:rsidRDefault="00CE7C10" w:rsidP="00CE7C10">
                  <w:pPr>
                    <w:bidi/>
                    <w:spacing w:line="360" w:lineRule="auto"/>
                    <w:rPr>
                      <w:rFonts w:cs="Andalus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5pt;margin-top:8.55pt;width:152.65pt;height:87.9pt;z-index:251661312" filled="f" stroked="f">
            <v:textbox style="mso-next-textbox:#_x0000_s1028">
              <w:txbxContent>
                <w:p w:rsidR="00910D9B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الاسم:.................................</w:t>
                  </w:r>
                </w:p>
                <w:p w:rsidR="00910D9B" w:rsidRPr="00910D9B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الصف:...............................</w:t>
                  </w:r>
                </w:p>
                <w:p w:rsidR="00910D9B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التاريخ:..............................</w:t>
                  </w:r>
                </w:p>
                <w:p w:rsidR="00910D9B" w:rsidRPr="00910D9B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المادة:.............................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57.65pt;margin-top:7.5pt;width:171pt;height:1in;z-index:251660288" filled="f" stroked="f">
            <v:textbox>
              <w:txbxContent>
                <w:p w:rsidR="00910D9B" w:rsidRPr="00910D9B" w:rsidRDefault="00910D9B" w:rsidP="00910D9B">
                  <w:pPr>
                    <w:bidi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910D9B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مجلس أبوظبي للتعليم</w:t>
                  </w:r>
                </w:p>
                <w:p w:rsidR="00910D9B" w:rsidRPr="00910D9B" w:rsidRDefault="00910D9B" w:rsidP="00910D9B">
                  <w:pPr>
                    <w:bidi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910D9B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دولة الامارات العربية المتحدة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99.85pt;margin-top:53pt;width:137.05pt;height:28.4pt;z-index:251659264" filled="f" stroked="f">
            <v:textbox>
              <w:txbxContent>
                <w:p w:rsidR="00910D9B" w:rsidRPr="00910D9B" w:rsidRDefault="00910D9B" w:rsidP="00910D9B">
                  <w:pPr>
                    <w:bidi/>
                    <w:jc w:val="center"/>
                    <w:rPr>
                      <w:rFonts w:cs="Andalus"/>
                      <w:sz w:val="32"/>
                      <w:szCs w:val="32"/>
                      <w:rtl/>
                      <w:lang w:bidi="ar-AE"/>
                    </w:rPr>
                  </w:pPr>
                  <w:r w:rsidRPr="00910D9B">
                    <w:rPr>
                      <w:rFonts w:cs="Andalus" w:hint="cs"/>
                      <w:sz w:val="32"/>
                      <w:szCs w:val="32"/>
                      <w:rtl/>
                      <w:lang w:bidi="ar-AE"/>
                    </w:rPr>
                    <w:t>مدرسة الرؤية الخاصة</w:t>
                  </w:r>
                </w:p>
              </w:txbxContent>
            </v:textbox>
          </v:shape>
        </w:pict>
      </w:r>
      <w:r w:rsidR="0006292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31750</wp:posOffset>
            </wp:positionV>
            <wp:extent cx="1298575" cy="664845"/>
            <wp:effectExtent l="19050" t="0" r="0" b="0"/>
            <wp:wrapSquare wrapText="bothSides"/>
            <wp:docPr id="1" name="Picture 0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7DD9" w:rsidSect="00C66558">
      <w:pgSz w:w="11907" w:h="16839" w:code="9"/>
      <w:pgMar w:top="567" w:right="624" w:bottom="567" w:left="62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7AF9"/>
    <w:multiLevelType w:val="hybridMultilevel"/>
    <w:tmpl w:val="C9240E8E"/>
    <w:lvl w:ilvl="0" w:tplc="4DC4F23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A44C1"/>
    <w:multiLevelType w:val="hybridMultilevel"/>
    <w:tmpl w:val="CA84AA2A"/>
    <w:lvl w:ilvl="0" w:tplc="4DC4F23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834E6"/>
    <w:multiLevelType w:val="hybridMultilevel"/>
    <w:tmpl w:val="3376AF96"/>
    <w:lvl w:ilvl="0" w:tplc="4DC4F23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0D9B"/>
    <w:rsid w:val="0002340F"/>
    <w:rsid w:val="000320E9"/>
    <w:rsid w:val="00057D1F"/>
    <w:rsid w:val="0006105D"/>
    <w:rsid w:val="0006292A"/>
    <w:rsid w:val="00072FD9"/>
    <w:rsid w:val="000B4B78"/>
    <w:rsid w:val="000F34EC"/>
    <w:rsid w:val="00111DA4"/>
    <w:rsid w:val="00132E64"/>
    <w:rsid w:val="00161E7D"/>
    <w:rsid w:val="00183995"/>
    <w:rsid w:val="001A1F3E"/>
    <w:rsid w:val="001C5C2A"/>
    <w:rsid w:val="00245CD7"/>
    <w:rsid w:val="002913C9"/>
    <w:rsid w:val="002A2F65"/>
    <w:rsid w:val="002C25F4"/>
    <w:rsid w:val="002C4DD0"/>
    <w:rsid w:val="002E0229"/>
    <w:rsid w:val="002E6D18"/>
    <w:rsid w:val="00323C73"/>
    <w:rsid w:val="00333431"/>
    <w:rsid w:val="00340C9E"/>
    <w:rsid w:val="003A669C"/>
    <w:rsid w:val="003C6683"/>
    <w:rsid w:val="00400F89"/>
    <w:rsid w:val="00403DDF"/>
    <w:rsid w:val="0045305B"/>
    <w:rsid w:val="00482930"/>
    <w:rsid w:val="004A7D7C"/>
    <w:rsid w:val="004D54FA"/>
    <w:rsid w:val="004F68EB"/>
    <w:rsid w:val="005269C5"/>
    <w:rsid w:val="005565D7"/>
    <w:rsid w:val="00556819"/>
    <w:rsid w:val="0059332E"/>
    <w:rsid w:val="005E7D37"/>
    <w:rsid w:val="006B44E1"/>
    <w:rsid w:val="007166A7"/>
    <w:rsid w:val="00747255"/>
    <w:rsid w:val="00760B30"/>
    <w:rsid w:val="007610E4"/>
    <w:rsid w:val="007A7F13"/>
    <w:rsid w:val="007B07A3"/>
    <w:rsid w:val="007E1E22"/>
    <w:rsid w:val="00814537"/>
    <w:rsid w:val="0082713B"/>
    <w:rsid w:val="0085609A"/>
    <w:rsid w:val="00866089"/>
    <w:rsid w:val="0088211C"/>
    <w:rsid w:val="008C4622"/>
    <w:rsid w:val="00910D9B"/>
    <w:rsid w:val="00930573"/>
    <w:rsid w:val="00957CB5"/>
    <w:rsid w:val="00965851"/>
    <w:rsid w:val="009821EA"/>
    <w:rsid w:val="00983854"/>
    <w:rsid w:val="0099132D"/>
    <w:rsid w:val="009C38E4"/>
    <w:rsid w:val="00A172B0"/>
    <w:rsid w:val="00A36EBF"/>
    <w:rsid w:val="00B30F8A"/>
    <w:rsid w:val="00B729B5"/>
    <w:rsid w:val="00B87DD9"/>
    <w:rsid w:val="00BC350E"/>
    <w:rsid w:val="00BD17B1"/>
    <w:rsid w:val="00BF617C"/>
    <w:rsid w:val="00C12936"/>
    <w:rsid w:val="00C25ACD"/>
    <w:rsid w:val="00C25B90"/>
    <w:rsid w:val="00C5392F"/>
    <w:rsid w:val="00C66558"/>
    <w:rsid w:val="00C675ED"/>
    <w:rsid w:val="00C733AE"/>
    <w:rsid w:val="00CE7C10"/>
    <w:rsid w:val="00D11205"/>
    <w:rsid w:val="00D17FFB"/>
    <w:rsid w:val="00D35791"/>
    <w:rsid w:val="00D475F1"/>
    <w:rsid w:val="00D502B4"/>
    <w:rsid w:val="00D61372"/>
    <w:rsid w:val="00D64BBA"/>
    <w:rsid w:val="00D86B01"/>
    <w:rsid w:val="00DF3AB9"/>
    <w:rsid w:val="00E11623"/>
    <w:rsid w:val="00E4210F"/>
    <w:rsid w:val="00E45B43"/>
    <w:rsid w:val="00E674C3"/>
    <w:rsid w:val="00E80F8A"/>
    <w:rsid w:val="00EA5C7F"/>
    <w:rsid w:val="00EB48FE"/>
    <w:rsid w:val="00EB53CD"/>
    <w:rsid w:val="00EC1577"/>
    <w:rsid w:val="00F34F72"/>
    <w:rsid w:val="00F91E1A"/>
    <w:rsid w:val="00FD58E4"/>
    <w:rsid w:val="00FD769F"/>
    <w:rsid w:val="00FD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fillcolor="none" strokecolor="none"/>
    </o:shapedefaults>
    <o:shapelayout v:ext="edit">
      <o:idmap v:ext="edit" data="1"/>
      <o:rules v:ext="edit">
        <o:r id="V:Rule13" type="connector" idref="#_x0000_s1066"/>
        <o:r id="V:Rule14" type="connector" idref="#_x0000_s1065"/>
        <o:r id="V:Rule15" type="connector" idref="#_x0000_s1045"/>
        <o:r id="V:Rule16" type="connector" idref="#_x0000_s1046"/>
        <o:r id="V:Rule17" type="connector" idref="#_x0000_s1063"/>
        <o:r id="V:Rule18" type="connector" idref="#_x0000_s1054"/>
        <o:r id="V:Rule19" type="connector" idref="#_x0000_s1043"/>
        <o:r id="V:Rule20" type="connector" idref="#_x0000_s1053"/>
        <o:r id="V:Rule21" type="connector" idref="#_x0000_s1044"/>
        <o:r id="V:Rule22" type="connector" idref="#_x0000_s1064"/>
        <o:r id="V:Rule23" type="connector" idref="#_x0000_s1051"/>
        <o:r id="V:Rule24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</dc:creator>
  <cp:keywords/>
  <dc:description/>
  <cp:lastModifiedBy>Hanan</cp:lastModifiedBy>
  <cp:revision>2</cp:revision>
  <dcterms:created xsi:type="dcterms:W3CDTF">2011-09-19T14:01:00Z</dcterms:created>
  <dcterms:modified xsi:type="dcterms:W3CDTF">2011-09-19T14:01:00Z</dcterms:modified>
</cp:coreProperties>
</file>