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6ED" w:rsidRPr="00BC5C64" w:rsidRDefault="00E06C1A" w:rsidP="00BC5C64">
      <w:pPr>
        <w:jc w:val="center"/>
        <w:rPr>
          <w:rFonts w:hint="cs"/>
          <w:sz w:val="24"/>
          <w:szCs w:val="24"/>
        </w:rPr>
      </w:pPr>
      <w:r w:rsidRPr="00BC5C64">
        <w:rPr>
          <w:rFonts w:ascii="Arial" w:hAnsi="Arial" w:cs="Arial"/>
          <w:b/>
          <w:bCs/>
          <w:color w:val="000000"/>
          <w:rtl/>
        </w:rPr>
        <w:t>الخليل بن أحمد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  <w:t>718-786</w:t>
      </w:r>
      <w:r w:rsidRPr="00BC5C64">
        <w:rPr>
          <w:rFonts w:ascii="Arial" w:hAnsi="Arial" w:cs="Arial"/>
          <w:b/>
          <w:bCs/>
          <w:color w:val="000000"/>
          <w:rtl/>
        </w:rPr>
        <w:t>م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الخليل بن احمد الفراهيدي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،مؤسس علم العروض وواضع أول معجم عربي. ولد في عمان ، وترك موطنة الى البصرة فنشا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فيها . ومن العلماء اﻟﺫين تلقى عليهم علومه : ابو عمرو بن العلاء ، وعيسى ين عمر،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وغيرهم ، فاجتمع له العلوم والمعارف ما أتاح له ان يكون استاﺫ البصرة في عصره ، بلا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منازع وكثر تلاﻣﻴﺫﻩ أمثال : سيبويه، والكسائى، والنضر بن شميل ، والاصمعى وغيرهم</w:t>
      </w:r>
      <w:r w:rsidRPr="00BC5C64">
        <w:rPr>
          <w:rFonts w:ascii="Arial" w:hAnsi="Arial" w:cs="Arial"/>
          <w:b/>
          <w:bCs/>
          <w:color w:val="000000"/>
        </w:rPr>
        <w:t xml:space="preserve"> . </w:t>
      </w:r>
      <w:r w:rsidRPr="00BC5C64">
        <w:rPr>
          <w:rFonts w:ascii="Arial" w:hAnsi="Arial" w:cs="Arial"/>
          <w:b/>
          <w:bCs/>
          <w:color w:val="000000"/>
          <w:rtl/>
        </w:rPr>
        <w:t>وقد اعترفوا جميعا، وكلهم اساتذه كبار، بريادته في اللغة، والنحو، والعروض، وعلم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الموسيقى ، والرياضة</w:t>
      </w:r>
      <w:r w:rsidRPr="00BC5C64">
        <w:rPr>
          <w:rFonts w:ascii="Arial" w:hAnsi="Arial" w:cs="Arial"/>
          <w:b/>
          <w:bCs/>
          <w:color w:val="000000"/>
        </w:rPr>
        <w:t xml:space="preserve"> . 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وكان الخليل الى علمه الغزير ، متواضعا، زاهدا، ورعا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يحج كل سنتين مره، ويعيش في خص من أخصاص البصرة ، قال تلميذه النضر بن شميل</w:t>
      </w:r>
      <w:r w:rsidRPr="00BC5C64">
        <w:rPr>
          <w:rFonts w:ascii="Arial" w:hAnsi="Arial" w:cs="Arial"/>
          <w:b/>
          <w:bCs/>
          <w:color w:val="000000"/>
        </w:rPr>
        <w:t xml:space="preserve"> : ( </w:t>
      </w:r>
      <w:r w:rsidRPr="00BC5C64">
        <w:rPr>
          <w:rFonts w:ascii="Arial" w:hAnsi="Arial" w:cs="Arial"/>
          <w:b/>
          <w:bCs/>
          <w:color w:val="000000"/>
          <w:rtl/>
        </w:rPr>
        <w:t>أكلت الدنيا بعلم الخليل و كتبه، وهو في خص لا يقدر على فلسين ، وتلاميذه يكسبون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بعلمه الأموال</w:t>
      </w:r>
      <w:r w:rsidRPr="00BC5C64">
        <w:rPr>
          <w:rFonts w:ascii="Arial" w:hAnsi="Arial" w:cs="Arial"/>
          <w:b/>
          <w:bCs/>
          <w:color w:val="000000"/>
        </w:rPr>
        <w:t xml:space="preserve"> ).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ومن حكايات زهده ، ان سليمان بن حبيب بن ابى صفره والى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فارس والاهواز ، كان ﯾﺪفع له راتبا بسيطا يعينه به، فبعث اليه سليمان يوما يدعوه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اليه، فرفض ، وقدم للرسول خبزا يابسا مما عنده قائلا: ما دمت اجده فلا حاجه بي الى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سليمان</w:t>
      </w:r>
      <w:r w:rsidRPr="00BC5C64">
        <w:rPr>
          <w:rFonts w:ascii="Arial" w:hAnsi="Arial" w:cs="Arial"/>
          <w:b/>
          <w:bCs/>
          <w:color w:val="000000"/>
        </w:rPr>
        <w:t xml:space="preserve"> 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والخليل هو استاذ سيبويه واضع : (الكتاب) اول وافضل كتب النحو،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واعترافا من سيبويه بفضل استاذه ، فاننا حين نقرا في (الكتاب) : (سألته ) او ( قال</w:t>
      </w:r>
      <w:r w:rsidRPr="00BC5C64">
        <w:rPr>
          <w:rFonts w:ascii="Arial" w:hAnsi="Arial" w:cs="Arial"/>
          <w:b/>
          <w:bCs/>
          <w:color w:val="000000"/>
        </w:rPr>
        <w:t xml:space="preserve">) . </w:t>
      </w:r>
      <w:r w:rsidRPr="00BC5C64">
        <w:rPr>
          <w:rFonts w:ascii="Arial" w:hAnsi="Arial" w:cs="Arial"/>
          <w:b/>
          <w:bCs/>
          <w:color w:val="000000"/>
          <w:rtl/>
        </w:rPr>
        <w:t>من غير ان يذكر الضمير ، نعرف انه يعنى الخليل ين احمد</w:t>
      </w:r>
      <w:r w:rsidRPr="00BC5C64">
        <w:rPr>
          <w:rFonts w:ascii="Arial" w:hAnsi="Arial" w:cs="Arial"/>
          <w:b/>
          <w:bCs/>
          <w:color w:val="000000"/>
        </w:rPr>
        <w:t xml:space="preserve"> 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قال سفيان بن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عيينة : ( من أحب أن ينظر الى رجل من ذهب والمسك فلينظر الى الخليل بن احمد. توفى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الخليل في البصرة</w:t>
      </w:r>
      <w:r w:rsidRPr="00BC5C64">
        <w:rPr>
          <w:rFonts w:ascii="Arial" w:hAnsi="Arial" w:cs="Arial"/>
          <w:b/>
          <w:bCs/>
          <w:color w:val="000000"/>
        </w:rPr>
        <w:t xml:space="preserve"> 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علم العروض وضع أسسه الخليل بن احمد ، فكان يقضى الساعات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ذاهلةا عن نفسه يرفع أصابعه ويحركها ببطء لضبط أوزان ما يتمتم به من الشعر وتنسيقها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، وقد استطاع ضبط أوزان خمسه عشر بحرا، يجرى عليها النظم حتى اليوم،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ويعتبر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معجم العين للخليل أول معجم اعترف به القدماء والمحدثون ، وكان هدف الخليل منه (ضبط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اللغة وحصرها ) بدا بترتيب الحروف ، ثم بتقسيم الابنيه ، وأخيرا بتقليب اللفظه على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احد أوجهها</w:t>
      </w:r>
      <w:r w:rsidRPr="00BC5C64">
        <w:rPr>
          <w:rFonts w:ascii="Arial" w:hAnsi="Arial" w:cs="Arial"/>
          <w:b/>
          <w:bCs/>
          <w:color w:val="000000"/>
        </w:rPr>
        <w:t xml:space="preserve"> 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اقبل الخليل على الحروف ليرتب عليها الفاظه ، فلم يرتضها</w:t>
      </w:r>
      <w:r w:rsidRPr="00BC5C64">
        <w:rPr>
          <w:rFonts w:ascii="Arial" w:hAnsi="Arial" w:cs="Arial"/>
          <w:b/>
          <w:bCs/>
          <w:color w:val="000000"/>
        </w:rPr>
        <w:t xml:space="preserve"> : (</w:t>
      </w:r>
      <w:r w:rsidRPr="00BC5C64">
        <w:rPr>
          <w:rFonts w:ascii="Arial" w:hAnsi="Arial" w:cs="Arial"/>
          <w:b/>
          <w:bCs/>
          <w:color w:val="000000"/>
          <w:rtl/>
        </w:rPr>
        <w:t>لان الالف حرف معتل ، فلما فاته كره وان يبتدئ بالثاني وهو (الباء)، فنظر إلى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الحروف على أنها أصوات تخرج من جهاز النطق فرتبها على هذا الأساس،تباعا: اب، اح ،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اع ، اغ ،....ترتيبه : ع ح ه – خ غ – ق ك – ج ش ض- ص س ز- ط د ت- ظ ث ذ- ف ب م – و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 ى – الهمزه . وسمى المجموعات على التوالي : حلقيه ، ولهويه ، وشجريه ، اسليه ،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ونطعية، لتثوية ، وذلقية ، وشفوية، وهوائية ، وسمى معجمه بأول حرف فيه (العين</w:t>
      </w:r>
      <w:r w:rsidRPr="00BC5C64">
        <w:rPr>
          <w:rFonts w:ascii="Arial" w:hAnsi="Arial" w:cs="Arial"/>
          <w:b/>
          <w:bCs/>
          <w:color w:val="000000"/>
        </w:rPr>
        <w:t>) 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انتقل الخليل إلى اللغة التي تتكون مادتها من هذه الحروف فوجد إن (كلام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العرب مبين على أربعة أصناف : على الثنائي والثلاثي والرباعي والخماسي )، وانه ليس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في اللغة العربية بناء يقل عن الثنائي او يزيد على الخماسي ( فمهما وجدت زيادة على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خمسه أحرف من فعل واسم ، فاعلم أنها زائدة في البناء ، وليست من أصل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الكلمة</w:t>
      </w:r>
      <w:r w:rsidRPr="00BC5C64">
        <w:rPr>
          <w:rFonts w:ascii="Arial" w:hAnsi="Arial" w:cs="Arial"/>
          <w:b/>
          <w:bCs/>
          <w:color w:val="000000"/>
        </w:rPr>
        <w:t>).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وانتقل الخليل ، إلى الأبنية ، فوجد فيها الصحيح والمعتل ، وفرق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بينهما في كل بناء ، فقسم الأبنية على الأساس الى ثنائي صحيح ، وثلاثي لفيف ،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ورباعي صحيح ، وخماسي معتلين . ثم تناول هذه الأبنية على هذا الترتيب عند كلامه عن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حرف من الحروف الصحاح ابتداء من العين وانتهاء بالميم ، سوى الرباعي والخماسي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المعتلين فقد اخرهما الى ختام الكتاب</w:t>
      </w:r>
      <w:r w:rsidRPr="00BC5C64">
        <w:rPr>
          <w:rFonts w:ascii="Arial" w:hAnsi="Arial" w:cs="Arial"/>
          <w:b/>
          <w:bCs/>
          <w:color w:val="000000"/>
        </w:rPr>
        <w:t xml:space="preserve"> 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واهتدى أخيرا الى فكره التقليب ، اذ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وجد ان بمقدور اخذ كل بناء من الاربعة، وقلبه على جميع أوجهه الممكنة ، فيحصل على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وعاء يضم جميع ألفاظ اللغة . فالكلمة الثنائية تتصرف على وجهين : قد ، دق</w:t>
      </w:r>
      <w:r w:rsidRPr="00BC5C64">
        <w:rPr>
          <w:rFonts w:ascii="Arial" w:hAnsi="Arial" w:cs="Arial"/>
          <w:b/>
          <w:bCs/>
          <w:color w:val="000000"/>
        </w:rPr>
        <w:t xml:space="preserve"> . </w:t>
      </w:r>
      <w:r w:rsidRPr="00BC5C64">
        <w:rPr>
          <w:rFonts w:ascii="Arial" w:hAnsi="Arial" w:cs="Arial"/>
          <w:b/>
          <w:bCs/>
          <w:color w:val="000000"/>
          <w:rtl/>
        </w:rPr>
        <w:t>والثلاثية على ستة أوجه: ضرب- ضبر- برض- بضر- رضب- ربض، والكلمة الرباعية على اربعة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وعشرين وجها</w:t>
      </w:r>
      <w:r w:rsidRPr="00BC5C64">
        <w:rPr>
          <w:rFonts w:ascii="Arial" w:hAnsi="Arial" w:cs="Arial"/>
          <w:b/>
          <w:bCs/>
          <w:color w:val="000000"/>
        </w:rPr>
        <w:t>.......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lastRenderedPageBreak/>
        <w:br/>
      </w:r>
      <w:r w:rsidRPr="00BC5C64">
        <w:rPr>
          <w:rFonts w:ascii="Arial" w:hAnsi="Arial" w:cs="Arial"/>
          <w:b/>
          <w:bCs/>
          <w:color w:val="000000"/>
          <w:rtl/>
        </w:rPr>
        <w:t>وقد أشار في شروحه الى القلب والنحت، والأضداد، والمعرب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، كما عالج بعض المسائل النحوية، واعتمد شواهد نثريه وشعرية وقرانيه ، وعنى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باللهجات واللغات</w:t>
      </w:r>
      <w:r w:rsidRPr="00BC5C64">
        <w:rPr>
          <w:rFonts w:ascii="Arial" w:hAnsi="Arial" w:cs="Arial"/>
          <w:b/>
          <w:bCs/>
          <w:color w:val="000000"/>
        </w:rPr>
        <w:t>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وقع الخليل في كتابه (العين ) في اخطاء صرفيه، كما أهمل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ابنيه في اللغة لأنه لم يسمع عنها شيئا</w:t>
      </w:r>
      <w:r w:rsidRPr="00BC5C64">
        <w:rPr>
          <w:rFonts w:ascii="Arial" w:hAnsi="Arial" w:cs="Arial"/>
          <w:b/>
          <w:bCs/>
          <w:color w:val="000000"/>
        </w:rPr>
        <w:t xml:space="preserve"> ....................</w:t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</w:rPr>
        <w:br/>
      </w:r>
      <w:r w:rsidRPr="00BC5C64">
        <w:rPr>
          <w:rFonts w:ascii="Arial" w:hAnsi="Arial" w:cs="Arial"/>
          <w:b/>
          <w:bCs/>
          <w:color w:val="000000"/>
          <w:rtl/>
        </w:rPr>
        <w:t>وجمع اخطاءه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باحثون ، لكنهم رغم هذه الهنات اعترفوا بأهمية منهجه أولا، وما جمعه بين دفتي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كتابه، ثانيا، اذ من المستغرب الا يخطىء انسان يعمل وحيدا في معجم ريادي . طبع</w:t>
      </w:r>
      <w:r w:rsidRPr="00BC5C64">
        <w:rPr>
          <w:rFonts w:ascii="Arial" w:hAnsi="Arial" w:cs="Arial"/>
          <w:b/>
          <w:bCs/>
          <w:color w:val="000000"/>
        </w:rPr>
        <w:t xml:space="preserve"> </w:t>
      </w:r>
      <w:r w:rsidRPr="00BC5C64">
        <w:rPr>
          <w:rFonts w:ascii="Arial" w:hAnsi="Arial" w:cs="Arial"/>
          <w:b/>
          <w:bCs/>
          <w:color w:val="000000"/>
          <w:rtl/>
        </w:rPr>
        <w:t>الكتاب مرات ، كاملا ومشروحا، ومختصرا</w:t>
      </w:r>
      <w:r w:rsidRPr="00BC5C64">
        <w:rPr>
          <w:rFonts w:hint="cs"/>
          <w:sz w:val="24"/>
          <w:szCs w:val="24"/>
          <w:rtl/>
        </w:rPr>
        <w:t>.</w:t>
      </w:r>
    </w:p>
    <w:sectPr w:rsidR="00DC56ED" w:rsidRPr="00BC5C64" w:rsidSect="00B035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E06C1A"/>
    <w:rsid w:val="00010264"/>
    <w:rsid w:val="000B2490"/>
    <w:rsid w:val="000C74CC"/>
    <w:rsid w:val="001627FA"/>
    <w:rsid w:val="00196782"/>
    <w:rsid w:val="00197739"/>
    <w:rsid w:val="002C7F22"/>
    <w:rsid w:val="0036245C"/>
    <w:rsid w:val="003F1409"/>
    <w:rsid w:val="00406D81"/>
    <w:rsid w:val="004A7848"/>
    <w:rsid w:val="004C72CC"/>
    <w:rsid w:val="006427FF"/>
    <w:rsid w:val="00663328"/>
    <w:rsid w:val="006A5A3E"/>
    <w:rsid w:val="00713A94"/>
    <w:rsid w:val="007A383B"/>
    <w:rsid w:val="007D1F88"/>
    <w:rsid w:val="007F2BBB"/>
    <w:rsid w:val="00824EE2"/>
    <w:rsid w:val="008A431A"/>
    <w:rsid w:val="008F5917"/>
    <w:rsid w:val="00924B13"/>
    <w:rsid w:val="0093015A"/>
    <w:rsid w:val="009352CF"/>
    <w:rsid w:val="0094438B"/>
    <w:rsid w:val="0095339C"/>
    <w:rsid w:val="009621AC"/>
    <w:rsid w:val="009F7DA0"/>
    <w:rsid w:val="00AB30A1"/>
    <w:rsid w:val="00B03566"/>
    <w:rsid w:val="00B30D21"/>
    <w:rsid w:val="00B612B3"/>
    <w:rsid w:val="00BC5C64"/>
    <w:rsid w:val="00C446E7"/>
    <w:rsid w:val="00C94072"/>
    <w:rsid w:val="00D62E69"/>
    <w:rsid w:val="00D95C69"/>
    <w:rsid w:val="00DA1E94"/>
    <w:rsid w:val="00DC56ED"/>
    <w:rsid w:val="00E06C1A"/>
    <w:rsid w:val="00E27A87"/>
    <w:rsid w:val="00E678BE"/>
    <w:rsid w:val="00E85F7B"/>
    <w:rsid w:val="00EE1749"/>
    <w:rsid w:val="00F44099"/>
    <w:rsid w:val="00F57296"/>
    <w:rsid w:val="00FD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6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2011-11-26T13:13:00Z</dcterms:created>
  <dcterms:modified xsi:type="dcterms:W3CDTF">2011-11-26T13:19:00Z</dcterms:modified>
</cp:coreProperties>
</file>