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366" w:rsidRDefault="00693366" w:rsidP="00693366">
      <w:pPr>
        <w:rPr>
          <w:rFonts w:ascii="Verdana" w:hAnsi="Verdana" w:hint="cs"/>
          <w:sz w:val="24"/>
          <w:szCs w:val="24"/>
          <w:rtl/>
          <w:lang/>
        </w:rPr>
      </w:pPr>
      <w:r>
        <w:rPr>
          <w:rFonts w:ascii="Verdana" w:hAnsi="Verdana"/>
          <w:sz w:val="24"/>
          <w:szCs w:val="24"/>
          <w:rtl/>
          <w:lang/>
        </w:rPr>
        <w:t>ابحث ع</w:t>
      </w:r>
      <w:r>
        <w:rPr>
          <w:rFonts w:ascii="Verdana" w:hAnsi="Verdana" w:hint="cs"/>
          <w:sz w:val="24"/>
          <w:szCs w:val="24"/>
          <w:rtl/>
          <w:lang/>
        </w:rPr>
        <w:t>ن</w:t>
      </w:r>
      <w:r w:rsidR="00124813" w:rsidRPr="00693366">
        <w:rPr>
          <w:rFonts w:ascii="Verdana" w:hAnsi="Verdana"/>
          <w:sz w:val="24"/>
          <w:szCs w:val="24"/>
          <w:rtl/>
          <w:lang/>
        </w:rPr>
        <w:t xml:space="preserve"> موضوع علمي أعجبك في احد المصادر او المواقع الالكترونية وحدد ما يأتي: </w:t>
      </w:r>
    </w:p>
    <w:p w:rsidR="00DC56ED" w:rsidRPr="00693366" w:rsidRDefault="00124813" w:rsidP="00693366">
      <w:pPr>
        <w:rPr>
          <w:rFonts w:hint="cs"/>
          <w:sz w:val="24"/>
          <w:szCs w:val="24"/>
          <w:lang/>
        </w:rPr>
      </w:pPr>
      <w:r w:rsidRPr="00693366">
        <w:rPr>
          <w:rFonts w:ascii="Verdana" w:hAnsi="Verdana"/>
          <w:sz w:val="24"/>
          <w:szCs w:val="24"/>
          <w:rtl/>
          <w:lang/>
        </w:rPr>
        <w:br/>
        <w:t>أبو فراس الحمداني</w:t>
      </w:r>
      <w:r w:rsidRPr="00693366">
        <w:rPr>
          <w:rFonts w:ascii="Verdana" w:hAnsi="Verdana"/>
          <w:sz w:val="24"/>
          <w:szCs w:val="24"/>
          <w:rtl/>
          <w:lang/>
        </w:rPr>
        <w:br/>
        <w:t>أبو فراس الحمداني شاعر وأمير عربي من الأسرة الحمدانية، ابن عم ناصر الدولة، وسيف الدولة الحمداني أمير حلب . حارب الروم وأسروه، واشتهر بقصائده المعروفة بالروميات.</w:t>
      </w:r>
      <w:r w:rsidRPr="00693366">
        <w:rPr>
          <w:rFonts w:ascii="Verdana" w:hAnsi="Verdana"/>
          <w:sz w:val="24"/>
          <w:szCs w:val="24"/>
          <w:rtl/>
          <w:lang/>
        </w:rPr>
        <w:br/>
        <w:t>اسمه الحارث بن سعيد بن حمدان بن حمدون الحمداني، وأبو فراس كنيته، وُلد عام 320 هـ، وقُتل في 357 هـ في موقعة بينه وبين ابن أخته أبو المعالي بن سيف الدولة ، نشأ في كنف ابن عمه وزوج أخته سيف الدولة الحمداني في حلب بعد أن قتل ناصر الدولة أباه سعيد بن حمدان، فنشأ عنده كريماً عزيزاً، وولاه منبج من أعمال الشام بالقرب من حلب كما صحبه في حربه ضد الروم. اغتيل والده وهو في الثالثة من عمره على يد ابن أخيه جرّاء طموحه السياسي، لكنّ سيف الدولة قام برعاية أبي فراس.</w:t>
      </w:r>
      <w:r w:rsidRPr="00693366">
        <w:rPr>
          <w:rFonts w:ascii="Verdana" w:hAnsi="Verdana"/>
          <w:sz w:val="24"/>
          <w:szCs w:val="24"/>
          <w:rtl/>
          <w:lang/>
        </w:rPr>
        <w:br/>
        <w:t>استقرّ أبو فراس في عاصمة الحمدانيين في حلب. درس الأدب والفروسية، ثم تولّى إمارة منبج وأخذ يرصد تحرّكات الروم. وقع مرتين في أسر الروم. وطال به الأسر وهو أمير ، فكاتب ابن عمه سيف الدولة ليفتديه، لكنّ سيف الدولة تباطأ وظلّ يهمله. كانت مدة الأسر الأولى سبع سنين وأشهراً على الأرجح. وقد استطاع النجاة بأن فرّ من سجنه في خرشنة، وهي حصن على الفرات. أما الأسر الثاني فكان سنة 962 م. وقد حمله الروم إلى القسطنطينية، فكاتب سيف الدولة وحاول استعطافه وحثّه على افتدائه، وراسل الخصوم . وفي سنة (966) م تم تحريره. وفي سجنه نظم الروميات، وهي من أروع الشعر الإنساني وأصدقه.</w:t>
      </w:r>
      <w:r w:rsidRPr="00693366">
        <w:rPr>
          <w:rFonts w:ascii="Verdana" w:hAnsi="Verdana"/>
          <w:sz w:val="24"/>
          <w:szCs w:val="24"/>
          <w:rtl/>
          <w:lang/>
        </w:rPr>
        <w:br/>
        <w:t>علم سيف الدولة ب حلب أن أبا فراس فارس طموح، فخاف على ملكه منه، ولهذا أراد أن يحطّ من قدره وان يكسر شوكته ويخذله ويذلّه بإبقائه أطول فترة ممكنة في الأسر.</w:t>
      </w:r>
      <w:r w:rsidRPr="00693366">
        <w:rPr>
          <w:rFonts w:ascii="Verdana" w:hAnsi="Verdana"/>
          <w:sz w:val="24"/>
          <w:szCs w:val="24"/>
          <w:rtl/>
          <w:lang/>
        </w:rPr>
        <w:br/>
        <w:t>ولهذا قام بمساواته مع باقي الأسرى، رغم انه ابن عمه، وله صولات وجولات في الكرم والدفاع عن حدود الدولة وخدمة سيف الدولة الحمداني.</w:t>
      </w:r>
      <w:r w:rsidRPr="00693366">
        <w:rPr>
          <w:rFonts w:ascii="Verdana" w:hAnsi="Verdana"/>
          <w:sz w:val="24"/>
          <w:szCs w:val="24"/>
          <w:rtl/>
          <w:lang/>
        </w:rPr>
        <w:br/>
        <w:t>• لعلم الذي ينتمي إليه هو: التاريخ</w:t>
      </w:r>
      <w:r w:rsidRPr="00693366">
        <w:rPr>
          <w:rFonts w:ascii="Verdana" w:hAnsi="Verdana"/>
          <w:sz w:val="24"/>
          <w:szCs w:val="24"/>
          <w:rtl/>
          <w:lang/>
        </w:rPr>
        <w:br/>
        <w:t>• موضوعه:نبذة عن أبو فراس الحمداني</w:t>
      </w:r>
      <w:r w:rsidRPr="00693366">
        <w:rPr>
          <w:rFonts w:ascii="Verdana" w:hAnsi="Verdana"/>
          <w:sz w:val="24"/>
          <w:szCs w:val="24"/>
          <w:rtl/>
          <w:lang/>
        </w:rPr>
        <w:br/>
        <w:t xml:space="preserve">• الكلمات الجديدة:كنف معناها رعاية \نشأ معناها كبر </w:t>
      </w:r>
      <w:r w:rsidRPr="00693366">
        <w:rPr>
          <w:rFonts w:ascii="Verdana" w:hAnsi="Verdana"/>
          <w:sz w:val="24"/>
          <w:szCs w:val="24"/>
          <w:rtl/>
          <w:lang/>
        </w:rPr>
        <w:br/>
      </w:r>
    </w:p>
    <w:sectPr w:rsidR="00DC56ED" w:rsidRPr="00693366" w:rsidSect="00B0356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124813"/>
    <w:rsid w:val="00010264"/>
    <w:rsid w:val="000B2490"/>
    <w:rsid w:val="000C74CC"/>
    <w:rsid w:val="00124813"/>
    <w:rsid w:val="001627FA"/>
    <w:rsid w:val="00196782"/>
    <w:rsid w:val="00197739"/>
    <w:rsid w:val="001A61F5"/>
    <w:rsid w:val="002C7F22"/>
    <w:rsid w:val="0036245C"/>
    <w:rsid w:val="003F1409"/>
    <w:rsid w:val="00406D81"/>
    <w:rsid w:val="004A7848"/>
    <w:rsid w:val="004C72CC"/>
    <w:rsid w:val="006427FF"/>
    <w:rsid w:val="00663328"/>
    <w:rsid w:val="00693366"/>
    <w:rsid w:val="006A5A3E"/>
    <w:rsid w:val="00713A94"/>
    <w:rsid w:val="007A383B"/>
    <w:rsid w:val="007D1F88"/>
    <w:rsid w:val="007F2BBB"/>
    <w:rsid w:val="00824EE2"/>
    <w:rsid w:val="008A431A"/>
    <w:rsid w:val="008F5917"/>
    <w:rsid w:val="00924B13"/>
    <w:rsid w:val="0093015A"/>
    <w:rsid w:val="009352CF"/>
    <w:rsid w:val="0094438B"/>
    <w:rsid w:val="0095339C"/>
    <w:rsid w:val="009621AC"/>
    <w:rsid w:val="009F7DA0"/>
    <w:rsid w:val="00AB30A1"/>
    <w:rsid w:val="00AE2749"/>
    <w:rsid w:val="00B03566"/>
    <w:rsid w:val="00B30D21"/>
    <w:rsid w:val="00B612B3"/>
    <w:rsid w:val="00C446E7"/>
    <w:rsid w:val="00C94072"/>
    <w:rsid w:val="00D62E69"/>
    <w:rsid w:val="00D95C69"/>
    <w:rsid w:val="00DA1E94"/>
    <w:rsid w:val="00DC56ED"/>
    <w:rsid w:val="00E27A87"/>
    <w:rsid w:val="00E678BE"/>
    <w:rsid w:val="00E85F7B"/>
    <w:rsid w:val="00EE1749"/>
    <w:rsid w:val="00F44099"/>
    <w:rsid w:val="00F57296"/>
    <w:rsid w:val="00FD7AB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6E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249</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2011-11-26T13:31:00Z</dcterms:created>
  <dcterms:modified xsi:type="dcterms:W3CDTF">2011-11-26T14:04:00Z</dcterms:modified>
</cp:coreProperties>
</file>